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0" w:type="dxa"/>
        <w:tblInd w:w="-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605"/>
        <w:gridCol w:w="360"/>
        <w:gridCol w:w="1624"/>
        <w:gridCol w:w="3649"/>
      </w:tblGrid>
      <w:tr w:rsidR="005819EE" w:rsidRPr="00877226" w14:paraId="1A6510F8" w14:textId="77777777" w:rsidTr="00137821">
        <w:tc>
          <w:tcPr>
            <w:tcW w:w="10680" w:type="dxa"/>
            <w:gridSpan w:val="5"/>
            <w:tcBorders>
              <w:top w:val="nil"/>
              <w:left w:val="nil"/>
              <w:bottom w:val="single" w:sz="24" w:space="0" w:color="7030A0"/>
              <w:right w:val="nil"/>
            </w:tcBorders>
          </w:tcPr>
          <w:p w14:paraId="1F05C34B" w14:textId="77777777" w:rsidR="005819EE" w:rsidRPr="00877226" w:rsidRDefault="005819EE" w:rsidP="00137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</w:pPr>
            <w:r w:rsidRPr="00877226"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  <w:t>J o b  D e s c r I p t I o n</w:t>
            </w:r>
          </w:p>
          <w:p w14:paraId="3B21CA92" w14:textId="77777777" w:rsidR="005819EE" w:rsidRPr="00877226" w:rsidRDefault="005819EE" w:rsidP="00137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6699"/>
                <w:sz w:val="24"/>
                <w:szCs w:val="24"/>
              </w:rPr>
            </w:pPr>
          </w:p>
        </w:tc>
      </w:tr>
      <w:tr w:rsidR="005819EE" w:rsidRPr="00877226" w14:paraId="12E89418" w14:textId="77777777" w:rsidTr="00D5595E">
        <w:tc>
          <w:tcPr>
            <w:tcW w:w="1442" w:type="dxa"/>
            <w:tcBorders>
              <w:top w:val="single" w:sz="24" w:space="0" w:color="7030A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48A9F9" w14:textId="77777777" w:rsidR="005819EE" w:rsidRPr="00877226" w:rsidRDefault="005819EE" w:rsidP="00137821">
            <w:pPr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  <w:r w:rsidRPr="00877226"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  <w:t>Job Title:</w:t>
            </w:r>
          </w:p>
        </w:tc>
        <w:tc>
          <w:tcPr>
            <w:tcW w:w="3605" w:type="dxa"/>
            <w:tcBorders>
              <w:top w:val="single" w:sz="24" w:space="0" w:color="7030A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C3C3C2" w14:textId="5A14CBD3" w:rsidR="005819EE" w:rsidRPr="00877226" w:rsidRDefault="00776169" w:rsidP="0077616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D3F1E">
              <w:rPr>
                <w:rFonts w:ascii="Arial" w:eastAsia="Arial" w:hAnsi="Arial" w:cs="Arial"/>
                <w:color w:val="000000"/>
                <w:sz w:val="24"/>
                <w:szCs w:val="24"/>
              </w:rPr>
              <w:t>Subject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Teacher</w:t>
            </w:r>
          </w:p>
        </w:tc>
        <w:tc>
          <w:tcPr>
            <w:tcW w:w="360" w:type="dxa"/>
            <w:tcBorders>
              <w:top w:val="single" w:sz="24" w:space="0" w:color="7030A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39A5B8" w14:textId="77777777" w:rsidR="005819EE" w:rsidRPr="00877226" w:rsidRDefault="005819EE" w:rsidP="0013782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24" w:space="0" w:color="7030A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975F2E" w14:textId="77777777" w:rsidR="005819EE" w:rsidRPr="00877226" w:rsidRDefault="005819EE" w:rsidP="00137821">
            <w:pPr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  <w:r w:rsidRPr="00877226"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  <w:t>Reporting to</w:t>
            </w:r>
          </w:p>
        </w:tc>
        <w:tc>
          <w:tcPr>
            <w:tcW w:w="3649" w:type="dxa"/>
            <w:tcBorders>
              <w:top w:val="single" w:sz="24" w:space="0" w:color="7030A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2B51A9" w14:textId="228E47A0" w:rsidR="005819EE" w:rsidRPr="00877226" w:rsidRDefault="00776169" w:rsidP="0077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Head of School/Head of Faculty </w:t>
            </w:r>
            <w:r w:rsidRPr="00776169">
              <w:rPr>
                <w:rFonts w:ascii="Arial" w:eastAsia="Arial" w:hAnsi="Arial" w:cs="Arial"/>
                <w:color w:val="000000"/>
                <w:sz w:val="18"/>
                <w:szCs w:val="18"/>
              </w:rPr>
              <w:t>(as appropriate)</w:t>
            </w:r>
          </w:p>
        </w:tc>
      </w:tr>
      <w:tr w:rsidR="005819EE" w:rsidRPr="00877226" w14:paraId="09AD9BA5" w14:textId="77777777" w:rsidTr="00D5595E">
        <w:trPr>
          <w:trHeight w:val="560"/>
        </w:trPr>
        <w:tc>
          <w:tcPr>
            <w:tcW w:w="14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F860C12" w14:textId="77777777" w:rsidR="005819EE" w:rsidRPr="00877226" w:rsidRDefault="005819EE" w:rsidP="00137821">
            <w:pPr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  <w:r w:rsidRPr="00877226"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  <w:t>Generic JD based on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48A06F3" w14:textId="552BB903" w:rsidR="005819EE" w:rsidRPr="00877226" w:rsidRDefault="00ED3F1E" w:rsidP="00137821">
            <w:pPr>
              <w:rPr>
                <w:rFonts w:ascii="Arial" w:eastAsia="Arial" w:hAnsi="Arial" w:cs="Arial"/>
                <w:color w:val="000000"/>
                <w:sz w:val="24"/>
                <w:szCs w:val="24"/>
                <w:highlight w:val="lightGray"/>
              </w:rPr>
            </w:pPr>
            <w:r w:rsidRPr="00ED3F1E">
              <w:rPr>
                <w:rFonts w:ascii="Arial" w:eastAsia="Arial" w:hAnsi="Arial" w:cs="Arial"/>
                <w:color w:val="000000"/>
                <w:sz w:val="24"/>
                <w:szCs w:val="24"/>
              </w:rPr>
              <w:t>National standards and role requirements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E396E38" w14:textId="77777777" w:rsidR="005819EE" w:rsidRPr="00877226" w:rsidRDefault="005819EE" w:rsidP="00137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414C" w14:textId="77777777" w:rsidR="005819EE" w:rsidRPr="00877226" w:rsidRDefault="005819EE" w:rsidP="00137821">
            <w:pPr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  <w:r w:rsidRPr="00877226"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  <w:t>Grade and Range: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0671" w14:textId="77777777" w:rsidR="005819EE" w:rsidRDefault="00ED3F1E" w:rsidP="00137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Relevant to individual</w:t>
            </w:r>
          </w:p>
          <w:p w14:paraId="7E43CA1C" w14:textId="2DBCB9B1" w:rsidR="00C76C40" w:rsidRPr="00877226" w:rsidRDefault="00C76C40" w:rsidP="00137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Main scale to Upper Pay Scale</w:t>
            </w:r>
          </w:p>
        </w:tc>
      </w:tr>
      <w:tr w:rsidR="005819EE" w:rsidRPr="00877226" w14:paraId="4D57BE7E" w14:textId="77777777" w:rsidTr="00D5595E"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CC00" w14:textId="77777777" w:rsidR="005819EE" w:rsidRPr="00776169" w:rsidRDefault="005819EE" w:rsidP="00137821">
            <w:pPr>
              <w:rPr>
                <w:rFonts w:ascii="Arial" w:eastAsia="Arial" w:hAnsi="Arial" w:cs="Arial"/>
                <w:color w:val="7030A0"/>
                <w:sz w:val="22"/>
                <w:szCs w:val="22"/>
              </w:rPr>
            </w:pPr>
            <w:r w:rsidRPr="00776169">
              <w:rPr>
                <w:rFonts w:ascii="Arial" w:eastAsia="Arial" w:hAnsi="Arial" w:cs="Arial"/>
                <w:b/>
                <w:color w:val="7030A0"/>
                <w:sz w:val="22"/>
                <w:szCs w:val="22"/>
              </w:rPr>
              <w:t xml:space="preserve">Resources </w:t>
            </w:r>
            <w:proofErr w:type="spellStart"/>
            <w:r w:rsidRPr="00776169">
              <w:rPr>
                <w:rFonts w:ascii="Arial" w:eastAsia="Arial" w:hAnsi="Arial" w:cs="Arial"/>
                <w:b/>
                <w:color w:val="7030A0"/>
                <w:sz w:val="22"/>
                <w:szCs w:val="22"/>
              </w:rPr>
              <w:t>resp</w:t>
            </w:r>
            <w:proofErr w:type="spellEnd"/>
            <w:r w:rsidRPr="00776169">
              <w:rPr>
                <w:rFonts w:ascii="Arial" w:eastAsia="Arial" w:hAnsi="Arial" w:cs="Arial"/>
                <w:b/>
                <w:color w:val="7030A0"/>
                <w:sz w:val="22"/>
                <w:szCs w:val="22"/>
              </w:rPr>
              <w:t>: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0BA4" w14:textId="0FB6F647" w:rsidR="005819EE" w:rsidRPr="00877226" w:rsidRDefault="00ED3F1E" w:rsidP="00137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Dependent upon subject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868525" w14:textId="77777777" w:rsidR="005819EE" w:rsidRPr="00877226" w:rsidRDefault="005819EE" w:rsidP="00137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ABF1" w14:textId="77777777" w:rsidR="005819EE" w:rsidRPr="00877226" w:rsidRDefault="005819EE" w:rsidP="00137821">
            <w:pPr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  <w:r w:rsidRPr="00877226"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  <w:t>Supervises: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0BAC" w14:textId="201AFB36" w:rsidR="005819EE" w:rsidRPr="00877226" w:rsidRDefault="00ED3F1E" w:rsidP="00137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 w:rsidRPr="00ED3F1E">
              <w:rPr>
                <w:rFonts w:ascii="Arial" w:eastAsia="Arial" w:hAnsi="Arial" w:cs="Arial"/>
                <w:color w:val="000000"/>
                <w:sz w:val="24"/>
                <w:szCs w:val="24"/>
              </w:rPr>
              <w:t>N/A</w:t>
            </w:r>
          </w:p>
        </w:tc>
      </w:tr>
      <w:tr w:rsidR="005819EE" w:rsidRPr="00877226" w14:paraId="0D58F468" w14:textId="77777777" w:rsidTr="00D5595E"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33CF1A" w14:textId="77777777" w:rsidR="005819EE" w:rsidRPr="00877226" w:rsidRDefault="005819EE" w:rsidP="00137821">
            <w:pPr>
              <w:rPr>
                <w:rFonts w:ascii="Arial" w:eastAsia="Arial" w:hAnsi="Arial" w:cs="Arial"/>
                <w:color w:val="006699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9CDE6D" w14:textId="77777777" w:rsidR="005819EE" w:rsidRPr="00877226" w:rsidRDefault="005819EE" w:rsidP="00137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0DEE76" w14:textId="77777777" w:rsidR="005819EE" w:rsidRPr="00877226" w:rsidRDefault="005819EE" w:rsidP="00137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82103E" w14:textId="77777777" w:rsidR="005819EE" w:rsidRPr="00877226" w:rsidRDefault="005819EE" w:rsidP="00137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B5D92A" w14:textId="77777777" w:rsidR="005819EE" w:rsidRPr="00877226" w:rsidRDefault="005819EE" w:rsidP="00137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819EE" w:rsidRPr="00877226" w14:paraId="02789C12" w14:textId="77777777" w:rsidTr="00D5595E">
        <w:trPr>
          <w:trHeight w:val="640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EC96" w14:textId="77777777" w:rsidR="005819EE" w:rsidRPr="00877226" w:rsidRDefault="005819EE" w:rsidP="00137821">
            <w:pPr>
              <w:rPr>
                <w:rFonts w:ascii="Arial" w:eastAsia="Arial" w:hAnsi="Arial" w:cs="Arial"/>
                <w:color w:val="006699"/>
                <w:sz w:val="24"/>
                <w:szCs w:val="24"/>
              </w:rPr>
            </w:pPr>
            <w:r w:rsidRPr="00877226"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  <w:t>Purpose and context</w:t>
            </w:r>
            <w:r w:rsidRPr="00877226">
              <w:rPr>
                <w:rFonts w:ascii="Arial" w:eastAsia="Arial" w:hAnsi="Arial" w:cs="Arial"/>
                <w:b/>
                <w:color w:val="006699"/>
                <w:sz w:val="24"/>
                <w:szCs w:val="24"/>
              </w:rPr>
              <w:t>:</w:t>
            </w:r>
          </w:p>
        </w:tc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59B2" w14:textId="77253191" w:rsidR="00C76C40" w:rsidRPr="00434A9C" w:rsidRDefault="00C76C40" w:rsidP="00434A9C">
            <w:pPr>
              <w:ind w:right="165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b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b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f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or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v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qu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y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and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ngag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cco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rdan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ce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w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agr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eed sc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es of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w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k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of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th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="00760937">
              <w:rPr>
                <w:rFonts w:ascii="Arial" w:eastAsia="Verdana" w:hAnsi="Arial" w:cs="Arial"/>
                <w:spacing w:val="-1"/>
                <w:sz w:val="24"/>
                <w:szCs w:val="24"/>
              </w:rPr>
              <w:t>faculty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,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a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untab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f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or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th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gr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ess of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tud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sses</w:t>
            </w:r>
          </w:p>
          <w:p w14:paraId="637FCB51" w14:textId="77777777" w:rsidR="00C76C40" w:rsidRPr="00434A9C" w:rsidRDefault="00C76C40" w:rsidP="00434A9C">
            <w:pPr>
              <w:spacing w:before="8" w:line="2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A7D178" w14:textId="1C599F37" w:rsidR="00C76C40" w:rsidRPr="00434A9C" w:rsidRDefault="00C76C40" w:rsidP="00434A9C">
            <w:pPr>
              <w:ind w:right="338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dut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b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ow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pr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v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 a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m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mar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y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of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th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ma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 of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b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ili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ty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,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and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b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oc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on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w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th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 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ur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34A9C">
              <w:rPr>
                <w:rFonts w:ascii="Arial" w:eastAsia="Verdana" w:hAnsi="Arial" w:cs="Arial"/>
                <w:sz w:val="24"/>
                <w:szCs w:val="24"/>
              </w:rPr>
              <w:t>sc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ool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proofErr w:type="gramEnd"/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’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p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y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and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nd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um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and with reference to the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 Teachers Standards.</w:t>
            </w:r>
          </w:p>
          <w:p w14:paraId="7040D6AD" w14:textId="75FAD5D6" w:rsidR="005819EE" w:rsidRPr="00877226" w:rsidRDefault="005819EE" w:rsidP="005D4841">
            <w:pPr>
              <w:pStyle w:val="Default"/>
              <w:jc w:val="both"/>
              <w:rPr>
                <w:rFonts w:eastAsia="Arial"/>
              </w:rPr>
            </w:pPr>
          </w:p>
        </w:tc>
      </w:tr>
      <w:tr w:rsidR="005819EE" w:rsidRPr="00877226" w14:paraId="158E98D3" w14:textId="77777777" w:rsidTr="00D55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0680" w:type="dxa"/>
            <w:gridSpan w:val="5"/>
            <w:tcBorders>
              <w:bottom w:val="single" w:sz="4" w:space="0" w:color="000000"/>
            </w:tcBorders>
          </w:tcPr>
          <w:p w14:paraId="6807FD55" w14:textId="77777777" w:rsidR="005819EE" w:rsidRPr="00877226" w:rsidRDefault="005819EE" w:rsidP="00137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6699"/>
                <w:sz w:val="24"/>
                <w:szCs w:val="24"/>
              </w:rPr>
            </w:pPr>
          </w:p>
        </w:tc>
      </w:tr>
      <w:tr w:rsidR="005819EE" w:rsidRPr="00877226" w14:paraId="57769D36" w14:textId="77777777" w:rsidTr="00D55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068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4D76F077" w14:textId="77777777" w:rsidR="005411BA" w:rsidRDefault="005411BA" w:rsidP="00137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7030A0"/>
                <w:sz w:val="28"/>
                <w:szCs w:val="28"/>
              </w:rPr>
            </w:pPr>
          </w:p>
          <w:p w14:paraId="1A899332" w14:textId="45F7C615" w:rsidR="005819EE" w:rsidRPr="005411BA" w:rsidRDefault="005819EE" w:rsidP="00137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7030A0"/>
                <w:sz w:val="28"/>
                <w:szCs w:val="28"/>
              </w:rPr>
            </w:pPr>
            <w:r w:rsidRPr="005411BA">
              <w:rPr>
                <w:rFonts w:ascii="Arial" w:eastAsia="Arial" w:hAnsi="Arial" w:cs="Arial"/>
                <w:b/>
                <w:color w:val="7030A0"/>
                <w:sz w:val="28"/>
                <w:szCs w:val="28"/>
              </w:rPr>
              <w:t>Main duties:</w:t>
            </w:r>
          </w:p>
          <w:p w14:paraId="020D3447" w14:textId="36C12CDD" w:rsidR="00182916" w:rsidRDefault="00182916" w:rsidP="00182916">
            <w:pPr>
              <w:pStyle w:val="Default"/>
              <w:jc w:val="both"/>
            </w:pPr>
          </w:p>
          <w:p w14:paraId="44546A8D" w14:textId="77777777" w:rsidR="00C76C40" w:rsidRPr="00434A9C" w:rsidRDefault="00C76C40" w:rsidP="005411BA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spacing w:line="266" w:lineRule="exact"/>
              <w:ind w:right="310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b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b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f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or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v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u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ng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, 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ngag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purp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ful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ar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xp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ces 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f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or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tud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cco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ce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w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a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eed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es of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w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k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r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van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tatut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y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qu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s.</w:t>
            </w:r>
          </w:p>
          <w:p w14:paraId="0E9D52B9" w14:textId="5F354735" w:rsidR="00C76C40" w:rsidRPr="00434A9C" w:rsidRDefault="00C76C40" w:rsidP="005411BA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spacing w:line="239" w:lineRule="auto"/>
              <w:ind w:right="327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b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 a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pr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oa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v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mb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er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of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th</w:t>
            </w:r>
            <w:r w:rsidR="00760937">
              <w:rPr>
                <w:rFonts w:ascii="Arial" w:eastAsia="Verdana" w:hAnsi="Arial" w:cs="Arial"/>
                <w:sz w:val="24"/>
                <w:szCs w:val="24"/>
              </w:rPr>
              <w:t>e faculty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par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pate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="00760937">
              <w:rPr>
                <w:rFonts w:ascii="Arial" w:eastAsia="Verdana" w:hAnsi="Arial" w:cs="Arial"/>
                <w:spacing w:val="-1"/>
                <w:sz w:val="24"/>
                <w:szCs w:val="24"/>
              </w:rPr>
              <w:t>faculty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p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v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pm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,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agr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p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ol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="00DC380B" w:rsidRPr="00434A9C">
              <w:rPr>
                <w:rFonts w:ascii="Arial" w:eastAsia="Verdana" w:hAnsi="Arial" w:cs="Arial"/>
                <w:sz w:val="24"/>
                <w:szCs w:val="24"/>
              </w:rPr>
              <w:t xml:space="preserve">es and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es of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w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rk.</w:t>
            </w:r>
          </w:p>
          <w:p w14:paraId="447B3BEE" w14:textId="5FC456A6" w:rsidR="00C76C40" w:rsidRPr="00434A9C" w:rsidRDefault="00C76C40" w:rsidP="005411BA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spacing w:line="239" w:lineRule="auto"/>
              <w:ind w:right="327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v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rf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rma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ce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targ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et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tt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g 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data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q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u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ard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 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tud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pr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gr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ess.</w:t>
            </w:r>
          </w:p>
          <w:p w14:paraId="46B6E031" w14:textId="77777777" w:rsidR="00C76C40" w:rsidRPr="00434A9C" w:rsidRDefault="00C76C40" w:rsidP="005411BA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ind w:right="263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b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cco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untab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f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or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tud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p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rf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rman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ce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tandard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v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n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gr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up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taught.</w:t>
            </w:r>
          </w:p>
          <w:p w14:paraId="70C3A39F" w14:textId="77777777" w:rsidR="00C76C40" w:rsidRPr="00434A9C" w:rsidRDefault="00C76C40" w:rsidP="005411BA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ind w:right="648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 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ll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esso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appr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ely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p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w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f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or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esson</w:t>
            </w:r>
            <w:proofErr w:type="gramEnd"/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 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b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j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v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b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 c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ly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mmun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 s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s.</w:t>
            </w:r>
          </w:p>
          <w:p w14:paraId="1C68F337" w14:textId="3789896B" w:rsidR="00C76C40" w:rsidRPr="00434A9C" w:rsidRDefault="00C76C40" w:rsidP="005411BA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ind w:right="561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 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w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k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ap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p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pr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 of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ch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gr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up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,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t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at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ar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v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va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lle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ng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ng</w:t>
            </w:r>
            <w:r w:rsidR="00DC380B"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.</w:t>
            </w:r>
          </w:p>
          <w:p w14:paraId="0147408D" w14:textId="0FC12636" w:rsidR="00C76C40" w:rsidRPr="00434A9C" w:rsidRDefault="00C76C40" w:rsidP="005411BA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spacing w:line="266" w:lineRule="exact"/>
              <w:ind w:right="547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proofErr w:type="spellStart"/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il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se</w:t>
            </w:r>
            <w:proofErr w:type="spellEnd"/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 a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va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y of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eso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p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dag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y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 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the 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ff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ap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tud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es,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arn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y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nt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 of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tud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ar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rs</w:t>
            </w:r>
            <w:r w:rsidR="00DC380B"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.</w:t>
            </w:r>
          </w:p>
          <w:p w14:paraId="25842436" w14:textId="77777777" w:rsidR="00C76C40" w:rsidRPr="00434A9C" w:rsidRDefault="00C76C40" w:rsidP="005411BA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spacing w:line="239" w:lineRule="auto"/>
              <w:ind w:right="748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vat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m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 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tud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est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 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ub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j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ect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thr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ug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h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ma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qu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y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p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ay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in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th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oom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mm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te v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ty.</w:t>
            </w:r>
          </w:p>
          <w:p w14:paraId="596DEDEE" w14:textId="77777777" w:rsidR="00C76C40" w:rsidRPr="00434A9C" w:rsidRDefault="00C76C40" w:rsidP="005411BA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ind w:right="725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 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ma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nt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in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w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co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m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,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w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–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ba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e,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wh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ch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v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wh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 a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se of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purp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ose</w:t>
            </w:r>
          </w:p>
          <w:p w14:paraId="694D9F49" w14:textId="77777777" w:rsidR="00C76C40" w:rsidRPr="00434A9C" w:rsidRDefault="00C76C40" w:rsidP="005411BA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spacing w:line="266" w:lineRule="exact"/>
              <w:ind w:right="578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 l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se 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w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ss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tant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s,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,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gar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ow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t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r skills and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ese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ce </w:t>
            </w:r>
            <w:proofErr w:type="gramStart"/>
            <w:r w:rsidRPr="00434A9C">
              <w:rPr>
                <w:rFonts w:ascii="Arial" w:eastAsia="Verdana" w:hAnsi="Arial" w:cs="Arial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ff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v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y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be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d</w:t>
            </w:r>
            <w:proofErr w:type="gramEnd"/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to progress teaching and learning.</w:t>
            </w:r>
          </w:p>
          <w:p w14:paraId="61E4912E" w14:textId="77777777" w:rsidR="00C76C40" w:rsidRPr="00434A9C" w:rsidRDefault="00C76C40" w:rsidP="005411BA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spacing w:line="266" w:lineRule="exact"/>
              <w:ind w:right="481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b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mp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ba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ses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ece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v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 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tud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that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esso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b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pun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tu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lly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pu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ose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fu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y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.</w:t>
            </w:r>
          </w:p>
          <w:p w14:paraId="18A26D80" w14:textId="16147C4A" w:rsidR="00C76C40" w:rsidRPr="00434A9C" w:rsidRDefault="00C76C40" w:rsidP="00434A9C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ind w:right="349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manag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arr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v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partur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 of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u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fr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om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esso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ns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cco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rdan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ce </w:t>
            </w:r>
            <w:proofErr w:type="gramStart"/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w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oce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dur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es</w:t>
            </w:r>
            <w:proofErr w:type="gramEnd"/>
            <w:r w:rsidR="00DC380B" w:rsidRPr="00434A9C">
              <w:rPr>
                <w:rFonts w:ascii="Arial" w:eastAsia="Verdana" w:hAnsi="Arial" w:cs="Arial"/>
                <w:sz w:val="24"/>
                <w:szCs w:val="24"/>
              </w:rPr>
              <w:t>.</w:t>
            </w:r>
          </w:p>
          <w:p w14:paraId="2A4F8E89" w14:textId="76691B9E" w:rsidR="00C76C40" w:rsidRPr="00434A9C" w:rsidRDefault="00C76C40" w:rsidP="00DC380B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spacing w:line="239" w:lineRule="auto"/>
              <w:ind w:right="274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lastRenderedPageBreak/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uph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school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xp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tat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gar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tud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ndu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,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al w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y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una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cce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pta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b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le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b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hav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="00DC380B"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er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school pr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oce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dur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es</w:t>
            </w:r>
            <w:r w:rsidR="00DC380B" w:rsidRPr="00434A9C">
              <w:rPr>
                <w:rFonts w:ascii="Arial" w:eastAsia="Verdana" w:hAnsi="Arial" w:cs="Arial"/>
                <w:sz w:val="24"/>
                <w:szCs w:val="24"/>
              </w:rPr>
              <w:t>.</w:t>
            </w:r>
          </w:p>
          <w:p w14:paraId="491BD8BD" w14:textId="77777777" w:rsidR="00C76C40" w:rsidRPr="00434A9C" w:rsidRDefault="00C76C40" w:rsidP="00DC380B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ind w:right="870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Be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v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il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w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oom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m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 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v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nm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nt,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ha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a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li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w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una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cce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pta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b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ndu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ct</w:t>
            </w:r>
          </w:p>
          <w:p w14:paraId="4C56A2A0" w14:textId="7269C4CE" w:rsidR="00C76C40" w:rsidRPr="00434A9C" w:rsidRDefault="00C76C40" w:rsidP="00DC380B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ind w:right="941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 co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mp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 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ch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p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so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y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b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qu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gard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tud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nt pr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gr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ess</w:t>
            </w:r>
            <w:r w:rsidR="00DC380B" w:rsidRPr="00434A9C">
              <w:rPr>
                <w:rFonts w:ascii="Arial" w:eastAsia="Verdana" w:hAnsi="Arial" w:cs="Arial"/>
                <w:sz w:val="24"/>
                <w:szCs w:val="24"/>
              </w:rPr>
              <w:t>.</w:t>
            </w:r>
          </w:p>
          <w:p w14:paraId="32A9B768" w14:textId="51896D6E" w:rsidR="00C76C40" w:rsidRPr="00434A9C" w:rsidRDefault="00C76C40" w:rsidP="00DC380B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spacing w:line="266" w:lineRule="exact"/>
              <w:ind w:right="340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att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tat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v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ng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w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par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agr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eed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annual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ndar</w:t>
            </w:r>
            <w:r w:rsidR="00DC380B"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.</w:t>
            </w:r>
          </w:p>
          <w:p w14:paraId="33EDDE1C" w14:textId="77777777" w:rsidR="00C76C40" w:rsidRPr="00434A9C" w:rsidRDefault="00C76C40" w:rsidP="00DC380B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spacing w:line="266" w:lineRule="exact"/>
              <w:ind w:right="91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k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eep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abr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st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of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d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v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pm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s,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oc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na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l,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w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in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th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 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ub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j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ect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ea</w:t>
            </w:r>
          </w:p>
          <w:p w14:paraId="476E9D08" w14:textId="238D65E9" w:rsidR="00C76C40" w:rsidRPr="00434A9C" w:rsidRDefault="00C76C40" w:rsidP="00DC380B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spacing w:before="30" w:line="266" w:lineRule="exact"/>
              <w:ind w:right="859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 co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ntr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but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r w:rsidR="00760937">
              <w:rPr>
                <w:rFonts w:ascii="Arial" w:eastAsia="Verdana" w:hAnsi="Arial" w:cs="Arial"/>
                <w:spacing w:val="-1"/>
                <w:sz w:val="24"/>
                <w:szCs w:val="24"/>
              </w:rPr>
              <w:t>faculty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er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m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ng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er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agr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eed sc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du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="00DC380B" w:rsidRPr="00434A9C">
              <w:rPr>
                <w:rFonts w:ascii="Arial" w:eastAsia="Verdana" w:hAnsi="Arial" w:cs="Arial"/>
                <w:sz w:val="24"/>
                <w:szCs w:val="24"/>
              </w:rPr>
              <w:t>.</w:t>
            </w:r>
          </w:p>
          <w:p w14:paraId="798B12F8" w14:textId="3106FFE3" w:rsidR="00C76C40" w:rsidRPr="00434A9C" w:rsidRDefault="00C76C40" w:rsidP="00DC380B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spacing w:before="2" w:line="266" w:lineRule="exact"/>
              <w:ind w:right="107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mar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k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tud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s’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w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k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u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y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,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k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ee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p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urat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eco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of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ssess</w:t>
            </w:r>
            <w:r w:rsidRPr="00434A9C">
              <w:rPr>
                <w:rFonts w:ascii="Arial" w:eastAsia="Verdana" w:hAnsi="Arial" w:cs="Arial"/>
                <w:spacing w:val="-4"/>
                <w:sz w:val="24"/>
                <w:szCs w:val="24"/>
              </w:rPr>
              <w:t>m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mad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e,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tt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f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c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ta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f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or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mpr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v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future </w:t>
            </w:r>
            <w:r w:rsidRPr="00434A9C">
              <w:rPr>
                <w:rFonts w:ascii="Arial" w:eastAsia="Verdana" w:hAnsi="Arial" w:cs="Arial"/>
                <w:spacing w:val="-1"/>
                <w:position w:val="-1"/>
                <w:sz w:val="24"/>
                <w:szCs w:val="24"/>
              </w:rPr>
              <w:t>pr</w:t>
            </w:r>
            <w:r w:rsidRPr="00434A9C">
              <w:rPr>
                <w:rFonts w:ascii="Arial" w:eastAsia="Verdana" w:hAnsi="Arial" w:cs="Arial"/>
                <w:position w:val="-1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position w:val="-1"/>
                <w:sz w:val="24"/>
                <w:szCs w:val="24"/>
              </w:rPr>
              <w:t>gr</w:t>
            </w:r>
            <w:r w:rsidRPr="00434A9C">
              <w:rPr>
                <w:rFonts w:ascii="Arial" w:eastAsia="Verdana" w:hAnsi="Arial" w:cs="Arial"/>
                <w:position w:val="-1"/>
                <w:sz w:val="24"/>
                <w:szCs w:val="24"/>
              </w:rPr>
              <w:t>ess</w:t>
            </w:r>
            <w:r w:rsidR="00DC380B" w:rsidRPr="00434A9C">
              <w:rPr>
                <w:rFonts w:ascii="Arial" w:eastAsia="Verdana" w:hAnsi="Arial" w:cs="Arial"/>
                <w:position w:val="-1"/>
                <w:sz w:val="24"/>
                <w:szCs w:val="24"/>
              </w:rPr>
              <w:t>.</w:t>
            </w:r>
          </w:p>
          <w:p w14:paraId="6763B6D7" w14:textId="6CC60B05" w:rsidR="00C76C40" w:rsidRPr="00434A9C" w:rsidRDefault="00C76C40" w:rsidP="00DC380B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ind w:right="271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wr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="00760937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ess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f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or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ll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u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taugh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cco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rdan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ce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w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agr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eed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rt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du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w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gr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eed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fram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="00DC380B" w:rsidRPr="00434A9C">
              <w:rPr>
                <w:rFonts w:ascii="Arial" w:eastAsia="Verdana" w:hAnsi="Arial" w:cs="Arial"/>
                <w:sz w:val="24"/>
                <w:szCs w:val="24"/>
              </w:rPr>
              <w:t>.</w:t>
            </w:r>
          </w:p>
          <w:p w14:paraId="776A54F5" w14:textId="13BDF13A" w:rsidR="00C76C40" w:rsidRPr="00434A9C" w:rsidRDefault="00C76C40" w:rsidP="00DC380B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spacing w:line="239" w:lineRule="auto"/>
              <w:ind w:right="253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und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rtak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es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p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b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il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y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du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es 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f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f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m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tut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or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q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u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n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cco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rdan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ce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w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th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 Ac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>y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’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gu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es 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pr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oce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dur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es,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ng p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os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v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v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es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f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rm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ed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w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tut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or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gr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up</w:t>
            </w:r>
            <w:r w:rsidR="00DC380B"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.</w:t>
            </w:r>
          </w:p>
          <w:p w14:paraId="454A28B3" w14:textId="77777777" w:rsidR="00C76C40" w:rsidRPr="00434A9C" w:rsidRDefault="00C76C40" w:rsidP="00DC380B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spacing w:line="239" w:lineRule="auto"/>
              <w:ind w:right="253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To contribute to the extra-curricular </w:t>
            </w:r>
            <w:proofErr w:type="spellStart"/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programme</w:t>
            </w:r>
            <w:proofErr w:type="spellEnd"/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and other activities as part of a holistic education.</w:t>
            </w:r>
          </w:p>
          <w:p w14:paraId="490831DE" w14:textId="1891B99F" w:rsidR="00C76C40" w:rsidRPr="00434A9C" w:rsidRDefault="00C76C40" w:rsidP="00DC380B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ind w:right="935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eet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w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par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furth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er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tud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s’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y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nab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y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be 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qu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ed</w:t>
            </w:r>
            <w:r w:rsidR="00DC380B" w:rsidRPr="00434A9C">
              <w:rPr>
                <w:rFonts w:ascii="Arial" w:eastAsia="Verdana" w:hAnsi="Arial" w:cs="Arial"/>
                <w:sz w:val="24"/>
                <w:szCs w:val="24"/>
              </w:rPr>
              <w:t>.</w:t>
            </w:r>
          </w:p>
          <w:p w14:paraId="5A6DFF7E" w14:textId="1E1F94C0" w:rsidR="00C76C40" w:rsidRPr="00434A9C" w:rsidRDefault="00C76C40" w:rsidP="00DC380B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ind w:right="-20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u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f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th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 Ac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y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="00760937">
              <w:rPr>
                <w:rFonts w:ascii="Arial" w:eastAsia="Verdana" w:hAnsi="Arial" w:cs="Arial"/>
                <w:sz w:val="24"/>
                <w:szCs w:val="24"/>
              </w:rPr>
              <w:t>d faculty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ward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 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y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em</w:t>
            </w:r>
            <w:r w:rsidR="00DC380B" w:rsidRPr="00434A9C">
              <w:rPr>
                <w:rFonts w:ascii="Arial" w:eastAsia="Verdana" w:hAnsi="Arial" w:cs="Arial"/>
                <w:sz w:val="24"/>
                <w:szCs w:val="24"/>
              </w:rPr>
              <w:t>.</w:t>
            </w:r>
          </w:p>
          <w:p w14:paraId="48EF698D" w14:textId="77777777" w:rsidR="00C76C40" w:rsidRPr="00434A9C" w:rsidRDefault="00C76C40" w:rsidP="00DC380B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ind w:right="-20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part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c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pat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annua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p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rf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rman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ce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manag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m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pr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ocess.</w:t>
            </w:r>
          </w:p>
          <w:p w14:paraId="23B12BD4" w14:textId="77777777" w:rsidR="00C76C40" w:rsidRPr="00434A9C" w:rsidRDefault="00C76C40" w:rsidP="00DC380B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spacing w:line="266" w:lineRule="exact"/>
              <w:ind w:right="164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b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o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af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y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of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th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w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rk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v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nm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to ad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v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se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 l</w:t>
            </w:r>
            <w:r w:rsidRPr="00434A9C">
              <w:rPr>
                <w:rFonts w:ascii="Arial" w:eastAsia="Verdana" w:hAnsi="Arial" w:cs="Arial"/>
                <w:spacing w:val="-3"/>
                <w:sz w:val="24"/>
                <w:szCs w:val="24"/>
              </w:rPr>
              <w:t>i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e </w:t>
            </w:r>
            <w:r w:rsidRPr="00434A9C">
              <w:rPr>
                <w:rFonts w:ascii="Arial" w:eastAsia="Verdana" w:hAnsi="Arial" w:cs="Arial"/>
                <w:spacing w:val="1"/>
                <w:sz w:val="24"/>
                <w:szCs w:val="24"/>
              </w:rPr>
              <w:t>m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ana</w:t>
            </w:r>
            <w:r w:rsidRPr="00434A9C">
              <w:rPr>
                <w:rFonts w:ascii="Arial" w:eastAsia="Verdana" w:hAnsi="Arial" w:cs="Arial"/>
                <w:spacing w:val="2"/>
                <w:sz w:val="24"/>
                <w:szCs w:val="24"/>
              </w:rPr>
              <w:t>g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er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of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y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l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h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an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d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pacing w:val="3"/>
                <w:sz w:val="24"/>
                <w:szCs w:val="24"/>
              </w:rPr>
              <w:t>s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af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t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y</w:t>
            </w:r>
            <w:r w:rsidRPr="00434A9C">
              <w:rPr>
                <w:rFonts w:ascii="Arial" w:eastAsia="Verdana" w:hAnsi="Arial" w:cs="Arial"/>
                <w:spacing w:val="-2"/>
                <w:sz w:val="24"/>
                <w:szCs w:val="24"/>
              </w:rPr>
              <w:t xml:space="preserve"> 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co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ce</w:t>
            </w:r>
            <w:r w:rsidRPr="00434A9C">
              <w:rPr>
                <w:rFonts w:ascii="Arial" w:eastAsia="Verdana" w:hAnsi="Arial" w:cs="Arial"/>
                <w:spacing w:val="-1"/>
                <w:sz w:val="24"/>
                <w:szCs w:val="24"/>
              </w:rPr>
              <w:t>rn</w:t>
            </w:r>
            <w:r w:rsidRPr="00434A9C">
              <w:rPr>
                <w:rFonts w:ascii="Arial" w:eastAsia="Verdana" w:hAnsi="Arial" w:cs="Arial"/>
                <w:sz w:val="24"/>
                <w:szCs w:val="24"/>
              </w:rPr>
              <w:t>s.</w:t>
            </w:r>
          </w:p>
          <w:p w14:paraId="5EEB232E" w14:textId="64F1C396" w:rsidR="00C76C40" w:rsidRPr="00434A9C" w:rsidRDefault="00C76C40" w:rsidP="00DC380B">
            <w:pPr>
              <w:pStyle w:val="ListParagraph"/>
              <w:numPr>
                <w:ilvl w:val="0"/>
                <w:numId w:val="2"/>
              </w:numPr>
              <w:tabs>
                <w:tab w:val="left" w:pos="1220"/>
              </w:tabs>
              <w:spacing w:line="266" w:lineRule="exact"/>
              <w:ind w:right="164"/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To carry out any other duties as </w:t>
            </w:r>
            <w:proofErr w:type="gramStart"/>
            <w:r w:rsidRPr="00434A9C">
              <w:rPr>
                <w:rFonts w:ascii="Arial" w:eastAsia="Verdana" w:hAnsi="Arial" w:cs="Arial"/>
                <w:sz w:val="24"/>
                <w:szCs w:val="24"/>
              </w:rPr>
              <w:t>may reasonably be required</w:t>
            </w:r>
            <w:proofErr w:type="gramEnd"/>
            <w:r w:rsidRPr="00434A9C">
              <w:rPr>
                <w:rFonts w:ascii="Arial" w:eastAsia="Verdana" w:hAnsi="Arial" w:cs="Arial"/>
                <w:sz w:val="24"/>
                <w:szCs w:val="24"/>
              </w:rPr>
              <w:t xml:space="preserve"> by the Principal.</w:t>
            </w:r>
          </w:p>
          <w:p w14:paraId="29E943AF" w14:textId="77777777" w:rsidR="00DC380B" w:rsidRDefault="00DC380B" w:rsidP="00DC380B">
            <w:pPr>
              <w:pStyle w:val="ListParagraph"/>
              <w:tabs>
                <w:tab w:val="left" w:pos="1220"/>
              </w:tabs>
              <w:spacing w:line="266" w:lineRule="exact"/>
              <w:ind w:right="164"/>
              <w:rPr>
                <w:rFonts w:asciiTheme="minorHAnsi" w:eastAsia="Verdana" w:hAnsiTheme="minorHAnsi" w:cs="Verdana"/>
              </w:rPr>
            </w:pPr>
          </w:p>
          <w:p w14:paraId="5FC96CDE" w14:textId="3CB1FB01" w:rsidR="00AF141F" w:rsidRPr="00434A9C" w:rsidRDefault="00AF141F" w:rsidP="00434A9C">
            <w:pPr>
              <w:pStyle w:val="ListParagraph"/>
              <w:numPr>
                <w:ilvl w:val="0"/>
                <w:numId w:val="2"/>
              </w:num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jc w:val="both"/>
              <w:rPr>
                <w:rFonts w:ascii="Arial" w:eastAsia="Century Gothic" w:hAnsi="Arial" w:cs="Arial"/>
                <w:sz w:val="24"/>
                <w:szCs w:val="24"/>
                <w:lang w:eastAsia="en-GB"/>
              </w:rPr>
            </w:pPr>
            <w:r w:rsidRPr="00434A9C">
              <w:rPr>
                <w:rFonts w:ascii="Arial" w:hAnsi="Arial" w:cs="Arial"/>
                <w:sz w:val="24"/>
                <w:szCs w:val="24"/>
              </w:rPr>
              <w:t xml:space="preserve">Responsibility for promoting and safeguarding the welfare and protection of children, working within policies and procedures, taking care of own and other’s health and safety, </w:t>
            </w:r>
            <w:proofErr w:type="spellStart"/>
            <w:r w:rsidRPr="00434A9C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</w:p>
          <w:p w14:paraId="4D627310" w14:textId="13B15EAB" w:rsidR="00AF141F" w:rsidRPr="00434A9C" w:rsidRDefault="00AF141F" w:rsidP="00434A9C">
            <w:pPr>
              <w:pStyle w:val="ListParagraph"/>
              <w:numPr>
                <w:ilvl w:val="0"/>
                <w:numId w:val="2"/>
              </w:num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A9C">
              <w:rPr>
                <w:rFonts w:ascii="Arial" w:hAnsi="Arial" w:cs="Arial"/>
                <w:sz w:val="24"/>
                <w:szCs w:val="24"/>
              </w:rPr>
              <w:t>The JD and PS will be reviewed regularly, and any changes will be made in consultation with the post holder</w:t>
            </w:r>
          </w:p>
          <w:p w14:paraId="54E514AA" w14:textId="5EBAD8DB" w:rsidR="00AF141F" w:rsidRPr="00434A9C" w:rsidRDefault="00AF141F" w:rsidP="00434A9C">
            <w:pPr>
              <w:pStyle w:val="ListParagraph"/>
              <w:numPr>
                <w:ilvl w:val="0"/>
                <w:numId w:val="2"/>
              </w:num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A9C">
              <w:rPr>
                <w:rFonts w:ascii="Arial" w:hAnsi="Arial" w:cs="Arial"/>
                <w:sz w:val="24"/>
                <w:szCs w:val="24"/>
              </w:rPr>
              <w:t xml:space="preserve">These responsibilities are not exhaustive, and the post holder </w:t>
            </w:r>
            <w:proofErr w:type="gramStart"/>
            <w:r w:rsidRPr="00434A9C">
              <w:rPr>
                <w:rFonts w:ascii="Arial" w:hAnsi="Arial" w:cs="Arial"/>
                <w:sz w:val="24"/>
                <w:szCs w:val="24"/>
              </w:rPr>
              <w:t>is expected</w:t>
            </w:r>
            <w:proofErr w:type="gramEnd"/>
            <w:r w:rsidRPr="00434A9C">
              <w:rPr>
                <w:rFonts w:ascii="Arial" w:hAnsi="Arial" w:cs="Arial"/>
                <w:sz w:val="24"/>
                <w:szCs w:val="24"/>
              </w:rPr>
              <w:t xml:space="preserve"> to carry out any other related reasonable duties commensurate with their skills, abilities and grade.</w:t>
            </w:r>
          </w:p>
          <w:p w14:paraId="45DBFAB6" w14:textId="77777777" w:rsidR="00AF141F" w:rsidRPr="005D4841" w:rsidRDefault="00AF141F" w:rsidP="00434A9C">
            <w:pPr>
              <w:pStyle w:val="Default"/>
              <w:jc w:val="both"/>
              <w:rPr>
                <w:highlight w:val="yellow"/>
              </w:rPr>
            </w:pPr>
          </w:p>
          <w:p w14:paraId="097E6829" w14:textId="77777777" w:rsidR="005D4841" w:rsidRDefault="005D4841" w:rsidP="005D4841">
            <w:pPr>
              <w:pStyle w:val="Default"/>
              <w:jc w:val="both"/>
            </w:pPr>
          </w:p>
          <w:p w14:paraId="3B69733C" w14:textId="748056D2" w:rsidR="005D4841" w:rsidRPr="00877226" w:rsidRDefault="005D4841" w:rsidP="00137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C7A0757" w14:textId="77777777" w:rsidR="005819EE" w:rsidRPr="00877226" w:rsidRDefault="005819EE">
      <w:pPr>
        <w:rPr>
          <w:rFonts w:ascii="Arial" w:hAnsi="Arial" w:cs="Arial"/>
          <w:sz w:val="24"/>
          <w:szCs w:val="24"/>
        </w:rPr>
      </w:pPr>
    </w:p>
    <w:p w14:paraId="785F9479" w14:textId="77777777" w:rsidR="00434A9C" w:rsidRDefault="00434A9C" w:rsidP="009904A0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</w:p>
    <w:p w14:paraId="2C6A2954" w14:textId="77777777" w:rsidR="00434A9C" w:rsidRDefault="00434A9C" w:rsidP="009904A0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</w:p>
    <w:p w14:paraId="483D51E4" w14:textId="77777777" w:rsidR="00434A9C" w:rsidRDefault="00434A9C" w:rsidP="009904A0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</w:p>
    <w:p w14:paraId="68D588BB" w14:textId="77777777" w:rsidR="00434A9C" w:rsidRDefault="00434A9C" w:rsidP="009904A0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</w:p>
    <w:p w14:paraId="00AF1016" w14:textId="77777777" w:rsidR="00434A9C" w:rsidRDefault="00434A9C" w:rsidP="009904A0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</w:p>
    <w:p w14:paraId="5AAC767F" w14:textId="29AC3277" w:rsidR="00434A9C" w:rsidRDefault="00434A9C" w:rsidP="005221B2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2FBE77F9" w14:textId="77777777" w:rsidR="00434A9C" w:rsidRDefault="00434A9C" w:rsidP="00434A9C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A84E1F5" w14:textId="207FA806" w:rsidR="00434A9C" w:rsidRDefault="00434A9C" w:rsidP="00434A9C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F729A5">
        <w:rPr>
          <w:rFonts w:ascii="Arial" w:eastAsia="Arial" w:hAnsi="Arial" w:cs="Arial"/>
          <w:b/>
          <w:color w:val="7030A0"/>
          <w:sz w:val="24"/>
          <w:szCs w:val="24"/>
        </w:rPr>
        <w:t xml:space="preserve">P </w:t>
      </w:r>
      <w:proofErr w:type="gramStart"/>
      <w:r w:rsidR="00F729A5">
        <w:rPr>
          <w:rFonts w:ascii="Arial" w:eastAsia="Arial" w:hAnsi="Arial" w:cs="Arial"/>
          <w:b/>
          <w:color w:val="7030A0"/>
          <w:sz w:val="24"/>
          <w:szCs w:val="24"/>
        </w:rPr>
        <w:t>e</w:t>
      </w:r>
      <w:proofErr w:type="gramEnd"/>
      <w:r w:rsidR="00F729A5">
        <w:rPr>
          <w:rFonts w:ascii="Arial" w:eastAsia="Arial" w:hAnsi="Arial" w:cs="Arial"/>
          <w:b/>
          <w:color w:val="7030A0"/>
          <w:sz w:val="24"/>
          <w:szCs w:val="24"/>
        </w:rPr>
        <w:t xml:space="preserve"> r s o n  </w:t>
      </w:r>
      <w:r>
        <w:rPr>
          <w:rFonts w:ascii="Arial" w:eastAsia="Arial" w:hAnsi="Arial" w:cs="Arial"/>
          <w:b/>
          <w:color w:val="7030A0"/>
          <w:sz w:val="24"/>
          <w:szCs w:val="24"/>
        </w:rPr>
        <w:t xml:space="preserve"> </w:t>
      </w:r>
      <w:r w:rsidR="00F729A5">
        <w:rPr>
          <w:rFonts w:ascii="Arial" w:eastAsia="Arial" w:hAnsi="Arial" w:cs="Arial"/>
          <w:b/>
          <w:color w:val="7030A0"/>
          <w:sz w:val="24"/>
          <w:szCs w:val="24"/>
        </w:rPr>
        <w:t xml:space="preserve">S p e c i f i c a </w:t>
      </w:r>
      <w:r w:rsidR="00F729A5" w:rsidRPr="00877226">
        <w:rPr>
          <w:rFonts w:ascii="Arial" w:eastAsia="Arial" w:hAnsi="Arial" w:cs="Arial"/>
          <w:b/>
          <w:color w:val="7030A0"/>
          <w:sz w:val="24"/>
          <w:szCs w:val="24"/>
        </w:rPr>
        <w:t>t I o n</w:t>
      </w:r>
    </w:p>
    <w:p w14:paraId="08678164" w14:textId="0535C55B" w:rsidR="00F729A5" w:rsidRPr="005411BA" w:rsidRDefault="00434A9C" w:rsidP="00434A9C">
      <w:pPr>
        <w:spacing w:after="160" w:line="25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</w:t>
      </w:r>
      <w:r w:rsidRPr="005411BA">
        <w:rPr>
          <w:rFonts w:ascii="Arial" w:hAnsi="Arial" w:cs="Arial"/>
          <w:b/>
          <w:sz w:val="28"/>
          <w:szCs w:val="28"/>
        </w:rPr>
        <w:t>Subject Teacher</w:t>
      </w:r>
    </w:p>
    <w:p w14:paraId="2F04D984" w14:textId="77777777" w:rsidR="00434A9C" w:rsidRDefault="00434A9C" w:rsidP="00434A9C">
      <w:pPr>
        <w:tabs>
          <w:tab w:val="center" w:pos="2780"/>
          <w:tab w:val="center" w:pos="3600"/>
          <w:tab w:val="center" w:pos="4976"/>
        </w:tabs>
        <w:spacing w:after="5" w:line="24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7251DE7" w14:textId="771AD1F8" w:rsidR="00C70037" w:rsidRPr="004C63D5" w:rsidRDefault="00C70037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left="-15" w:firstLine="441"/>
        <w:rPr>
          <w:rFonts w:ascii="Arial" w:hAnsi="Arial" w:cs="Arial"/>
          <w:b/>
          <w:color w:val="7030A0"/>
          <w:sz w:val="28"/>
          <w:szCs w:val="28"/>
        </w:rPr>
      </w:pPr>
      <w:r w:rsidRPr="004C63D5">
        <w:rPr>
          <w:rFonts w:ascii="Arial" w:hAnsi="Arial" w:cs="Arial"/>
          <w:b/>
          <w:color w:val="7030A0"/>
          <w:sz w:val="28"/>
          <w:szCs w:val="28"/>
        </w:rPr>
        <w:t>Qualifications</w:t>
      </w:r>
    </w:p>
    <w:p w14:paraId="5AF5FD98" w14:textId="77777777" w:rsidR="004C63D5" w:rsidRDefault="004C63D5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left="-15" w:firstLine="441"/>
        <w:rPr>
          <w:rFonts w:ascii="Arial" w:hAnsi="Arial" w:cs="Arial"/>
          <w:b/>
          <w:color w:val="7030A0"/>
          <w:sz w:val="24"/>
          <w:szCs w:val="24"/>
        </w:rPr>
      </w:pPr>
    </w:p>
    <w:p w14:paraId="083DE38F" w14:textId="2D6AE576" w:rsidR="00434A9C" w:rsidRPr="005411BA" w:rsidRDefault="00434A9C" w:rsidP="005411BA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5411BA">
        <w:rPr>
          <w:rFonts w:ascii="Arial" w:hAnsi="Arial" w:cs="Arial"/>
          <w:sz w:val="24"/>
          <w:szCs w:val="24"/>
        </w:rPr>
        <w:t>Qualified Teacher Status (essential)</w:t>
      </w:r>
    </w:p>
    <w:p w14:paraId="494FA5C3" w14:textId="36370889" w:rsidR="00434A9C" w:rsidRPr="005411BA" w:rsidRDefault="00434A9C" w:rsidP="005411BA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5411BA">
        <w:rPr>
          <w:rFonts w:ascii="Arial" w:hAnsi="Arial" w:cs="Arial"/>
          <w:sz w:val="24"/>
          <w:szCs w:val="24"/>
        </w:rPr>
        <w:t>Degree and/or relevant qualifications in specialist subject area</w:t>
      </w:r>
    </w:p>
    <w:p w14:paraId="39CCC5E8" w14:textId="77777777" w:rsidR="004C63D5" w:rsidRPr="005411BA" w:rsidRDefault="004C63D5" w:rsidP="005411BA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6E58F70C" w14:textId="24275D99" w:rsidR="00C70037" w:rsidRPr="004C63D5" w:rsidRDefault="00C70037" w:rsidP="00434A9C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b/>
          <w:color w:val="7030A0"/>
          <w:sz w:val="28"/>
          <w:szCs w:val="28"/>
        </w:rPr>
      </w:pPr>
      <w:r w:rsidRPr="004C63D5">
        <w:rPr>
          <w:rFonts w:ascii="Arial" w:hAnsi="Arial" w:cs="Arial"/>
          <w:b/>
          <w:color w:val="7030A0"/>
          <w:sz w:val="28"/>
          <w:szCs w:val="28"/>
        </w:rPr>
        <w:t>Experience and Knowledge</w:t>
      </w:r>
    </w:p>
    <w:p w14:paraId="153E75AD" w14:textId="77777777" w:rsidR="004C63D5" w:rsidRDefault="004C63D5" w:rsidP="00434A9C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b/>
          <w:color w:val="7030A0"/>
          <w:sz w:val="24"/>
          <w:szCs w:val="24"/>
        </w:rPr>
      </w:pPr>
    </w:p>
    <w:p w14:paraId="24D890FB" w14:textId="649BC83C" w:rsidR="00434A9C" w:rsidRPr="004763CD" w:rsidRDefault="00434A9C" w:rsidP="005411BA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t>Good understanding of current theory and practice of best practice in teaching and learning</w:t>
      </w:r>
    </w:p>
    <w:p w14:paraId="233EA29C" w14:textId="0DB1DEA1" w:rsidR="00434A9C" w:rsidRPr="004763CD" w:rsidRDefault="00434A9C" w:rsidP="005411BA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t>Thorough subject knowledge for identified subject(s)</w:t>
      </w:r>
    </w:p>
    <w:p w14:paraId="34F101B4" w14:textId="2B4FF834" w:rsidR="00434A9C" w:rsidRPr="004763CD" w:rsidRDefault="00434A9C" w:rsidP="005411BA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t>Good knowledge of the Nat</w:t>
      </w:r>
      <w:r w:rsidR="00760937">
        <w:rPr>
          <w:rFonts w:ascii="Arial" w:hAnsi="Arial" w:cs="Arial"/>
          <w:sz w:val="24"/>
          <w:szCs w:val="24"/>
        </w:rPr>
        <w:t>ional Curriculum</w:t>
      </w:r>
    </w:p>
    <w:p w14:paraId="1CDB37BA" w14:textId="0FAB0B99" w:rsidR="00434A9C" w:rsidRPr="004763CD" w:rsidRDefault="00434A9C" w:rsidP="005411BA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t>Understanding of effective strategies for maintaining high sta</w:t>
      </w:r>
      <w:r w:rsidR="004763CD" w:rsidRPr="004763CD">
        <w:rPr>
          <w:rFonts w:ascii="Arial" w:hAnsi="Arial" w:cs="Arial"/>
          <w:sz w:val="24"/>
          <w:szCs w:val="24"/>
        </w:rPr>
        <w:t xml:space="preserve">ndards of discipline within the </w:t>
      </w:r>
      <w:r w:rsidRPr="004763CD">
        <w:rPr>
          <w:rFonts w:ascii="Arial" w:hAnsi="Arial" w:cs="Arial"/>
          <w:sz w:val="24"/>
          <w:szCs w:val="24"/>
        </w:rPr>
        <w:t>classro</w:t>
      </w:r>
      <w:r w:rsidR="00760937">
        <w:rPr>
          <w:rFonts w:ascii="Arial" w:hAnsi="Arial" w:cs="Arial"/>
          <w:sz w:val="24"/>
          <w:szCs w:val="24"/>
        </w:rPr>
        <w:t>om and in accordance with the Academy p</w:t>
      </w:r>
      <w:r w:rsidRPr="004763CD">
        <w:rPr>
          <w:rFonts w:ascii="Arial" w:hAnsi="Arial" w:cs="Arial"/>
          <w:sz w:val="24"/>
          <w:szCs w:val="24"/>
        </w:rPr>
        <w:t>olicy</w:t>
      </w:r>
    </w:p>
    <w:p w14:paraId="20F58C2D" w14:textId="61ACF946" w:rsidR="00434A9C" w:rsidRPr="004763CD" w:rsidRDefault="00434A9C" w:rsidP="005411BA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t>An understanding of equality of opportunity issues and how they can be addressed in schools</w:t>
      </w:r>
    </w:p>
    <w:p w14:paraId="6416E462" w14:textId="58EF2802" w:rsidR="00434A9C" w:rsidRPr="004763CD" w:rsidRDefault="00434A9C" w:rsidP="005411BA">
      <w:pPr>
        <w:pStyle w:val="ListParagraph"/>
        <w:numPr>
          <w:ilvl w:val="0"/>
          <w:numId w:val="23"/>
        </w:numPr>
        <w:tabs>
          <w:tab w:val="center" w:pos="2780"/>
          <w:tab w:val="center" w:pos="3600"/>
          <w:tab w:val="center" w:pos="4976"/>
        </w:tabs>
        <w:spacing w:after="5" w:line="249" w:lineRule="auto"/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t xml:space="preserve">A proven track record of recent and successful class teaching in mixed ability classes </w:t>
      </w:r>
      <w:r w:rsidR="004C63D5" w:rsidRPr="004763CD">
        <w:rPr>
          <w:rFonts w:ascii="Arial" w:hAnsi="Arial" w:cs="Arial"/>
          <w:sz w:val="24"/>
          <w:szCs w:val="24"/>
        </w:rPr>
        <w:t xml:space="preserve">across more than one </w:t>
      </w:r>
      <w:proofErr w:type="spellStart"/>
      <w:r w:rsidR="004C63D5" w:rsidRPr="004763CD">
        <w:rPr>
          <w:rFonts w:ascii="Arial" w:hAnsi="Arial" w:cs="Arial"/>
          <w:sz w:val="24"/>
          <w:szCs w:val="24"/>
        </w:rPr>
        <w:t>key</w:t>
      </w:r>
      <w:r w:rsidRPr="004763CD">
        <w:rPr>
          <w:rFonts w:ascii="Arial" w:hAnsi="Arial" w:cs="Arial"/>
          <w:sz w:val="24"/>
          <w:szCs w:val="24"/>
        </w:rPr>
        <w:t>stage</w:t>
      </w:r>
      <w:proofErr w:type="spellEnd"/>
      <w:r w:rsidRPr="004763CD">
        <w:rPr>
          <w:rFonts w:ascii="Arial" w:hAnsi="Arial" w:cs="Arial"/>
          <w:sz w:val="24"/>
          <w:szCs w:val="24"/>
        </w:rPr>
        <w:t xml:space="preserve"> (or of successful training for NQTs)</w:t>
      </w:r>
    </w:p>
    <w:p w14:paraId="6E1B23E2" w14:textId="3648857E" w:rsidR="004C63D5" w:rsidRPr="004763CD" w:rsidRDefault="009A76E7" w:rsidP="005411BA">
      <w:pPr>
        <w:pStyle w:val="ListParagraph"/>
        <w:numPr>
          <w:ilvl w:val="0"/>
          <w:numId w:val="23"/>
        </w:numPr>
        <w:tabs>
          <w:tab w:val="center" w:pos="2780"/>
          <w:tab w:val="center" w:pos="3600"/>
          <w:tab w:val="center" w:pos="4976"/>
        </w:tabs>
        <w:spacing w:after="5" w:line="249" w:lineRule="auto"/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t>An understanding of the principles of Kee</w:t>
      </w:r>
      <w:r w:rsidR="00576E24">
        <w:rPr>
          <w:rFonts w:ascii="Arial" w:hAnsi="Arial" w:cs="Arial"/>
          <w:sz w:val="24"/>
          <w:szCs w:val="24"/>
        </w:rPr>
        <w:t>ping Children Safe in Education</w:t>
      </w:r>
      <w:r w:rsidRPr="004763CD">
        <w:rPr>
          <w:rFonts w:ascii="Arial" w:hAnsi="Arial" w:cs="Arial"/>
          <w:sz w:val="24"/>
          <w:szCs w:val="24"/>
        </w:rPr>
        <w:t xml:space="preserve"> and a </w:t>
      </w:r>
      <w:r w:rsidR="004C63D5" w:rsidRPr="004763CD">
        <w:rPr>
          <w:rFonts w:ascii="Arial" w:hAnsi="Arial" w:cs="Arial"/>
          <w:sz w:val="24"/>
          <w:szCs w:val="24"/>
        </w:rPr>
        <w:t xml:space="preserve">      </w:t>
      </w:r>
    </w:p>
    <w:p w14:paraId="4E017107" w14:textId="2A592BC1" w:rsidR="009A76E7" w:rsidRPr="005411BA" w:rsidRDefault="00576E24" w:rsidP="005411BA">
      <w:pPr>
        <w:tabs>
          <w:tab w:val="center" w:pos="2780"/>
          <w:tab w:val="center" w:pos="3600"/>
          <w:tab w:val="center" w:pos="4976"/>
        </w:tabs>
        <w:spacing w:after="5" w:line="249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9A76E7" w:rsidRPr="005411BA">
        <w:rPr>
          <w:rFonts w:ascii="Arial" w:hAnsi="Arial" w:cs="Arial"/>
          <w:sz w:val="24"/>
          <w:szCs w:val="24"/>
        </w:rPr>
        <w:t>commitment</w:t>
      </w:r>
      <w:proofErr w:type="gramEnd"/>
      <w:r w:rsidR="009A76E7" w:rsidRPr="005411BA">
        <w:rPr>
          <w:rFonts w:ascii="Arial" w:hAnsi="Arial" w:cs="Arial"/>
          <w:sz w:val="24"/>
          <w:szCs w:val="24"/>
        </w:rPr>
        <w:t xml:space="preserve"> to ensuring the health, safety and wellbeing of all children.</w:t>
      </w:r>
    </w:p>
    <w:p w14:paraId="7578C343" w14:textId="77777777" w:rsidR="004C63D5" w:rsidRDefault="004C63D5" w:rsidP="005411BA">
      <w:pPr>
        <w:tabs>
          <w:tab w:val="center" w:pos="2780"/>
          <w:tab w:val="center" w:pos="3600"/>
          <w:tab w:val="center" w:pos="4976"/>
        </w:tabs>
        <w:spacing w:after="5" w:line="249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4A496A6" w14:textId="314E65F1" w:rsidR="004C63D5" w:rsidRPr="004C63D5" w:rsidRDefault="007C676D" w:rsidP="004C63D5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b/>
          <w:color w:val="7030A0"/>
          <w:sz w:val="28"/>
          <w:szCs w:val="28"/>
        </w:rPr>
      </w:pPr>
      <w:r w:rsidRPr="004C63D5">
        <w:rPr>
          <w:rFonts w:ascii="Arial" w:hAnsi="Arial" w:cs="Arial"/>
          <w:b/>
          <w:color w:val="7030A0"/>
          <w:sz w:val="28"/>
          <w:szCs w:val="28"/>
        </w:rPr>
        <w:t>Skills and Abilities</w:t>
      </w:r>
    </w:p>
    <w:p w14:paraId="27A98E51" w14:textId="77777777" w:rsidR="004C63D5" w:rsidRDefault="004C63D5" w:rsidP="004C63D5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b/>
          <w:color w:val="7030A0"/>
          <w:sz w:val="24"/>
          <w:szCs w:val="24"/>
        </w:rPr>
      </w:pPr>
      <w:bookmarkStart w:id="0" w:name="_GoBack"/>
      <w:bookmarkEnd w:id="0"/>
    </w:p>
    <w:p w14:paraId="31C27802" w14:textId="77777777" w:rsidR="004C63D5" w:rsidRPr="004763CD" w:rsidRDefault="004C63D5" w:rsidP="005411BA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t>Able to demonstrate the skills of a good teacher</w:t>
      </w:r>
    </w:p>
    <w:p w14:paraId="0C82A492" w14:textId="77777777" w:rsidR="004C63D5" w:rsidRPr="004763CD" w:rsidRDefault="004C63D5" w:rsidP="005411BA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t>The ability and skills to interest, encourage and engage students</w:t>
      </w:r>
    </w:p>
    <w:p w14:paraId="0AF01F3A" w14:textId="77777777" w:rsidR="004C63D5" w:rsidRPr="004763CD" w:rsidRDefault="004C63D5" w:rsidP="005411BA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t>Able to provide appropriate levels of challenge so that students make good progress</w:t>
      </w:r>
    </w:p>
    <w:p w14:paraId="38EAB1AA" w14:textId="77777777" w:rsidR="004C63D5" w:rsidRPr="004763CD" w:rsidRDefault="004C63D5" w:rsidP="005411BA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t>Able to use methods and resources that enable all students to learn effectively</w:t>
      </w:r>
    </w:p>
    <w:p w14:paraId="1EAE8613" w14:textId="77777777" w:rsidR="004C63D5" w:rsidRPr="004763CD" w:rsidRDefault="004C63D5" w:rsidP="005411BA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t>Able to use assessment information effectively to plan next steps in students learning</w:t>
      </w:r>
    </w:p>
    <w:p w14:paraId="285A4D09" w14:textId="77777777" w:rsidR="004C63D5" w:rsidRPr="004763CD" w:rsidRDefault="004C63D5" w:rsidP="005411BA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t>Able to make effective use of time</w:t>
      </w:r>
    </w:p>
    <w:p w14:paraId="2B4A2CB6" w14:textId="77777777" w:rsidR="004C63D5" w:rsidRPr="004763CD" w:rsidRDefault="004C63D5" w:rsidP="005411BA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t xml:space="preserve">Skills in securing high standards of </w:t>
      </w:r>
      <w:proofErr w:type="spellStart"/>
      <w:r w:rsidRPr="004763CD">
        <w:rPr>
          <w:rFonts w:ascii="Arial" w:hAnsi="Arial" w:cs="Arial"/>
          <w:sz w:val="24"/>
          <w:szCs w:val="24"/>
        </w:rPr>
        <w:t>behaviour</w:t>
      </w:r>
      <w:proofErr w:type="spellEnd"/>
    </w:p>
    <w:p w14:paraId="57A1FECF" w14:textId="77777777" w:rsidR="004C63D5" w:rsidRPr="004763CD" w:rsidRDefault="004C63D5" w:rsidP="005411BA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t>Able to make effective use of teaching assistants and other support</w:t>
      </w:r>
    </w:p>
    <w:p w14:paraId="7CB929FB" w14:textId="77777777" w:rsidR="004C63D5" w:rsidRPr="004763CD" w:rsidRDefault="004C63D5" w:rsidP="005411BA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t>Enable students to acquire new knowledge and skills</w:t>
      </w:r>
    </w:p>
    <w:p w14:paraId="668C79C4" w14:textId="4820C90A" w:rsidR="004C63D5" w:rsidRPr="004763CD" w:rsidRDefault="004763CD" w:rsidP="005411BA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t>E</w:t>
      </w:r>
      <w:r w:rsidR="004C63D5" w:rsidRPr="004763CD">
        <w:rPr>
          <w:rFonts w:ascii="Arial" w:hAnsi="Arial" w:cs="Arial"/>
          <w:sz w:val="24"/>
          <w:szCs w:val="24"/>
        </w:rPr>
        <w:t>nable students to develop the skills to work independently and collaboratively</w:t>
      </w:r>
    </w:p>
    <w:p w14:paraId="36285083" w14:textId="40713D88" w:rsidR="004C63D5" w:rsidRPr="004763CD" w:rsidRDefault="004763CD" w:rsidP="005411BA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t>E</w:t>
      </w:r>
      <w:r w:rsidR="004C63D5" w:rsidRPr="004763CD">
        <w:rPr>
          <w:rFonts w:ascii="Arial" w:hAnsi="Arial" w:cs="Arial"/>
          <w:sz w:val="24"/>
          <w:szCs w:val="24"/>
        </w:rPr>
        <w:t>nable students to develop self-esteem and respect for others</w:t>
      </w:r>
    </w:p>
    <w:p w14:paraId="43A5722E" w14:textId="77777777" w:rsidR="004C63D5" w:rsidRPr="004763CD" w:rsidRDefault="004C63D5" w:rsidP="005411BA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t xml:space="preserve">Able to create a well </w:t>
      </w:r>
      <w:proofErr w:type="spellStart"/>
      <w:r w:rsidRPr="004763CD">
        <w:rPr>
          <w:rFonts w:ascii="Arial" w:hAnsi="Arial" w:cs="Arial"/>
          <w:sz w:val="24"/>
          <w:szCs w:val="24"/>
        </w:rPr>
        <w:t>organised</w:t>
      </w:r>
      <w:proofErr w:type="spellEnd"/>
      <w:r w:rsidRPr="004763CD">
        <w:rPr>
          <w:rFonts w:ascii="Arial" w:hAnsi="Arial" w:cs="Arial"/>
          <w:sz w:val="24"/>
          <w:szCs w:val="24"/>
        </w:rPr>
        <w:t>, stimulating learning environment</w:t>
      </w:r>
    </w:p>
    <w:p w14:paraId="3D1A1837" w14:textId="265C9BE8" w:rsidR="004C63D5" w:rsidRPr="004763CD" w:rsidRDefault="004763CD" w:rsidP="005411BA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t>Able</w:t>
      </w:r>
      <w:r w:rsidR="004C63D5" w:rsidRPr="004763CD">
        <w:rPr>
          <w:rFonts w:ascii="Arial" w:hAnsi="Arial" w:cs="Arial"/>
          <w:sz w:val="24"/>
          <w:szCs w:val="24"/>
        </w:rPr>
        <w:t xml:space="preserve"> to make a signif</w:t>
      </w:r>
      <w:r w:rsidRPr="004763CD">
        <w:rPr>
          <w:rFonts w:ascii="Arial" w:hAnsi="Arial" w:cs="Arial"/>
          <w:sz w:val="24"/>
          <w:szCs w:val="24"/>
        </w:rPr>
        <w:t>icant contribution to the</w:t>
      </w:r>
      <w:r w:rsidR="004C63D5" w:rsidRPr="004763CD">
        <w:rPr>
          <w:rFonts w:ascii="Arial" w:hAnsi="Arial" w:cs="Arial"/>
          <w:sz w:val="24"/>
          <w:szCs w:val="24"/>
        </w:rPr>
        <w:t xml:space="preserve"> school ethos that promotes high achievement</w:t>
      </w:r>
    </w:p>
    <w:p w14:paraId="2D1FD717" w14:textId="0AE70F23" w:rsidR="004C63D5" w:rsidRPr="004763CD" w:rsidRDefault="004763CD" w:rsidP="005411BA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t>C</w:t>
      </w:r>
      <w:r w:rsidR="004C63D5" w:rsidRPr="004763CD">
        <w:rPr>
          <w:rFonts w:ascii="Arial" w:hAnsi="Arial" w:cs="Arial"/>
          <w:sz w:val="24"/>
          <w:szCs w:val="24"/>
        </w:rPr>
        <w:t>ommitment to raising achievement</w:t>
      </w:r>
    </w:p>
    <w:p w14:paraId="398B506B" w14:textId="7B765F1E" w:rsidR="004C63D5" w:rsidRPr="004763CD" w:rsidRDefault="004C63D5" w:rsidP="005411BA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t xml:space="preserve">The ability to work as part of a team in planning and implementing the curriculum </w:t>
      </w:r>
    </w:p>
    <w:p w14:paraId="59AE80A4" w14:textId="4EC204C9" w:rsidR="004763CD" w:rsidRPr="00760937" w:rsidRDefault="004C63D5" w:rsidP="005411BA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t xml:space="preserve">Able to </w:t>
      </w:r>
      <w:proofErr w:type="spellStart"/>
      <w:r w:rsidRPr="004763CD">
        <w:rPr>
          <w:rFonts w:ascii="Arial" w:hAnsi="Arial" w:cs="Arial"/>
          <w:sz w:val="24"/>
          <w:szCs w:val="24"/>
        </w:rPr>
        <w:t>maximise</w:t>
      </w:r>
      <w:proofErr w:type="spellEnd"/>
      <w:r w:rsidRPr="004763CD">
        <w:rPr>
          <w:rFonts w:ascii="Arial" w:hAnsi="Arial" w:cs="Arial"/>
          <w:sz w:val="24"/>
          <w:szCs w:val="24"/>
        </w:rPr>
        <w:t xml:space="preserve"> student performance and initiate intervention strategies as appropriate</w:t>
      </w:r>
    </w:p>
    <w:p w14:paraId="7428BE5E" w14:textId="3352BA9E" w:rsidR="004C63D5" w:rsidRPr="004763CD" w:rsidRDefault="004763CD" w:rsidP="005411BA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t>A</w:t>
      </w:r>
      <w:r w:rsidR="004C63D5" w:rsidRPr="004763CD">
        <w:rPr>
          <w:rFonts w:ascii="Arial" w:hAnsi="Arial" w:cs="Arial"/>
          <w:sz w:val="24"/>
          <w:szCs w:val="24"/>
        </w:rPr>
        <w:t>bility to work within the framework of national and whole school policies to ensure consistency of practice</w:t>
      </w:r>
    </w:p>
    <w:p w14:paraId="5A1C11EF" w14:textId="5A01BE72" w:rsidR="004C63D5" w:rsidRPr="004763CD" w:rsidRDefault="004763CD" w:rsidP="005411BA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t>A</w:t>
      </w:r>
      <w:r w:rsidR="004C63D5" w:rsidRPr="004763CD">
        <w:rPr>
          <w:rFonts w:ascii="Arial" w:hAnsi="Arial" w:cs="Arial"/>
          <w:sz w:val="24"/>
          <w:szCs w:val="24"/>
        </w:rPr>
        <w:t xml:space="preserve">bility to relate to and communicate effectively with parents and </w:t>
      </w:r>
      <w:proofErr w:type="spellStart"/>
      <w:r w:rsidR="004C63D5" w:rsidRPr="004763CD">
        <w:rPr>
          <w:rFonts w:ascii="Arial" w:hAnsi="Arial" w:cs="Arial"/>
          <w:sz w:val="24"/>
          <w:szCs w:val="24"/>
        </w:rPr>
        <w:t>carers</w:t>
      </w:r>
      <w:proofErr w:type="spellEnd"/>
      <w:r w:rsidR="004C63D5" w:rsidRPr="004763CD">
        <w:rPr>
          <w:rFonts w:ascii="Arial" w:hAnsi="Arial" w:cs="Arial"/>
          <w:sz w:val="24"/>
          <w:szCs w:val="24"/>
        </w:rPr>
        <w:t xml:space="preserve"> and to encourage their active participation in the educational process</w:t>
      </w:r>
    </w:p>
    <w:p w14:paraId="01E8EC59" w14:textId="125CCD1B" w:rsidR="004C63D5" w:rsidRPr="004763CD" w:rsidRDefault="004763CD" w:rsidP="005411BA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t>D</w:t>
      </w:r>
      <w:r w:rsidR="004C63D5" w:rsidRPr="004763CD">
        <w:rPr>
          <w:rFonts w:ascii="Arial" w:hAnsi="Arial" w:cs="Arial"/>
          <w:sz w:val="24"/>
          <w:szCs w:val="24"/>
        </w:rPr>
        <w:t>emonstrate a com</w:t>
      </w:r>
      <w:r w:rsidRPr="004763CD">
        <w:rPr>
          <w:rFonts w:ascii="Arial" w:hAnsi="Arial" w:cs="Arial"/>
          <w:sz w:val="24"/>
          <w:szCs w:val="24"/>
        </w:rPr>
        <w:t xml:space="preserve">mitment to furthering </w:t>
      </w:r>
      <w:r w:rsidR="004C63D5" w:rsidRPr="004763CD">
        <w:rPr>
          <w:rFonts w:ascii="Arial" w:hAnsi="Arial" w:cs="Arial"/>
          <w:sz w:val="24"/>
          <w:szCs w:val="24"/>
        </w:rPr>
        <w:t>own professional development and to the principle of continuous improvement</w:t>
      </w:r>
    </w:p>
    <w:p w14:paraId="5FBFC2BC" w14:textId="78A2F4BC" w:rsidR="004C63D5" w:rsidRPr="004763CD" w:rsidRDefault="004C63D5" w:rsidP="005411BA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4763CD">
        <w:rPr>
          <w:rFonts w:ascii="Arial" w:hAnsi="Arial" w:cs="Arial"/>
          <w:sz w:val="24"/>
          <w:szCs w:val="24"/>
        </w:rPr>
        <w:lastRenderedPageBreak/>
        <w:t>Have a willingness to undertake enrichment and extra-curricular activities for students</w:t>
      </w:r>
    </w:p>
    <w:p w14:paraId="15D500AB" w14:textId="0D7C5931" w:rsidR="007C676D" w:rsidRDefault="007C676D" w:rsidP="005411BA">
      <w:pPr>
        <w:pStyle w:val="ListParagraph"/>
        <w:numPr>
          <w:ilvl w:val="0"/>
          <w:numId w:val="24"/>
        </w:numPr>
        <w:tabs>
          <w:tab w:val="center" w:pos="2780"/>
          <w:tab w:val="center" w:pos="3600"/>
          <w:tab w:val="center" w:pos="4976"/>
        </w:tabs>
        <w:spacing w:after="5" w:line="249" w:lineRule="auto"/>
        <w:jc w:val="both"/>
        <w:rPr>
          <w:rFonts w:ascii="Arial" w:hAnsi="Arial" w:cs="Arial"/>
          <w:sz w:val="24"/>
          <w:szCs w:val="24"/>
        </w:rPr>
      </w:pPr>
      <w:r w:rsidRPr="005411BA">
        <w:rPr>
          <w:rFonts w:ascii="Arial" w:hAnsi="Arial" w:cs="Arial"/>
          <w:sz w:val="24"/>
          <w:szCs w:val="24"/>
        </w:rPr>
        <w:t>Good numeracy</w:t>
      </w:r>
      <w:r w:rsidR="004763CD" w:rsidRPr="005411BA">
        <w:rPr>
          <w:rFonts w:ascii="Arial" w:hAnsi="Arial" w:cs="Arial"/>
          <w:sz w:val="24"/>
          <w:szCs w:val="24"/>
        </w:rPr>
        <w:t>,</w:t>
      </w:r>
      <w:r w:rsidR="009A76E7" w:rsidRPr="005411BA">
        <w:rPr>
          <w:rFonts w:ascii="Arial" w:hAnsi="Arial" w:cs="Arial"/>
          <w:sz w:val="24"/>
          <w:szCs w:val="24"/>
        </w:rPr>
        <w:t xml:space="preserve"> literacy</w:t>
      </w:r>
      <w:r w:rsidRPr="005411BA">
        <w:rPr>
          <w:rFonts w:ascii="Arial" w:hAnsi="Arial" w:cs="Arial"/>
          <w:sz w:val="24"/>
          <w:szCs w:val="24"/>
        </w:rPr>
        <w:t xml:space="preserve"> </w:t>
      </w:r>
      <w:r w:rsidR="004763CD" w:rsidRPr="005411BA">
        <w:rPr>
          <w:rFonts w:ascii="Arial" w:hAnsi="Arial" w:cs="Arial"/>
          <w:sz w:val="24"/>
          <w:szCs w:val="24"/>
        </w:rPr>
        <w:t xml:space="preserve">and IT </w:t>
      </w:r>
      <w:r w:rsidRPr="005411BA">
        <w:rPr>
          <w:rFonts w:ascii="Arial" w:hAnsi="Arial" w:cs="Arial"/>
          <w:sz w:val="24"/>
          <w:szCs w:val="24"/>
        </w:rPr>
        <w:t>skills</w:t>
      </w:r>
    </w:p>
    <w:p w14:paraId="7676582E" w14:textId="77777777" w:rsidR="005411BA" w:rsidRPr="005411BA" w:rsidRDefault="005411BA" w:rsidP="005411BA">
      <w:pPr>
        <w:pStyle w:val="ListParagraph"/>
        <w:tabs>
          <w:tab w:val="center" w:pos="2780"/>
          <w:tab w:val="center" w:pos="3600"/>
          <w:tab w:val="center" w:pos="4976"/>
        </w:tabs>
        <w:spacing w:after="5" w:line="249" w:lineRule="auto"/>
        <w:rPr>
          <w:rFonts w:ascii="Arial" w:hAnsi="Arial" w:cs="Arial"/>
          <w:sz w:val="24"/>
          <w:szCs w:val="24"/>
        </w:rPr>
      </w:pPr>
    </w:p>
    <w:p w14:paraId="0C19B435" w14:textId="7F7FB5A5" w:rsidR="007C676D" w:rsidRPr="005411BA" w:rsidRDefault="007C676D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b/>
          <w:color w:val="7030A0"/>
          <w:sz w:val="28"/>
          <w:szCs w:val="28"/>
        </w:rPr>
      </w:pPr>
      <w:r w:rsidRPr="005411BA">
        <w:rPr>
          <w:rFonts w:ascii="Arial" w:hAnsi="Arial" w:cs="Arial"/>
          <w:b/>
          <w:color w:val="7030A0"/>
          <w:sz w:val="28"/>
          <w:szCs w:val="28"/>
        </w:rPr>
        <w:t>Motivation</w:t>
      </w:r>
    </w:p>
    <w:p w14:paraId="616880D6" w14:textId="77777777" w:rsidR="005411BA" w:rsidRDefault="005411BA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b/>
          <w:color w:val="7030A0"/>
          <w:sz w:val="24"/>
          <w:szCs w:val="24"/>
        </w:rPr>
      </w:pPr>
    </w:p>
    <w:p w14:paraId="43CF87A2" w14:textId="6ACDA980" w:rsidR="007C676D" w:rsidRPr="005411BA" w:rsidRDefault="002851F5" w:rsidP="005411BA">
      <w:pPr>
        <w:pStyle w:val="ListParagraph"/>
        <w:numPr>
          <w:ilvl w:val="0"/>
          <w:numId w:val="26"/>
        </w:numPr>
        <w:tabs>
          <w:tab w:val="center" w:pos="2780"/>
          <w:tab w:val="center" w:pos="3600"/>
          <w:tab w:val="center" w:pos="4976"/>
        </w:tabs>
        <w:spacing w:after="5" w:line="249" w:lineRule="auto"/>
        <w:jc w:val="both"/>
        <w:rPr>
          <w:rFonts w:ascii="Arial" w:hAnsi="Arial" w:cs="Arial"/>
          <w:sz w:val="24"/>
          <w:szCs w:val="24"/>
        </w:rPr>
      </w:pPr>
      <w:r w:rsidRPr="005411BA">
        <w:rPr>
          <w:rFonts w:ascii="Arial" w:hAnsi="Arial" w:cs="Arial"/>
          <w:sz w:val="24"/>
          <w:szCs w:val="24"/>
        </w:rPr>
        <w:t>Appropriately motivated to work with children &amp; young people.</w:t>
      </w:r>
    </w:p>
    <w:p w14:paraId="0CA97EEC" w14:textId="500EF82F" w:rsidR="002851F5" w:rsidRPr="005411BA" w:rsidRDefault="002851F5" w:rsidP="005411BA">
      <w:pPr>
        <w:pStyle w:val="ListParagraph"/>
        <w:numPr>
          <w:ilvl w:val="0"/>
          <w:numId w:val="26"/>
        </w:numPr>
        <w:tabs>
          <w:tab w:val="center" w:pos="2780"/>
          <w:tab w:val="center" w:pos="3600"/>
          <w:tab w:val="center" w:pos="4976"/>
        </w:tabs>
        <w:spacing w:after="5" w:line="249" w:lineRule="auto"/>
        <w:jc w:val="both"/>
        <w:rPr>
          <w:rFonts w:ascii="Arial" w:hAnsi="Arial" w:cs="Arial"/>
          <w:sz w:val="24"/>
          <w:szCs w:val="24"/>
        </w:rPr>
      </w:pPr>
      <w:r w:rsidRPr="005411BA">
        <w:rPr>
          <w:rFonts w:ascii="Arial" w:hAnsi="Arial" w:cs="Arial"/>
          <w:sz w:val="24"/>
          <w:szCs w:val="24"/>
        </w:rPr>
        <w:t xml:space="preserve">Ability to form &amp; monitor appropriate relationship &amp; personal boundaries with children &amp; </w:t>
      </w:r>
    </w:p>
    <w:p w14:paraId="7E7EBB3F" w14:textId="5D76ED16" w:rsidR="002851F5" w:rsidRPr="005411BA" w:rsidRDefault="002851F5" w:rsidP="005411BA">
      <w:pPr>
        <w:pStyle w:val="ListParagraph"/>
        <w:numPr>
          <w:ilvl w:val="0"/>
          <w:numId w:val="26"/>
        </w:numPr>
        <w:tabs>
          <w:tab w:val="center" w:pos="2780"/>
          <w:tab w:val="center" w:pos="3600"/>
          <w:tab w:val="center" w:pos="4976"/>
        </w:tabs>
        <w:spacing w:after="5" w:line="249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411BA">
        <w:rPr>
          <w:rFonts w:ascii="Arial" w:hAnsi="Arial" w:cs="Arial"/>
          <w:sz w:val="24"/>
          <w:szCs w:val="24"/>
        </w:rPr>
        <w:t>young</w:t>
      </w:r>
      <w:proofErr w:type="gramEnd"/>
      <w:r w:rsidRPr="005411BA">
        <w:rPr>
          <w:rFonts w:ascii="Arial" w:hAnsi="Arial" w:cs="Arial"/>
          <w:sz w:val="24"/>
          <w:szCs w:val="24"/>
        </w:rPr>
        <w:t xml:space="preserve"> people.</w:t>
      </w:r>
    </w:p>
    <w:p w14:paraId="36725E87" w14:textId="1FD8F0FA" w:rsidR="002851F5" w:rsidRPr="005411BA" w:rsidRDefault="0015705E" w:rsidP="005411BA">
      <w:pPr>
        <w:pStyle w:val="ListParagraph"/>
        <w:numPr>
          <w:ilvl w:val="0"/>
          <w:numId w:val="26"/>
        </w:numPr>
        <w:tabs>
          <w:tab w:val="center" w:pos="2780"/>
          <w:tab w:val="center" w:pos="3600"/>
          <w:tab w:val="center" w:pos="4976"/>
        </w:tabs>
        <w:spacing w:after="5" w:line="249" w:lineRule="auto"/>
        <w:jc w:val="both"/>
        <w:rPr>
          <w:rFonts w:ascii="Arial" w:hAnsi="Arial" w:cs="Arial"/>
          <w:sz w:val="24"/>
          <w:szCs w:val="24"/>
        </w:rPr>
      </w:pPr>
      <w:r w:rsidRPr="005411BA">
        <w:rPr>
          <w:rFonts w:ascii="Arial" w:hAnsi="Arial" w:cs="Arial"/>
          <w:sz w:val="24"/>
          <w:szCs w:val="24"/>
        </w:rPr>
        <w:t>Motivated to perform the job well and to continuously develop</w:t>
      </w:r>
    </w:p>
    <w:p w14:paraId="171D182B" w14:textId="1679A5AA" w:rsidR="0015705E" w:rsidRDefault="0015705E" w:rsidP="005411BA">
      <w:pPr>
        <w:pStyle w:val="ListParagraph"/>
        <w:numPr>
          <w:ilvl w:val="0"/>
          <w:numId w:val="26"/>
        </w:numPr>
        <w:tabs>
          <w:tab w:val="center" w:pos="2780"/>
          <w:tab w:val="center" w:pos="3600"/>
          <w:tab w:val="center" w:pos="4976"/>
        </w:tabs>
        <w:spacing w:after="5" w:line="249" w:lineRule="auto"/>
        <w:jc w:val="both"/>
        <w:rPr>
          <w:rFonts w:ascii="Arial" w:hAnsi="Arial" w:cs="Arial"/>
          <w:sz w:val="24"/>
          <w:szCs w:val="24"/>
        </w:rPr>
      </w:pPr>
      <w:r w:rsidRPr="005411BA">
        <w:rPr>
          <w:rFonts w:ascii="Arial" w:hAnsi="Arial" w:cs="Arial"/>
          <w:sz w:val="24"/>
          <w:szCs w:val="24"/>
        </w:rPr>
        <w:t>Commitment to trust / academy ethos and values</w:t>
      </w:r>
    </w:p>
    <w:p w14:paraId="53D53443" w14:textId="77777777" w:rsidR="005411BA" w:rsidRPr="005411BA" w:rsidRDefault="005411BA" w:rsidP="005411BA">
      <w:pPr>
        <w:pStyle w:val="ListParagraph"/>
        <w:tabs>
          <w:tab w:val="center" w:pos="2780"/>
          <w:tab w:val="center" w:pos="3600"/>
          <w:tab w:val="center" w:pos="4976"/>
        </w:tabs>
        <w:spacing w:after="5" w:line="249" w:lineRule="auto"/>
        <w:rPr>
          <w:rFonts w:ascii="Arial" w:hAnsi="Arial" w:cs="Arial"/>
          <w:sz w:val="24"/>
          <w:szCs w:val="24"/>
        </w:rPr>
      </w:pPr>
    </w:p>
    <w:p w14:paraId="619D7B3F" w14:textId="604CEF2A" w:rsidR="0015705E" w:rsidRDefault="0015705E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b/>
          <w:color w:val="7030A0"/>
          <w:sz w:val="28"/>
          <w:szCs w:val="28"/>
        </w:rPr>
      </w:pPr>
      <w:r w:rsidRPr="005411BA">
        <w:rPr>
          <w:rFonts w:ascii="Arial" w:hAnsi="Arial" w:cs="Arial"/>
          <w:b/>
          <w:color w:val="7030A0"/>
          <w:sz w:val="28"/>
          <w:szCs w:val="28"/>
        </w:rPr>
        <w:t>Personal Qualities</w:t>
      </w:r>
    </w:p>
    <w:p w14:paraId="028005BD" w14:textId="77777777" w:rsidR="005411BA" w:rsidRPr="005411BA" w:rsidRDefault="005411BA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b/>
          <w:color w:val="7030A0"/>
          <w:sz w:val="28"/>
          <w:szCs w:val="28"/>
        </w:rPr>
      </w:pPr>
    </w:p>
    <w:p w14:paraId="18F0A33A" w14:textId="33AFB4E6" w:rsidR="0015705E" w:rsidRPr="005411BA" w:rsidRDefault="0015705E" w:rsidP="005411BA">
      <w:pPr>
        <w:pStyle w:val="ListParagraph"/>
        <w:numPr>
          <w:ilvl w:val="0"/>
          <w:numId w:val="27"/>
        </w:numPr>
        <w:tabs>
          <w:tab w:val="center" w:pos="2780"/>
          <w:tab w:val="center" w:pos="3600"/>
          <w:tab w:val="center" w:pos="4976"/>
        </w:tabs>
        <w:spacing w:after="5" w:line="249" w:lineRule="auto"/>
        <w:rPr>
          <w:rFonts w:ascii="Arial" w:hAnsi="Arial" w:cs="Arial"/>
          <w:sz w:val="24"/>
          <w:szCs w:val="24"/>
        </w:rPr>
      </w:pPr>
      <w:r w:rsidRPr="005411BA">
        <w:rPr>
          <w:rFonts w:ascii="Arial" w:hAnsi="Arial" w:cs="Arial"/>
          <w:sz w:val="24"/>
          <w:szCs w:val="24"/>
        </w:rPr>
        <w:t>Reliability</w:t>
      </w:r>
    </w:p>
    <w:p w14:paraId="24B3F8EE" w14:textId="25A8A88B" w:rsidR="0015705E" w:rsidRPr="005411BA" w:rsidRDefault="0015705E" w:rsidP="005411BA">
      <w:pPr>
        <w:pStyle w:val="ListParagraph"/>
        <w:numPr>
          <w:ilvl w:val="0"/>
          <w:numId w:val="27"/>
        </w:numPr>
        <w:tabs>
          <w:tab w:val="center" w:pos="2780"/>
          <w:tab w:val="center" w:pos="3600"/>
          <w:tab w:val="center" w:pos="4976"/>
        </w:tabs>
        <w:spacing w:after="5" w:line="249" w:lineRule="auto"/>
        <w:rPr>
          <w:rFonts w:ascii="Arial" w:hAnsi="Arial" w:cs="Arial"/>
          <w:sz w:val="24"/>
          <w:szCs w:val="24"/>
        </w:rPr>
      </w:pPr>
      <w:r w:rsidRPr="005411BA">
        <w:rPr>
          <w:rFonts w:ascii="Arial" w:hAnsi="Arial" w:cs="Arial"/>
          <w:sz w:val="24"/>
          <w:szCs w:val="24"/>
        </w:rPr>
        <w:t xml:space="preserve">Emotional resilience </w:t>
      </w:r>
      <w:r w:rsidR="00F94160" w:rsidRPr="005411BA">
        <w:rPr>
          <w:rFonts w:ascii="Arial" w:hAnsi="Arial" w:cs="Arial"/>
          <w:sz w:val="24"/>
          <w:szCs w:val="24"/>
        </w:rPr>
        <w:t>appropriate to level of job and responsibilities</w:t>
      </w:r>
    </w:p>
    <w:p w14:paraId="46540185" w14:textId="1131006D" w:rsidR="0015705E" w:rsidRPr="005411BA" w:rsidRDefault="0015705E" w:rsidP="005411BA">
      <w:pPr>
        <w:pStyle w:val="ListParagraph"/>
        <w:numPr>
          <w:ilvl w:val="0"/>
          <w:numId w:val="27"/>
        </w:numPr>
        <w:tabs>
          <w:tab w:val="center" w:pos="2780"/>
          <w:tab w:val="center" w:pos="3600"/>
          <w:tab w:val="center" w:pos="4976"/>
        </w:tabs>
        <w:spacing w:after="5" w:line="249" w:lineRule="auto"/>
        <w:rPr>
          <w:rFonts w:ascii="Arial" w:hAnsi="Arial" w:cs="Arial"/>
          <w:sz w:val="24"/>
          <w:szCs w:val="24"/>
        </w:rPr>
      </w:pPr>
      <w:r w:rsidRPr="005411BA">
        <w:rPr>
          <w:rFonts w:ascii="Arial" w:hAnsi="Arial" w:cs="Arial"/>
          <w:sz w:val="24"/>
          <w:szCs w:val="24"/>
        </w:rPr>
        <w:t>Appropriate attitudes to use of authority &amp; maintaining discipline.</w:t>
      </w:r>
    </w:p>
    <w:p w14:paraId="345EE0DB" w14:textId="16144331" w:rsidR="0015705E" w:rsidRPr="005411BA" w:rsidRDefault="0015705E" w:rsidP="005411BA">
      <w:pPr>
        <w:pStyle w:val="ListParagraph"/>
        <w:numPr>
          <w:ilvl w:val="0"/>
          <w:numId w:val="27"/>
        </w:numPr>
        <w:tabs>
          <w:tab w:val="center" w:pos="2780"/>
          <w:tab w:val="center" w:pos="3600"/>
          <w:tab w:val="center" w:pos="4976"/>
        </w:tabs>
        <w:spacing w:after="5" w:line="249" w:lineRule="auto"/>
        <w:rPr>
          <w:rFonts w:ascii="Arial" w:hAnsi="Arial" w:cs="Arial"/>
          <w:sz w:val="24"/>
          <w:szCs w:val="24"/>
        </w:rPr>
      </w:pPr>
      <w:r w:rsidRPr="005411BA">
        <w:rPr>
          <w:rFonts w:ascii="Arial" w:hAnsi="Arial" w:cs="Arial"/>
          <w:sz w:val="24"/>
          <w:szCs w:val="24"/>
        </w:rPr>
        <w:t xml:space="preserve">Ability to establish good working relationships with </w:t>
      </w:r>
      <w:r w:rsidR="00F94160" w:rsidRPr="005411BA">
        <w:rPr>
          <w:rFonts w:ascii="Arial" w:hAnsi="Arial" w:cs="Arial"/>
          <w:sz w:val="24"/>
          <w:szCs w:val="24"/>
        </w:rPr>
        <w:t>all relevant key contacts</w:t>
      </w:r>
    </w:p>
    <w:p w14:paraId="6854294D" w14:textId="1F3EF0A3" w:rsidR="0015705E" w:rsidRPr="005411BA" w:rsidRDefault="00FC22C2" w:rsidP="005411BA">
      <w:pPr>
        <w:pStyle w:val="ListParagraph"/>
        <w:numPr>
          <w:ilvl w:val="0"/>
          <w:numId w:val="27"/>
        </w:numPr>
        <w:tabs>
          <w:tab w:val="center" w:pos="2780"/>
          <w:tab w:val="center" w:pos="3600"/>
          <w:tab w:val="center" w:pos="4976"/>
        </w:tabs>
        <w:spacing w:after="5" w:line="249" w:lineRule="auto"/>
        <w:rPr>
          <w:rFonts w:ascii="Arial" w:hAnsi="Arial" w:cs="Arial"/>
          <w:sz w:val="24"/>
          <w:szCs w:val="24"/>
        </w:rPr>
      </w:pPr>
      <w:r w:rsidRPr="005411BA">
        <w:rPr>
          <w:rFonts w:ascii="Arial" w:hAnsi="Arial" w:cs="Arial"/>
          <w:sz w:val="24"/>
          <w:szCs w:val="24"/>
        </w:rPr>
        <w:t xml:space="preserve">Strong </w:t>
      </w:r>
      <w:r w:rsidR="0015705E" w:rsidRPr="005411BA">
        <w:rPr>
          <w:rFonts w:ascii="Arial" w:hAnsi="Arial" w:cs="Arial"/>
          <w:sz w:val="24"/>
          <w:szCs w:val="24"/>
        </w:rPr>
        <w:t>team</w:t>
      </w:r>
      <w:r w:rsidRPr="005411BA">
        <w:rPr>
          <w:rFonts w:ascii="Arial" w:hAnsi="Arial" w:cs="Arial"/>
          <w:sz w:val="24"/>
          <w:szCs w:val="24"/>
        </w:rPr>
        <w:t xml:space="preserve"> ethic, supportive of others and</w:t>
      </w:r>
      <w:r w:rsidR="0015705E" w:rsidRPr="005411BA">
        <w:rPr>
          <w:rFonts w:ascii="Arial" w:hAnsi="Arial" w:cs="Arial"/>
          <w:sz w:val="24"/>
          <w:szCs w:val="24"/>
        </w:rPr>
        <w:t xml:space="preserve"> covering for other staff if needed</w:t>
      </w:r>
    </w:p>
    <w:p w14:paraId="1C382A71" w14:textId="2E4D81E6" w:rsidR="0015705E" w:rsidRPr="005411BA" w:rsidRDefault="0015705E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</w:p>
    <w:p w14:paraId="3B6C1C0F" w14:textId="0241B6CD" w:rsidR="009A76E7" w:rsidRDefault="009A76E7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b/>
          <w:color w:val="7030A0"/>
          <w:sz w:val="28"/>
          <w:szCs w:val="28"/>
        </w:rPr>
      </w:pPr>
      <w:r w:rsidRPr="005411BA">
        <w:rPr>
          <w:rFonts w:ascii="Arial" w:hAnsi="Arial" w:cs="Arial"/>
          <w:b/>
          <w:color w:val="7030A0"/>
          <w:sz w:val="28"/>
          <w:szCs w:val="28"/>
        </w:rPr>
        <w:t>Special Conditions</w:t>
      </w:r>
    </w:p>
    <w:p w14:paraId="2E0E88E7" w14:textId="77777777" w:rsidR="005411BA" w:rsidRPr="005411BA" w:rsidRDefault="005411BA" w:rsidP="00C70037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b/>
          <w:color w:val="7030A0"/>
          <w:sz w:val="28"/>
          <w:szCs w:val="28"/>
        </w:rPr>
      </w:pPr>
    </w:p>
    <w:p w14:paraId="09724B4B" w14:textId="34702EEE" w:rsidR="009A76E7" w:rsidRPr="005411BA" w:rsidRDefault="009A76E7" w:rsidP="009A76E7">
      <w:pPr>
        <w:tabs>
          <w:tab w:val="center" w:pos="2780"/>
          <w:tab w:val="center" w:pos="3600"/>
          <w:tab w:val="center" w:pos="4976"/>
        </w:tabs>
        <w:spacing w:after="5" w:line="249" w:lineRule="auto"/>
        <w:ind w:left="441"/>
        <w:rPr>
          <w:rFonts w:ascii="Arial" w:hAnsi="Arial" w:cs="Arial"/>
          <w:b/>
          <w:sz w:val="24"/>
          <w:szCs w:val="24"/>
        </w:rPr>
      </w:pPr>
      <w:r w:rsidRPr="005411BA">
        <w:rPr>
          <w:rFonts w:ascii="Arial" w:hAnsi="Arial" w:cs="Arial"/>
          <w:b/>
          <w:sz w:val="24"/>
          <w:szCs w:val="24"/>
        </w:rPr>
        <w:t xml:space="preserve">All </w:t>
      </w:r>
      <w:proofErr w:type="spellStart"/>
      <w:r w:rsidRPr="005411BA">
        <w:rPr>
          <w:rFonts w:ascii="Arial" w:hAnsi="Arial" w:cs="Arial"/>
          <w:b/>
          <w:sz w:val="24"/>
          <w:szCs w:val="24"/>
        </w:rPr>
        <w:t>postholders</w:t>
      </w:r>
      <w:proofErr w:type="spellEnd"/>
      <w:r w:rsidRPr="005411BA">
        <w:rPr>
          <w:rFonts w:ascii="Arial" w:hAnsi="Arial" w:cs="Arial"/>
          <w:b/>
          <w:sz w:val="24"/>
          <w:szCs w:val="24"/>
        </w:rPr>
        <w:t xml:space="preserve"> will be required to undertake an enhanced DBS check. Individuals on the children’s barred list (and adults barred list where relevant) should not apply.</w:t>
      </w:r>
    </w:p>
    <w:sectPr w:rsidR="009A76E7" w:rsidRPr="005411BA" w:rsidSect="009904A0">
      <w:headerReference w:type="default" r:id="rId10"/>
      <w:footerReference w:type="default" r:id="rId11"/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FF65A" w14:textId="77777777" w:rsidR="00077B5A" w:rsidRDefault="00077B5A" w:rsidP="005819EE">
      <w:r>
        <w:separator/>
      </w:r>
    </w:p>
  </w:endnote>
  <w:endnote w:type="continuationSeparator" w:id="0">
    <w:p w14:paraId="293CACE4" w14:textId="77777777" w:rsidR="00077B5A" w:rsidRDefault="00077B5A" w:rsidP="0058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D7883" w14:textId="49D74A41" w:rsidR="005819EE" w:rsidRDefault="005819EE" w:rsidP="005819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  <w:sz w:val="18"/>
        <w:szCs w:val="18"/>
      </w:rPr>
      <w:t xml:space="preserve">JD and PS – </w:t>
    </w:r>
    <w:r w:rsidR="00034A82">
      <w:rPr>
        <w:rFonts w:ascii="Arial" w:eastAsia="Arial" w:hAnsi="Arial" w:cs="Arial"/>
        <w:color w:val="000000"/>
        <w:sz w:val="18"/>
        <w:szCs w:val="18"/>
      </w:rPr>
      <w:t>WAT January 2020</w:t>
    </w:r>
    <w:r>
      <w:rPr>
        <w:rFonts w:ascii="Arial" w:eastAsia="Arial" w:hAnsi="Arial" w:cs="Arial"/>
        <w:color w:val="000000"/>
        <w:sz w:val="18"/>
        <w:szCs w:val="18"/>
      </w:rPr>
      <w:t xml:space="preserve">                                                </w:t>
    </w:r>
    <w:r>
      <w:rPr>
        <w:rFonts w:ascii="Arial" w:eastAsia="Arial" w:hAnsi="Arial" w:cs="Arial"/>
        <w:color w:val="000000"/>
      </w:rPr>
      <w:t xml:space="preserve">Page </w:t>
    </w: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576E24">
      <w:rPr>
        <w:rFonts w:ascii="Arial" w:eastAsia="Arial" w:hAnsi="Arial" w:cs="Arial"/>
        <w:noProof/>
        <w:color w:val="000000"/>
      </w:rPr>
      <w:t>4</w:t>
    </w:r>
    <w:r>
      <w:rPr>
        <w:rFonts w:ascii="Arial" w:eastAsia="Arial" w:hAnsi="Arial" w:cs="Arial"/>
        <w:color w:val="000000"/>
      </w:rPr>
      <w:fldChar w:fldCharType="end"/>
    </w:r>
    <w:r>
      <w:rPr>
        <w:rFonts w:ascii="Arial" w:eastAsia="Arial" w:hAnsi="Arial" w:cs="Arial"/>
        <w:color w:val="000000"/>
      </w:rPr>
      <w:t xml:space="preserve"> of </w:t>
    </w: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NUMPAGES</w:instrText>
    </w:r>
    <w:r>
      <w:rPr>
        <w:rFonts w:ascii="Arial" w:eastAsia="Arial" w:hAnsi="Arial" w:cs="Arial"/>
        <w:color w:val="000000"/>
      </w:rPr>
      <w:fldChar w:fldCharType="separate"/>
    </w:r>
    <w:r w:rsidR="00576E24">
      <w:rPr>
        <w:rFonts w:ascii="Arial" w:eastAsia="Arial" w:hAnsi="Arial" w:cs="Arial"/>
        <w:noProof/>
        <w:color w:val="000000"/>
      </w:rPr>
      <w:t>4</w:t>
    </w:r>
    <w:r>
      <w:rPr>
        <w:rFonts w:ascii="Arial" w:eastAsia="Arial" w:hAnsi="Arial" w:cs="Arial"/>
        <w:color w:val="000000"/>
      </w:rPr>
      <w:fldChar w:fldCharType="end"/>
    </w:r>
  </w:p>
  <w:p w14:paraId="1864FFE0" w14:textId="77777777" w:rsidR="005819EE" w:rsidRDefault="005819EE" w:rsidP="005819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 w:hanging="181"/>
      <w:rPr>
        <w:rFonts w:ascii="Arial" w:eastAsia="Arial" w:hAnsi="Arial" w:cs="Arial"/>
        <w:color w:val="000000"/>
        <w:sz w:val="18"/>
        <w:szCs w:val="18"/>
      </w:rPr>
    </w:pPr>
  </w:p>
  <w:p w14:paraId="75B8F662" w14:textId="77777777" w:rsidR="005819EE" w:rsidRDefault="005819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A751A" w14:textId="77777777" w:rsidR="00077B5A" w:rsidRDefault="00077B5A" w:rsidP="005819EE">
      <w:r>
        <w:separator/>
      </w:r>
    </w:p>
  </w:footnote>
  <w:footnote w:type="continuationSeparator" w:id="0">
    <w:p w14:paraId="22F2B45F" w14:textId="77777777" w:rsidR="00077B5A" w:rsidRDefault="00077B5A" w:rsidP="00581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7DA7C" w14:textId="127853F4" w:rsidR="00D5595E" w:rsidRPr="00776169" w:rsidRDefault="00776169" w:rsidP="00776169">
    <w:pPr>
      <w:rPr>
        <w:rFonts w:ascii="Arial" w:hAnsi="Arial" w:cs="Arial"/>
        <w:b/>
        <w:sz w:val="28"/>
        <w:szCs w:val="28"/>
      </w:rPr>
    </w:pPr>
    <w:r w:rsidRPr="00776169">
      <w:rPr>
        <w:rFonts w:ascii="Arial" w:hAnsi="Arial" w:cs="Arial"/>
        <w:b/>
        <w:sz w:val="28"/>
        <w:szCs w:val="28"/>
      </w:rPr>
      <w:t xml:space="preserve">                          </w:t>
    </w:r>
    <w:r>
      <w:rPr>
        <w:rFonts w:ascii="Arial" w:hAnsi="Arial" w:cs="Arial"/>
        <w:b/>
        <w:sz w:val="28"/>
        <w:szCs w:val="28"/>
      </w:rPr>
      <w:t xml:space="preserve">                     </w:t>
    </w:r>
    <w:proofErr w:type="spellStart"/>
    <w:r w:rsidRPr="00776169">
      <w:rPr>
        <w:rFonts w:ascii="Arial" w:hAnsi="Arial" w:cs="Arial"/>
        <w:b/>
        <w:sz w:val="28"/>
        <w:szCs w:val="28"/>
      </w:rPr>
      <w:t>Polam</w:t>
    </w:r>
    <w:proofErr w:type="spellEnd"/>
    <w:r w:rsidRPr="00776169">
      <w:rPr>
        <w:rFonts w:ascii="Arial" w:hAnsi="Arial" w:cs="Arial"/>
        <w:b/>
        <w:sz w:val="28"/>
        <w:szCs w:val="28"/>
      </w:rPr>
      <w:t xml:space="preserve"> Hall School</w:t>
    </w:r>
  </w:p>
  <w:p w14:paraId="16104489" w14:textId="77777777" w:rsidR="00D5595E" w:rsidRDefault="00D559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70F"/>
    <w:multiLevelType w:val="hybridMultilevel"/>
    <w:tmpl w:val="654205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E498D"/>
    <w:multiLevelType w:val="hybridMultilevel"/>
    <w:tmpl w:val="9F087610"/>
    <w:lvl w:ilvl="0" w:tplc="F8A8F506">
      <w:start w:val="1"/>
      <w:numFmt w:val="upperRoman"/>
      <w:lvlText w:val="%1."/>
      <w:lvlJc w:val="left"/>
      <w:pPr>
        <w:tabs>
          <w:tab w:val="num" w:pos="14688"/>
        </w:tabs>
        <w:ind w:left="146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5048"/>
        </w:tabs>
        <w:ind w:left="15048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5768"/>
        </w:tabs>
        <w:ind w:left="15768" w:hanging="180"/>
      </w:pPr>
    </w:lvl>
    <w:lvl w:ilvl="3" w:tplc="0809000F">
      <w:start w:val="1"/>
      <w:numFmt w:val="decimal"/>
      <w:lvlText w:val="%4."/>
      <w:lvlJc w:val="left"/>
      <w:pPr>
        <w:tabs>
          <w:tab w:val="num" w:pos="16488"/>
        </w:tabs>
        <w:ind w:left="16488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17208"/>
        </w:tabs>
        <w:ind w:left="1720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17928"/>
        </w:tabs>
        <w:ind w:left="1792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18648"/>
        </w:tabs>
        <w:ind w:left="1864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19368"/>
        </w:tabs>
        <w:ind w:left="1936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20088"/>
        </w:tabs>
        <w:ind w:left="20088" w:hanging="180"/>
      </w:pPr>
    </w:lvl>
  </w:abstractNum>
  <w:abstractNum w:abstractNumId="2" w15:restartNumberingAfterBreak="0">
    <w:nsid w:val="04A84B80"/>
    <w:multiLevelType w:val="hybridMultilevel"/>
    <w:tmpl w:val="FFF03EAE"/>
    <w:lvl w:ilvl="0" w:tplc="28DCF23A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C042F4"/>
    <w:multiLevelType w:val="hybridMultilevel"/>
    <w:tmpl w:val="99BA16AC"/>
    <w:lvl w:ilvl="0" w:tplc="08090001">
      <w:start w:val="1"/>
      <w:numFmt w:val="bullet"/>
      <w:lvlText w:val=""/>
      <w:lvlJc w:val="left"/>
      <w:pPr>
        <w:ind w:left="4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4" w15:restartNumberingAfterBreak="0">
    <w:nsid w:val="114A00F0"/>
    <w:multiLevelType w:val="hybridMultilevel"/>
    <w:tmpl w:val="241001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DD6F7C"/>
    <w:multiLevelType w:val="hybridMultilevel"/>
    <w:tmpl w:val="954C1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D2919"/>
    <w:multiLevelType w:val="singleLevel"/>
    <w:tmpl w:val="D1506D7A"/>
    <w:lvl w:ilvl="0">
      <w:start w:val="1"/>
      <w:numFmt w:val="upp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7" w15:restartNumberingAfterBreak="0">
    <w:nsid w:val="127546E0"/>
    <w:multiLevelType w:val="hybridMultilevel"/>
    <w:tmpl w:val="97E244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B7148"/>
    <w:multiLevelType w:val="hybridMultilevel"/>
    <w:tmpl w:val="440E4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26616"/>
    <w:multiLevelType w:val="hybridMultilevel"/>
    <w:tmpl w:val="3FE8112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C45FC9"/>
    <w:multiLevelType w:val="hybridMultilevel"/>
    <w:tmpl w:val="1D222942"/>
    <w:lvl w:ilvl="0" w:tplc="FB78F7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696F51"/>
    <w:multiLevelType w:val="hybridMultilevel"/>
    <w:tmpl w:val="5B08A08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9A005C">
      <w:numFmt w:val="bullet"/>
      <w:lvlText w:val=""/>
      <w:lvlJc w:val="left"/>
      <w:pPr>
        <w:ind w:left="1080" w:hanging="360"/>
      </w:pPr>
      <w:rPr>
        <w:rFonts w:ascii="Symbol" w:eastAsiaTheme="minorHAnsi" w:hAnsi="Symbol" w:cs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554C5D"/>
    <w:multiLevelType w:val="hybridMultilevel"/>
    <w:tmpl w:val="C478E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33342"/>
    <w:multiLevelType w:val="hybridMultilevel"/>
    <w:tmpl w:val="536A909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ED561E"/>
    <w:multiLevelType w:val="hybridMultilevel"/>
    <w:tmpl w:val="E7B216A2"/>
    <w:lvl w:ilvl="0" w:tplc="A58C8F7A">
      <w:numFmt w:val="bullet"/>
      <w:lvlText w:val="•"/>
      <w:lvlJc w:val="left"/>
      <w:pPr>
        <w:ind w:left="1220" w:hanging="360"/>
      </w:pPr>
      <w:rPr>
        <w:rFonts w:ascii="Calibri" w:eastAsia="Times New Roman" w:hAnsi="Calibri" w:cs="Times New Roman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5" w15:restartNumberingAfterBreak="0">
    <w:nsid w:val="31983E55"/>
    <w:multiLevelType w:val="hybridMultilevel"/>
    <w:tmpl w:val="35568E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A6170"/>
    <w:multiLevelType w:val="hybridMultilevel"/>
    <w:tmpl w:val="8EC21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A24F8"/>
    <w:multiLevelType w:val="hybridMultilevel"/>
    <w:tmpl w:val="0A642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D058E"/>
    <w:multiLevelType w:val="hybridMultilevel"/>
    <w:tmpl w:val="99B89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516FE"/>
    <w:multiLevelType w:val="hybridMultilevel"/>
    <w:tmpl w:val="8D683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C0907"/>
    <w:multiLevelType w:val="hybridMultilevel"/>
    <w:tmpl w:val="E3BA02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D1046C"/>
    <w:multiLevelType w:val="hybridMultilevel"/>
    <w:tmpl w:val="BD724E10"/>
    <w:lvl w:ilvl="0" w:tplc="41ACB254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A5120"/>
    <w:multiLevelType w:val="hybridMultilevel"/>
    <w:tmpl w:val="109A31DE"/>
    <w:lvl w:ilvl="0" w:tplc="0809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23" w15:restartNumberingAfterBreak="0">
    <w:nsid w:val="651346ED"/>
    <w:multiLevelType w:val="hybridMultilevel"/>
    <w:tmpl w:val="77F2FA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541117"/>
    <w:multiLevelType w:val="hybridMultilevel"/>
    <w:tmpl w:val="FFBEC3E0"/>
    <w:lvl w:ilvl="0" w:tplc="A5542C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E21F03"/>
    <w:multiLevelType w:val="hybridMultilevel"/>
    <w:tmpl w:val="ECE6D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46718A"/>
    <w:multiLevelType w:val="hybridMultilevel"/>
    <w:tmpl w:val="C4326786"/>
    <w:lvl w:ilvl="0" w:tplc="72186F4A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48025CA"/>
    <w:multiLevelType w:val="hybridMultilevel"/>
    <w:tmpl w:val="C9DA56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1"/>
  </w:num>
  <w:num w:numId="4">
    <w:abstractNumId w:val="6"/>
  </w:num>
  <w:num w:numId="5">
    <w:abstractNumId w:val="1"/>
  </w:num>
  <w:num w:numId="6">
    <w:abstractNumId w:val="13"/>
  </w:num>
  <w:num w:numId="7">
    <w:abstractNumId w:val="9"/>
  </w:num>
  <w:num w:numId="8">
    <w:abstractNumId w:val="7"/>
  </w:num>
  <w:num w:numId="9">
    <w:abstractNumId w:val="26"/>
  </w:num>
  <w:num w:numId="10">
    <w:abstractNumId w:val="23"/>
  </w:num>
  <w:num w:numId="11">
    <w:abstractNumId w:val="4"/>
  </w:num>
  <w:num w:numId="12">
    <w:abstractNumId w:val="2"/>
  </w:num>
  <w:num w:numId="13">
    <w:abstractNumId w:val="24"/>
  </w:num>
  <w:num w:numId="14">
    <w:abstractNumId w:val="20"/>
  </w:num>
  <w:num w:numId="15">
    <w:abstractNumId w:val="27"/>
  </w:num>
  <w:num w:numId="16">
    <w:abstractNumId w:val="17"/>
  </w:num>
  <w:num w:numId="17">
    <w:abstractNumId w:val="14"/>
  </w:num>
  <w:num w:numId="18">
    <w:abstractNumId w:val="15"/>
  </w:num>
  <w:num w:numId="19">
    <w:abstractNumId w:val="11"/>
  </w:num>
  <w:num w:numId="20">
    <w:abstractNumId w:val="10"/>
  </w:num>
  <w:num w:numId="21">
    <w:abstractNumId w:val="0"/>
  </w:num>
  <w:num w:numId="22">
    <w:abstractNumId w:val="8"/>
  </w:num>
  <w:num w:numId="23">
    <w:abstractNumId w:val="25"/>
  </w:num>
  <w:num w:numId="24">
    <w:abstractNumId w:val="19"/>
  </w:num>
  <w:num w:numId="25">
    <w:abstractNumId w:val="22"/>
  </w:num>
  <w:num w:numId="26">
    <w:abstractNumId w:val="16"/>
  </w:num>
  <w:num w:numId="27">
    <w:abstractNumId w:val="1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EE"/>
    <w:rsid w:val="00034A82"/>
    <w:rsid w:val="00077B5A"/>
    <w:rsid w:val="00092EC6"/>
    <w:rsid w:val="0009301A"/>
    <w:rsid w:val="000A450B"/>
    <w:rsid w:val="00106612"/>
    <w:rsid w:val="0015705E"/>
    <w:rsid w:val="00182916"/>
    <w:rsid w:val="002851F5"/>
    <w:rsid w:val="002F15CA"/>
    <w:rsid w:val="003C302A"/>
    <w:rsid w:val="00434A9C"/>
    <w:rsid w:val="004763CD"/>
    <w:rsid w:val="004C47C0"/>
    <w:rsid w:val="004C63D5"/>
    <w:rsid w:val="005221B2"/>
    <w:rsid w:val="00522648"/>
    <w:rsid w:val="00531078"/>
    <w:rsid w:val="005411BA"/>
    <w:rsid w:val="00576E24"/>
    <w:rsid w:val="005819EE"/>
    <w:rsid w:val="005D4841"/>
    <w:rsid w:val="00750A4C"/>
    <w:rsid w:val="00760937"/>
    <w:rsid w:val="00776169"/>
    <w:rsid w:val="007C676D"/>
    <w:rsid w:val="00877226"/>
    <w:rsid w:val="009904A0"/>
    <w:rsid w:val="009A76E7"/>
    <w:rsid w:val="00A95D4E"/>
    <w:rsid w:val="00AB5C86"/>
    <w:rsid w:val="00AE181A"/>
    <w:rsid w:val="00AF141F"/>
    <w:rsid w:val="00C70037"/>
    <w:rsid w:val="00C76C40"/>
    <w:rsid w:val="00D5595E"/>
    <w:rsid w:val="00DC380B"/>
    <w:rsid w:val="00DF2428"/>
    <w:rsid w:val="00ED3F1E"/>
    <w:rsid w:val="00F07E82"/>
    <w:rsid w:val="00F729A5"/>
    <w:rsid w:val="00F94160"/>
    <w:rsid w:val="00FC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FB58342"/>
  <w15:chartTrackingRefBased/>
  <w15:docId w15:val="{B6199313-996A-4535-9E2F-9AA5962D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9EE"/>
    <w:pPr>
      <w:spacing w:after="0" w:line="240" w:lineRule="auto"/>
    </w:pPr>
    <w:rPr>
      <w:rFonts w:ascii="Century Gothic" w:eastAsia="Century Gothic" w:hAnsi="Century Gothic" w:cs="Century Gothic"/>
      <w:sz w:val="20"/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C76C40"/>
    <w:pPr>
      <w:keepNext/>
      <w:outlineLvl w:val="1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76C40"/>
    <w:pPr>
      <w:keepNext/>
      <w:ind w:left="720"/>
      <w:jc w:val="both"/>
      <w:outlineLvl w:val="2"/>
    </w:pPr>
    <w:rPr>
      <w:rFonts w:ascii="Arial" w:eastAsia="Times New Roman" w:hAnsi="Arial" w:cs="Times New Roman"/>
      <w:b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5819EE"/>
    <w:rPr>
      <w:rFonts w:eastAsia="Times New Roman" w:cs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5819EE"/>
    <w:rPr>
      <w:rFonts w:ascii="Century Gothic" w:eastAsia="Times New Roman" w:hAnsi="Century Gothic" w:cs="Times New Roman"/>
      <w:sz w:val="20"/>
      <w:szCs w:val="24"/>
      <w:lang w:val="en-GB"/>
    </w:rPr>
  </w:style>
  <w:style w:type="table" w:styleId="TableGrid">
    <w:name w:val="Table Grid"/>
    <w:basedOn w:val="TableNormal"/>
    <w:uiPriority w:val="39"/>
    <w:rsid w:val="005819E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819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9EE"/>
    <w:rPr>
      <w:rFonts w:ascii="Century Gothic" w:eastAsia="Century Gothic" w:hAnsi="Century Gothic" w:cs="Century Gothic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nhideWhenUsed/>
    <w:rsid w:val="005819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9EE"/>
    <w:rPr>
      <w:rFonts w:ascii="Century Gothic" w:eastAsia="Century Gothic" w:hAnsi="Century Gothic" w:cs="Century Gothic"/>
      <w:sz w:val="20"/>
      <w:szCs w:val="20"/>
      <w:lang w:val="en-GB" w:eastAsia="en-GB"/>
    </w:rPr>
  </w:style>
  <w:style w:type="paragraph" w:customStyle="1" w:styleId="Default">
    <w:name w:val="Default"/>
    <w:rsid w:val="001829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F141F"/>
    <w:pPr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C76C40"/>
    <w:rPr>
      <w:rFonts w:ascii="Arial" w:eastAsia="Times New Roman" w:hAnsi="Arial" w:cs="Arial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C76C40"/>
    <w:rPr>
      <w:rFonts w:ascii="Arial" w:eastAsia="Times New Roman" w:hAnsi="Arial" w:cs="Times New Roman"/>
      <w:b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semiHidden/>
    <w:rsid w:val="00C76C40"/>
    <w:pPr>
      <w:ind w:left="2160"/>
    </w:pPr>
    <w:rPr>
      <w:rFonts w:ascii="Arial" w:eastAsia="Times New Roman" w:hAnsi="Arial" w:cs="Times New Roman"/>
      <w:sz w:val="22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C76C40"/>
    <w:rPr>
      <w:rFonts w:ascii="Arial" w:eastAsia="Times New Roman" w:hAnsi="Arial" w:cs="Times New Roman"/>
      <w:szCs w:val="24"/>
      <w:lang w:val="en-GB"/>
    </w:rPr>
  </w:style>
  <w:style w:type="paragraph" w:styleId="BodyTextIndent2">
    <w:name w:val="Body Text Indent 2"/>
    <w:basedOn w:val="Normal"/>
    <w:link w:val="BodyTextIndent2Char"/>
    <w:semiHidden/>
    <w:rsid w:val="00C76C40"/>
    <w:pPr>
      <w:ind w:left="720"/>
    </w:pPr>
    <w:rPr>
      <w:rFonts w:ascii="Arial" w:eastAsia="Times New Roman" w:hAnsi="Arial" w:cs="Arial"/>
      <w:sz w:val="24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76C40"/>
    <w:rPr>
      <w:rFonts w:ascii="Arial" w:eastAsia="Times New Roman" w:hAnsi="Arial" w:cs="Arial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C40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C40"/>
    <w:rPr>
      <w:rFonts w:ascii="Tahoma" w:eastAsia="Times New Roman" w:hAnsi="Tahoma" w:cs="Tahoma"/>
      <w:sz w:val="16"/>
      <w:szCs w:val="16"/>
      <w:lang w:val="en-GB"/>
    </w:rPr>
  </w:style>
  <w:style w:type="character" w:styleId="Emphasis">
    <w:name w:val="Emphasis"/>
    <w:uiPriority w:val="20"/>
    <w:qFormat/>
    <w:rsid w:val="00C76C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ABEAFEAE65D42974FDCBBCA8B40F6" ma:contentTypeVersion="30" ma:contentTypeDescription="Create a new document." ma:contentTypeScope="" ma:versionID="fdd15ef61cf0f5ff19a91008a1c30905">
  <xsd:schema xmlns:xsd="http://www.w3.org/2001/XMLSchema" xmlns:xs="http://www.w3.org/2001/XMLSchema" xmlns:p="http://schemas.microsoft.com/office/2006/metadata/properties" xmlns:ns3="8dd859b2-e20d-497a-81ce-04a55044f466" xmlns:ns4="e4ba01eb-f2ed-4b41-9b2e-eda322df3154" targetNamespace="http://schemas.microsoft.com/office/2006/metadata/properties" ma:root="true" ma:fieldsID="d168ee468f5516dce32cba2b0804bfdf" ns3:_="" ns4:_="">
    <xsd:import namespace="8dd859b2-e20d-497a-81ce-04a55044f466"/>
    <xsd:import namespace="e4ba01eb-f2ed-4b41-9b2e-eda322df31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859b2-e20d-497a-81ce-04a55044f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a01eb-f2ed-4b41-9b2e-eda322df31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_Groups xmlns="8dd859b2-e20d-497a-81ce-04a55044f466">
      <UserInfo>
        <DisplayName/>
        <AccountId xsi:nil="true"/>
        <AccountType/>
      </UserInfo>
    </Student_Groups>
    <AppVersion xmlns="8dd859b2-e20d-497a-81ce-04a55044f466" xsi:nil="true"/>
    <DefaultSectionNames xmlns="8dd859b2-e20d-497a-81ce-04a55044f466" xsi:nil="true"/>
    <NotebookType xmlns="8dd859b2-e20d-497a-81ce-04a55044f466" xsi:nil="true"/>
    <Students xmlns="8dd859b2-e20d-497a-81ce-04a55044f466">
      <UserInfo>
        <DisplayName/>
        <AccountId xsi:nil="true"/>
        <AccountType/>
      </UserInfo>
    </Students>
    <Is_Collaboration_Space_Locked xmlns="8dd859b2-e20d-497a-81ce-04a55044f466" xsi:nil="true"/>
    <Has_Teacher_Only_SectionGroup xmlns="8dd859b2-e20d-497a-81ce-04a55044f466" xsi:nil="true"/>
    <FolderType xmlns="8dd859b2-e20d-497a-81ce-04a55044f466" xsi:nil="true"/>
    <Owner xmlns="8dd859b2-e20d-497a-81ce-04a55044f466">
      <UserInfo>
        <DisplayName/>
        <AccountId xsi:nil="true"/>
        <AccountType/>
      </UserInfo>
    </Owner>
    <TeamsChannelId xmlns="8dd859b2-e20d-497a-81ce-04a55044f466" xsi:nil="true"/>
    <Invited_Teachers xmlns="8dd859b2-e20d-497a-81ce-04a55044f466" xsi:nil="true"/>
    <Invited_Students xmlns="8dd859b2-e20d-497a-81ce-04a55044f466" xsi:nil="true"/>
    <IsNotebookLocked xmlns="8dd859b2-e20d-497a-81ce-04a55044f466" xsi:nil="true"/>
    <Templates xmlns="8dd859b2-e20d-497a-81ce-04a55044f466" xsi:nil="true"/>
    <Teachers xmlns="8dd859b2-e20d-497a-81ce-04a55044f466">
      <UserInfo>
        <DisplayName/>
        <AccountId xsi:nil="true"/>
        <AccountType/>
      </UserInfo>
    </Teachers>
    <Self_Registration_Enabled xmlns="8dd859b2-e20d-497a-81ce-04a55044f466" xsi:nil="true"/>
    <CultureName xmlns="8dd859b2-e20d-497a-81ce-04a55044f466" xsi:nil="true"/>
  </documentManagement>
</p:properties>
</file>

<file path=customXml/itemProps1.xml><?xml version="1.0" encoding="utf-8"?>
<ds:datastoreItem xmlns:ds="http://schemas.openxmlformats.org/officeDocument/2006/customXml" ds:itemID="{D86E18F7-9A7B-40F0-B9CE-276A95214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d859b2-e20d-497a-81ce-04a55044f466"/>
    <ds:schemaRef ds:uri="e4ba01eb-f2ed-4b41-9b2e-eda322df3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4C919D-E8C1-4EA9-A404-8013E2B6A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E4E33E-9070-4D51-BFE8-3980CC20CBC5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e4ba01eb-f2ed-4b41-9b2e-eda322df3154"/>
    <ds:schemaRef ds:uri="http://schemas.microsoft.com/office/2006/documentManagement/types"/>
    <ds:schemaRef ds:uri="8dd859b2-e20d-497a-81ce-04a55044f46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Cross</dc:creator>
  <cp:keywords/>
  <dc:description/>
  <cp:lastModifiedBy>Sam Thompson</cp:lastModifiedBy>
  <cp:revision>3</cp:revision>
  <dcterms:created xsi:type="dcterms:W3CDTF">2020-08-26T15:07:00Z</dcterms:created>
  <dcterms:modified xsi:type="dcterms:W3CDTF">2023-02-22T13:23:00Z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0x0101007BFABEAFEAE65D42974FDCBBCA8B40F6</vt:lpwstr>
  </property>
</Properties>
</file>