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C5" w:rsidRDefault="006430C5" w:rsidP="006430C5">
      <w:pPr>
        <w:rPr>
          <w:rFonts w:ascii="Trebuchet MS" w:hAnsi="Trebuchet MS" w:cs="Arial"/>
          <w:b/>
          <w:bCs/>
          <w:szCs w:val="22"/>
        </w:rPr>
      </w:pPr>
      <w:r>
        <w:rPr>
          <w:rFonts w:ascii="Trebuchet MS" w:hAnsi="Trebuchet MS" w:cs="Arial"/>
          <w:b/>
          <w:bCs/>
          <w:szCs w:val="22"/>
        </w:rPr>
        <w:t>UPTON-BY-CHESTER HIGH SCHOOL</w:t>
      </w:r>
    </w:p>
    <w:p w:rsidR="006430C5" w:rsidRDefault="006430C5" w:rsidP="006430C5">
      <w:pPr>
        <w:rPr>
          <w:rFonts w:ascii="Trebuchet MS" w:hAnsi="Trebuchet MS" w:cs="Arial"/>
          <w:b/>
          <w:bCs/>
          <w:szCs w:val="22"/>
        </w:rPr>
      </w:pPr>
    </w:p>
    <w:p w:rsidR="0043075A" w:rsidRPr="006E3844" w:rsidRDefault="0043075A" w:rsidP="006430C5">
      <w:pPr>
        <w:rPr>
          <w:rFonts w:ascii="Trebuchet MS" w:hAnsi="Trebuchet MS" w:cs="Arial"/>
          <w:b/>
          <w:bCs/>
          <w:sz w:val="22"/>
          <w:szCs w:val="22"/>
        </w:rPr>
      </w:pPr>
      <w:r w:rsidRPr="008B52E6">
        <w:rPr>
          <w:rFonts w:ascii="Trebuchet MS" w:hAnsi="Trebuchet MS" w:cs="Arial"/>
          <w:b/>
          <w:bCs/>
          <w:szCs w:val="22"/>
        </w:rPr>
        <w:t xml:space="preserve">PERSON SPECIFICATION - </w:t>
      </w:r>
      <w:r w:rsidR="00F86300" w:rsidRPr="003770E5">
        <w:rPr>
          <w:rFonts w:ascii="Trebuchet MS" w:hAnsi="Trebuchet MS" w:cs="Arial"/>
          <w:b/>
          <w:bCs/>
          <w:szCs w:val="22"/>
        </w:rPr>
        <w:t>TEA</w:t>
      </w:r>
      <w:r w:rsidR="006E3844" w:rsidRPr="003770E5">
        <w:rPr>
          <w:rFonts w:ascii="Trebuchet MS" w:hAnsi="Trebuchet MS" w:cs="Arial"/>
          <w:b/>
          <w:bCs/>
          <w:szCs w:val="22"/>
        </w:rPr>
        <w:t>C</w:t>
      </w:r>
      <w:r w:rsidR="00860DAC" w:rsidRPr="003770E5">
        <w:rPr>
          <w:rFonts w:ascii="Trebuchet MS" w:hAnsi="Trebuchet MS" w:cs="Arial"/>
          <w:b/>
          <w:bCs/>
          <w:szCs w:val="22"/>
        </w:rPr>
        <w:t xml:space="preserve">HER OF </w:t>
      </w:r>
      <w:r w:rsidR="001B5057">
        <w:rPr>
          <w:rFonts w:ascii="Trebuchet MS" w:hAnsi="Trebuchet MS" w:cs="Arial"/>
          <w:b/>
          <w:bCs/>
          <w:szCs w:val="22"/>
        </w:rPr>
        <w:t>GEOGRAPHY</w:t>
      </w:r>
      <w:r w:rsidR="00D37405">
        <w:rPr>
          <w:rFonts w:ascii="Trebuchet MS" w:hAnsi="Trebuchet MS" w:cs="Arial"/>
          <w:b/>
          <w:bCs/>
          <w:szCs w:val="22"/>
        </w:rPr>
        <w:t xml:space="preserve"> (with History)</w:t>
      </w:r>
    </w:p>
    <w:p w:rsidR="008B52E6" w:rsidRDefault="008B52E6" w:rsidP="0043075A">
      <w:pPr>
        <w:rPr>
          <w:rFonts w:ascii="Trebuchet MS" w:hAnsi="Trebuchet MS" w:cs="Arial"/>
          <w:bCs/>
          <w:sz w:val="22"/>
          <w:szCs w:val="22"/>
        </w:rPr>
      </w:pPr>
    </w:p>
    <w:p w:rsidR="006430C5" w:rsidRDefault="006430C5" w:rsidP="0043075A">
      <w:pPr>
        <w:rPr>
          <w:rFonts w:ascii="Trebuchet MS" w:hAnsi="Trebuchet MS" w:cs="Arial"/>
          <w:bCs/>
          <w:sz w:val="22"/>
          <w:szCs w:val="22"/>
        </w:rPr>
      </w:pPr>
    </w:p>
    <w:tbl>
      <w:tblPr>
        <w:tblStyle w:val="PlainTable2"/>
        <w:tblW w:w="10490" w:type="dxa"/>
        <w:tblLook w:val="04A0" w:firstRow="1" w:lastRow="0" w:firstColumn="1" w:lastColumn="0" w:noHBand="0" w:noVBand="1"/>
      </w:tblPr>
      <w:tblGrid>
        <w:gridCol w:w="1629"/>
        <w:gridCol w:w="3333"/>
        <w:gridCol w:w="3118"/>
        <w:gridCol w:w="2410"/>
      </w:tblGrid>
      <w:tr w:rsidR="00B658A1" w:rsidTr="00643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tcBorders>
              <w:top w:val="double" w:sz="4" w:space="0" w:color="auto"/>
            </w:tcBorders>
          </w:tcPr>
          <w:p w:rsidR="00F86300" w:rsidRDefault="00F86300" w:rsidP="00F86300">
            <w:pPr>
              <w:jc w:val="center"/>
              <w:rPr>
                <w:rFonts w:ascii="Trebuchet MS" w:hAnsi="Trebuchet MS" w:cs="Arial"/>
                <w:bCs w:val="0"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double" w:sz="4" w:space="0" w:color="auto"/>
            </w:tcBorders>
            <w:vAlign w:val="center"/>
          </w:tcPr>
          <w:p w:rsidR="00F86300" w:rsidRDefault="00F86300" w:rsidP="0064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 w:val="0"/>
                <w:sz w:val="22"/>
                <w:szCs w:val="22"/>
              </w:rPr>
            </w:pPr>
            <w:r>
              <w:rPr>
                <w:rFonts w:ascii="Trebuchet MS" w:hAnsi="Trebuchet MS" w:cs="Arial"/>
                <w:bCs w:val="0"/>
                <w:sz w:val="22"/>
                <w:szCs w:val="22"/>
              </w:rPr>
              <w:t>ESSENTIAL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F86300" w:rsidRDefault="00F86300" w:rsidP="0064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 w:val="0"/>
                <w:sz w:val="22"/>
                <w:szCs w:val="22"/>
              </w:rPr>
            </w:pPr>
            <w:r>
              <w:rPr>
                <w:rFonts w:ascii="Trebuchet MS" w:hAnsi="Trebuchet MS" w:cs="Arial"/>
                <w:bCs w:val="0"/>
                <w:sz w:val="22"/>
                <w:szCs w:val="22"/>
              </w:rPr>
              <w:t>DESIRABLE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F86300" w:rsidRDefault="00F86300" w:rsidP="00643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 w:val="0"/>
                <w:sz w:val="22"/>
                <w:szCs w:val="22"/>
              </w:rPr>
            </w:pPr>
            <w:r>
              <w:rPr>
                <w:rFonts w:ascii="Trebuchet MS" w:hAnsi="Trebuchet MS" w:cs="Arial"/>
                <w:bCs w:val="0"/>
                <w:sz w:val="22"/>
                <w:szCs w:val="22"/>
              </w:rPr>
              <w:t>EVIDENCE</w:t>
            </w:r>
          </w:p>
        </w:tc>
      </w:tr>
      <w:tr w:rsidR="00B658A1" w:rsidTr="008B5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86300" w:rsidRDefault="00F86300" w:rsidP="00F86300">
            <w:pPr>
              <w:rPr>
                <w:rFonts w:ascii="Trebuchet MS" w:hAnsi="Trebuchet MS" w:cs="Arial"/>
                <w:bCs w:val="0"/>
                <w:sz w:val="22"/>
                <w:szCs w:val="22"/>
              </w:rPr>
            </w:pPr>
            <w:r>
              <w:rPr>
                <w:rFonts w:ascii="Trebuchet MS" w:hAnsi="Trebuchet MS" w:cs="Arial"/>
                <w:bCs w:val="0"/>
                <w:sz w:val="22"/>
                <w:szCs w:val="22"/>
              </w:rPr>
              <w:t>Qualifications and Training</w:t>
            </w:r>
          </w:p>
        </w:tc>
        <w:tc>
          <w:tcPr>
            <w:tcW w:w="3333" w:type="dxa"/>
          </w:tcPr>
          <w:p w:rsidR="00F86300" w:rsidRDefault="00750444" w:rsidP="0043075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Degree in </w:t>
            </w:r>
            <w:r w:rsidR="001B5057">
              <w:rPr>
                <w:rFonts w:ascii="Trebuchet MS" w:hAnsi="Trebuchet MS" w:cs="Arial"/>
                <w:bCs/>
                <w:sz w:val="22"/>
                <w:szCs w:val="22"/>
              </w:rPr>
              <w:t>Geography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or related subject</w:t>
            </w:r>
          </w:p>
          <w:p w:rsidR="00750444" w:rsidRPr="00750444" w:rsidRDefault="00750444" w:rsidP="0075044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50444">
              <w:rPr>
                <w:rFonts w:ascii="Trebuchet MS" w:hAnsi="Trebuchet MS" w:cs="Arial"/>
                <w:bCs/>
                <w:sz w:val="22"/>
                <w:szCs w:val="22"/>
              </w:rPr>
              <w:t xml:space="preserve">Evidence of ability to teach </w:t>
            </w:r>
            <w:r w:rsidR="001B5057">
              <w:rPr>
                <w:rFonts w:ascii="Trebuchet MS" w:hAnsi="Trebuchet MS" w:cs="Arial"/>
                <w:bCs/>
                <w:sz w:val="22"/>
                <w:szCs w:val="22"/>
              </w:rPr>
              <w:t>Geography</w:t>
            </w:r>
            <w:r w:rsidR="001B5057" w:rsidRPr="00750444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r w:rsidRPr="00750444">
              <w:rPr>
                <w:rFonts w:ascii="Trebuchet MS" w:hAnsi="Trebuchet MS" w:cs="Arial"/>
                <w:bCs/>
                <w:sz w:val="22"/>
                <w:szCs w:val="22"/>
              </w:rPr>
              <w:t xml:space="preserve">e.g. MEC, PGCE </w:t>
            </w:r>
          </w:p>
          <w:p w:rsidR="00F86300" w:rsidRDefault="00F86300" w:rsidP="0043075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QTS</w:t>
            </w:r>
          </w:p>
          <w:p w:rsidR="0043075A" w:rsidRDefault="0043075A" w:rsidP="0043075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Good use of ICT to support learning</w:t>
            </w:r>
          </w:p>
          <w:p w:rsidR="0043075A" w:rsidRDefault="0043075A" w:rsidP="008B52E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Ability to use data to track student achievement and identify intervention as necessary</w:t>
            </w:r>
          </w:p>
          <w:p w:rsidR="006430C5" w:rsidRPr="00F86300" w:rsidRDefault="006430C5" w:rsidP="006430C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F86300" w:rsidRDefault="00F86300" w:rsidP="0043075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Further</w:t>
            </w:r>
            <w:r w:rsidR="0043075A">
              <w:rPr>
                <w:rFonts w:ascii="Trebuchet MS" w:hAnsi="Trebuchet MS" w:cs="Arial"/>
                <w:bCs/>
                <w:sz w:val="22"/>
                <w:szCs w:val="22"/>
              </w:rPr>
              <w:t xml:space="preserve"> qualifications and/or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recent training </w:t>
            </w:r>
          </w:p>
          <w:p w:rsidR="00AC136A" w:rsidRPr="00750444" w:rsidRDefault="00AC136A" w:rsidP="0075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3075A" w:rsidRDefault="0043075A" w:rsidP="00F86300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Application form</w:t>
            </w:r>
          </w:p>
          <w:p w:rsidR="00F86300" w:rsidRPr="00F86300" w:rsidRDefault="00F86300" w:rsidP="00F86300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Certificates to be provided at Interview</w:t>
            </w:r>
          </w:p>
        </w:tc>
      </w:tr>
      <w:tr w:rsidR="00B658A1" w:rsidTr="008B5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86300" w:rsidRDefault="00FD1230" w:rsidP="00F86300">
            <w:pPr>
              <w:rPr>
                <w:rFonts w:ascii="Trebuchet MS" w:hAnsi="Trebuchet MS" w:cs="Arial"/>
                <w:bCs w:val="0"/>
                <w:sz w:val="22"/>
                <w:szCs w:val="22"/>
              </w:rPr>
            </w:pPr>
            <w:r>
              <w:rPr>
                <w:rFonts w:ascii="Trebuchet MS" w:hAnsi="Trebuchet MS" w:cs="Arial"/>
                <w:bCs w:val="0"/>
                <w:sz w:val="22"/>
                <w:szCs w:val="22"/>
              </w:rPr>
              <w:t>Experience</w:t>
            </w:r>
          </w:p>
        </w:tc>
        <w:tc>
          <w:tcPr>
            <w:tcW w:w="3333" w:type="dxa"/>
          </w:tcPr>
          <w:p w:rsidR="00F86300" w:rsidRDefault="00FD1230" w:rsidP="00FD12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Minimum – successful completion of teaching in more than one high school</w:t>
            </w:r>
          </w:p>
          <w:p w:rsidR="00FD1230" w:rsidRDefault="00417126" w:rsidP="00FD12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Good knowledge of </w:t>
            </w:r>
            <w:r w:rsidR="00FD1230">
              <w:rPr>
                <w:rFonts w:ascii="Trebuchet MS" w:hAnsi="Trebuchet MS" w:cs="Arial"/>
                <w:bCs/>
                <w:sz w:val="22"/>
                <w:szCs w:val="22"/>
              </w:rPr>
              <w:t>current best practice in teaching and learning and in Assessment for Learning</w:t>
            </w:r>
          </w:p>
          <w:p w:rsidR="001B5057" w:rsidRDefault="001B5057" w:rsidP="00FD12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Experience of teaching Geography at examination level</w:t>
            </w:r>
            <w:r w:rsidR="0067692C">
              <w:rPr>
                <w:rFonts w:ascii="Trebuchet MS" w:hAnsi="Trebuchet MS" w:cs="Arial"/>
                <w:bCs/>
                <w:sz w:val="22"/>
                <w:szCs w:val="22"/>
              </w:rPr>
              <w:t xml:space="preserve"> and History to KS3</w:t>
            </w:r>
          </w:p>
          <w:p w:rsidR="006430C5" w:rsidRPr="00FD1230" w:rsidRDefault="006430C5" w:rsidP="0075044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F86300" w:rsidRDefault="00FD1230" w:rsidP="00FD12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Competence in using latest tech</w:t>
            </w:r>
            <w:r w:rsidR="0043075A">
              <w:rPr>
                <w:rFonts w:ascii="Trebuchet MS" w:hAnsi="Trebuchet MS" w:cs="Arial"/>
                <w:bCs/>
                <w:sz w:val="22"/>
                <w:szCs w:val="22"/>
              </w:rPr>
              <w:t>nologies</w:t>
            </w:r>
          </w:p>
          <w:p w:rsidR="00FD1230" w:rsidRDefault="004E52A7" w:rsidP="00FD12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Working knowledge of SIMS</w:t>
            </w:r>
          </w:p>
          <w:p w:rsidR="00750444" w:rsidRPr="00FD1230" w:rsidRDefault="00750444" w:rsidP="0041712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E52A7" w:rsidRDefault="004E52A7" w:rsidP="004E52A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Application form</w:t>
            </w:r>
          </w:p>
          <w:p w:rsidR="00F86300" w:rsidRPr="004E52A7" w:rsidRDefault="004E52A7" w:rsidP="004E52A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Interview</w:t>
            </w:r>
          </w:p>
        </w:tc>
      </w:tr>
      <w:tr w:rsidR="00B658A1" w:rsidTr="00643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86300" w:rsidRDefault="004E52A7" w:rsidP="00F86300">
            <w:pPr>
              <w:rPr>
                <w:rFonts w:ascii="Trebuchet MS" w:hAnsi="Trebuchet MS" w:cs="Arial"/>
                <w:bCs w:val="0"/>
                <w:sz w:val="22"/>
                <w:szCs w:val="22"/>
              </w:rPr>
            </w:pPr>
            <w:r>
              <w:rPr>
                <w:rFonts w:ascii="Trebuchet MS" w:hAnsi="Trebuchet MS" w:cs="Arial"/>
                <w:bCs w:val="0"/>
                <w:sz w:val="22"/>
                <w:szCs w:val="22"/>
              </w:rPr>
              <w:t>Personal Qualities</w:t>
            </w:r>
          </w:p>
        </w:tc>
        <w:tc>
          <w:tcPr>
            <w:tcW w:w="3333" w:type="dxa"/>
          </w:tcPr>
          <w:p w:rsidR="00F86300" w:rsidRDefault="004E52A7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A natural enthusiasm for subject</w:t>
            </w:r>
            <w:r w:rsidR="006E3844">
              <w:rPr>
                <w:rFonts w:ascii="Trebuchet MS" w:hAnsi="Trebuchet MS" w:cs="Arial"/>
                <w:bCs/>
                <w:sz w:val="22"/>
                <w:szCs w:val="22"/>
              </w:rPr>
              <w:t xml:space="preserve"> and </w:t>
            </w:r>
            <w:r w:rsidR="00750444">
              <w:rPr>
                <w:rFonts w:ascii="Trebuchet MS" w:hAnsi="Trebuchet MS" w:cs="Arial"/>
                <w:bCs/>
                <w:sz w:val="22"/>
                <w:szCs w:val="22"/>
              </w:rPr>
              <w:t>inspiring</w:t>
            </w:r>
            <w:r w:rsidR="006E3844">
              <w:rPr>
                <w:rFonts w:ascii="Trebuchet MS" w:hAnsi="Trebuchet MS" w:cs="Arial"/>
                <w:bCs/>
                <w:sz w:val="22"/>
                <w:szCs w:val="22"/>
              </w:rPr>
              <w:t xml:space="preserve"> teaching style</w:t>
            </w:r>
          </w:p>
          <w:p w:rsidR="004E52A7" w:rsidRDefault="004E52A7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Exce</w:t>
            </w:r>
            <w:r w:rsidR="006E3844">
              <w:rPr>
                <w:rFonts w:ascii="Trebuchet MS" w:hAnsi="Trebuchet MS" w:cs="Arial"/>
                <w:bCs/>
                <w:sz w:val="22"/>
                <w:szCs w:val="22"/>
              </w:rPr>
              <w:t>ptional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communication and interpersonal skills – approachable</w:t>
            </w:r>
          </w:p>
          <w:p w:rsidR="004E52A7" w:rsidRDefault="004E52A7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Excellent </w:t>
            </w:r>
            <w:r w:rsidR="00EA7D65">
              <w:rPr>
                <w:rFonts w:ascii="Trebuchet MS" w:hAnsi="Trebuchet MS" w:cs="Arial"/>
                <w:bCs/>
                <w:sz w:val="22"/>
                <w:szCs w:val="22"/>
              </w:rPr>
              <w:t>team worker</w:t>
            </w:r>
          </w:p>
          <w:p w:rsidR="00EA7D65" w:rsidRDefault="00EA7D65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Strong classroom management skills</w:t>
            </w:r>
          </w:p>
          <w:p w:rsidR="004E52A7" w:rsidRDefault="00EA7D65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Impressive organisational skills</w:t>
            </w:r>
          </w:p>
          <w:p w:rsidR="00B658A1" w:rsidRDefault="00B658A1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Reflective </w:t>
            </w:r>
            <w:r w:rsidR="00EA7D65">
              <w:rPr>
                <w:rFonts w:ascii="Trebuchet MS" w:hAnsi="Trebuchet MS" w:cs="Arial"/>
                <w:bCs/>
                <w:sz w:val="22"/>
                <w:szCs w:val="22"/>
              </w:rPr>
              <w:t>and positive thinking</w:t>
            </w:r>
          </w:p>
          <w:p w:rsidR="00B658A1" w:rsidRDefault="00B658A1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An affinity with young people and a sympathetic, student-centred approach</w:t>
            </w:r>
          </w:p>
          <w:p w:rsidR="006430C5" w:rsidRPr="00B658A1" w:rsidRDefault="006430C5" w:rsidP="006430C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EA7D65" w:rsidRPr="00EA7D65" w:rsidRDefault="00EA7D65" w:rsidP="00EA7D6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EA7D65">
              <w:rPr>
                <w:rFonts w:ascii="Trebuchet MS" w:hAnsi="Trebuchet MS" w:cs="Arial"/>
                <w:bCs/>
                <w:sz w:val="22"/>
                <w:szCs w:val="22"/>
              </w:rPr>
              <w:t xml:space="preserve">Interest in providing extra-curricular activities </w:t>
            </w:r>
          </w:p>
          <w:p w:rsidR="00EA7D65" w:rsidRPr="00EA7D65" w:rsidRDefault="00EA7D65" w:rsidP="00EA7D6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EA7D65">
              <w:rPr>
                <w:rFonts w:ascii="Trebuchet MS" w:hAnsi="Trebuchet MS" w:cs="Arial"/>
                <w:bCs/>
                <w:sz w:val="22"/>
                <w:szCs w:val="22"/>
              </w:rPr>
              <w:t>Open to innovation</w:t>
            </w:r>
          </w:p>
          <w:p w:rsidR="00803587" w:rsidRPr="00EA7D65" w:rsidRDefault="00803587" w:rsidP="00EA7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F86300" w:rsidRDefault="008B52E6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Interview</w:t>
            </w:r>
          </w:p>
          <w:p w:rsidR="008B52E6" w:rsidRPr="008B52E6" w:rsidRDefault="008B52E6" w:rsidP="008B52E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Lesson Observation</w:t>
            </w:r>
          </w:p>
        </w:tc>
      </w:tr>
      <w:tr w:rsidR="00B658A1" w:rsidTr="006430C5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tcBorders>
              <w:top w:val="single" w:sz="4" w:space="0" w:color="7F7F7F" w:themeColor="text1" w:themeTint="80"/>
              <w:bottom w:val="double" w:sz="4" w:space="0" w:color="auto"/>
            </w:tcBorders>
          </w:tcPr>
          <w:p w:rsidR="00F86300" w:rsidRDefault="008B52E6" w:rsidP="00F86300">
            <w:pPr>
              <w:rPr>
                <w:rFonts w:ascii="Trebuchet MS" w:hAnsi="Trebuchet MS" w:cs="Arial"/>
                <w:bCs w:val="0"/>
                <w:sz w:val="22"/>
                <w:szCs w:val="22"/>
              </w:rPr>
            </w:pPr>
            <w:r>
              <w:rPr>
                <w:rFonts w:ascii="Trebuchet MS" w:hAnsi="Trebuchet MS" w:cs="Arial"/>
                <w:bCs w:val="0"/>
                <w:sz w:val="22"/>
                <w:szCs w:val="22"/>
              </w:rPr>
              <w:t>Other</w:t>
            </w:r>
          </w:p>
        </w:tc>
        <w:tc>
          <w:tcPr>
            <w:tcW w:w="3333" w:type="dxa"/>
            <w:tcBorders>
              <w:top w:val="single" w:sz="4" w:space="0" w:color="7F7F7F" w:themeColor="text1" w:themeTint="80"/>
              <w:bottom w:val="double" w:sz="4" w:space="0" w:color="auto"/>
            </w:tcBorders>
          </w:tcPr>
          <w:p w:rsidR="00F86300" w:rsidRDefault="00803587" w:rsidP="008B52E6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Responsibility and a</w:t>
            </w:r>
            <w:r w:rsidR="008B52E6">
              <w:rPr>
                <w:rFonts w:ascii="Trebuchet MS" w:hAnsi="Trebuchet MS" w:cs="Arial"/>
                <w:bCs/>
                <w:sz w:val="22"/>
                <w:szCs w:val="22"/>
              </w:rPr>
              <w:t xml:space="preserve"> commitment to high standards</w:t>
            </w:r>
          </w:p>
          <w:p w:rsidR="008B52E6" w:rsidRDefault="008B52E6" w:rsidP="008B52E6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A belief in, and commitment to, the school’s vision ‘learning to shape the future’</w:t>
            </w:r>
          </w:p>
          <w:p w:rsidR="006430C5" w:rsidRPr="008B52E6" w:rsidRDefault="006430C5" w:rsidP="006430C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bottom w:val="double" w:sz="4" w:space="0" w:color="auto"/>
            </w:tcBorders>
          </w:tcPr>
          <w:p w:rsidR="00F86300" w:rsidRPr="00417126" w:rsidRDefault="00F86300" w:rsidP="0041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bottom w:val="double" w:sz="4" w:space="0" w:color="auto"/>
            </w:tcBorders>
          </w:tcPr>
          <w:p w:rsidR="00F86300" w:rsidRPr="00803587" w:rsidRDefault="00803587" w:rsidP="008035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Interview</w:t>
            </w:r>
          </w:p>
        </w:tc>
      </w:tr>
    </w:tbl>
    <w:p w:rsidR="00102D11" w:rsidRPr="00102D11" w:rsidRDefault="00102D11" w:rsidP="008B52E6">
      <w:pPr>
        <w:rPr>
          <w:rFonts w:ascii="Arial" w:hAnsi="Arial" w:cs="Arial"/>
          <w:sz w:val="22"/>
          <w:szCs w:val="22"/>
        </w:rPr>
      </w:pPr>
    </w:p>
    <w:sectPr w:rsidR="00102D11" w:rsidRPr="00102D11" w:rsidSect="008B52E6">
      <w:headerReference w:type="default" r:id="rId7"/>
      <w:footerReference w:type="default" r:id="rId8"/>
      <w:pgSz w:w="11906" w:h="16838" w:code="9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7D" w:rsidRDefault="0024347D">
      <w:r>
        <w:separator/>
      </w:r>
    </w:p>
  </w:endnote>
  <w:endnote w:type="continuationSeparator" w:id="0">
    <w:p w:rsidR="0024347D" w:rsidRDefault="0024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C5" w:rsidRDefault="006430C5" w:rsidP="006430C5">
    <w:pPr>
      <w:pStyle w:val="Footer"/>
      <w:jc w:val="center"/>
      <w:rPr>
        <w:i/>
      </w:rPr>
    </w:pPr>
    <w:r w:rsidRPr="006430C5">
      <w:rPr>
        <w:i/>
      </w:rPr>
      <w:t>Learning to shape the future</w:t>
    </w:r>
  </w:p>
  <w:p w:rsidR="006430C5" w:rsidRPr="006430C5" w:rsidRDefault="0024347D" w:rsidP="006430C5">
    <w:pPr>
      <w:pStyle w:val="Footer"/>
      <w:jc w:val="center"/>
    </w:pPr>
    <w:hyperlink r:id="rId1" w:history="1">
      <w:r w:rsidR="006430C5" w:rsidRPr="006430C5">
        <w:rPr>
          <w:rStyle w:val="Hyperlink"/>
        </w:rPr>
        <w:t>www.uptonhigh.co.uk</w:t>
      </w:r>
    </w:hyperlink>
  </w:p>
  <w:p w:rsidR="00AB6DCF" w:rsidRPr="00C72A30" w:rsidRDefault="00AB6DCF" w:rsidP="00C72A30">
    <w:pPr>
      <w:pStyle w:val="Footer"/>
      <w:tabs>
        <w:tab w:val="center" w:pos="4802"/>
        <w:tab w:val="right" w:pos="9604"/>
      </w:tabs>
      <w:jc w:val="center"/>
      <w:rPr>
        <w:rFonts w:ascii="Tahoma" w:hAnsi="Tahoma" w:cs="Tahom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7D" w:rsidRDefault="0024347D">
      <w:r>
        <w:separator/>
      </w:r>
    </w:p>
  </w:footnote>
  <w:footnote w:type="continuationSeparator" w:id="0">
    <w:p w:rsidR="0024347D" w:rsidRDefault="0024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C5" w:rsidRDefault="006430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EE8463" wp14:editId="32E8B4EF">
          <wp:simplePos x="0" y="0"/>
          <wp:positionH relativeFrom="margin">
            <wp:posOffset>5510774</wp:posOffset>
          </wp:positionH>
          <wp:positionV relativeFrom="paragraph">
            <wp:posOffset>-108097</wp:posOffset>
          </wp:positionV>
          <wp:extent cx="953282" cy="1009650"/>
          <wp:effectExtent l="0" t="0" r="0" b="0"/>
          <wp:wrapNone/>
          <wp:docPr id="1" name="Picture 2" descr="C:\Documents and Settings\gt\Local Settings\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gt\Local Settings\School_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282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6A98" w:rsidRDefault="00FD6A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167"/>
    <w:multiLevelType w:val="hybridMultilevel"/>
    <w:tmpl w:val="A21A2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6BE1"/>
    <w:multiLevelType w:val="hybridMultilevel"/>
    <w:tmpl w:val="B2EEEB5C"/>
    <w:lvl w:ilvl="0" w:tplc="E4DC6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DB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C2E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85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E0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2E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9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08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8D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91D16"/>
    <w:multiLevelType w:val="hybridMultilevel"/>
    <w:tmpl w:val="AD1A4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EF3CB3"/>
    <w:multiLevelType w:val="hybridMultilevel"/>
    <w:tmpl w:val="EFF88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6D3C41"/>
    <w:multiLevelType w:val="hybridMultilevel"/>
    <w:tmpl w:val="99468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05B92"/>
    <w:multiLevelType w:val="hybridMultilevel"/>
    <w:tmpl w:val="561E5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C9"/>
    <w:rsid w:val="00010743"/>
    <w:rsid w:val="00032CF8"/>
    <w:rsid w:val="00047B30"/>
    <w:rsid w:val="00050510"/>
    <w:rsid w:val="00051B4E"/>
    <w:rsid w:val="00080C1E"/>
    <w:rsid w:val="00081088"/>
    <w:rsid w:val="00081F82"/>
    <w:rsid w:val="00082457"/>
    <w:rsid w:val="00095C4A"/>
    <w:rsid w:val="000A785A"/>
    <w:rsid w:val="000B5C83"/>
    <w:rsid w:val="000D1886"/>
    <w:rsid w:val="000E0D61"/>
    <w:rsid w:val="000F12C3"/>
    <w:rsid w:val="00102D11"/>
    <w:rsid w:val="00166D61"/>
    <w:rsid w:val="00171033"/>
    <w:rsid w:val="00182A96"/>
    <w:rsid w:val="00186D23"/>
    <w:rsid w:val="001A0D64"/>
    <w:rsid w:val="001B4BBB"/>
    <w:rsid w:val="001B5057"/>
    <w:rsid w:val="002128B6"/>
    <w:rsid w:val="002177D9"/>
    <w:rsid w:val="00224CEE"/>
    <w:rsid w:val="00231DF2"/>
    <w:rsid w:val="0023624B"/>
    <w:rsid w:val="0024347D"/>
    <w:rsid w:val="00243B7A"/>
    <w:rsid w:val="00250B0F"/>
    <w:rsid w:val="002843AB"/>
    <w:rsid w:val="00295404"/>
    <w:rsid w:val="002A00BF"/>
    <w:rsid w:val="002B6B30"/>
    <w:rsid w:val="002C5F84"/>
    <w:rsid w:val="002D0D6A"/>
    <w:rsid w:val="002D2557"/>
    <w:rsid w:val="002D3D7A"/>
    <w:rsid w:val="002F3748"/>
    <w:rsid w:val="00315B2F"/>
    <w:rsid w:val="003263C3"/>
    <w:rsid w:val="003408A2"/>
    <w:rsid w:val="0035040A"/>
    <w:rsid w:val="00357892"/>
    <w:rsid w:val="00357DA5"/>
    <w:rsid w:val="00363F2A"/>
    <w:rsid w:val="00365C91"/>
    <w:rsid w:val="003770E5"/>
    <w:rsid w:val="003A002D"/>
    <w:rsid w:val="003B1453"/>
    <w:rsid w:val="003D794F"/>
    <w:rsid w:val="003E6EA1"/>
    <w:rsid w:val="003F03C8"/>
    <w:rsid w:val="004052C3"/>
    <w:rsid w:val="00417126"/>
    <w:rsid w:val="0043075A"/>
    <w:rsid w:val="0043306F"/>
    <w:rsid w:val="00433D8A"/>
    <w:rsid w:val="00445CB1"/>
    <w:rsid w:val="00450D74"/>
    <w:rsid w:val="00462389"/>
    <w:rsid w:val="00462FD7"/>
    <w:rsid w:val="004729CC"/>
    <w:rsid w:val="00474BDD"/>
    <w:rsid w:val="00480DEB"/>
    <w:rsid w:val="00485AD5"/>
    <w:rsid w:val="004871D2"/>
    <w:rsid w:val="00487565"/>
    <w:rsid w:val="00490401"/>
    <w:rsid w:val="00490A28"/>
    <w:rsid w:val="004A1439"/>
    <w:rsid w:val="004B502C"/>
    <w:rsid w:val="004C131A"/>
    <w:rsid w:val="004C3A01"/>
    <w:rsid w:val="004D2095"/>
    <w:rsid w:val="004E21D2"/>
    <w:rsid w:val="004E46F2"/>
    <w:rsid w:val="004E52A7"/>
    <w:rsid w:val="004E7314"/>
    <w:rsid w:val="004F099F"/>
    <w:rsid w:val="004F44F5"/>
    <w:rsid w:val="004F6884"/>
    <w:rsid w:val="00502D1C"/>
    <w:rsid w:val="00520E7B"/>
    <w:rsid w:val="00521BA3"/>
    <w:rsid w:val="00523195"/>
    <w:rsid w:val="005776BA"/>
    <w:rsid w:val="0058247C"/>
    <w:rsid w:val="005A5276"/>
    <w:rsid w:val="005B2923"/>
    <w:rsid w:val="005B3A97"/>
    <w:rsid w:val="005C1E72"/>
    <w:rsid w:val="005C1EC9"/>
    <w:rsid w:val="005D47CA"/>
    <w:rsid w:val="005D5CF1"/>
    <w:rsid w:val="005E2457"/>
    <w:rsid w:val="005E3556"/>
    <w:rsid w:val="005E7445"/>
    <w:rsid w:val="005F3E2E"/>
    <w:rsid w:val="00605429"/>
    <w:rsid w:val="00631AE1"/>
    <w:rsid w:val="006430C5"/>
    <w:rsid w:val="00663BE1"/>
    <w:rsid w:val="00672693"/>
    <w:rsid w:val="0067692C"/>
    <w:rsid w:val="0068105A"/>
    <w:rsid w:val="00697CBC"/>
    <w:rsid w:val="006B08AD"/>
    <w:rsid w:val="006C5814"/>
    <w:rsid w:val="006E3844"/>
    <w:rsid w:val="006F497E"/>
    <w:rsid w:val="007218DD"/>
    <w:rsid w:val="007374F0"/>
    <w:rsid w:val="00737EA6"/>
    <w:rsid w:val="00745934"/>
    <w:rsid w:val="00750444"/>
    <w:rsid w:val="007723F3"/>
    <w:rsid w:val="00780768"/>
    <w:rsid w:val="007D1A73"/>
    <w:rsid w:val="007E5F79"/>
    <w:rsid w:val="007E73E4"/>
    <w:rsid w:val="007F1719"/>
    <w:rsid w:val="00803587"/>
    <w:rsid w:val="00811878"/>
    <w:rsid w:val="0082063F"/>
    <w:rsid w:val="008240EC"/>
    <w:rsid w:val="008278BD"/>
    <w:rsid w:val="00845F3B"/>
    <w:rsid w:val="00846621"/>
    <w:rsid w:val="00860DAC"/>
    <w:rsid w:val="00883961"/>
    <w:rsid w:val="00892126"/>
    <w:rsid w:val="008978AF"/>
    <w:rsid w:val="008A1B8E"/>
    <w:rsid w:val="008A44C4"/>
    <w:rsid w:val="008B52E6"/>
    <w:rsid w:val="008C3B59"/>
    <w:rsid w:val="008D3B8E"/>
    <w:rsid w:val="008F77E2"/>
    <w:rsid w:val="00914C1D"/>
    <w:rsid w:val="00917BD2"/>
    <w:rsid w:val="00917D89"/>
    <w:rsid w:val="00921F34"/>
    <w:rsid w:val="00937DD5"/>
    <w:rsid w:val="009451EC"/>
    <w:rsid w:val="009530CA"/>
    <w:rsid w:val="009639AA"/>
    <w:rsid w:val="00970853"/>
    <w:rsid w:val="00983A54"/>
    <w:rsid w:val="009876FE"/>
    <w:rsid w:val="00993ADC"/>
    <w:rsid w:val="009A4246"/>
    <w:rsid w:val="009A67F3"/>
    <w:rsid w:val="009D4FC8"/>
    <w:rsid w:val="009D6373"/>
    <w:rsid w:val="009D7997"/>
    <w:rsid w:val="00A30BFA"/>
    <w:rsid w:val="00A40312"/>
    <w:rsid w:val="00A40886"/>
    <w:rsid w:val="00A608F1"/>
    <w:rsid w:val="00A71FC7"/>
    <w:rsid w:val="00A8035A"/>
    <w:rsid w:val="00A850F6"/>
    <w:rsid w:val="00AA09D8"/>
    <w:rsid w:val="00AB165C"/>
    <w:rsid w:val="00AB38CA"/>
    <w:rsid w:val="00AB6DCF"/>
    <w:rsid w:val="00AC136A"/>
    <w:rsid w:val="00AD0A96"/>
    <w:rsid w:val="00AD70CB"/>
    <w:rsid w:val="00AE2826"/>
    <w:rsid w:val="00AE5C9E"/>
    <w:rsid w:val="00AF1B22"/>
    <w:rsid w:val="00AF30F6"/>
    <w:rsid w:val="00B2256B"/>
    <w:rsid w:val="00B342DD"/>
    <w:rsid w:val="00B424CC"/>
    <w:rsid w:val="00B5054B"/>
    <w:rsid w:val="00B658A1"/>
    <w:rsid w:val="00B87327"/>
    <w:rsid w:val="00B908A7"/>
    <w:rsid w:val="00BB79C5"/>
    <w:rsid w:val="00BC506F"/>
    <w:rsid w:val="00BC623F"/>
    <w:rsid w:val="00BE31C7"/>
    <w:rsid w:val="00BF07B8"/>
    <w:rsid w:val="00C12CA2"/>
    <w:rsid w:val="00C266CA"/>
    <w:rsid w:val="00C3007A"/>
    <w:rsid w:val="00C30F6C"/>
    <w:rsid w:val="00C326B9"/>
    <w:rsid w:val="00C32C90"/>
    <w:rsid w:val="00C603B8"/>
    <w:rsid w:val="00C67536"/>
    <w:rsid w:val="00C72A30"/>
    <w:rsid w:val="00C909D5"/>
    <w:rsid w:val="00C95393"/>
    <w:rsid w:val="00CA1E83"/>
    <w:rsid w:val="00CA5714"/>
    <w:rsid w:val="00CE08F6"/>
    <w:rsid w:val="00CE3EB9"/>
    <w:rsid w:val="00CF21DB"/>
    <w:rsid w:val="00CF319C"/>
    <w:rsid w:val="00D04250"/>
    <w:rsid w:val="00D1557D"/>
    <w:rsid w:val="00D23D07"/>
    <w:rsid w:val="00D24FA1"/>
    <w:rsid w:val="00D30488"/>
    <w:rsid w:val="00D37405"/>
    <w:rsid w:val="00D51690"/>
    <w:rsid w:val="00D5471B"/>
    <w:rsid w:val="00D930BE"/>
    <w:rsid w:val="00DA7E66"/>
    <w:rsid w:val="00DB08BC"/>
    <w:rsid w:val="00DB631E"/>
    <w:rsid w:val="00DD7B3C"/>
    <w:rsid w:val="00DE2E44"/>
    <w:rsid w:val="00DE4838"/>
    <w:rsid w:val="00DE7352"/>
    <w:rsid w:val="00E13B7A"/>
    <w:rsid w:val="00E42AE8"/>
    <w:rsid w:val="00E4689D"/>
    <w:rsid w:val="00E61B40"/>
    <w:rsid w:val="00E620FC"/>
    <w:rsid w:val="00E65D82"/>
    <w:rsid w:val="00E66385"/>
    <w:rsid w:val="00E8767E"/>
    <w:rsid w:val="00E903D5"/>
    <w:rsid w:val="00EA2FC1"/>
    <w:rsid w:val="00EA5885"/>
    <w:rsid w:val="00EA7637"/>
    <w:rsid w:val="00EA7D65"/>
    <w:rsid w:val="00EB72EC"/>
    <w:rsid w:val="00EC196D"/>
    <w:rsid w:val="00ED499A"/>
    <w:rsid w:val="00EE4AC9"/>
    <w:rsid w:val="00F06383"/>
    <w:rsid w:val="00F5029F"/>
    <w:rsid w:val="00F53F3E"/>
    <w:rsid w:val="00F705D5"/>
    <w:rsid w:val="00F7507C"/>
    <w:rsid w:val="00F806A8"/>
    <w:rsid w:val="00F86300"/>
    <w:rsid w:val="00FA4140"/>
    <w:rsid w:val="00FD1230"/>
    <w:rsid w:val="00FD2F53"/>
    <w:rsid w:val="00FD6A98"/>
    <w:rsid w:val="416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91F2F0-4E20-43CF-88A1-9C512C0C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F8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08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08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578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035A"/>
    <w:rPr>
      <w:color w:val="0000FF"/>
      <w:u w:val="single"/>
    </w:rPr>
  </w:style>
  <w:style w:type="paragraph" w:customStyle="1" w:styleId="NormalWeb30">
    <w:name w:val="Normal (Web)30"/>
    <w:basedOn w:val="Normal"/>
    <w:rsid w:val="00A40312"/>
    <w:pPr>
      <w:spacing w:after="192"/>
      <w:ind w:left="150"/>
    </w:pPr>
    <w:rPr>
      <w:sz w:val="19"/>
      <w:szCs w:val="19"/>
      <w:lang w:eastAsia="en-GB"/>
    </w:rPr>
  </w:style>
  <w:style w:type="character" w:customStyle="1" w:styleId="Hyperlink34">
    <w:name w:val="Hyperlink34"/>
    <w:basedOn w:val="DefaultParagraphFont"/>
    <w:rsid w:val="00A40312"/>
    <w:rPr>
      <w:b/>
      <w:bCs/>
      <w:strike w:val="0"/>
      <w:dstrike w:val="0"/>
      <w:color w:val="444444"/>
      <w:sz w:val="24"/>
      <w:szCs w:val="24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21F34"/>
    <w:pPr>
      <w:ind w:left="720"/>
      <w:contextualSpacing/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D6A98"/>
    <w:rPr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nhideWhenUsed/>
    <w:qFormat/>
    <w:rsid w:val="00993ADC"/>
    <w:pPr>
      <w:spacing w:before="720" w:after="960" w:line="276" w:lineRule="auto"/>
    </w:pPr>
    <w:rPr>
      <w:rFonts w:asciiTheme="minorHAnsi" w:eastAsiaTheme="minorHAnsi" w:hAnsiTheme="minorHAnsi" w:cstheme="minorBidi"/>
      <w:color w:val="17365D" w:themeColor="text2" w:themeShade="BF"/>
      <w:kern w:val="16"/>
      <w:sz w:val="20"/>
      <w:szCs w:val="20"/>
      <w:lang w:val="en-US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rsid w:val="00993ADC"/>
    <w:rPr>
      <w:rFonts w:asciiTheme="minorHAnsi" w:eastAsiaTheme="minorHAnsi" w:hAnsiTheme="minorHAnsi" w:cstheme="minorBidi"/>
      <w:color w:val="17365D" w:themeColor="text2" w:themeShade="BF"/>
      <w:kern w:val="16"/>
      <w:lang w:val="en-US" w:eastAsia="en-US"/>
      <w14:ligatures w14:val="standardContextual"/>
      <w14:numForm w14:val="oldStyle"/>
      <w14:numSpacing w14:val="proportional"/>
      <w14:cntxtAlts/>
    </w:rPr>
  </w:style>
  <w:style w:type="character" w:customStyle="1" w:styleId="normaltextrun">
    <w:name w:val="normaltextrun"/>
    <w:basedOn w:val="DefaultParagraphFont"/>
    <w:rsid w:val="00993ADC"/>
  </w:style>
  <w:style w:type="character" w:styleId="Emphasis">
    <w:name w:val="Emphasis"/>
    <w:basedOn w:val="DefaultParagraphFont"/>
    <w:qFormat/>
    <w:rsid w:val="00993ADC"/>
    <w:rPr>
      <w:i/>
      <w:iCs/>
    </w:rPr>
  </w:style>
  <w:style w:type="paragraph" w:styleId="NoSpacing">
    <w:name w:val="No Spacing"/>
    <w:uiPriority w:val="1"/>
    <w:qFormat/>
    <w:rsid w:val="00993ADC"/>
    <w:rPr>
      <w:sz w:val="24"/>
      <w:szCs w:val="24"/>
      <w:lang w:eastAsia="en-US"/>
    </w:rPr>
  </w:style>
  <w:style w:type="table" w:styleId="TableGrid">
    <w:name w:val="Table Grid"/>
    <w:basedOn w:val="TableNormal"/>
    <w:rsid w:val="00F86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F863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430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PT-FS-001\Home\Staff\Non-Teaching%20Staff\BoothmanM\My%20Documents\Downloads\www.uptonhigh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gt\Local%20Settings\School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robertsd</dc:creator>
  <cp:keywords/>
  <dc:description/>
  <cp:lastModifiedBy>LloydS</cp:lastModifiedBy>
  <cp:revision>4</cp:revision>
  <cp:lastPrinted>2021-02-23T11:45:00Z</cp:lastPrinted>
  <dcterms:created xsi:type="dcterms:W3CDTF">2021-02-23T11:43:00Z</dcterms:created>
  <dcterms:modified xsi:type="dcterms:W3CDTF">2021-02-23T11:46:00Z</dcterms:modified>
</cp:coreProperties>
</file>