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3D55" w14:textId="77777777" w:rsidR="00E1688A" w:rsidRPr="005A5B59" w:rsidRDefault="00292372" w:rsidP="0032476A">
      <w:pPr>
        <w:pStyle w:val="Header"/>
        <w:tabs>
          <w:tab w:val="clear" w:pos="4153"/>
          <w:tab w:val="clear" w:pos="8306"/>
        </w:tabs>
        <w:rPr>
          <w:rFonts w:ascii="Century Gothic" w:hAnsi="Century Gothic"/>
        </w:rPr>
      </w:pPr>
      <w:r w:rsidRPr="005A5B59">
        <w:rPr>
          <w:rFonts w:ascii="Century Gothic" w:hAnsi="Century Gothic"/>
          <w:b/>
        </w:rPr>
        <w:t>P</w:t>
      </w:r>
      <w:r w:rsidR="00E1688A" w:rsidRPr="005A5B59">
        <w:rPr>
          <w:rFonts w:ascii="Century Gothic" w:hAnsi="Century Gothic"/>
          <w:b/>
        </w:rPr>
        <w:t>ERSON SPECIFICATION</w:t>
      </w:r>
      <w:r w:rsidR="0032476A" w:rsidRPr="005A5B59">
        <w:rPr>
          <w:rFonts w:ascii="Century Gothic" w:hAnsi="Century Gothic"/>
        </w:rPr>
        <w:t xml:space="preserve">      </w:t>
      </w:r>
      <w:r w:rsidR="00C04068" w:rsidRPr="005A5B59">
        <w:rPr>
          <w:rFonts w:ascii="Century Gothic" w:hAnsi="Century Gothic"/>
          <w:b/>
        </w:rPr>
        <w:t xml:space="preserve">Primary </w:t>
      </w:r>
      <w:r w:rsidR="005E7217" w:rsidRPr="005A5B59">
        <w:rPr>
          <w:rFonts w:ascii="Century Gothic" w:hAnsi="Century Gothic"/>
          <w:b/>
        </w:rPr>
        <w:t>Class teacher</w:t>
      </w:r>
      <w:r w:rsidR="00E1688A" w:rsidRPr="005A5B59">
        <w:rPr>
          <w:rFonts w:ascii="Century Gothic" w:hAnsi="Century Gothic"/>
        </w:rPr>
        <w:tab/>
      </w:r>
    </w:p>
    <w:p w14:paraId="6764DA04" w14:textId="77777777" w:rsidR="00E1688A" w:rsidRDefault="00E1688A">
      <w:pPr>
        <w:jc w:val="both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4773"/>
        <w:gridCol w:w="5062"/>
        <w:gridCol w:w="3050"/>
      </w:tblGrid>
      <w:tr w:rsidR="00E1688A" w14:paraId="32B12BC4" w14:textId="77777777" w:rsidTr="005A5B59">
        <w:trPr>
          <w:trHeight w:val="698"/>
        </w:trPr>
        <w:tc>
          <w:tcPr>
            <w:tcW w:w="2136" w:type="dxa"/>
          </w:tcPr>
          <w:p w14:paraId="230CBA46" w14:textId="77777777" w:rsidR="00E1688A" w:rsidRDefault="00E1688A" w:rsidP="00787B47">
            <w:pPr>
              <w:rPr>
                <w:b/>
                <w:color w:val="000000"/>
              </w:rPr>
            </w:pPr>
          </w:p>
          <w:p w14:paraId="3A52DBB5" w14:textId="77777777" w:rsidR="00E1688A" w:rsidRDefault="00E1688A" w:rsidP="00787B47">
            <w:pPr>
              <w:pStyle w:val="Heading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CRITERIA</w:t>
            </w:r>
          </w:p>
        </w:tc>
        <w:tc>
          <w:tcPr>
            <w:tcW w:w="4773" w:type="dxa"/>
          </w:tcPr>
          <w:p w14:paraId="17C38526" w14:textId="77777777" w:rsidR="00E1688A" w:rsidRDefault="00E1688A">
            <w:pPr>
              <w:jc w:val="both"/>
              <w:rPr>
                <w:b/>
                <w:color w:val="000000"/>
              </w:rPr>
            </w:pPr>
          </w:p>
          <w:p w14:paraId="42D7C6D7" w14:textId="77777777" w:rsidR="00E1688A" w:rsidRDefault="00E1688A">
            <w:pPr>
              <w:pStyle w:val="Heading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ESSENTIAL</w:t>
            </w:r>
          </w:p>
        </w:tc>
        <w:tc>
          <w:tcPr>
            <w:tcW w:w="5062" w:type="dxa"/>
          </w:tcPr>
          <w:p w14:paraId="6AF3FD3F" w14:textId="77777777" w:rsidR="00E1688A" w:rsidRDefault="00E1688A">
            <w:pPr>
              <w:jc w:val="both"/>
              <w:rPr>
                <w:b/>
                <w:color w:val="000000"/>
              </w:rPr>
            </w:pPr>
          </w:p>
          <w:p w14:paraId="2D473D3E" w14:textId="77777777" w:rsidR="00E1688A" w:rsidRDefault="00E1688A">
            <w:pPr>
              <w:pStyle w:val="Heading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DESIRABLE</w:t>
            </w:r>
          </w:p>
        </w:tc>
        <w:tc>
          <w:tcPr>
            <w:tcW w:w="3050" w:type="dxa"/>
          </w:tcPr>
          <w:p w14:paraId="210547F8" w14:textId="77777777" w:rsidR="00E1688A" w:rsidRDefault="00E1688A">
            <w:pPr>
              <w:jc w:val="both"/>
              <w:rPr>
                <w:b/>
                <w:color w:val="000000"/>
              </w:rPr>
            </w:pPr>
          </w:p>
          <w:p w14:paraId="62A6C3C4" w14:textId="77777777" w:rsidR="00E1688A" w:rsidRDefault="00E1688A">
            <w:pPr>
              <w:pStyle w:val="Heading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ASSESSMENT</w:t>
            </w:r>
          </w:p>
        </w:tc>
      </w:tr>
      <w:tr w:rsidR="00E1688A" w:rsidRPr="00935F55" w14:paraId="204CBFD7" w14:textId="77777777" w:rsidTr="005A5B59">
        <w:trPr>
          <w:trHeight w:val="962"/>
        </w:trPr>
        <w:tc>
          <w:tcPr>
            <w:tcW w:w="2136" w:type="dxa"/>
          </w:tcPr>
          <w:p w14:paraId="51E8D7D1" w14:textId="77777777" w:rsidR="00E1688A" w:rsidRPr="00935F55" w:rsidRDefault="00E1688A" w:rsidP="00787B47">
            <w:pPr>
              <w:rPr>
                <w:sz w:val="20"/>
              </w:rPr>
            </w:pPr>
            <w:r w:rsidRPr="00935F55">
              <w:rPr>
                <w:sz w:val="20"/>
              </w:rPr>
              <w:t>Qualifications &amp; Training</w:t>
            </w:r>
          </w:p>
          <w:p w14:paraId="6CAC500E" w14:textId="77777777" w:rsidR="00E1688A" w:rsidRPr="00935F55" w:rsidRDefault="00E1688A" w:rsidP="00787B47">
            <w:pPr>
              <w:rPr>
                <w:sz w:val="20"/>
              </w:rPr>
            </w:pPr>
          </w:p>
        </w:tc>
        <w:tc>
          <w:tcPr>
            <w:tcW w:w="4773" w:type="dxa"/>
          </w:tcPr>
          <w:p w14:paraId="29880ED7" w14:textId="77777777" w:rsidR="00E1688A" w:rsidRDefault="00745923" w:rsidP="00745923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Primary t</w:t>
            </w:r>
            <w:r w:rsidR="00787B47" w:rsidRPr="00935F55">
              <w:rPr>
                <w:rFonts w:cs="Arial"/>
                <w:sz w:val="20"/>
              </w:rPr>
              <w:t>eaching qualification</w:t>
            </w:r>
          </w:p>
          <w:p w14:paraId="63AE1B5B" w14:textId="77777777" w:rsidR="00013E60" w:rsidRDefault="00013E60" w:rsidP="00013E60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935F55">
              <w:rPr>
                <w:rFonts w:cs="Arial"/>
                <w:sz w:val="20"/>
              </w:rPr>
              <w:t>Degree</w:t>
            </w:r>
          </w:p>
          <w:p w14:paraId="295C5650" w14:textId="77777777" w:rsidR="00E1688A" w:rsidRPr="00935F55" w:rsidRDefault="00C32279" w:rsidP="009D2146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="00E130BE">
              <w:rPr>
                <w:rFonts w:cs="Arial"/>
                <w:sz w:val="20"/>
              </w:rPr>
              <w:t>ommitment to</w:t>
            </w:r>
            <w:r w:rsidR="00BB029D">
              <w:rPr>
                <w:rFonts w:cs="Arial"/>
                <w:sz w:val="20"/>
              </w:rPr>
              <w:t xml:space="preserve"> continuing professional development</w:t>
            </w:r>
          </w:p>
        </w:tc>
        <w:tc>
          <w:tcPr>
            <w:tcW w:w="5062" w:type="dxa"/>
          </w:tcPr>
          <w:p w14:paraId="56681640" w14:textId="77777777" w:rsidR="00E1688A" w:rsidRDefault="00013E60" w:rsidP="00745923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Further study, qualification or professional accreditation (</w:t>
            </w:r>
            <w:proofErr w:type="spellStart"/>
            <w:r>
              <w:rPr>
                <w:rFonts w:cs="Arial"/>
                <w:sz w:val="20"/>
              </w:rPr>
              <w:t>eg</w:t>
            </w:r>
            <w:proofErr w:type="spellEnd"/>
            <w:r>
              <w:rPr>
                <w:rFonts w:cs="Arial"/>
                <w:sz w:val="20"/>
              </w:rPr>
              <w:t xml:space="preserve"> SLE/past AST)</w:t>
            </w:r>
          </w:p>
          <w:p w14:paraId="722A7142" w14:textId="77777777" w:rsidR="00BB029D" w:rsidRPr="00935F55" w:rsidRDefault="00BB029D" w:rsidP="00745923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Evidence of recent relevant professional development</w:t>
            </w:r>
          </w:p>
        </w:tc>
        <w:tc>
          <w:tcPr>
            <w:tcW w:w="3050" w:type="dxa"/>
          </w:tcPr>
          <w:p w14:paraId="6147F346" w14:textId="77777777" w:rsidR="00E1688A" w:rsidRPr="00935F55" w:rsidRDefault="00787B47" w:rsidP="00745923">
            <w:pPr>
              <w:pStyle w:val="Header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35F55">
              <w:rPr>
                <w:rFonts w:ascii="Arial" w:hAnsi="Arial" w:cs="Arial"/>
              </w:rPr>
              <w:t>Application</w:t>
            </w:r>
          </w:p>
        </w:tc>
      </w:tr>
      <w:tr w:rsidR="00E1688A" w:rsidRPr="00935F55" w14:paraId="0CBD40B5" w14:textId="77777777" w:rsidTr="005A5B59">
        <w:trPr>
          <w:trHeight w:val="947"/>
        </w:trPr>
        <w:tc>
          <w:tcPr>
            <w:tcW w:w="2136" w:type="dxa"/>
          </w:tcPr>
          <w:p w14:paraId="3B6854CD" w14:textId="77777777" w:rsidR="00E1688A" w:rsidRPr="00935F55" w:rsidRDefault="00E1688A" w:rsidP="00787B47">
            <w:pPr>
              <w:rPr>
                <w:sz w:val="20"/>
              </w:rPr>
            </w:pPr>
            <w:r w:rsidRPr="00935F55">
              <w:rPr>
                <w:sz w:val="20"/>
              </w:rPr>
              <w:t>Experience</w:t>
            </w:r>
          </w:p>
          <w:p w14:paraId="2C8A1111" w14:textId="77777777" w:rsidR="00E1688A" w:rsidRPr="00935F55" w:rsidRDefault="00E1688A" w:rsidP="00787B47">
            <w:pPr>
              <w:rPr>
                <w:sz w:val="20"/>
              </w:rPr>
            </w:pPr>
          </w:p>
          <w:p w14:paraId="47BD95C9" w14:textId="77777777" w:rsidR="00E1688A" w:rsidRPr="00935F55" w:rsidRDefault="00E1688A" w:rsidP="00787B47">
            <w:pPr>
              <w:rPr>
                <w:sz w:val="20"/>
              </w:rPr>
            </w:pPr>
          </w:p>
        </w:tc>
        <w:tc>
          <w:tcPr>
            <w:tcW w:w="4773" w:type="dxa"/>
          </w:tcPr>
          <w:p w14:paraId="4F282D57" w14:textId="443D8353" w:rsidR="00813634" w:rsidRDefault="00787B47" w:rsidP="00745923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935F55">
              <w:rPr>
                <w:rFonts w:cs="Arial"/>
                <w:sz w:val="20"/>
              </w:rPr>
              <w:t xml:space="preserve">Recent </w:t>
            </w:r>
            <w:r w:rsidR="00E130BE">
              <w:rPr>
                <w:rFonts w:cs="Arial"/>
                <w:sz w:val="20"/>
              </w:rPr>
              <w:t>relevant</w:t>
            </w:r>
            <w:r w:rsidRPr="00935F55">
              <w:rPr>
                <w:rFonts w:cs="Arial"/>
                <w:sz w:val="20"/>
              </w:rPr>
              <w:t xml:space="preserve"> teaching</w:t>
            </w:r>
            <w:r w:rsidR="003C1DAC">
              <w:rPr>
                <w:rFonts w:cs="Arial"/>
                <w:sz w:val="20"/>
              </w:rPr>
              <w:t xml:space="preserve"> experience</w:t>
            </w:r>
            <w:r w:rsidR="00D6772D">
              <w:rPr>
                <w:rFonts w:cs="Arial"/>
                <w:sz w:val="20"/>
              </w:rPr>
              <w:t xml:space="preserve"> especially in KS1</w:t>
            </w:r>
          </w:p>
          <w:p w14:paraId="53603CF8" w14:textId="77777777" w:rsidR="00013E60" w:rsidRDefault="00013E60" w:rsidP="00013E60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Successful innovative and effective 4 – 11 teaching experience </w:t>
            </w:r>
          </w:p>
          <w:p w14:paraId="2E0FD22F" w14:textId="77777777" w:rsidR="00013E60" w:rsidRPr="00935F55" w:rsidRDefault="00013E60" w:rsidP="00013E60">
            <w:pPr>
              <w:ind w:left="567"/>
              <w:rPr>
                <w:rFonts w:cs="Arial"/>
                <w:sz w:val="20"/>
              </w:rPr>
            </w:pPr>
          </w:p>
        </w:tc>
        <w:tc>
          <w:tcPr>
            <w:tcW w:w="5062" w:type="dxa"/>
          </w:tcPr>
          <w:p w14:paraId="6753AB3E" w14:textId="77777777" w:rsidR="00B76533" w:rsidRDefault="000B5869" w:rsidP="00B76533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Curriculum and School improvement leadership</w:t>
            </w:r>
          </w:p>
          <w:p w14:paraId="0FDD695B" w14:textId="77777777" w:rsidR="00013E60" w:rsidRDefault="0032476A" w:rsidP="00B76533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Leadership of CPD</w:t>
            </w:r>
          </w:p>
          <w:p w14:paraId="3C1F76E4" w14:textId="3B3762B0" w:rsidR="0032476A" w:rsidRPr="00935F55" w:rsidRDefault="0032476A" w:rsidP="00D6772D">
            <w:pPr>
              <w:rPr>
                <w:rFonts w:cs="Arial"/>
                <w:sz w:val="20"/>
              </w:rPr>
            </w:pPr>
          </w:p>
        </w:tc>
        <w:tc>
          <w:tcPr>
            <w:tcW w:w="3050" w:type="dxa"/>
          </w:tcPr>
          <w:p w14:paraId="1E20D076" w14:textId="77777777" w:rsidR="00E1688A" w:rsidRDefault="00787B47" w:rsidP="00745923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935F55">
              <w:rPr>
                <w:rFonts w:cs="Arial"/>
                <w:sz w:val="20"/>
              </w:rPr>
              <w:t>Application</w:t>
            </w:r>
          </w:p>
          <w:p w14:paraId="6BEA0B37" w14:textId="77777777" w:rsidR="00043870" w:rsidRPr="00935F55" w:rsidRDefault="00043870" w:rsidP="00745923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Reference</w:t>
            </w:r>
          </w:p>
        </w:tc>
      </w:tr>
      <w:tr w:rsidR="00E1688A" w:rsidRPr="00935F55" w14:paraId="33E80744" w14:textId="77777777" w:rsidTr="005A5B59">
        <w:trPr>
          <w:trHeight w:val="868"/>
        </w:trPr>
        <w:tc>
          <w:tcPr>
            <w:tcW w:w="2136" w:type="dxa"/>
          </w:tcPr>
          <w:p w14:paraId="53681FD1" w14:textId="77777777" w:rsidR="00E1688A" w:rsidRPr="00935F55" w:rsidRDefault="00E1688A" w:rsidP="00787B47">
            <w:pPr>
              <w:rPr>
                <w:sz w:val="20"/>
              </w:rPr>
            </w:pPr>
            <w:r w:rsidRPr="00935F55">
              <w:rPr>
                <w:sz w:val="20"/>
              </w:rPr>
              <w:t>Skills &amp; Knowledge</w:t>
            </w:r>
          </w:p>
          <w:p w14:paraId="5C997A61" w14:textId="77777777" w:rsidR="00E1688A" w:rsidRPr="00935F55" w:rsidRDefault="00E1688A" w:rsidP="00787B47">
            <w:pPr>
              <w:rPr>
                <w:sz w:val="20"/>
              </w:rPr>
            </w:pPr>
          </w:p>
          <w:p w14:paraId="06F8B2D5" w14:textId="77777777" w:rsidR="00E1688A" w:rsidRPr="00935F55" w:rsidRDefault="00E1688A" w:rsidP="00787B47">
            <w:pPr>
              <w:rPr>
                <w:sz w:val="20"/>
              </w:rPr>
            </w:pPr>
          </w:p>
        </w:tc>
        <w:tc>
          <w:tcPr>
            <w:tcW w:w="4773" w:type="dxa"/>
          </w:tcPr>
          <w:p w14:paraId="0DF155D2" w14:textId="77777777" w:rsidR="00E1688A" w:rsidRDefault="00565F5E" w:rsidP="00745923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Good</w:t>
            </w:r>
            <w:r w:rsidR="00787B47" w:rsidRPr="00935F55">
              <w:rPr>
                <w:rFonts w:cs="Arial"/>
                <w:sz w:val="20"/>
              </w:rPr>
              <w:t xml:space="preserve"> knowledge</w:t>
            </w:r>
            <w:r w:rsidR="00A31411">
              <w:rPr>
                <w:rFonts w:cs="Arial"/>
                <w:sz w:val="20"/>
              </w:rPr>
              <w:t xml:space="preserve"> &amp; understanding of the Primary curriculum</w:t>
            </w:r>
            <w:r w:rsidR="00C04068">
              <w:rPr>
                <w:rFonts w:cs="Arial"/>
                <w:sz w:val="20"/>
              </w:rPr>
              <w:t xml:space="preserve"> and assessment</w:t>
            </w:r>
          </w:p>
          <w:p w14:paraId="7E7614DB" w14:textId="5974C369" w:rsidR="007E698F" w:rsidRDefault="007E698F" w:rsidP="007E698F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Good knowledge and understanding of  learning and teaching </w:t>
            </w:r>
            <w:r w:rsidR="003009D5">
              <w:rPr>
                <w:rFonts w:cs="Arial"/>
                <w:sz w:val="20"/>
              </w:rPr>
              <w:t>approaches</w:t>
            </w:r>
          </w:p>
          <w:p w14:paraId="130AFEE9" w14:textId="4F468B76" w:rsidR="00B76533" w:rsidRPr="00B76533" w:rsidRDefault="00C04068" w:rsidP="00B76533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Inclusive practice with good use</w:t>
            </w:r>
            <w:r w:rsidR="00B76533" w:rsidRPr="00B76533">
              <w:rPr>
                <w:rFonts w:cs="Arial"/>
                <w:sz w:val="20"/>
              </w:rPr>
              <w:t xml:space="preserve"> </w:t>
            </w:r>
            <w:r w:rsidR="003009D5">
              <w:rPr>
                <w:rFonts w:cs="Arial"/>
                <w:sz w:val="20"/>
              </w:rPr>
              <w:t>adaptation</w:t>
            </w:r>
            <w:r>
              <w:rPr>
                <w:rFonts w:cs="Arial"/>
                <w:sz w:val="20"/>
              </w:rPr>
              <w:t xml:space="preserve"> to</w:t>
            </w:r>
            <w:r w:rsidR="00B76533" w:rsidRPr="00B76533">
              <w:rPr>
                <w:rFonts w:cs="Arial"/>
                <w:sz w:val="20"/>
              </w:rPr>
              <w:t xml:space="preserve"> meet the needs of all learners</w:t>
            </w:r>
          </w:p>
          <w:p w14:paraId="27E1F31C" w14:textId="77777777" w:rsidR="00C32279" w:rsidRPr="00C32279" w:rsidRDefault="00C32279" w:rsidP="00C32279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935F55">
              <w:rPr>
                <w:rFonts w:cs="Arial"/>
                <w:sz w:val="20"/>
              </w:rPr>
              <w:t xml:space="preserve">Appreciation of the </w:t>
            </w:r>
            <w:r>
              <w:rPr>
                <w:rFonts w:cs="Arial"/>
                <w:sz w:val="20"/>
              </w:rPr>
              <w:t>distinctive character of our school, and of the community in which our children are growing up.</w:t>
            </w:r>
          </w:p>
          <w:p w14:paraId="22383112" w14:textId="77777777" w:rsidR="003C1DAC" w:rsidRDefault="003C1DAC" w:rsidP="00745923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Excellent communication skills, both written and verbal</w:t>
            </w:r>
          </w:p>
          <w:p w14:paraId="60BF4658" w14:textId="77777777" w:rsidR="008F7B1C" w:rsidRDefault="00C04068" w:rsidP="00C04068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Excellent AfL/engagement of pupils</w:t>
            </w:r>
          </w:p>
          <w:p w14:paraId="02FD0728" w14:textId="77777777" w:rsidR="00C04068" w:rsidRDefault="00C04068" w:rsidP="00C04068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Skilled at working collaboratively within a team</w:t>
            </w:r>
          </w:p>
          <w:p w14:paraId="24FA90C3" w14:textId="389FBED0" w:rsidR="005D6990" w:rsidRPr="00935F55" w:rsidRDefault="005D6990" w:rsidP="00C04068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Supportive of provision led approaches to learning in KS1</w:t>
            </w:r>
          </w:p>
        </w:tc>
        <w:tc>
          <w:tcPr>
            <w:tcW w:w="5062" w:type="dxa"/>
          </w:tcPr>
          <w:p w14:paraId="3B9046CE" w14:textId="77777777" w:rsidR="009D2146" w:rsidRDefault="00B76533" w:rsidP="00B76533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promote pupil enquiry and investigative skills, creativity and thinking</w:t>
            </w:r>
          </w:p>
          <w:p w14:paraId="28F92EFE" w14:textId="77777777" w:rsidR="0032476A" w:rsidRDefault="0032476A" w:rsidP="00B76533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ITT and teaching standards</w:t>
            </w:r>
          </w:p>
          <w:p w14:paraId="074EA6F6" w14:textId="3CCC6C3C" w:rsidR="003009D5" w:rsidRDefault="003009D5" w:rsidP="00B76533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Specific SEND specialisms / substantial experience of high needs pupils with EHCPs</w:t>
            </w:r>
          </w:p>
          <w:p w14:paraId="29CC5D1E" w14:textId="5C1AED01" w:rsidR="005D6990" w:rsidRDefault="005D6990" w:rsidP="00B76533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 of provision-led KS1 teaching</w:t>
            </w:r>
          </w:p>
          <w:p w14:paraId="7A8C9E29" w14:textId="77777777" w:rsidR="00C04068" w:rsidRPr="00935F55" w:rsidRDefault="00C04068" w:rsidP="00C04068">
            <w:pPr>
              <w:ind w:left="567"/>
              <w:rPr>
                <w:rFonts w:cs="Arial"/>
                <w:sz w:val="20"/>
              </w:rPr>
            </w:pPr>
          </w:p>
        </w:tc>
        <w:tc>
          <w:tcPr>
            <w:tcW w:w="3050" w:type="dxa"/>
          </w:tcPr>
          <w:p w14:paraId="7F9C8D91" w14:textId="77777777" w:rsidR="00E1688A" w:rsidRPr="00935F55" w:rsidRDefault="00787B47" w:rsidP="00745923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935F55">
              <w:rPr>
                <w:rFonts w:cs="Arial"/>
                <w:sz w:val="20"/>
              </w:rPr>
              <w:t>Interview</w:t>
            </w:r>
          </w:p>
          <w:p w14:paraId="33EFEB7D" w14:textId="77777777" w:rsidR="00787B47" w:rsidRPr="00935F55" w:rsidRDefault="00787B47" w:rsidP="00745923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935F55">
              <w:rPr>
                <w:rFonts w:cs="Arial"/>
                <w:sz w:val="20"/>
              </w:rPr>
              <w:t>Application</w:t>
            </w:r>
          </w:p>
          <w:p w14:paraId="1629DEF9" w14:textId="77777777" w:rsidR="00787B47" w:rsidRPr="00935F55" w:rsidRDefault="00787B47" w:rsidP="00745923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935F55">
              <w:rPr>
                <w:rFonts w:cs="Arial"/>
                <w:sz w:val="20"/>
              </w:rPr>
              <w:t>Reference</w:t>
            </w:r>
          </w:p>
          <w:p w14:paraId="5F5BB1A6" w14:textId="77777777" w:rsidR="007E698F" w:rsidRPr="00935F55" w:rsidRDefault="007E698F" w:rsidP="007E698F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Teaching observation</w:t>
            </w:r>
          </w:p>
          <w:p w14:paraId="5BBB1A2D" w14:textId="77777777" w:rsidR="00787B47" w:rsidRPr="00935F55" w:rsidRDefault="00787B47" w:rsidP="00787B47">
            <w:pPr>
              <w:rPr>
                <w:rFonts w:cs="Arial"/>
                <w:sz w:val="20"/>
              </w:rPr>
            </w:pPr>
          </w:p>
        </w:tc>
      </w:tr>
      <w:tr w:rsidR="00E1688A" w:rsidRPr="00935F55" w14:paraId="0DEE01DC" w14:textId="77777777" w:rsidTr="005A5B59">
        <w:trPr>
          <w:trHeight w:val="2134"/>
        </w:trPr>
        <w:tc>
          <w:tcPr>
            <w:tcW w:w="2136" w:type="dxa"/>
          </w:tcPr>
          <w:p w14:paraId="676B8A27" w14:textId="77777777" w:rsidR="00E1688A" w:rsidRPr="00935F55" w:rsidRDefault="00E1688A" w:rsidP="00787B47">
            <w:pPr>
              <w:rPr>
                <w:sz w:val="20"/>
              </w:rPr>
            </w:pPr>
            <w:r w:rsidRPr="00935F55">
              <w:rPr>
                <w:sz w:val="20"/>
              </w:rPr>
              <w:lastRenderedPageBreak/>
              <w:t>Personal Qualities</w:t>
            </w:r>
          </w:p>
          <w:p w14:paraId="239FDAD4" w14:textId="77777777" w:rsidR="00E1688A" w:rsidRPr="00935F55" w:rsidRDefault="00E1688A" w:rsidP="00787B47">
            <w:pPr>
              <w:rPr>
                <w:sz w:val="20"/>
              </w:rPr>
            </w:pPr>
          </w:p>
          <w:p w14:paraId="469AB6A1" w14:textId="77777777" w:rsidR="00E1688A" w:rsidRPr="00935F55" w:rsidRDefault="00E1688A" w:rsidP="00787B47">
            <w:pPr>
              <w:rPr>
                <w:sz w:val="20"/>
              </w:rPr>
            </w:pPr>
          </w:p>
          <w:p w14:paraId="385D207F" w14:textId="77777777" w:rsidR="00E1688A" w:rsidRPr="00935F55" w:rsidRDefault="00E1688A" w:rsidP="00787B47">
            <w:pPr>
              <w:rPr>
                <w:sz w:val="20"/>
              </w:rPr>
            </w:pPr>
          </w:p>
          <w:p w14:paraId="67B47217" w14:textId="77777777" w:rsidR="00E1688A" w:rsidRPr="00935F55" w:rsidRDefault="00E1688A" w:rsidP="00787B47">
            <w:pPr>
              <w:rPr>
                <w:sz w:val="20"/>
              </w:rPr>
            </w:pPr>
          </w:p>
        </w:tc>
        <w:tc>
          <w:tcPr>
            <w:tcW w:w="4773" w:type="dxa"/>
          </w:tcPr>
          <w:p w14:paraId="1089C0EA" w14:textId="77777777" w:rsidR="00007C43" w:rsidRDefault="00043870" w:rsidP="00D94853">
            <w:pPr>
              <w:numPr>
                <w:ilvl w:val="0"/>
                <w:numId w:val="16"/>
              </w:numPr>
              <w:tabs>
                <w:tab w:val="clear" w:pos="927"/>
                <w:tab w:val="num" w:pos="601"/>
              </w:tabs>
              <w:ind w:left="601" w:hanging="284"/>
              <w:rPr>
                <w:rFonts w:cs="Arial"/>
                <w:sz w:val="20"/>
              </w:rPr>
            </w:pPr>
            <w:r w:rsidRPr="003009D5">
              <w:rPr>
                <w:rFonts w:cs="Arial"/>
                <w:sz w:val="20"/>
              </w:rPr>
              <w:t>E</w:t>
            </w:r>
            <w:r w:rsidR="00C04068" w:rsidRPr="003009D5">
              <w:rPr>
                <w:rFonts w:cs="Arial"/>
                <w:sz w:val="20"/>
              </w:rPr>
              <w:t xml:space="preserve">xcellent inter-personal skills and resilience </w:t>
            </w:r>
            <w:r w:rsidR="00C04068">
              <w:rPr>
                <w:rFonts w:cs="Arial"/>
                <w:sz w:val="20"/>
              </w:rPr>
              <w:t>with the ability to work well under pressure, deal positively with change and challenge</w:t>
            </w:r>
          </w:p>
          <w:p w14:paraId="0FBA7B58" w14:textId="77777777" w:rsidR="000F5B3F" w:rsidRPr="00935F55" w:rsidRDefault="000F5B3F" w:rsidP="000F5B3F">
            <w:pPr>
              <w:numPr>
                <w:ilvl w:val="0"/>
                <w:numId w:val="16"/>
              </w:numPr>
              <w:tabs>
                <w:tab w:val="clear" w:pos="927"/>
              </w:tabs>
              <w:ind w:left="601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build excellent</w:t>
            </w:r>
            <w:r w:rsidRPr="00935F55">
              <w:rPr>
                <w:rFonts w:cs="Arial"/>
                <w:sz w:val="20"/>
              </w:rPr>
              <w:t xml:space="preserve"> relationships with children, colleagues, parents, governors</w:t>
            </w:r>
          </w:p>
          <w:p w14:paraId="001AAA80" w14:textId="77777777" w:rsidR="00D94853" w:rsidRDefault="00275CE2" w:rsidP="00D94853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Commitment to</w:t>
            </w:r>
            <w:r w:rsidR="00785C80">
              <w:rPr>
                <w:rFonts w:cs="Arial"/>
                <w:sz w:val="20"/>
              </w:rPr>
              <w:t xml:space="preserve"> ex</w:t>
            </w:r>
            <w:r>
              <w:rPr>
                <w:rFonts w:cs="Arial"/>
                <w:sz w:val="20"/>
              </w:rPr>
              <w:t>citing,</w:t>
            </w:r>
            <w:r w:rsidR="0061148A">
              <w:rPr>
                <w:rFonts w:cs="Arial"/>
                <w:sz w:val="20"/>
              </w:rPr>
              <w:t xml:space="preserve"> innovative </w:t>
            </w:r>
            <w:r>
              <w:rPr>
                <w:rFonts w:cs="Arial"/>
                <w:sz w:val="20"/>
              </w:rPr>
              <w:t>teaching and learning</w:t>
            </w:r>
          </w:p>
          <w:p w14:paraId="3C702D64" w14:textId="77777777" w:rsidR="008F7B1C" w:rsidRDefault="00043870" w:rsidP="0032476A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Willingness to be flexible and adaptable</w:t>
            </w:r>
          </w:p>
          <w:p w14:paraId="2BAADF33" w14:textId="77777777" w:rsidR="003009D5" w:rsidRDefault="003009D5" w:rsidP="003009D5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Personal and professional generosity towards others</w:t>
            </w:r>
          </w:p>
          <w:p w14:paraId="1A0BA793" w14:textId="39867251" w:rsidR="005F784A" w:rsidRPr="003009D5" w:rsidRDefault="005F784A" w:rsidP="003009D5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Absolute commitment to the ethos and values of the school.</w:t>
            </w:r>
            <w:r>
              <w:rPr>
                <w:rFonts w:cs="Arial"/>
                <w:sz w:val="20"/>
              </w:rPr>
              <w:br/>
            </w:r>
          </w:p>
        </w:tc>
        <w:tc>
          <w:tcPr>
            <w:tcW w:w="5062" w:type="dxa"/>
          </w:tcPr>
          <w:p w14:paraId="4C287949" w14:textId="77777777" w:rsidR="00745923" w:rsidRDefault="00745923" w:rsidP="00745923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Willingness to participate</w:t>
            </w:r>
            <w:r w:rsidRPr="00935F55">
              <w:rPr>
                <w:rFonts w:cs="Arial"/>
                <w:sz w:val="20"/>
              </w:rPr>
              <w:t xml:space="preserve"> in school activities</w:t>
            </w:r>
            <w:r>
              <w:rPr>
                <w:rFonts w:cs="Arial"/>
                <w:sz w:val="20"/>
              </w:rPr>
              <w:t xml:space="preserve"> beyond the classroom</w:t>
            </w:r>
          </w:p>
          <w:p w14:paraId="7006F86F" w14:textId="7AB7A9B2" w:rsidR="00787B47" w:rsidRPr="00935F55" w:rsidRDefault="003009D5" w:rsidP="003009D5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Particular ‘specialisms’ that you are willing to offer in wider ways in school</w:t>
            </w:r>
          </w:p>
        </w:tc>
        <w:tc>
          <w:tcPr>
            <w:tcW w:w="3050" w:type="dxa"/>
          </w:tcPr>
          <w:p w14:paraId="5675AE03" w14:textId="77777777" w:rsidR="00E1688A" w:rsidRPr="00935F55" w:rsidRDefault="00787B47" w:rsidP="00745923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935F55">
              <w:rPr>
                <w:rFonts w:cs="Arial"/>
                <w:sz w:val="20"/>
              </w:rPr>
              <w:t>Interview</w:t>
            </w:r>
          </w:p>
          <w:p w14:paraId="7BA1944F" w14:textId="77777777" w:rsidR="00787B47" w:rsidRPr="00935F55" w:rsidRDefault="00787B47" w:rsidP="00745923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935F55">
              <w:rPr>
                <w:rFonts w:cs="Arial"/>
                <w:sz w:val="20"/>
              </w:rPr>
              <w:t>Application</w:t>
            </w:r>
          </w:p>
          <w:p w14:paraId="00C39822" w14:textId="77777777" w:rsidR="00787B47" w:rsidRDefault="00787B47" w:rsidP="00745923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935F55">
              <w:rPr>
                <w:rFonts w:cs="Arial"/>
                <w:sz w:val="20"/>
              </w:rPr>
              <w:t>Reference</w:t>
            </w:r>
          </w:p>
          <w:p w14:paraId="6AB00686" w14:textId="77777777" w:rsidR="00390D12" w:rsidRPr="00935F55" w:rsidRDefault="00390D12" w:rsidP="00390D12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Teaching observation</w:t>
            </w:r>
          </w:p>
          <w:p w14:paraId="7DF72908" w14:textId="77777777" w:rsidR="00787B47" w:rsidRPr="00935F55" w:rsidRDefault="00787B47" w:rsidP="007E698F">
            <w:pPr>
              <w:rPr>
                <w:rFonts w:cs="Arial"/>
                <w:sz w:val="20"/>
              </w:rPr>
            </w:pPr>
          </w:p>
        </w:tc>
      </w:tr>
      <w:tr w:rsidR="00E1688A" w:rsidRPr="00935F55" w14:paraId="4C183209" w14:textId="77777777" w:rsidTr="005A5B59">
        <w:trPr>
          <w:trHeight w:val="984"/>
        </w:trPr>
        <w:tc>
          <w:tcPr>
            <w:tcW w:w="2136" w:type="dxa"/>
          </w:tcPr>
          <w:p w14:paraId="7ECA0266" w14:textId="77777777" w:rsidR="00E1688A" w:rsidRPr="00935F55" w:rsidRDefault="00E1688A" w:rsidP="00787B47">
            <w:pPr>
              <w:rPr>
                <w:sz w:val="20"/>
              </w:rPr>
            </w:pPr>
            <w:r w:rsidRPr="00935F55">
              <w:rPr>
                <w:sz w:val="20"/>
              </w:rPr>
              <w:t>Other Requirements</w:t>
            </w:r>
          </w:p>
          <w:p w14:paraId="26CB0D13" w14:textId="77777777" w:rsidR="00E1688A" w:rsidRPr="00935F55" w:rsidRDefault="00E1688A" w:rsidP="00787B47">
            <w:pPr>
              <w:rPr>
                <w:sz w:val="20"/>
              </w:rPr>
            </w:pPr>
          </w:p>
        </w:tc>
        <w:tc>
          <w:tcPr>
            <w:tcW w:w="4773" w:type="dxa"/>
          </w:tcPr>
          <w:p w14:paraId="56C15BDB" w14:textId="77777777" w:rsidR="003C1DAC" w:rsidRDefault="003C1DAC" w:rsidP="003C1DAC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 commitment to safeguarding children - enhanced </w:t>
            </w:r>
            <w:r w:rsidR="00C32279">
              <w:rPr>
                <w:rFonts w:cs="Arial"/>
                <w:sz w:val="20"/>
              </w:rPr>
              <w:t>DBS</w:t>
            </w:r>
            <w:r>
              <w:rPr>
                <w:rFonts w:cs="Arial"/>
                <w:sz w:val="20"/>
              </w:rPr>
              <w:t xml:space="preserve"> clearance required</w:t>
            </w:r>
          </w:p>
          <w:p w14:paraId="52EDC51D" w14:textId="77777777" w:rsidR="00D94853" w:rsidRDefault="00D94853" w:rsidP="003C1DAC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commitment to inclusion</w:t>
            </w:r>
          </w:p>
          <w:p w14:paraId="06AFBA3D" w14:textId="75DC5102" w:rsidR="00043870" w:rsidRPr="00935F55" w:rsidRDefault="00043870" w:rsidP="0032476A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c</w:t>
            </w:r>
            <w:r w:rsidR="003C1DAC" w:rsidRPr="00935F55">
              <w:rPr>
                <w:rFonts w:cs="Arial"/>
                <w:sz w:val="20"/>
              </w:rPr>
              <w:t xml:space="preserve">ommitment to </w:t>
            </w:r>
            <w:r>
              <w:rPr>
                <w:rFonts w:cs="Arial"/>
                <w:sz w:val="20"/>
              </w:rPr>
              <w:t>our School Aims</w:t>
            </w:r>
            <w:r w:rsidR="003009D5">
              <w:rPr>
                <w:rFonts w:cs="Arial"/>
                <w:sz w:val="20"/>
              </w:rPr>
              <w:t xml:space="preserve"> and curriculum approaches</w:t>
            </w:r>
            <w:r w:rsidR="005F784A">
              <w:rPr>
                <w:rFonts w:cs="Arial"/>
                <w:sz w:val="20"/>
              </w:rPr>
              <w:br/>
            </w:r>
          </w:p>
        </w:tc>
        <w:tc>
          <w:tcPr>
            <w:tcW w:w="5062" w:type="dxa"/>
          </w:tcPr>
          <w:p w14:paraId="1E885B54" w14:textId="77777777" w:rsidR="00745923" w:rsidRPr="00935F55" w:rsidRDefault="00531B2C" w:rsidP="00531B2C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offer something extra …</w:t>
            </w:r>
          </w:p>
        </w:tc>
        <w:tc>
          <w:tcPr>
            <w:tcW w:w="3050" w:type="dxa"/>
          </w:tcPr>
          <w:p w14:paraId="70245C96" w14:textId="77777777" w:rsidR="00E1688A" w:rsidRDefault="00007C43" w:rsidP="00745923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935F55">
              <w:rPr>
                <w:rFonts w:cs="Arial"/>
                <w:sz w:val="20"/>
              </w:rPr>
              <w:t>Interview</w:t>
            </w:r>
          </w:p>
          <w:p w14:paraId="3E00D3BD" w14:textId="77777777" w:rsidR="00C9337E" w:rsidRPr="00935F55" w:rsidRDefault="00C9337E" w:rsidP="00745923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Reference</w:t>
            </w:r>
          </w:p>
          <w:p w14:paraId="40C7CD35" w14:textId="77777777" w:rsidR="00007C43" w:rsidRPr="00935F55" w:rsidRDefault="00007C43" w:rsidP="00007C43">
            <w:pPr>
              <w:ind w:left="360"/>
              <w:rPr>
                <w:rFonts w:cs="Arial"/>
                <w:sz w:val="20"/>
              </w:rPr>
            </w:pPr>
          </w:p>
        </w:tc>
      </w:tr>
    </w:tbl>
    <w:p w14:paraId="57445D8F" w14:textId="77777777" w:rsidR="00E56B0A" w:rsidRPr="005A5B59" w:rsidRDefault="00E56B0A" w:rsidP="005F4FBB">
      <w:pPr>
        <w:pStyle w:val="Heading1"/>
        <w:rPr>
          <w:sz w:val="8"/>
        </w:rPr>
      </w:pPr>
    </w:p>
    <w:sectPr w:rsidR="00E56B0A" w:rsidRPr="005A5B59" w:rsidSect="00DB7572">
      <w:headerReference w:type="default" r:id="rId10"/>
      <w:footerReference w:type="default" r:id="rId11"/>
      <w:footerReference w:type="first" r:id="rId12"/>
      <w:pgSz w:w="16838" w:h="11906" w:orient="landscape"/>
      <w:pgMar w:top="720" w:right="720" w:bottom="720" w:left="720" w:header="720" w:footer="10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38CC7" w14:textId="77777777" w:rsidR="00DB7572" w:rsidRDefault="00DB7572">
      <w:r>
        <w:separator/>
      </w:r>
    </w:p>
  </w:endnote>
  <w:endnote w:type="continuationSeparator" w:id="0">
    <w:p w14:paraId="5CE08D4B" w14:textId="77777777" w:rsidR="00DB7572" w:rsidRDefault="00DB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CE9E" w14:textId="77777777" w:rsidR="000B5869" w:rsidRDefault="000B5869">
    <w:pPr>
      <w:pStyle w:val="Footer"/>
      <w:rPr>
        <w:snapToGrid w:val="0"/>
        <w:lang w:eastAsia="en-US"/>
      </w:rPr>
    </w:pPr>
  </w:p>
  <w:p w14:paraId="5FC46AF3" w14:textId="77777777" w:rsidR="000B5869" w:rsidRDefault="000B5869">
    <w:pPr>
      <w:pStyle w:val="Footer"/>
      <w:jc w:val="center"/>
      <w:rPr>
        <w:rFonts w:ascii="Arial" w:hAnsi="Arial"/>
        <w:color w:val="000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7CC3" w14:textId="77777777" w:rsidR="000B5869" w:rsidRDefault="000B5869">
    <w:pPr>
      <w:pStyle w:val="Footer"/>
      <w:jc w:val="center"/>
      <w:rPr>
        <w:rStyle w:val="PageNumber"/>
        <w:rFonts w:ascii="Arial" w:hAnsi="Arial"/>
        <w:color w:val="000080"/>
        <w:sz w:val="16"/>
      </w:rPr>
    </w:pPr>
  </w:p>
  <w:p w14:paraId="2EAF0AE6" w14:textId="77777777" w:rsidR="000B5869" w:rsidRDefault="000B5869">
    <w:pPr>
      <w:pStyle w:val="Footer"/>
      <w:jc w:val="center"/>
      <w:rPr>
        <w:rFonts w:ascii="Arial" w:hAnsi="Arial"/>
        <w:color w:val="000080"/>
      </w:rPr>
    </w:pPr>
    <w:r>
      <w:rPr>
        <w:rStyle w:val="PageNumber"/>
        <w:rFonts w:ascii="Arial" w:hAnsi="Arial"/>
        <w:color w:val="000080"/>
      </w:rPr>
      <w:fldChar w:fldCharType="begin"/>
    </w:r>
    <w:r>
      <w:rPr>
        <w:rStyle w:val="PageNumber"/>
        <w:rFonts w:ascii="Arial" w:hAnsi="Arial"/>
        <w:color w:val="000080"/>
      </w:rPr>
      <w:instrText xml:space="preserve"> PAGE </w:instrText>
    </w:r>
    <w:r>
      <w:rPr>
        <w:rStyle w:val="PageNumber"/>
        <w:rFonts w:ascii="Arial" w:hAnsi="Arial"/>
        <w:color w:val="000080"/>
      </w:rPr>
      <w:fldChar w:fldCharType="separate"/>
    </w:r>
    <w:r>
      <w:rPr>
        <w:rStyle w:val="PageNumber"/>
        <w:rFonts w:ascii="Arial" w:hAnsi="Arial"/>
        <w:noProof/>
        <w:color w:val="000080"/>
      </w:rPr>
      <w:t>1</w:t>
    </w:r>
    <w:r>
      <w:rPr>
        <w:rStyle w:val="PageNumber"/>
        <w:rFonts w:ascii="Arial" w:hAnsi="Arial"/>
        <w:color w:val="000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A110C" w14:textId="77777777" w:rsidR="00DB7572" w:rsidRDefault="00DB7572">
      <w:r>
        <w:separator/>
      </w:r>
    </w:p>
  </w:footnote>
  <w:footnote w:type="continuationSeparator" w:id="0">
    <w:p w14:paraId="77DD6198" w14:textId="77777777" w:rsidR="00DB7572" w:rsidRDefault="00DB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724F" w14:textId="77777777" w:rsidR="000B5869" w:rsidRDefault="000B5869" w:rsidP="00D970F7">
    <w:pPr>
      <w:pStyle w:val="Header"/>
    </w:pPr>
  </w:p>
  <w:p w14:paraId="4DD000EA" w14:textId="77777777" w:rsidR="00D970F7" w:rsidRPr="00D970F7" w:rsidRDefault="00D970F7" w:rsidP="00D97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928"/>
    <w:multiLevelType w:val="singleLevel"/>
    <w:tmpl w:val="5A46C10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8BE0A89"/>
    <w:multiLevelType w:val="hybridMultilevel"/>
    <w:tmpl w:val="D842E548"/>
    <w:lvl w:ilvl="0" w:tplc="951241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15296"/>
    <w:multiLevelType w:val="hybridMultilevel"/>
    <w:tmpl w:val="33ACAA04"/>
    <w:lvl w:ilvl="0" w:tplc="951241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04348"/>
    <w:multiLevelType w:val="hybridMultilevel"/>
    <w:tmpl w:val="D8A84F7A"/>
    <w:lvl w:ilvl="0" w:tplc="951241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A0225"/>
    <w:multiLevelType w:val="hybridMultilevel"/>
    <w:tmpl w:val="08502CDE"/>
    <w:lvl w:ilvl="0" w:tplc="951241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F2DAE"/>
    <w:multiLevelType w:val="hybridMultilevel"/>
    <w:tmpl w:val="E390AFAE"/>
    <w:lvl w:ilvl="0" w:tplc="49546E24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368"/>
    <w:multiLevelType w:val="singleLevel"/>
    <w:tmpl w:val="5A46C10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45910D7F"/>
    <w:multiLevelType w:val="singleLevel"/>
    <w:tmpl w:val="5A46C10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A8C313A"/>
    <w:multiLevelType w:val="singleLevel"/>
    <w:tmpl w:val="5A46C10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D4E7B67"/>
    <w:multiLevelType w:val="hybridMultilevel"/>
    <w:tmpl w:val="B19E9806"/>
    <w:lvl w:ilvl="0" w:tplc="951241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9546E24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B07B0"/>
    <w:multiLevelType w:val="hybridMultilevel"/>
    <w:tmpl w:val="82C2E08E"/>
    <w:lvl w:ilvl="0" w:tplc="951241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B7074"/>
    <w:multiLevelType w:val="hybridMultilevel"/>
    <w:tmpl w:val="C11A9F5A"/>
    <w:lvl w:ilvl="0" w:tplc="951241A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A17347"/>
    <w:multiLevelType w:val="hybridMultilevel"/>
    <w:tmpl w:val="6F3A7240"/>
    <w:lvl w:ilvl="0" w:tplc="49546E24">
      <w:start w:val="1"/>
      <w:numFmt w:val="bullet"/>
      <w:lvlText w:val=""/>
      <w:lvlJc w:val="left"/>
      <w:pPr>
        <w:tabs>
          <w:tab w:val="num" w:pos="927"/>
        </w:tabs>
        <w:ind w:left="927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D804DD"/>
    <w:multiLevelType w:val="hybridMultilevel"/>
    <w:tmpl w:val="9CAAB15C"/>
    <w:lvl w:ilvl="0" w:tplc="951241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43BDD"/>
    <w:multiLevelType w:val="hybridMultilevel"/>
    <w:tmpl w:val="C54A580E"/>
    <w:lvl w:ilvl="0" w:tplc="951241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A58CC"/>
    <w:multiLevelType w:val="singleLevel"/>
    <w:tmpl w:val="5A46C10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157302412">
    <w:abstractNumId w:val="7"/>
  </w:num>
  <w:num w:numId="2" w16cid:durableId="376049090">
    <w:abstractNumId w:val="15"/>
  </w:num>
  <w:num w:numId="3" w16cid:durableId="1386560025">
    <w:abstractNumId w:val="6"/>
  </w:num>
  <w:num w:numId="4" w16cid:durableId="1436748237">
    <w:abstractNumId w:val="0"/>
  </w:num>
  <w:num w:numId="5" w16cid:durableId="771824948">
    <w:abstractNumId w:val="8"/>
  </w:num>
  <w:num w:numId="6" w16cid:durableId="739138886">
    <w:abstractNumId w:val="3"/>
  </w:num>
  <w:num w:numId="7" w16cid:durableId="1252393600">
    <w:abstractNumId w:val="1"/>
  </w:num>
  <w:num w:numId="8" w16cid:durableId="615917001">
    <w:abstractNumId w:val="4"/>
  </w:num>
  <w:num w:numId="9" w16cid:durableId="771828606">
    <w:abstractNumId w:val="10"/>
  </w:num>
  <w:num w:numId="10" w16cid:durableId="819465553">
    <w:abstractNumId w:val="13"/>
  </w:num>
  <w:num w:numId="11" w16cid:durableId="1547596914">
    <w:abstractNumId w:val="11"/>
  </w:num>
  <w:num w:numId="12" w16cid:durableId="65879589">
    <w:abstractNumId w:val="2"/>
  </w:num>
  <w:num w:numId="13" w16cid:durableId="958342492">
    <w:abstractNumId w:val="14"/>
  </w:num>
  <w:num w:numId="14" w16cid:durableId="760878131">
    <w:abstractNumId w:val="9"/>
  </w:num>
  <w:num w:numId="15" w16cid:durableId="158817279">
    <w:abstractNumId w:val="5"/>
  </w:num>
  <w:num w:numId="16" w16cid:durableId="5080629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19F"/>
    <w:rsid w:val="00007C43"/>
    <w:rsid w:val="00013E60"/>
    <w:rsid w:val="00043870"/>
    <w:rsid w:val="000B5869"/>
    <w:rsid w:val="000F5B3F"/>
    <w:rsid w:val="00112FF4"/>
    <w:rsid w:val="00160EDC"/>
    <w:rsid w:val="001A2C5C"/>
    <w:rsid w:val="001C1ABC"/>
    <w:rsid w:val="00275CE2"/>
    <w:rsid w:val="0028386F"/>
    <w:rsid w:val="00292372"/>
    <w:rsid w:val="00292BF8"/>
    <w:rsid w:val="003009D5"/>
    <w:rsid w:val="0032476A"/>
    <w:rsid w:val="00371877"/>
    <w:rsid w:val="00377FCF"/>
    <w:rsid w:val="00390D12"/>
    <w:rsid w:val="003C1DAC"/>
    <w:rsid w:val="00426D02"/>
    <w:rsid w:val="00482C6D"/>
    <w:rsid w:val="00531B2C"/>
    <w:rsid w:val="0055739F"/>
    <w:rsid w:val="00565F5E"/>
    <w:rsid w:val="005A5B59"/>
    <w:rsid w:val="005D6990"/>
    <w:rsid w:val="005E7217"/>
    <w:rsid w:val="005F4FBB"/>
    <w:rsid w:val="005F784A"/>
    <w:rsid w:val="0061148A"/>
    <w:rsid w:val="00695709"/>
    <w:rsid w:val="00722339"/>
    <w:rsid w:val="00745923"/>
    <w:rsid w:val="00785C80"/>
    <w:rsid w:val="00787B47"/>
    <w:rsid w:val="00793F6B"/>
    <w:rsid w:val="007E68E8"/>
    <w:rsid w:val="007E698F"/>
    <w:rsid w:val="00813634"/>
    <w:rsid w:val="008C305C"/>
    <w:rsid w:val="008F7B1C"/>
    <w:rsid w:val="00935F55"/>
    <w:rsid w:val="0094695C"/>
    <w:rsid w:val="009D2146"/>
    <w:rsid w:val="009E2EBA"/>
    <w:rsid w:val="009F319F"/>
    <w:rsid w:val="00A31411"/>
    <w:rsid w:val="00B23279"/>
    <w:rsid w:val="00B43E78"/>
    <w:rsid w:val="00B46C7A"/>
    <w:rsid w:val="00B76533"/>
    <w:rsid w:val="00BB029D"/>
    <w:rsid w:val="00BC3FD8"/>
    <w:rsid w:val="00C0024B"/>
    <w:rsid w:val="00C04068"/>
    <w:rsid w:val="00C32279"/>
    <w:rsid w:val="00C646E1"/>
    <w:rsid w:val="00C9337E"/>
    <w:rsid w:val="00C95DAA"/>
    <w:rsid w:val="00D14D26"/>
    <w:rsid w:val="00D6772D"/>
    <w:rsid w:val="00D94853"/>
    <w:rsid w:val="00D970F7"/>
    <w:rsid w:val="00DB7572"/>
    <w:rsid w:val="00E130BE"/>
    <w:rsid w:val="00E1688A"/>
    <w:rsid w:val="00E40878"/>
    <w:rsid w:val="00E56B0A"/>
    <w:rsid w:val="00F11DFB"/>
    <w:rsid w:val="00F25FE6"/>
    <w:rsid w:val="00F512FB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864356"/>
  <w15:chartTrackingRefBased/>
  <w15:docId w15:val="{6C3DDFC3-E508-4E6A-938C-D28B77AF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00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a160fb-6cd6-4e54-aa44-34bc165b20d8">
      <Terms xmlns="http://schemas.microsoft.com/office/infopath/2007/PartnerControls"/>
    </lcf76f155ced4ddcb4097134ff3c332f>
    <TaxCatchAll xmlns="231db149-01b0-4f8f-b572-726742ea44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EBA3EE6E20846A95621296662ADBF" ma:contentTypeVersion="17" ma:contentTypeDescription="Create a new document." ma:contentTypeScope="" ma:versionID="720a84b9331cb417d7bd465ea2f6fea1">
  <xsd:schema xmlns:xsd="http://www.w3.org/2001/XMLSchema" xmlns:xs="http://www.w3.org/2001/XMLSchema" xmlns:p="http://schemas.microsoft.com/office/2006/metadata/properties" xmlns:ns2="d0a160fb-6cd6-4e54-aa44-34bc165b20d8" xmlns:ns3="231db149-01b0-4f8f-b572-726742ea44a0" targetNamespace="http://schemas.microsoft.com/office/2006/metadata/properties" ma:root="true" ma:fieldsID="71fb3f251d4d4f77b5ddfd30e45bf100" ns2:_="" ns3:_="">
    <xsd:import namespace="d0a160fb-6cd6-4e54-aa44-34bc165b20d8"/>
    <xsd:import namespace="231db149-01b0-4f8f-b572-726742ea4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160fb-6cd6-4e54-aa44-34bc165b2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921a8d2-76d8-41e0-a4c4-f1e1ed8b87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db149-01b0-4f8f-b572-726742ea44a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0cf24cd-0b20-46a3-bf7f-4f2207bc053a}" ma:internalName="TaxCatchAll" ma:showField="CatchAllData" ma:web="231db149-01b0-4f8f-b572-726742ea44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8F573-C8F2-4F6D-AC84-F3E921849F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91BF4-BDEE-4A88-8F4E-F5EEC5F0C22C}">
  <ds:schemaRefs>
    <ds:schemaRef ds:uri="http://schemas.microsoft.com/office/2006/metadata/properties"/>
    <ds:schemaRef ds:uri="http://schemas.microsoft.com/office/infopath/2007/PartnerControls"/>
    <ds:schemaRef ds:uri="d0a160fb-6cd6-4e54-aa44-34bc165b20d8"/>
    <ds:schemaRef ds:uri="231db149-01b0-4f8f-b572-726742ea44a0"/>
  </ds:schemaRefs>
</ds:datastoreItem>
</file>

<file path=customXml/itemProps3.xml><?xml version="1.0" encoding="utf-8"?>
<ds:datastoreItem xmlns:ds="http://schemas.openxmlformats.org/officeDocument/2006/customXml" ds:itemID="{1E173593-99EB-4B54-AEBB-B6C8293FC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160fb-6cd6-4e54-aa44-34bc165b20d8"/>
    <ds:schemaRef ds:uri="231db149-01b0-4f8f-b572-726742ea4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NYCC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NYCC</dc:creator>
  <cp:keywords/>
  <cp:lastModifiedBy>Rob Campbell</cp:lastModifiedBy>
  <cp:revision>6</cp:revision>
  <cp:lastPrinted>2012-02-24T12:49:00Z</cp:lastPrinted>
  <dcterms:created xsi:type="dcterms:W3CDTF">2024-03-21T16:21:00Z</dcterms:created>
  <dcterms:modified xsi:type="dcterms:W3CDTF">2024-04-25T10:37:00Z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0x010100C72EBA3EE6E20846A95621296662ADBF</vt:lpwstr>
  </property>
  <property fmtid="{D5CDD505-2E9C-101B-9397-08002B2CF9AE}" pid="3" name="MediaServiceImageTags">
    <vt:lpwstr/>
  </property>
</Properties>
</file>