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6A2BC" w14:textId="77777777" w:rsidR="00990D70" w:rsidRPr="00D20230" w:rsidRDefault="00EF29CF" w:rsidP="00990D70">
      <w:pPr>
        <w:widowControl w:val="0"/>
        <w:autoSpaceDE w:val="0"/>
        <w:autoSpaceDN w:val="0"/>
        <w:adjustRightInd w:val="0"/>
        <w:spacing w:before="487" w:after="0" w:line="1104" w:lineRule="exact"/>
        <w:rPr>
          <w:rFonts w:ascii="Trebuchet MS" w:hAnsi="Trebuchet MS" w:cs="Trebuchet MS"/>
          <w:color w:val="3366FF"/>
          <w:w w:val="95"/>
          <w:sz w:val="72"/>
          <w:szCs w:val="96"/>
        </w:rPr>
      </w:pPr>
      <w:bookmarkStart w:id="0" w:name="_GoBack"/>
      <w:bookmarkEnd w:id="0"/>
      <w:r>
        <w:rPr>
          <w:rFonts w:ascii="Trebuchet MS" w:hAnsi="Trebuchet MS" w:cs="Trebuchet MS"/>
          <w:noProof/>
          <w:color w:val="3366FF"/>
          <w:sz w:val="96"/>
          <w:szCs w:val="96"/>
        </w:rPr>
        <w:drawing>
          <wp:anchor distT="0" distB="0" distL="114300" distR="114300" simplePos="0" relativeHeight="251654656" behindDoc="0" locked="0" layoutInCell="1" allowOverlap="1" wp14:anchorId="652B979E" wp14:editId="54647D36">
            <wp:simplePos x="0" y="0"/>
            <wp:positionH relativeFrom="column">
              <wp:posOffset>4273550</wp:posOffset>
            </wp:positionH>
            <wp:positionV relativeFrom="paragraph">
              <wp:posOffset>30480</wp:posOffset>
            </wp:positionV>
            <wp:extent cx="1898650" cy="2169209"/>
            <wp:effectExtent l="0" t="0" r="6350" b="0"/>
            <wp:wrapNone/>
            <wp:docPr id="29" name="Picture 3" descr="Image result for witham st hughs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descr="Image result for witham st hughs academ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2169209"/>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rFonts w:ascii="Trebuchet MS" w:hAnsi="Trebuchet MS"/>
          <w:b/>
          <w:bCs/>
          <w:iCs/>
          <w:noProof/>
          <w:color w:val="17365D"/>
          <w:sz w:val="32"/>
          <w:szCs w:val="44"/>
        </w:rPr>
        <mc:AlternateContent>
          <mc:Choice Requires="wps">
            <w:drawing>
              <wp:anchor distT="0" distB="0" distL="114300" distR="114300" simplePos="0" relativeHeight="251652608" behindDoc="0" locked="0" layoutInCell="1" allowOverlap="1" wp14:anchorId="2E246147" wp14:editId="44B4A068">
                <wp:simplePos x="0" y="0"/>
                <wp:positionH relativeFrom="margin">
                  <wp:posOffset>120650</wp:posOffset>
                </wp:positionH>
                <wp:positionV relativeFrom="paragraph">
                  <wp:posOffset>37465</wp:posOffset>
                </wp:positionV>
                <wp:extent cx="4070350" cy="1682750"/>
                <wp:effectExtent l="0" t="0" r="25400" b="12700"/>
                <wp:wrapNone/>
                <wp:docPr id="19" name="Rectangle 19"/>
                <wp:cNvGraphicFramePr/>
                <a:graphic xmlns:a="http://schemas.openxmlformats.org/drawingml/2006/main">
                  <a:graphicData uri="http://schemas.microsoft.com/office/word/2010/wordprocessingShape">
                    <wps:wsp>
                      <wps:cNvSpPr/>
                      <wps:spPr>
                        <a:xfrm>
                          <a:off x="0" y="0"/>
                          <a:ext cx="4070350" cy="168275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E722F" w14:textId="77777777" w:rsidR="003D5149" w:rsidRDefault="00DF105C" w:rsidP="00DA3DC5">
                            <w:pPr>
                              <w:jc w:val="center"/>
                              <w:rPr>
                                <w:rFonts w:ascii="Times New Roman" w:hAnsi="Times New Roman"/>
                                <w:b/>
                                <w:sz w:val="72"/>
                              </w:rPr>
                            </w:pPr>
                            <w:r>
                              <w:rPr>
                                <w:rFonts w:ascii="Times New Roman" w:hAnsi="Times New Roman"/>
                                <w:b/>
                                <w:sz w:val="72"/>
                              </w:rPr>
                              <w:t>KS1</w:t>
                            </w:r>
                            <w:r w:rsidR="003D5149">
                              <w:rPr>
                                <w:rFonts w:ascii="Times New Roman" w:hAnsi="Times New Roman"/>
                                <w:b/>
                                <w:sz w:val="72"/>
                              </w:rPr>
                              <w:t xml:space="preserve"> </w:t>
                            </w:r>
                          </w:p>
                          <w:p w14:paraId="6D9F21BB" w14:textId="77777777" w:rsidR="00DA3DC5" w:rsidRPr="00185DE3" w:rsidRDefault="00DA3DC5" w:rsidP="00DA3DC5">
                            <w:pPr>
                              <w:jc w:val="center"/>
                              <w:rPr>
                                <w:rFonts w:ascii="Times New Roman" w:hAnsi="Times New Roman"/>
                                <w:b/>
                                <w:sz w:val="72"/>
                              </w:rPr>
                            </w:pPr>
                            <w:r w:rsidRPr="00185DE3">
                              <w:rPr>
                                <w:rFonts w:ascii="Times New Roman" w:hAnsi="Times New Roman"/>
                                <w:b/>
                                <w:sz w:val="72"/>
                              </w:rPr>
                              <w:t xml:space="preserve">Class Teacher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D9A5CB" id="Rectangle 19" o:spid="_x0000_s1026" style="position:absolute;margin-left:9.5pt;margin-top:2.95pt;width:320.5pt;height:132.5pt;z-index:251652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W3nkgIAAKIFAAAOAAAAZHJzL2Uyb0RvYy54bWysVE1v2zAMvQ/YfxB0X+1k6VdQpwhSdBjQ&#10;tUHboWdFlmIDkqhJSuzs14+SHSdouw0YloNCiuSj+Ezy6rrVimyF8zWYgo5OckqE4VDWZl3Q78+3&#10;ny4o8YGZkikwoqA74en17OOHq8ZOxRgqUKVwBEGMnza2oFUIdpplnldCM38CVhg0SnCaBVTdOisd&#10;axBdq2yc52dZA660DrjwHm9vOiOdJXwpBQ8PUnoRiCoovi2k06VzFc9sdsWma8dsVfP+GewfXqFZ&#10;bTDpAHXDAiMbV7+B0jV34EGGEw46AylrLlINWM0of1XNU8WsSLUgOd4ONPn/B8vvt0tH6hK/3SUl&#10;hmn8Ro/IGjNrJQjeIUGN9VP0e7JL12sexVhtK52O/1gHaROpu4FU0QbC8XKSn+efT5F7jrbR2cX4&#10;HBXEyQ7h1vnwRYAmUSiow/yJTLa986Fz3bvEbB5UXd7WSiUldopYKEe2DL8x41yYMErhaqO/Qdnd&#10;n+b469Om5ooh6RFHaFmstKstSWGnRMyhzKOQSBJWM07IA8LbpL5ipfhbzgQYkSVWMWB3r/4NdkdD&#10;7x9DReruITj/08O64CEiZQYThmBdG3DvASikss/c+SNlR9REMbSrFl2iuIJyh93koBszb/ltjV/0&#10;jvmwZA7nCrsAd0V4wEMqaAoKvURJBe7ne/fRH9sdrZQ0OKcF9T82zAlK1FeDg3A5mkziYCdlcno+&#10;RsUdW1bHFrPRC8A2GeFWsjyJ0T+ovSgd6BdcKfOYFU3McMxdUB7cXlmEbn/gUuJiPk9uOMyWhTvz&#10;ZHkEjwTHjn1uX5izfVsHnIh72M80m77q7s43RhqYbwLIOrX+gdeeelwEqW/7pRU3zbGevA6rdfYL&#10;AAD//wMAUEsDBBQABgAIAAAAIQCyA8L53gAAAAgBAAAPAAAAZHJzL2Rvd25yZXYueG1sTI9NS8NA&#10;FEX3gv9heII7O2PBaGImpQhdCAq2irS7l8yYCc5HzEya9N/7XNXl4T7uO7dczc6yox5iF7yE24UA&#10;pn0TVOdbCR/vm5sHYDGhV2iD1xJOOsKqurwosVBh8lt93KWWUYmPBUowKfUF57Ex2mFchF57yr7C&#10;4DARDi1XA05U7ixfCpFxh52nDwZ7/WR0870bnYRPt90f4sm+bH5ezVQ/97h+GzMpr6/m9SOwpOd0&#10;PoY/fVKHipzqMHoVmSXOaUqScJcDozjLBHEtYXkvcuBVyf8PqH4BAAD//wMAUEsBAi0AFAAGAAgA&#10;AAAhALaDOJL+AAAA4QEAABMAAAAAAAAAAAAAAAAAAAAAAFtDb250ZW50X1R5cGVzXS54bWxQSwEC&#10;LQAUAAYACAAAACEAOP0h/9YAAACUAQAACwAAAAAAAAAAAAAAAAAvAQAAX3JlbHMvLnJlbHNQSwEC&#10;LQAUAAYACAAAACEAgClt55ICAACiBQAADgAAAAAAAAAAAAAAAAAuAgAAZHJzL2Uyb0RvYy54bWxQ&#10;SwECLQAUAAYACAAAACEAsgPC+d4AAAAIAQAADwAAAAAAAAAAAAAAAADsBAAAZHJzL2Rvd25yZXYu&#10;eG1sUEsFBgAAAAAEAAQA8wAAAPcFAAAAAA==&#10;" fillcolor="#1f4d78 [1604]" strokecolor="#1f4d78 [1604]" strokeweight="1pt">
                <v:textbox>
                  <w:txbxContent>
                    <w:p w:rsidR="003D5149" w:rsidRDefault="00DF105C" w:rsidP="00DA3DC5">
                      <w:pPr>
                        <w:jc w:val="center"/>
                        <w:rPr>
                          <w:rFonts w:ascii="Times New Roman" w:hAnsi="Times New Roman"/>
                          <w:b/>
                          <w:sz w:val="72"/>
                        </w:rPr>
                      </w:pPr>
                      <w:r>
                        <w:rPr>
                          <w:rFonts w:ascii="Times New Roman" w:hAnsi="Times New Roman"/>
                          <w:b/>
                          <w:sz w:val="72"/>
                        </w:rPr>
                        <w:t>KS1</w:t>
                      </w:r>
                      <w:r w:rsidR="003D5149">
                        <w:rPr>
                          <w:rFonts w:ascii="Times New Roman" w:hAnsi="Times New Roman"/>
                          <w:b/>
                          <w:sz w:val="72"/>
                        </w:rPr>
                        <w:t xml:space="preserve"> </w:t>
                      </w:r>
                    </w:p>
                    <w:p w:rsidR="00DA3DC5" w:rsidRPr="00185DE3" w:rsidRDefault="00DA3DC5" w:rsidP="00DA3DC5">
                      <w:pPr>
                        <w:jc w:val="center"/>
                        <w:rPr>
                          <w:rFonts w:ascii="Times New Roman" w:hAnsi="Times New Roman"/>
                          <w:b/>
                          <w:sz w:val="72"/>
                        </w:rPr>
                      </w:pPr>
                      <w:r w:rsidRPr="00185DE3">
                        <w:rPr>
                          <w:rFonts w:ascii="Times New Roman" w:hAnsi="Times New Roman"/>
                          <w:b/>
                          <w:sz w:val="72"/>
                        </w:rPr>
                        <w:t xml:space="preserve">Class Teacher </w:t>
                      </w:r>
                    </w:p>
                  </w:txbxContent>
                </v:textbox>
                <w10:wrap anchorx="margin"/>
              </v:rect>
            </w:pict>
          </mc:Fallback>
        </mc:AlternateContent>
      </w:r>
      <w:r w:rsidR="00990D70">
        <w:rPr>
          <w:noProof/>
        </w:rPr>
        <mc:AlternateContent>
          <mc:Choice Requires="wps">
            <w:drawing>
              <wp:anchor distT="0" distB="0" distL="114300" distR="114300" simplePos="0" relativeHeight="251648512" behindDoc="1" locked="0" layoutInCell="0" allowOverlap="1" wp14:anchorId="607A97C9" wp14:editId="5A1DEA56">
                <wp:simplePos x="0" y="0"/>
                <wp:positionH relativeFrom="page">
                  <wp:posOffset>520700</wp:posOffset>
                </wp:positionH>
                <wp:positionV relativeFrom="margin">
                  <wp:align>bottom</wp:align>
                </wp:positionV>
                <wp:extent cx="1464310" cy="9690100"/>
                <wp:effectExtent l="0" t="0" r="2540" b="635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4310" cy="9690100"/>
                        </a:xfrm>
                        <a:custGeom>
                          <a:avLst/>
                          <a:gdLst>
                            <a:gd name="T0" fmla="*/ 1 w 2306"/>
                            <a:gd name="T1" fmla="*/ 15168 h 15168"/>
                            <a:gd name="T2" fmla="*/ 2306 w 2306"/>
                            <a:gd name="T3" fmla="*/ 15168 h 15168"/>
                            <a:gd name="T4" fmla="*/ 2306 w 2306"/>
                            <a:gd name="T5" fmla="*/ 0 h 15168"/>
                            <a:gd name="T6" fmla="*/ 1 w 2306"/>
                            <a:gd name="T7" fmla="*/ 0 h 15168"/>
                            <a:gd name="T8" fmla="*/ 1 w 2306"/>
                            <a:gd name="T9" fmla="*/ 15168 h 15168"/>
                          </a:gdLst>
                          <a:ahLst/>
                          <a:cxnLst>
                            <a:cxn ang="0">
                              <a:pos x="T0" y="T1"/>
                            </a:cxn>
                            <a:cxn ang="0">
                              <a:pos x="T2" y="T3"/>
                            </a:cxn>
                            <a:cxn ang="0">
                              <a:pos x="T4" y="T5"/>
                            </a:cxn>
                            <a:cxn ang="0">
                              <a:pos x="T6" y="T7"/>
                            </a:cxn>
                            <a:cxn ang="0">
                              <a:pos x="T8" y="T9"/>
                            </a:cxn>
                          </a:cxnLst>
                          <a:rect l="0" t="0" r="r" b="b"/>
                          <a:pathLst>
                            <a:path w="2306" h="15168">
                              <a:moveTo>
                                <a:pt x="1" y="15168"/>
                              </a:moveTo>
                              <a:lnTo>
                                <a:pt x="2306" y="15168"/>
                              </a:lnTo>
                              <a:lnTo>
                                <a:pt x="2306" y="0"/>
                              </a:lnTo>
                              <a:lnTo>
                                <a:pt x="1" y="0"/>
                              </a:lnTo>
                              <a:lnTo>
                                <a:pt x="1" y="15168"/>
                              </a:lnTo>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C2D79" id="Freeform 11" o:spid="_x0000_s1026" style="position:absolute;margin-left:41pt;margin-top:0;width:115.3pt;height:763pt;z-index:-251683840;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coordsize="2306,1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XADWAMAAIUIAAAOAAAAZHJzL2Uyb0RvYy54bWysVtuO0zAQfUfiHyw/InVzaXpJtOmK3aUI&#10;aYGVtnyAmzhNRGIH2226IP6dGSdp06LCCtGHxI6Pj2fOjGd6fbOvSrLjShdSxNS7cinhIpFpITYx&#10;/bJajuaUaMNEykopeEyfuaY3i9evrps64r7MZZlyRYBE6KipY5obU0eOo5OcV0xfyZoLWMykqpiB&#10;qdo4qWINsFel47vu1GmkSmslE641fL1vF+nC8mcZT8znLNPckDKmYJuxT2Wfa3w6i2sWbRSr8yLp&#10;zGD/YEXFCgGHHqjumWFkq4rfqKoiUVLLzFwlsnJklhUJtz6AN5575s1TzmpufQFxdH2QSf8/2uTT&#10;7lGRIoXYeZQIVkGMlopzVJzAJ9CnqXUEsKf6UaGHun6QyVcNC87JCk40YMi6+ShToGFbI60m+0xV&#10;uBO8JXsr/fNBer43JIGPXjANxh5EKIG1cBqCGDY4Dov67clWm/dcWiq2e9CmjV0KI6t82pm/Apas&#10;KiGMbxzikYb4Y3faBfqAAWePmIk3nZOcePg+B/oDIBJd4BsPYJbnEl8wAP6BbzKAuZe4pgPQJUdn&#10;A8xFIrikRzUueBgOMeeKQZg2fSBY3scm2YsuODAiDEuCazOilhozASMF4V7ZNAMKQGEkL4AhEgge&#10;Y4T+CgaZETx5ERh0RPDsRWDQCsHhENya0/mqoOiclxtFCZSbNe5hUc0MStQPSRNTm6Ikh3tgcxCX&#10;KrnjK2lBBsWCjIVzDzkKRx4RpRgiW7IzcA/p37UlPUD7y9Yv9+8W1p79EszQvpYDDEWHbcwOnqNg&#10;g+usZVmky6Is0V2tNuu7UpEdw5rtzty7/uATWGlzRUjc1mZE+wUqSicu1hZbg3+Enh+4t344Wk7n&#10;s1GwDCajcObOR64X3oZTNwiD++VPzEwviPIiTbl4KATv+4EXvKzedp2preS2I2Bow4k/sUl/Yv2Z&#10;ky78uoQ6gSm5FalNmpyz9F03Nqwo27FzarEVGdzu31YIW6axMrelfC3TZ6jSSra9EHo3DHKpvlPS&#10;QB+Mqf62ZYpTUn4Q0GhCLwiwcdpJMJn5MFHDlfVwhYkEqGJqKFx3HN6Zttlua1VscjjJs1oI+Ra6&#10;Q1ZgDbf2tVZ1E+h11oOuL2MzHc4t6vjvYfELAAD//wMAUEsDBBQABgAIAAAAIQA+YsqX3gAAAAgB&#10;AAAPAAAAZHJzL2Rvd25yZXYueG1sTI/BTsMwEETvSPyDtUjcqBMTohLiVICKuNKCKvW2iU0SEa+j&#10;2G1Tvp7lBJeVRjOafVOuZjeIo51C70lDukhAWGq86anV8PH+crMEESKSwcGT1XC2AVbV5UWJhfEn&#10;2tjjNraCSygUqKGLcSykDE1nHYaFHy2x9+knh5Hl1Eoz4YnL3SBVkuTSYU/8ocPRPne2+doenIZ7&#10;9bp+2q8x82q3SfG7zuL5LdP6+mp+fAAR7Rz/wvCLz+hQMVPtD2SCGDQsFU+JGviye5uqHETNsTuV&#10;JyCrUv4fUP0AAAD//wMAUEsBAi0AFAAGAAgAAAAhALaDOJL+AAAA4QEAABMAAAAAAAAAAAAAAAAA&#10;AAAAAFtDb250ZW50X1R5cGVzXS54bWxQSwECLQAUAAYACAAAACEAOP0h/9YAAACUAQAACwAAAAAA&#10;AAAAAAAAAAAvAQAAX3JlbHMvLnJlbHNQSwECLQAUAAYACAAAACEAfeFwA1gDAACFCAAADgAAAAAA&#10;AAAAAAAAAAAuAgAAZHJzL2Uyb0RvYy54bWxQSwECLQAUAAYACAAAACEAPmLKl94AAAAIAQAADwAA&#10;AAAAAAAAAAAAAACyBQAAZHJzL2Rvd25yZXYueG1sUEsFBgAAAAAEAAQA8wAAAL0GAAAAAA==&#10;" o:allowincell="f" path="m1,15168r2305,l2306,,1,r,15168e" fillcolor="#0070c0" stroked="f">
                <v:path arrowok="t" o:connecttype="custom" o:connectlocs="635,9690100;1464310,9690100;1464310,0;635,0;635,9690100" o:connectangles="0,0,0,0,0"/>
                <w10:wrap anchorx="page" anchory="margin"/>
              </v:shape>
            </w:pict>
          </mc:Fallback>
        </mc:AlternateContent>
      </w:r>
      <w:r w:rsidR="00990D70" w:rsidRPr="00D20230">
        <w:rPr>
          <w:rFonts w:ascii="Trebuchet MS" w:hAnsi="Trebuchet MS" w:cs="Trebuchet MS"/>
          <w:color w:val="3366FF"/>
          <w:w w:val="95"/>
          <w:sz w:val="72"/>
          <w:szCs w:val="96"/>
        </w:rPr>
        <w:t xml:space="preserve"> </w:t>
      </w:r>
    </w:p>
    <w:p w14:paraId="103DBF19" w14:textId="77777777" w:rsidR="00990D70" w:rsidRDefault="00990D70" w:rsidP="00990D70">
      <w:pPr>
        <w:widowControl w:val="0"/>
        <w:autoSpaceDE w:val="0"/>
        <w:autoSpaceDN w:val="0"/>
        <w:adjustRightInd w:val="0"/>
        <w:spacing w:after="0" w:line="828" w:lineRule="exact"/>
        <w:ind w:left="4698"/>
        <w:rPr>
          <w:rFonts w:ascii="Trebuchet MS" w:hAnsi="Trebuchet MS" w:cs="Trebuchet MS"/>
          <w:color w:val="3366FF"/>
          <w:w w:val="95"/>
          <w:sz w:val="96"/>
          <w:szCs w:val="96"/>
        </w:rPr>
      </w:pPr>
    </w:p>
    <w:p w14:paraId="2BD8C96C" w14:textId="77777777" w:rsidR="00990D70" w:rsidRDefault="00B81C0E" w:rsidP="00873BDC">
      <w:pPr>
        <w:widowControl w:val="0"/>
        <w:autoSpaceDE w:val="0"/>
        <w:autoSpaceDN w:val="0"/>
        <w:adjustRightInd w:val="0"/>
        <w:spacing w:after="0" w:line="828" w:lineRule="exact"/>
        <w:ind w:left="4698"/>
        <w:rPr>
          <w:rFonts w:ascii="Trebuchet MS" w:hAnsi="Trebuchet MS" w:cs="Trebuchet MS"/>
          <w:color w:val="3366FF"/>
          <w:w w:val="95"/>
          <w:sz w:val="96"/>
          <w:szCs w:val="96"/>
        </w:rPr>
      </w:pPr>
      <w:r>
        <w:rPr>
          <w:rFonts w:ascii="Trebuchet MS" w:hAnsi="Trebuchet MS" w:cs="Trebuchet MS"/>
          <w:noProof/>
          <w:color w:val="3366FF"/>
          <w:w w:val="95"/>
          <w:sz w:val="96"/>
          <w:szCs w:val="96"/>
        </w:rPr>
        <w:drawing>
          <wp:anchor distT="0" distB="0" distL="114300" distR="114300" simplePos="0" relativeHeight="251670016" behindDoc="1" locked="0" layoutInCell="1" allowOverlap="1" wp14:anchorId="48B3C9CC" wp14:editId="345167CF">
            <wp:simplePos x="0" y="0"/>
            <wp:positionH relativeFrom="column">
              <wp:posOffset>3263900</wp:posOffset>
            </wp:positionH>
            <wp:positionV relativeFrom="paragraph">
              <wp:posOffset>3327400</wp:posOffset>
            </wp:positionV>
            <wp:extent cx="2827020" cy="2120900"/>
            <wp:effectExtent l="0" t="0" r="0" b="0"/>
            <wp:wrapTight wrapText="bothSides">
              <wp:wrapPolygon edited="0">
                <wp:start x="0" y="0"/>
                <wp:lineTo x="0" y="21341"/>
                <wp:lineTo x="21396" y="21341"/>
                <wp:lineTo x="2139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7020" cy="2120900"/>
                    </a:xfrm>
                    <a:prstGeom prst="rect">
                      <a:avLst/>
                    </a:prstGeom>
                    <a:noFill/>
                  </pic:spPr>
                </pic:pic>
              </a:graphicData>
            </a:graphic>
            <wp14:sizeRelH relativeFrom="page">
              <wp14:pctWidth>0</wp14:pctWidth>
            </wp14:sizeRelH>
            <wp14:sizeRelV relativeFrom="page">
              <wp14:pctHeight>0</wp14:pctHeight>
            </wp14:sizeRelV>
          </wp:anchor>
        </w:drawing>
      </w:r>
      <w:r w:rsidR="00873BDC">
        <w:rPr>
          <w:rFonts w:ascii="Trebuchet MS" w:hAnsi="Trebuchet MS" w:cs="Trebuchet MS"/>
          <w:noProof/>
          <w:color w:val="3366FF"/>
          <w:w w:val="95"/>
          <w:sz w:val="96"/>
          <w:szCs w:val="96"/>
        </w:rPr>
        <w:drawing>
          <wp:anchor distT="0" distB="0" distL="114300" distR="114300" simplePos="0" relativeHeight="251672064" behindDoc="1" locked="0" layoutInCell="1" allowOverlap="1" wp14:anchorId="32083BBA" wp14:editId="00E82C03">
            <wp:simplePos x="0" y="0"/>
            <wp:positionH relativeFrom="column">
              <wp:posOffset>4438650</wp:posOffset>
            </wp:positionH>
            <wp:positionV relativeFrom="paragraph">
              <wp:posOffset>996950</wp:posOffset>
            </wp:positionV>
            <wp:extent cx="1593850" cy="2123440"/>
            <wp:effectExtent l="0" t="0" r="6350" b="0"/>
            <wp:wrapTight wrapText="bothSides">
              <wp:wrapPolygon edited="0">
                <wp:start x="0" y="0"/>
                <wp:lineTo x="0" y="21316"/>
                <wp:lineTo x="21428" y="21316"/>
                <wp:lineTo x="2142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593850" cy="2123440"/>
                    </a:xfrm>
                    <a:prstGeom prst="rect">
                      <a:avLst/>
                    </a:prstGeom>
                    <a:noFill/>
                  </pic:spPr>
                </pic:pic>
              </a:graphicData>
            </a:graphic>
            <wp14:sizeRelH relativeFrom="page">
              <wp14:pctWidth>0</wp14:pctWidth>
            </wp14:sizeRelH>
            <wp14:sizeRelV relativeFrom="page">
              <wp14:pctHeight>0</wp14:pctHeight>
            </wp14:sizeRelV>
          </wp:anchor>
        </w:drawing>
      </w:r>
      <w:r w:rsidR="00873BDC">
        <w:rPr>
          <w:rFonts w:ascii="Trebuchet MS" w:hAnsi="Trebuchet MS" w:cs="Trebuchet MS"/>
          <w:noProof/>
          <w:color w:val="3366FF"/>
          <w:w w:val="95"/>
          <w:sz w:val="96"/>
          <w:szCs w:val="96"/>
        </w:rPr>
        <w:drawing>
          <wp:anchor distT="0" distB="0" distL="114300" distR="114300" simplePos="0" relativeHeight="251667968" behindDoc="0" locked="0" layoutInCell="1" allowOverlap="1" wp14:anchorId="65ED0F9B" wp14:editId="527CA711">
            <wp:simplePos x="0" y="0"/>
            <wp:positionH relativeFrom="page">
              <wp:posOffset>2381250</wp:posOffset>
            </wp:positionH>
            <wp:positionV relativeFrom="paragraph">
              <wp:posOffset>1002665</wp:posOffset>
            </wp:positionV>
            <wp:extent cx="2851150" cy="2136140"/>
            <wp:effectExtent l="0" t="0" r="635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1150" cy="2136140"/>
                    </a:xfrm>
                    <a:prstGeom prst="rect">
                      <a:avLst/>
                    </a:prstGeom>
                    <a:noFill/>
                  </pic:spPr>
                </pic:pic>
              </a:graphicData>
            </a:graphic>
            <wp14:sizeRelH relativeFrom="page">
              <wp14:pctWidth>0</wp14:pctWidth>
            </wp14:sizeRelH>
            <wp14:sizeRelV relativeFrom="page">
              <wp14:pctHeight>0</wp14:pctHeight>
            </wp14:sizeRelV>
          </wp:anchor>
        </w:drawing>
      </w:r>
      <w:r w:rsidR="007A5D04">
        <w:rPr>
          <w:rFonts w:ascii="Trebuchet MS" w:hAnsi="Trebuchet MS" w:cs="Trebuchet MS"/>
          <w:noProof/>
          <w:color w:val="3366FF"/>
          <w:sz w:val="96"/>
          <w:szCs w:val="96"/>
        </w:rPr>
        <mc:AlternateContent>
          <mc:Choice Requires="wpg">
            <w:drawing>
              <wp:anchor distT="0" distB="0" distL="114300" distR="114300" simplePos="0" relativeHeight="251655680" behindDoc="0" locked="0" layoutInCell="1" allowOverlap="1" wp14:anchorId="132222DA" wp14:editId="1F9FB959">
                <wp:simplePos x="0" y="0"/>
                <wp:positionH relativeFrom="column">
                  <wp:posOffset>-177800</wp:posOffset>
                </wp:positionH>
                <wp:positionV relativeFrom="paragraph">
                  <wp:posOffset>114300</wp:posOffset>
                </wp:positionV>
                <wp:extent cx="1022350" cy="5549900"/>
                <wp:effectExtent l="0" t="0" r="25400" b="12700"/>
                <wp:wrapNone/>
                <wp:docPr id="37" name="Group 37"/>
                <wp:cNvGraphicFramePr/>
                <a:graphic xmlns:a="http://schemas.openxmlformats.org/drawingml/2006/main">
                  <a:graphicData uri="http://schemas.microsoft.com/office/word/2010/wordprocessingGroup">
                    <wpg:wgp>
                      <wpg:cNvGrpSpPr/>
                      <wpg:grpSpPr>
                        <a:xfrm>
                          <a:off x="0" y="0"/>
                          <a:ext cx="1022350" cy="5549900"/>
                          <a:chOff x="0" y="0"/>
                          <a:chExt cx="1022350" cy="5549900"/>
                        </a:xfrm>
                      </wpg:grpSpPr>
                      <wps:wsp>
                        <wps:cNvPr id="21" name="Rectangle 21"/>
                        <wps:cNvSpPr/>
                        <wps:spPr>
                          <a:xfrm>
                            <a:off x="6350" y="3295650"/>
                            <a:ext cx="1009650" cy="9588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0" y="495300"/>
                            <a:ext cx="1009650" cy="2222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6350" y="819150"/>
                            <a:ext cx="1009650" cy="3302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2700" y="2482850"/>
                            <a:ext cx="1009650" cy="69215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6350" y="1257300"/>
                            <a:ext cx="1009650" cy="45085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1816100"/>
                            <a:ext cx="1009650" cy="55245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2700" y="4368800"/>
                            <a:ext cx="1009650" cy="1181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4" descr="Image result for lead academy trust logo"/>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350" y="0"/>
                            <a:ext cx="1003300" cy="405765"/>
                          </a:xfrm>
                          <a:prstGeom prst="rect">
                            <a:avLst/>
                          </a:prstGeom>
                          <a:noFill/>
                          <a:ln>
                            <a:noFill/>
                          </a:ln>
                          <a:extLst/>
                        </pic:spPr>
                      </pic:pic>
                    </wpg:wgp>
                  </a:graphicData>
                </a:graphic>
              </wp:anchor>
            </w:drawing>
          </mc:Choice>
          <mc:Fallback>
            <w:pict>
              <v:group w14:anchorId="3E706454" id="Group 37" o:spid="_x0000_s1026" style="position:absolute;margin-left:-14pt;margin-top:9pt;width:80.5pt;height:437pt;z-index:251655680" coordsize="10223,55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rybh1QUAAFIiAAAOAAAAZHJzL2Uyb0RvYy54bWzsWl1v2zYUfR+w/yDo&#10;PbUkS/5CnSJz2qJA1gZNhz7TFGULlUSNpONkw/77zqVE2Um0NsnaYQ8KUFekyMvLI96jSx69fHVT&#10;Ft61UDqX1dIPXwS+Jyou07zaLP3fPr05mfmeNqxKWSErsfRvhfZfnf7808t9vRCR3MoiFcqDkUov&#10;9vXS3xpTL0YjzbeiZPqFrEWFm5lUJTMoqs0oVWwP62UxioJgMtpLldZKcqE1as+bm/6ptZ9lgpsP&#10;WaaF8YqlD9+M/VX2d02/o9OXbLFRrN7mvHWDPcOLkuUVBu1MnTPDvJ3KH5gqc66klpl5wWU5klmW&#10;c2HngNmEwb3ZvFVyV9u5bBb7Td3BBGjv4fRss/z99aXy8nTpj6e+V7ESz8gO66EMcPb1ZoE2b1V9&#10;VV+qtmLTlGi+N5kq6X/MxLuxsN52sIob43FUhkEUjROgz3EvSeL5PGiB51s8nQf9+Pb1N3qO3MAj&#10;8q9zZ19jEekDTvrf4XS1ZbWw8GvCoMUpCh1OH7G6WLUphIc6C41t1wGlFxqY9aA0sWgAjHE0TyZA&#10;xq7CA1zBnCotXPNkNmsadHNmi1pp81bI0qOLpa/gh1187PpCG9hCU9eERteyyNM3eVHYgtqsV4Xy&#10;rhlFRBAFEzs8uhw1A6zOeXtlbgtBnYvqo8iwWvBQIzuijVPR2WOci8qEza0tS0UzTBLgjyZJo1Bk&#10;Uw9bsgbJcgb3OtutAdeyMeJsN2ba9tRV2DDvOgdfc6zp3PWwI8vKdJ3LvJKqz0CBWbUjN+3h/hE0&#10;dLmW6S3WiJINyeiav8nxfC6YNpdMgVXwSMGU5gN+skLul75sr3xvK9UfffXUHosYd31vD5Za+vr3&#10;HVPC94p3FZb3PIxjojVbiJNphII6vrM+vlPtypXEY8cKhnf2ktqbwl1mSpafQahnNCpusYpj7KXP&#10;jXKFlWnYE5TMxdmZbQYqq5m5qK5qTsYJVVp/n24+M1W3i9Rgeb+XLqTY4t5abdpSz0qe7YzMcruQ&#10;D7i2eCO8iZT+iziPeuI8elKcA0EEeTxPxo7wemM8wt/3jfH+yCF0i135q0ybiML70/mFamJiSwoz&#10;V/0gWgeGWPoDQwwM4TKBcQ9DjJ/EEF0mMAvn4VcTgfEY72r3EnVZl3vLPysReBxJxI4NLHd0JDFx&#10;1QNJiGxII4Y0otq43Iayk6PtQtxDEvGTSCKMpoh8SiWieBa12wHkvd0m6Wi/MJlHLY8gMH8YTSQ2&#10;xzvOJaaU47cZ8t0Uf0gahqRh2FYcjg+SHj5InsQHXdIQRsn061uLOAm+8/HB47KGLj24mzV0ycSQ&#10;NQxZgz06GA4f+g8ZJz0sMXkSSzQZQzgLJ6Hb5fdmDEkSgSXaV/cPyxjc6dmQDQzZwJANHLKBTnQ5&#10;EhNa4eWRYsJhdxCPJzMc3lEo/8PuIAQdtGzw3O3BIA0cJIzmvHSQBlqd4P8gDdQ5X+BfK5Xi6oEE&#10;+G1JGb3MjjSWRpYuH2WjZOrLrj5ppJB8nRe5ubUKNbbK5FR1fZlzUgOpcDgeGOM13aiuuE2jejgv&#10;SIXmUFnelWwjPCX0rjAe9BavECz1GIeuVt56Ru00ZG25kRTwzmozBvSXnF9I/kV7lVxtIVKKM11D&#10;JiR5hmSsu81t8Y6D6yKvnWJI1y0UcOqe8NyDJqRgiNrnku9KiIGNSq9EwQw+EdDbvNaQnBaiXIsU&#10;0uW7FGIUxxcCBsJzrfKqUTKRqUDKdDxmhfQ/o9lZEMyjX05WSbA6iYPp65OzeTw9mQavp3EQz8JV&#10;uPqLDibCeLHTAtNnxXmdt66j9oHzvap5+31Bo8dbXb8Jc5ciwTUrXToXQaSEEPmqFScat/yrjRKG&#10;b6m60SptPe173A2L+gFoeiSkF3vrPRQaoMEgg9lzFpeUAVjSyrvt30OmxyEx1hPJ7HGQTCd2W/lc&#10;oicljpaAnU1R0US6CthsahoQ3Ipq5G47L8zGKnb2wwWLV/uRBX0ZcVy2rQ6fgpz+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1xZZt98AAAAKAQAADwAAAGRycy9kb3ducmV2Lnht&#10;bEyPT2uDQBDF74V+h2UCvSXrH1qscQ0htD2FQpNC6W2iE5W4u+Ju1Hz7jqfmNDO8x5vfyzaTbsVA&#10;vWusURCuAhBkCls2plLwfXxfJiCcR1Niaw0puJGDTf74kGFa2tF80XDwleAQ41JUUHvfpVK6oiaN&#10;bmU7Mqydba/R89lXsuxx5HDdyigIXqTGxvCHGjva1VRcDlet4GPEcRuHb8P+ct7dfo/Pnz/7kJR6&#10;WkzbNQhPk/83w4zP6JAz08leTelEq2AZJdzFszDP2RDHvJwUJK9RADLP5H2F/A8AAP//AwBQSwME&#10;CgAAAAAAAAAhALhW3dL+NAAA/jQAABQAAABkcnMvbWVkaWEvaW1hZ2UxLnBuZ4lQTkcNChoKAAAA&#10;DUlIRFIAAADxAAAAYggCAAABeVySJQAAAAFzUkdCAK7OHOkAAAAEZ0FNQQAAsY8L/GEFAAAACXBI&#10;WXMAACHVAAAh1QEEnLSdAAA0k0lEQVR4Xu1dB3xT1duuigPBhVtB+DtRRJAhyAbZSxRl7yF7CbLK&#10;aNl7qcyWIYJQulu66KR7JmmaNGnSJB1putORvfiemxPSNE1ri9APa57f+0vOPffcc9/7nPe855w7&#10;znG49yjRXLk7+DAgJCzf1QlCBSTlFx2+dXWYQOKbClPuDp40kjtE7tyR5C5z6oCsiWSeCSQpmwRT&#10;7ivoeabcvWjIlOSucP3enDtJ1lTU4l0kU5OAQVZ8T68jYa7rHRJ4ADRLqaayhPi9GRDP5ucj0PO7&#10;rfi97hdLzxQh8Nufwfg9eSUwKjkTgfNuYb7hqQgkp2drNFoEgK3HbiiUKhI2wzp3sjl83j78RiVl&#10;vt1/GQIj5u+TFEsRMBgMQXfpyJ1KdO/esDl7Ri88cPp6CMI4N4kEzt80JWgWZhxupsp1+mqtTqbV&#10;k5jWXjRsavQGhBU6PbSWa/VIQ/YCn4VxbhdWqnR6CHYjBvtUev3V3HKkJzGm3L+K5A6J5nWP4HYJ&#10;o5gFBkbzvAsq9mUV6Yzpvo7i9ozgkl2zUnK4VcrZqTmHuEWzU0TIK6lcjnhoAiVWMvJwSHRpNWKa&#10;hZlHgUef9dREIRzAE140hOW7/0c5AJdJCLs6TIQDUBRShthUmLI2+RajayS+BcI65f9P3EtDWSP8&#10;ELIGtrMlptC9e+qwg6bQvXtZl0w1ral49MVIwOaLTSEjYlI5JPDtsqMkkJYh/PVqEAIV1XKZXOkb&#10;lpKdWxQen8HIzKGxhAVF5WFxzMOu/h0Gr0QaG1r3+WHbJ6N+Nm0YMWLevrmbziiU6oAoyoRSmAIS&#10;D+RJSklAmFfsFpTw6ZgNcoXqvcGrEPNPCRkye7cpVAfWWfNllBd2EZXC48BPEdFSbsqAGJLmi3AO&#10;iUck3Ija6MuA1p40hBFDvJsp6/7RPLg3VqUiT0G1bX6Syh3sgtQK+f9CMj8OzdzHKULuuzNrTKhT&#10;CMunoEKq0eJ829kFJHJwNO8QtxCRB7mF2PynhDSAR5j1I0WL0DtVKjf7KiLPeNMRb3ZaZlGH7EW8&#10;2YERgRc2ZtMcqKW3gxfdSm8I4q2Uhsic2setPGelNyR1+58kq0cNaztp42uhtDed9BsAmfN7NXo7&#10;dSCRKY5/1lJ653US3wyw18sGodWaBgsPC7XrpbELToCOuOutiCted8nm5FXHZQolCQPol+P3rX5U&#10;15xg1Pz9m4/8hcCA6U741RibjduRtNg0qmN67kZofmEZAuEJGfgFhsyiGqtRCw6803+5Xq9XqjUk&#10;Hp14tIwI3ApKwC/ax9kbTyOA3EgrSVBL78zs/KGzd09ZdXzSksPBMQyEB093QtNdXkH1cwEXt/C/&#10;/OMQGDZnLxpmBDCewO+3y45QuxE/c1dMCqfbxE0I9/huK1H683EbMbpBYNAM5x0nb1Hp7t1bvsMF&#10;v6t2Xcbv8Hl7jHEUkDK/sBwBtUbbZdzGqatPSCvlXcdvgt4+Yaknr1D9C6BF2LeDGzWwezuI1TmY&#10;1dqPkSpVYJN0KYhDdBGVvRPMnpkkPCssjSqpxkClSKWZn5qDXaHFVe8GsdKkis5hnLcDWIvSchEJ&#10;wLfidzUjf39WUXhJNWjDCOmcsHQ5huO3Utv6MvpHcN+/zXzJn0nOjvTofxAv9rwXfSUtd3Q0f2QM&#10;H6P2F/zTnzPmBrQIvv8tsCvdXPj3K42aa9mduppL+U5AK4ipuae3s4NBZ2oXrrw62dwhufrWNBLZ&#10;DKildN0OYIlaY9Cqa7pQ9wWJffqvN2tM5PaQzSSfR40apTFSs9IY8oI/U+W21EpjiL5UaKUxEVNe&#10;jxg1SpeotFYaQ57wpisvT7HSGKITM6zUJWLK6xGjtnl4WyudUi7Xl/CsNIYg8aU231lpfOl56h5T&#10;M6CW0vxqlaXGnYJYJF5xYXyNxs4d9UWmG4wuDuPNGiNMIpsBtZQmiCiu3sctMm1YQBN/QZsVbtq4&#10;D51Kk7LlKn5N280CG0o//rArXT9U9x9lPBTUUnrZTldTCMOtlcfZfLFWZxrtvdxrUZbQdO+s9+Rt&#10;bH7+B8PXkE2C+VvOksAN/ziNhjrq4AVf/CKHsDjm+gN/oj997NJtxITFZxy7FIDAmeuhmdnUndFq&#10;GTWuY/Hyf95/lZGZk8LMdguIF4lLEKnT6zEUyhLV3LYD6lV66Ow9GDLiTGQzX1L27sAVJAyl8Yvs&#10;yCYgyi9GSr/wNAaHGgEk0HmSEuq2+pLtFzB+QwBKfzB8LQLzNp75ZCR1ezUlQ4Arx+VhXPfxyHWI&#10;Afaf88Hv8HnUfSKXWxH4xQAsnpYlN96GNKNepedupIaDBBh7Dp+375u5plEdUVqQV+NhXu/zExK0&#10;H7QyPN40jO04hBqTLth8FiWGAJQeOsd0OIaP+KWxRYTmzqPX+4ZRIxeAKD1z/e/4NSuN38WO5/Fr&#10;Ri2lMWIFMeQGwMgF+xHOk5Tt/t1j1gYqF+CiewRG4HM2ncEufk6RVqvVaKlMpZUy/JKxUvdvt2BM&#10;fjsybckOl63HbsSmZQ2csev45QAMzj8fT6k7de1J/HIEYjIIP+Lqh18C5I/fbcdv4nf0wgPRKZnI&#10;f9icPXON43MM1KlEzVYR64NOp1+565Jpo9H4f1b6wVBLafJ8T2581KjU6XUGw7DYbNM+I1p50Rak&#10;5Bhv8Rvwq9VTv0iJXYhR6Kink/hFGLvIIQR9I6mWX009kzSI5Cr8ZlQqZMaHBYjHiapr35R6woPW&#10;NYyLeLlWLzPuskxjrfT7Iew3AlnRpbJW3vQnb6YMjeEj/oNg9hI65Rba+jMxMsiVq38XlKxi5p8W&#10;lKCL4lNQ0caLPjI2++OgjJkporcCWW/7M93FlPdwcE/zLqhA4FR2sXNm4fREIc6dp1BvZ0s8Cyo6&#10;BLN/ZuRlVCpdRWXtg9lIJpSrWxnvWDzhllqk1NwurES4WKVNKJdfzytHGsJFLaUHRvNUen3fqKxT&#10;/OK9HMnVnPKF929iECDBZpZYotS4iytO8ou2sSX0Cvn0ZFGpWvtdghDxWoNhZBwf3ESUmG5QAYwK&#10;6i7K6Fj+pgxxeoUCyc4LS0OKqjqHZkKFvpFZ2NsphFLajH5RWeAltoyq31K1tk8kF2XS/n4H7t9v&#10;0/8W/CuV/pfCznXzwc518+HvuaZJ5Z+HcRw8aA4eaZAnvRkT47PRTJh214ZBUaH22Sjf86Fs2+uU&#10;bH9TfnKAlhdl2l0bep2eccTzz1dnnnMYSeRqu5nsswEGi/56S0K9XKP5HBeXXfc2To1403/LpjrG&#10;BPryHPn2t2tuk9SVY1+Zkt67pyiudHmGen+oPnF97lt1FdUJaEmol+snbD1MryvoDSGxJumy3PJJ&#10;dX2ytzOKEGZ7wWGMFbl1BWlamIHb5logVzdk0ZbiQb2tpDg72ppWWyJzaq8Txod+u9eK1vokfuU5&#10;ok/LQL12TTloK1ptyeC7PCRWh+w2P+1oSJw7GdSKiiyx5c3X+gRppJl5RJmWgXq5xhi0VcNuxJs+&#10;7C7v/h2peyrfjdbM1haZ4+toOUlikXe8i8M4K3It5YLDuMLYWgOyFoB6uSYoUWm/ieZTb+B73+fd&#10;m/6UF309s9ZLlgTwxOrYsxSzO9ubKHbuKNv2luL3YfoK6hVyK4hDGVdfmXbBYawFxWP/fGNmy2OZ&#10;4G+4tuMhws5188HOdfOhXq5zC0rdAqlX6KyQxhLsOHVr2wk3yNajN2Ry6+9xAqNoB4zPJ6xw9OLt&#10;7SduOR67+adPTEUV9U2JTWi1uq3HbmbnUC9wNxXn/gpds/cP08Y/w4HzvrjAHSdvbT9JXezJy9Qz&#10;r8bj3F82Psaql+tUltDymZIZNwPiLZ8vWSEsntV/2k6k2VeH7t6Tt5FXLAEGJ6ej8dMDK2Cg8/m4&#10;jVqd/o2vl1TLqWd4iPl41LoTlwOjUzhtu83T6fQnrwTO23RWUiwdON0pM1us1+s7DVuD0r3sEdV1&#10;3Mb1B6i3kfv8uA2FSmOL3ui7RJhPDW4/HL5uxPx9HsEJb/ZbOmzOblf3yO9XHHM87iYpkQ6a4Yyz&#10;IM3+cz7ed5IQMAMx5AssYV7xqAUHen3viPw9ghPJAy7g0zEb1Brt+ZthM37+lc3Px6ZKpRk8a/c7&#10;A1Z8MGLdr1ep78fMeBCup637tbisqqi0EmKKNaK8UgamQIdeb5i0/Kj5HVQCS65xbeR7MyvM/uV0&#10;IoOPwwuKpe8bH7163Ul2+tWd7CWITGI/9enMLmN/+WLCpgWbz0KfpTtMep53CwMX/hFpb/Vb+lLP&#10;hUQGTXfGLvKUEBg2Zw/KAAGU0+iFBxDYftLNPSgRRTJg+k5jkhpYck0eIwK3ghKsuMYFfzhi3Ytf&#10;zge5pNgs36E1o7FcIwsml3rUUdeuq2QKUT71yPjVrxaLje/BEjz/xbxqmbKwpDI7l3II4Dra+Hkg&#10;8OnoDb5hqejCw8DBLIkMvEufu5l6nkhwzNV/keN5uUL5cq9FJKb94FXwbG/3Xw5lUKJdwfWWczD/&#10;l3qaEkxcegRcY+9TnWfKjR8bHrsUsOe0FwINcA18Onp9t283k2emlrDJtV94KnkHOCKB1a73Io1W&#10;12vCpjLj+8YX3ML2nKFO1zSu/1OAc0hKr/V48lHAznXz4Z9yzZepVBafxz6e4FYr1fdvGeYpNOXq&#10;h/kyEMCTqeCzTRv1o16uHdzgT6lARHHVqGj+1+GcG3nlP9Fy93OLPgjMKFRq2vmlz0oStbvNJG/r&#10;AwllslHRvMr7rzW5iMp2ZJq6bjMShb0juB8Hs7qHcbqEsHZmSvZyCjuFsMdE87+LFwhkqs7BrEWp&#10;OfNScr6Ly/aVVPycnt/Kiy7X6tp504MKqwZHcifFZfsXVMxLFn0YzFp5/yH5tbzy8XF8JCObKPWO&#10;/syOt5kavaFUrX3Bh7EuPX9BkqhrBLdvZFaXEPbFnNJlabk4ajk9dzktt0NgRoFS/bRHmlKnf90/&#10;PUeubu1N3SX+Jpq6oUaA8x7jmV7bAR9PGL8Y+FVQ8lYA019S0TEgY2Zc9vhoXrFK+5InTac3PHkr&#10;lVOtfN0vfQ+nENdCDiRoiOt8pUas1PyQIAwvqWJUKDhVyna+DLlWPzyalypVPHEzBdfTM4Jr5rpQ&#10;pdnIEptfrwDX65liKFGh0c1MEubKNeeEpb8JSqJKqlczxfuyitZniFE8bfzSf8suOZBVCHNr75eO&#10;g1t50z8JZjuyC/pGZflLKifEC7wLpCK5mletmp+a4yE23cACmJWKnZmFZpt63puOy4M86UFLlcp7&#10;hHNQDNdyyz4L4+Qo1OdEpTvYkuX0vFtiaWvPtDK1Nqy4WqbT/ZFT9lUkdwNTfLekenx8tkyrI+9J&#10;EDhzCoOLTJuEaxy4OC0XhyDZChpV6qOj+bhMzwLp5+HUNx1hxVWjY/jgIbioihxI8P/mr0/wi11F&#10;pu9y/yOwt43NBzvXzQQ70c0EO9HNBDvRzQQ70c0EO9HNBDvRzYS/IRoDXAxPX/BPJ+/tQd4OyriV&#10;L9WZX0uwhMGgFcTKT/ST7XibvLon3/OB0nO1QVlrpGRGBTff9+sNLg7jyHt7Lg4T/AdvruSZ5tNp&#10;YWiI6IwqZWvqZYTar39QMfRPQtjq2reWDHq98o/pMqf7byVYiGxXJ22W6Sa6GbErz9p8FQSRabtu&#10;mBK1INRLtECmdvBs6IWbV3wZZFooAtnxPlb81pLtb+uLTZ+VGgyG2JVnyARrNsXVYULytqskcYtB&#10;vUS/eTvDillr8aavpJve8lJHHpfv+ru3yLa/fc94G6g6t8TyDRubggQPNsndYwvbRKdI5Y16NdKT&#10;Bidu0Ovkez62prWuOHfUpFIT4fj2sf7+36b49DZ9ydgyYJvo74wTKv69eNHZVUp9VaFN12wtzh2V&#10;l6cg83MOo6w4tSloHokyLQO2if7gTqY1p/XI5ZxyfSFbtvNda1ptieJkf2RuJ7oGvSK5VoTaFm96&#10;cFGlvlTQWKJPU9yddRhpxalNOeswgijTMmCb6FPZxdac2hRPWpVWZ1DLGvc+dUdVIDVN2eU2P1hx&#10;alMutf6eKNMyYJtogBqeWNFaRz69wyavkihcJ1nTWlec2usrqceJAvdodOCsaLUSJBB6UvOttRjU&#10;S/RvMGrzC9Q2xYvOrTLNt2dQVcscX7dmtrYo/zK9/qLX6q61n2XFrJV4fLniP/HlC8Gc5BwHr3q+&#10;yfCiX7k/8RSBTsyQU5O+2/AhMuf3FBdr+QFlWdXldj/aHLMg8o+3pilLbY/a/71oiGjgel75c77U&#10;zPk1FHvSPghhk4/braCvKpKfHk59mmj+tMupPVhWx1+oa546pTpixqHzDmPMbsTFYcKFJ8ZFzDrc&#10;wmyZ4G+IJqjQ6OBJtrAlN/Oltm4m1QYGMPwoddhhTbyLobLWlC42UZzCS3O+QXO+Uc6kXpVrqWgU&#10;0Xb8c9iJbibYiW4m2IluJtiJbia0KKLlCutPmx4f1Ev0jpO3FKpaU9cRbDl6g3yzBXE3To1uhc1H&#10;/srIsv7sW1opQ4bbjrvt/t2TLNNUH24FJOw/a+Orr8bgmS6zzVMV/hOoVJqtR2/iAneecsfvliM3&#10;yJ2GRqKotOIvf+v7B/US/c7A5ZXVNkYlL/VYmMoUsPliiLio1uAQuHE7btXuy+MW16x/Q5BfWPZW&#10;v2WZ2eJ0Ts4vh659u/yo+ZMWS4Cmdweu+HDEuuzcmlkFofcRV//oFNO6NEqV5sy1O+duhJk5jU3l&#10;nLgSKJMr23SbTyJLyquOXw5wD0okCeJoWdIqWWgs8+SVQI1Wh1I/fimAxqZm8w+Iops1iUpkk8kh&#10;dTo9nS1icHJafzEXCtPYoqBoBg5MoPMUSlVITDqZqbG8Qka0Uqk1Z67fueodrTOe3TMkcc8ZbwQs&#10;0WSiX+yxoEpme7oTFPsno35WqFQdh6y2qsUU0V/XfKE1eNauVFbN6jpmRCSyp6079fu1EKdTpo+0&#10;QmIYHQavZGfnT155HBeDq0WBgSP/iLSOQ6jP63zCUjqPXh+dkjnup4Nvfr0ERBcUl0P5NLbQ8diN&#10;75ZTqwWNW3zoxzUnURhzN50ZMN1p8qrjlz3vvvbVT2q1pt80J1CJNGqN1nJhBAJUERKADgu2nJu2&#10;9hSu/f1v1pCl0ZLS+UNm7YZK2Budyvn1atCYRQdzCko6DFrZcciqT0atR4GRw4GmW3TPhaev3XG9&#10;FeHiFsGv/V0mzvHlpC0I7D3j9advDIkksCL6ws2wTcb1HawwYelhYX4xzvvBN2uJloNm7CLlimvj&#10;CMQwGXM1esX4FVePSVvU97+cIBYNKrNzTBUC9QPpUcMiE6mJ7GDpX/1AzcMJfDNnj0KpvuYXCwax&#10;GRBJM09+aYYl0WTiTa1Ob0V0QbH045HrjanuIUP8egQn7X0oFi3MLykqrSwsqVDWduLr9l2lsYSo&#10;ibmS0ld6LzbFGmFF9BWvu3UnsEQl6PW9Iw6HzN9ylsWjHH2noav1Fv4RlQZp2vVe3HvyNvwipv0g&#10;0/SrACH6/WFrzN8ftuk+P52bC6JpxoahtLyq75QdJPHwefvAS5VM+cbXS7E5cv4+Xu05YAEz0TgL&#10;+Yi4LtEIXPOLafXpLORcVkl9HPfQiLbpOqABzAfaE4H3EFj4WSuif1xzIuz+NK5mbDx0re+P28nh&#10;8C0gFJGfjdmgt7jHBGdtXheFEG2ejRYgRBvdVy0LaIBoBOCUYJVdxv5iWdMJGkk0QL1DkZb1et8l&#10;CP8jojnZYvKFd12i07k5aEN8w1JmrP/VFIXOQ2DC7F+ompjGEkIJS6I9ghM7DV1DOdMiaXFZzWcj&#10;L/SYjwaNhGHFL3w5H4E1e66cuEx9ank3OfOLiZvQafEMob4x9rqT/HLPhQis3nP54HlqYuPyyuqX&#10;ey1CticvB65wNlWX175aDDYbJpqRKRo+d+++s9bUAHWJRmG8N3gVGEB72HfKdhCdyOCNX2hq/Ek9&#10;hoaOxjlxLVEv0WMXHRw6ezdkyEznNJZgoeM50sIOnbOHxENWGj+5Hb3oAC5gyppTPGGtt7lGzN2D&#10;hmLI9J1ara6wtGKUcSrgkQv2m7+fvuge4RFi6hjAA87bXOtD3d2nPd2Ma2yiBes6fuP3xmmLYUrf&#10;rzgGslIyBKPm7SW9rknLj3429pdTfwRBVTLtMJrBruM3fTV5W45xdug1ey7DvyMgrZQv3GyagHql&#10;00Wz63uh+3w0MCRsiUFTtpPA2MUHySe6gE9oChq6ORtPw7n9tO0CYs7fDPt8/EZUwXgaNfkpymD4&#10;vL09vtuKbqLxCAr1Ev3fAZOb+84A6/7GQ8d/nejQOGb/aTtLymtNLPAoYLfoZoKd6GbCPyJaqzek&#10;V9ro6j1W0Or1zPtK6vQGRoWCNKEPCyqdnlNds/pefbBN9I186ZRkamAKkJnYyZvnZOlXMoKQafVF&#10;Sm0r33RjKhtw8KA950V77lYqLgy9ISW1HqweOZAlreVaahlrMpk8MkS2ar0BZyHzyZNJ6VGQGuOc&#10;80QBEo9D6iOqSKlxcE/Lrqa6B0gs0+pwimK1trV/OjkXFNjPLcTxyBZ5Ig0iSc44L47CRRGVbGJ2&#10;as7TXvRnvOhuxpnjcQiOLVFRs66TMEA0r5tPvURPvU/0B0EZeziSl3zoxSrN27eZezmSn1JzaBWK&#10;l30YPyQKn/Wj5pwHkP2cZJFTZk0Pr7UXDedGQKLUtPGmz0kU4pDJcdmtPdMQ29o97ae0XJSEBp2h&#10;aP5mlvgpTxpM7yn3tEqNzsEj7bakEie6mS991y99H6fwg8AMaP+sR9rQCI72PtMT4rKv5FCLMRJ8&#10;E8P7iZY71Dgf5Rp63rwU0Ru+DE6V8mkf+vfx2U95pFVpdW28qDdg3/BP35xRMDSavzE9/wSvOFum&#10;mp4gXM8UL6PlfhTEEt2fSSqipHp4NK/s/hAfRF/KLUch4XLyFeqOt5ldQjN9Ciq63WGvY+Sd4BcH&#10;Flb2CedsSKfy+SKEbf5cHvgbolFQz/gwOgSzYSm8atUo0OTP7BnG2cqWHOEVlat1ZouGgVCTFrqb&#10;FuAAsPlOMPuF29S0CJ2CWCC9tQ9DjQw9aSgVEI00kxIF7GplR790WMH0ZOHBrKIOvgx2lXJigqB/&#10;VFZr33TUdAcvOhR42oNWrdW/4sMwDxQ9xRXU1IjeppIGkCdybuNJTbL6EVUw1IrLRSpNG6M1tPOm&#10;Q8m2PowzgtIX/dPb46JupGRUKt4JyOgVyY0urX7NLx0nesk/HUwZ87tHLYboTT8nNH25TohG4JPQ&#10;zPCS6k63mfBLPJmqWxinSqPtEcIeGy/IqFQ+75v+bhDr1dvMC4Kavnm9RE9MFIqVGij6SSAL2l/L&#10;K3cXS+cmi6BZz1DO74KS6SkiMNLK13SdYOrX7GI/Sc0cBLBWUFyk0lJEBxuJNn4kgKpHiK7S6HqF&#10;cyRK9cu+DNS4rmEcT7EUZjU0hh9WXP2sD+O9gAykQRnDgH0kFbDodr4MnMh0gnv3dmYWphpXuQdg&#10;+93DOBNj+R+HsL0LKr4K5eQp1C7CUoFMBdeBBGaiE8pkkxOFqNr+hZXQ5M0A5pMe1GwQHwQwpWpd&#10;VKkMJyV5IocNGWLUALIJon8VlGRUKZ/xoGZJANG4KEI0Ai/fZiJzqIfKV6BUx5bJLOcJsU10aFHV&#10;oGjegGgeUt/Kl3YIYf+ZW4bTfxbGAeNTk0Tgq1s4x5lTSBbIsIm+UVkDo3l9orKg0/cJ1MoXQ6J5&#10;OLBfVBZFtAdtKSP/u0TqJlSKVN4phH3AuMg2LrVfFBe8/5AoOJBFxcSVyWB9F0WlCq3+mxg+jjVm&#10;b41JCUJ4eQTgqXA6kVz90Z3MhWk5pWrtiFhKycF3eXKtbmg0D55nD6fwvRA219iIHcwqnJNCTQtR&#10;rtF2DuXMSBaaXZMVdnMkuKLJiYJc42o+4+IEuCgUxuwUqvZDW0fjyuEwrM9R5PECmCl1mBG2iW4G&#10;dDAuKPLfwf8b0f812IluJtiJbibYibajpcFu03a0NNht2o6WBrtN29HSYLdpO1oa7DZtR0vDQ7Bp&#10;g8H0gFUgU13LLd/BljiyJduMcpxfnFgmq9ToNMbnraYDmgJkbtDr9GqFroijobupI4+rww9TEnFM&#10;k3pdJ8nQq+UGvdbyEUwjYcxZr1drFUXSHJ9E+l63VMerqdv+THG8yth/Kz+UIS+S6tQa6j3XB9Lc&#10;jv8v/CObFsnV+7iFXUMzn/CkU89pvSzWlzOLt/HDck9au9vpU5IEYcWN+raeMrfSbFWgk/xwD9n2&#10;t+Q736W+77eeI6Sj3Ok97KISHOquCt6lL8xEBTBlUT80VfKsy2H+QzddfG7SeYexLg7j605ygRjE&#10;X3AYe+m5Sf7DNgvcYvS118u347HFA9p0qlQ+IDLrKRhrffNO2BRYvBe9jWfaVnaB5YNMK2i54fK9&#10;H8t3vGs04kbMdQNx7iiD7HgHdUAnMr0aXBfVeaWhk/e6PDPOOKNFQysV15aJSO/y7PiwH/dX59l4&#10;29eOxwpNtmm0xI6sgidsuuRGCuW56T3DOfFlMqsOib6yQHl9PjUHiJXJNkVwuMJlor6s1veNWqUm&#10;80LQldemNGbN3PrkgsP4Gx8uEHnH233244wm2/S0JGEj12n+G/GivRfIii2VmXur6BwrzowyziFk&#10;baZNlp0dFOfG6stN6+YAHNcQ16cpd2tlpk0VymE/PZ57ycYah3Y8JmiaTe/lFDq4//3kbY0VT1qP&#10;cG6FmvJ5BmWVOmA71T9uzMR6fyvIxLmjynejQUV130tS+RefprrIVgb6YIJ8XFtNLEmuWQjKjscK&#10;TbBpiVLTNYKLboO1aT6woPfiSfMxvpiqL+ErXb9v5JScjRGZU3vFb8N0udRLw9ELf2vk/J2NlLMO&#10;I5I3PZxVce146GiCTQvl6g/vZD54N9qmeND+yKFe+tYXshVnxzxkmz45QCek5hoJ+27/ucZN/ttI&#10;QQ2JX3XeyIodjx2aYNNavWFa8kPqTBPxor9ym8kzfgSiry5Wua+gJgN/SH0PmVMH5R8z9OXU6+Pc&#10;8yEP16bPOYzkXgwxsmLHY4em9adFcvULfrUnMn1g8aY/4UU7wivU3L+pp6W7y/d/JkOX2spAmy4y&#10;5/fkBz/XsmpWtw+Z6HzeYXRT7t/VK8gneCy1SLkdjyeaZtMAr1rVJTSTesJiZaNNEm/6S36M3ZmS&#10;yvvfRwEGvVaTel2+r3PNZL4PJjjcqYMm3uWexY1CRaE0ZOIuF2rZkgc3a+pBzJPjw2ceVpVTM9HY&#10;8XiiyTZtMFAfUc5KFlFm/WB9ay/6m76M63nlNp85G1TV8t+/+dsZ2OsTagmv34cZ5NYzyQFamTLN&#10;6Zrr8xMe7AYIdbuj7cT0I546iwlR7HgM0WSbNkOi1Kxnil/xS2+UcSOBF/0pL/qAqKyY0r9xcrB1&#10;XUm20mudbF9n2c53/t5towu+413Z3o+UN5foCjIMDU66rlOq0496Xf/fnAsO44xPxRty29TdaOMT&#10;8pudF/P+iLBb878CD27TBDqj275TVPUTLbdTCIt6vuieViMeac/7MQbc5f2WXZxVrZRhmNmU94EM&#10;WpW+qlCbFa78a5H80Bfyne/IHF8zi3zHW4hUuS3VsAP0VRKDttZEbQ0Daqik1cWJ3BTHPzw+XwUf&#10;fNZhpKVcbDXJs+uqtJ3XSukCdUXNgyE7Hn/8U5u2w47HDXabtqOlwW7TdrQ02G3ajpYGu03b0dJg&#10;t2k7WhqabNMGC5iiGoQpaf0wpasfpnRGmKLqhymdLZhSNB2m440wRT16/OkT89GIdc6/umsfxvpK&#10;DwUmChqEKekjgOkEjThFk206mZn9Wp+fFjmer6g2TSXaMK77xT7/xdxOQ1f1m7pzwHQnIv2nO/Wb&#10;smPfaU9ppcyUrh6USauHztndrvfidwYsP3jeV25cnaIB5BaUdv92M9J/OWnrgOnOA6Y5ffXDts/G&#10;bug2cfP2424cgbipJsIVFCATXPJb/ZaduhKkaa4vXM67hbXpNn/9gT8fH5uWyVVjFh748tvNvSY7&#10;9p687YPha1/ptQgVD2HEfDlh04+rTzTG5h4M3qEp7w1a6fSrh2m7fjTZplNZwncGLl+209XmMjp1&#10;cTMg/sUeC+ZuPGNzeZ2GUS1XzNrwe7uvFicz+Ut2uHYevT4ujWvaVw/yC8tA8VtfL4tKyjRFGYG6&#10;se34zVd6Llqy40Jl42ojkCcpRTl1HLIqM1s89qeD73+zBsya9lkgOJqOQn3xywWv91lCqp/lajA4&#10;3Zq9V9r1XvRG3yX/G7YGCWANniHJpt1GnL8Z9ubXS9p2n/dSj0Wv9Vmydi+1as0L3WvZND0zZ+js&#10;3a/0Xvxa359e67O4bfcFk1cet1xFadzig90nbIyn8fac9nqr79LnuyG3hTDB25FpDE7OyAX7kGGb&#10;bvNe7rkQFT6ezoP9eYQkvtlv6abD1yuqajmX8ARWlxHrpq452YCN7j/n83SX2SevUKvrEGTnFbcf&#10;uGL2L7/Ds2w4eA1e4L3BK4tKKz1DkkCdi1u42rjAEEESg9d1zPrBs3aRyGq5ct9Zn7f7LYV6b3y9&#10;9KWeC3tM2hqZyIICSCDILT7z150Og1et2/dnjriEky0uKauqT7fmsulNTbZppUq985Q77MDlVjg2&#10;4S9HLzzQf9pOQV7NmlJ1UZ9NA1DY8dhNeFxX90hTVINQKNXHLgXA/rxDk/V6A6yn74/bxy4+ZLmI&#10;W0WVfJnTxTe+XnLNYvm2dE7O11N2TFlzsqyiWlIi/Xn/n6BLpal5rn7ZMwq2tfe0F8LiovJpa0+h&#10;GgTcpZO9QHmFbN7msy/1XERsWqvVbTl649kusw9d8NNoa8xi5a5LKH5YFTGLcT8der3vktkbT6MG&#10;kvIW5hXDpjsMWnHY1c+83lM8LavHpC0Tlh7BBVbLlDC+t/stu+wVZTa4LJFk3OJD3b/dUipt6C0G&#10;2PQztW0ap+s4dBXseMHWc8ysPLKMoVanvxWUQNn0rQiyaBZBUjr/0zEbhszajfOChBnrf0NbispA&#10;9uKS0cJvPHS9yLiYGy1TdNjFr8OglSucL6VkCOLpWXA39c2u0Rw2/XKvRbjUz8dt7Dp+E5EuY3/p&#10;++MO/4i0+qoabCgwit559AY4V0IEUobFZXQZ9wtKroEOQAM2DcDy3hm4YvF2as2mhqHT6b1CU9Cw&#10;Hr8UQBZ+gkqhcczPxmxYssOlSmayj5CY9E9G/bzcydVy1bW6QJm5BSYccfXfeerWjpO35m48Dbc9&#10;37gQlU9YCpz3nI2nSUozLPseMalcVC04aSY3NyMrjwiLl3cnNv3jUetR1cniVvDTIJmsKEZQWl41&#10;bM6evlN20Ng1kbD44fP24SjYNFhlZuUOnb3ns7G/sPj52Isu5bYTbnC3MKm6K7xZwqZN48CZ63+D&#10;0zVFNc6mYcFXfaKRpvcPjrt+8wi6yyCLulnCIzjpvcGr6q4UVxePY98DRGdk5fb5cXvvyY7HLweg&#10;XSZy9q/QCUsOoW1avO08WbqsLhqwaVR39MjhyZCnKap+oLGGGfX+ftthF/8L9xVA8zdl7Sn0hczM&#10;+oTCIlc7Hr8JiycxlsCFpDAFg2bu+nwcteIamppqmQKa+4WnogeywGjTtwIT4dgWO1p/NWNp06je&#10;6P8MnO5ESLCUM9fvuAcllpRTn10+gE2TGOjz4fC1S3e4QOE0luCLCRs3HbourWNVVrBt04Ng07+T&#10;dfYIGmPTpqh790T5xVc8oxZvuwDH92rvxTAbtHVk17/bpisqZQNnOsMl37gdxxUWWAocEhqptl/O&#10;v+odbUpdG/XZtEqtuegeCcZHLdxfUGdNYysUlVV8imHlhE0o7CyhxHx2hDFEnrTs6Is9FqL/gJRs&#10;fv43c/d8OWlL6X3qAY1GhwbhdiStuKzy5/1/wNmDNJiLafe9exfcwtFfJDaNyjNwhnP3iZvLLXIA&#10;Tl+/Y7ZplOvoRQfe6r8sLaPWQr8YJPhFpIrEpcShPrBN4/Bfrwajrl72iJz+868TlhxuuINH0Hib&#10;dgtK6DR09dnrdyzN1+tO8v+GriE2Db8elcTGYMnS6DEMeHfgcrSBZNMjGJX/0dg0ejNv91/W63tH&#10;DNpWOl8isnyn69ajN2Bw0K//9J0dh6wE1yQ97BKDJ5S6ZXrIsh2u6CFhAIE00cmZ7wxYtmDLOUmx&#10;FJ2weZvOvvn10ksetnu9GHL1n7oDhhISQy2bAk5bd52LzivpkKCb1fN7R3RwEbNq9+UVzhfRxA+e&#10;uQsZonQDomgwbiQDd3vPeMFnn7sRakk0oFRp0MGFH7U5HAQ4goKu4zdCAZgjNiOT2BggIv8tR27c&#10;Ckw4etEfCqAIUR+wNyaFgwYH9XPbiZtHXf0xrhi7+OC6/VcpJ7TJtNQmrHDQDOdX+/y0cOs5uHOn&#10;U+5jFx3oN3UnBoJISVoklPq0dacwBp269tQl98g/fWPW7v3j3UHLp649aR4mjll4AF2jNONC3gTw&#10;30Nn7e7zw/Y0Vk0kVQ/n7B05f795MU1ArdbAmtEGfjZ2Q3iddW5tYu9Z76c/nXnCotET5BahHKf/&#10;XKvvAaDVRS2CK5y/9eyu3z1m/3J6+Ly9q/dcQUs4aAY1RoR/PHjBFy3ed8uPnrsZBpvBsLXz6PWw&#10;+MIS09pA6CMNmumMFu/sX3f+8o+9E8O0XNnTEk22abTg/JwiSHZujWDYJMovIf2znIKS7Lwi81VV&#10;yhQg3TIxERySV1hG7EmupPLEcArlB5PiYZekrL7eBVBVTeWJq0UFKK+UYUyDDitxhLBskbgEmZtP&#10;hGEymlGr/i4Sw8khmbRSbjXUQF8ZmZsztIlSaRV8tuWiu3ClKcxsOJsEOg/HWp4OXhCXA6tCJxia&#10;IFuQg2tEk2I+Bf5wVDyNhzqALgoqHjqUOEVRWWVNGoMBDMPLIs3d5Mx0bq55OVgCnAWeEgSato0+&#10;EqMuMGAZqVZrkRJiqSROAq/0/Bdztx6/YTkMbQAYQaLtwnDWtG1cnx2EoxmsO7rASaH53aRM8IOa&#10;hmuB8tAW1mK+QBwO5mNTubg6GluIZFb54HK4Qgla4DhalqSkwnygFZps03a0JKC+JTJ4P213+Wry&#10;trbd563cddm0498Mu03/pwFXJ1eoMDJDB1qmqOmK/Ktht2k7WhrsNm1HS0PTbLpcrU2rkOfI1bY7&#10;501EuVr3Y6LwvSC2wOLWT2NQptbSKxTplSZBOE/ehI8R/y3QGQy5CjWtQi6SqcyzoNhEqUo75C7v&#10;wxB2nnHFVzOqtbrNjPwP/Znu+dL6Vot9dMiVq0kxMSoVXOprVF19Gghkqhmx2cMjubgQU9Q/QNNs&#10;+ka+1OFm6pTkHEuGVTr9jbzyqYnCYTH8KYmCv/KlcuPq5hmVyk1M8ai47BGx/FX0PDqijSupX8sr&#10;nxjHHxeXvYdT2DMyq5VvuuV63ARIWazSCuVqiog6heEiKnvag/ZdovBqbhlyu5xbHlcmk6q1x7KK&#10;lqTl+hdWLErNGRHD25UpuVtSvYmZPyQqa1aSMEVKPUTwEEsnxwt+zy7ZwBR/E81fnJabJqXW0tfq&#10;DQllsuW03OGx/JGx/N2ZEpw9W6Zaz8ifkywqVmk0en1AYSUq4YK0nAKFWqvX+xZU4Kr9JBUKnT6k&#10;qGpWkmhoDP/7BMH1vHKFVqfU6U/xi2cnif7IKV+amjMvJcfKqnDGPIUGVmhe9dkKf+SWPedDf/U2&#10;81kfxpnsYhIJVUHXrsyCUbH84TH8jcx8GE2RSvNZGKetf7qHuGItI294DG85PU+i1Ch0uoui0gUp&#10;otjSavBYqNTs4xSOjs0eFstfk57HrlLC6A9yC+eliAgJar1+G6vgZ0Y+LhyH72RLRsdlg5BVjPzE&#10;cuoLaaKDGXqDQazQIDHysSolXNLs1Jwn3FKXMvJgErs4kk+CWU970XdmSmADKeXyhSk5J/nFV3PK&#10;psULAgsrj3ALt2aIpRotymUxtZA9VVjwoQtSc+am5LCqlKjeR7hF4+IFMLMlaTko8fpqadNt2i11&#10;am2bnpYo/Dgw405xFa7ZXSx1cE8D3WAkvkzmli9FAPV1Qiy/bxgHtfaCsNThZsrUZFGJSsuqVPaK&#10;5LbyZVjZtFqn/zY++0lq4QF6G28aDjHtuA/Y9FOetL5RvHXp4nVM8TJGPq4QBTYzSfSSX/pfeVKU&#10;8W5O4ZNe9CW0XJ5MdSmn7BlP2mpmPspgX1ZRa/e0DRli8BVTWt0zjPOiXzpM1kVY+ooPYy+3UK7V&#10;oR34+E5mBz+mp7jCKVPyvAdtY0ZBgUKDyvl6QEYbb7ojq6BCo+sdwe0VmonL/D5R4HAr1bOgAgUb&#10;XSr7NIg1Lo4PE0B5tPKkodowjWZnWTmZFYo3bzOpaSQ8ae8Hs1KN9c0SMaWy1t60b2J4yH9oNO85&#10;b0aqlHpoBQ6/DuN0C81EGYND1Nij3CJetfLzcO6T3nRUAzEMl1v4ohdtB1sCU4Nxt/VhoFxSpbLn&#10;PWlQVarWKbT6WSk5rW6lwhl5iqUv+DCmJArhI09lF7/sTT+ZXRxXKvs4IAP+CJcJZ7E2Pb+1Nx0e&#10;hOhGUKnR9Y/KIpfQITADdmlp1wgRmyaL4ANZ1aoOQaw23ozEMvntwspOARlfhGaisuUrNahdo6P5&#10;3cI4cGQoyra+jNlGC0FNeOJGyna2JKqk6qNA1ohonhguQK8/nFX0egATF2XzlY9/atNwUe8Hs98K&#10;YC6k5a5lUha2MUN8mFcUXlLdO5TTMTDjYk4ZTGd8LL9nKAel4siSPHkz5WAW9ZgKfY9hsdl1/TTq&#10;8fr0/Bd9GE9705FzWLH1mzSw6ee8aFvYEqUOrsWg0hu0Bmop9ZlJwk7BrFy5BuSeE5a29mX8JihB&#10;blEl1c940VczxWab/l1A1ZNClebbBIGDDwOcLkzN6eif7l1gusOPWtfWiw7uYO49I7ntg1go6Xa3&#10;mUd4RSjp1wIy9nAL2/gwcCFCuapzaCaq36zUHDAAWZ8h3sUphE0jz3a+DPjOuk1NiUrzVTj3OS86&#10;ZNjdrJzavS/Ut27h3Kc9aSNi+PBSg6N5z3rSuoZx0ACGF1d/GJiB5sLoGqnLhyspVmvhp1v7p+cY&#10;+x7nRKXtvOmWNo36dk5YgrLrFZmFMlrDFKNWr04X+0gqYbLLaXnP+aXvyyp81ofeO5ILu4F3f82X&#10;8dXdrPXGxLgiuA/fgpr78QTz03Ke86TD+/YJ56TVrpZ1bTqxXP7a7QwoQ68w2vRt5gpaLqkG8Dtm&#10;m4bJ7uUUvu6fvpVV0DEgY6BxEf6rueXP+6Z/Gc5dnZ4PfX5mijezChLKqZafZG6Jptn0X3nl8LJw&#10;MGjZUWkgyeXy2FIZWB4UycVl49pe9mP4FVaC+o8CMzoFZixMy0X7hUCPO2wkRqMDP/eKH+O7BMGY&#10;uOwXfRmtvOlZdfoegE6Pjgq1QJBp2wLw3E/eSvsgmD0mlj82NntMNM85U0LZdILgvYAMdPdxqWey&#10;S2D3p/glKPUI2LR72ipGnsmmvej/C2FPSRIOi+bBdaEXhNafV62CO/wwiAUjmJEsfM6Thm5MqZrq&#10;3t0pqkKjAasaepeHnp+/pPIlbwYcf/9I2CJlQ0jwhl967/DMnzPE42L4HwWzwkuqYNPzkkWveNHR&#10;l7V5FbBImCPEaidaiW/jBE97pOFERSotGjr8noVF3kz9IUEIg1vNyHvRm/5jknApPfdN3/Q5KSL0&#10;Vj8LZaOjIjLqc1ZQ2s4jbVtGQRVsOi23jSftWm65TKdbk57/sl/69CThMnoemtYJ8QJUEqTPrFJ+&#10;HclFd+5ZL/rdEuoZCioDfFNbL9r0JNEyeu5nwSy0nNCE0q82UEzosdS9QHi9Wcki2HS3sEx4tD6h&#10;mW196DhLTBmVv5+k8j3f9GWpOSabrlaNisr64g4bNg06MioVvcM5T7qndQxiwe8gAXw23Nwbvgw0&#10;xfAaXe6wpiYJRfUMw5pm0w0AVwXrsSofFFjdq8U2rgTu03pHswC9i9a3UtGfpkzKYK0eNojnM203&#10;BcgQx9r0HE0Cjq8vC8tdUB6nM200GjiAHGhVUvXBaLKNTNscAL2UPqYt23hoNv1vAbdahX4Y3K1p&#10;244Wh/+cTdvR4mG3aTtaGuw2bUfLwr17/wfNRFbZI2mi+gAAAABJRU5ErkJgglBLAQItABQABgAI&#10;AAAAIQCxgme2CgEAABMCAAATAAAAAAAAAAAAAAAAAAAAAABbQ29udGVudF9UeXBlc10ueG1sUEsB&#10;Ai0AFAAGAAgAAAAhADj9If/WAAAAlAEAAAsAAAAAAAAAAAAAAAAAOwEAAF9yZWxzLy5yZWxzUEsB&#10;Ai0AFAAGAAgAAAAhAGOvJuHVBQAAUiIAAA4AAAAAAAAAAAAAAAAAOgIAAGRycy9lMm9Eb2MueG1s&#10;UEsBAi0AFAAGAAgAAAAhAKomDr68AAAAIQEAABkAAAAAAAAAAAAAAAAAOwgAAGRycy9fcmVscy9l&#10;Mm9Eb2MueG1sLnJlbHNQSwECLQAUAAYACAAAACEA1xZZt98AAAAKAQAADwAAAAAAAAAAAAAAAAAu&#10;CQAAZHJzL2Rvd25yZXYueG1sUEsBAi0ACgAAAAAAAAAhALhW3dL+NAAA/jQAABQAAAAAAAAAAAAA&#10;AAAAOgoAAGRycy9tZWRpYS9pbWFnZTEucG5nUEsFBgAAAAAGAAYAfAEAAGo/AAAAAA==&#10;">
                <v:rect id="Rectangle 21" o:spid="_x0000_s1027" style="position:absolute;left:63;top:32956;width:10097;height:9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1qxAAAANsAAAAPAAAAZHJzL2Rvd25yZXYueG1sRI/dasJA&#10;FITvC77DcoTe1U1EWo2uYoulgiD4g9fH7DEJZs+G3W2Svr1bKPRymJlvmMWqN7VoyfnKsoJ0lIAg&#10;zq2uuFBwPn2+TEH4gKyxtkwKfsjDajl4WmCmbccHao+hEBHCPkMFZQhNJqXPSzLoR7Yhjt7NOoMh&#10;SldI7bCLcFPLcZK8SoMVx4USG/ooKb8fv40Cl7Y7277NUndx+2u+++reN5NOqedhv56DCNSH//Bf&#10;e6sVjFP4/RJ/gFw+AAAA//8DAFBLAQItABQABgAIAAAAIQDb4fbL7gAAAIUBAAATAAAAAAAAAAAA&#10;AAAAAAAAAABbQ29udGVudF9UeXBlc10ueG1sUEsBAi0AFAAGAAgAAAAhAFr0LFu/AAAAFQEAAAsA&#10;AAAAAAAAAAAAAAAAHwEAAF9yZWxzLy5yZWxzUEsBAi0AFAAGAAgAAAAhAM8+3WrEAAAA2wAAAA8A&#10;AAAAAAAAAAAAAAAABwIAAGRycy9kb3ducmV2LnhtbFBLBQYAAAAAAwADALcAAAD4AgAAAAA=&#10;" fillcolor="#002060" strokecolor="#1f4d78 [1604]" strokeweight="1pt"/>
                <v:rect id="Rectangle 22" o:spid="_x0000_s1028" style="position:absolute;top:4953;width:10096;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mwgAAANsAAAAPAAAAZHJzL2Rvd25yZXYueG1sRI9Bi8Iw&#10;FITvgv8hPMGLaNrClqUapQoLetiDbn/Ao3m2xealNlmt/94IgsdhZr5hVpvBtOJGvWssK4gXEQji&#10;0uqGKwXF38/8G4TzyBpby6TgQQ426/FohZm2dz7S7eQrESDsMlRQe99lUrqyJoNuYTvi4J1tb9AH&#10;2VdS93gPcNPKJIpSabDhsFBjR7uaysvp3yjYHeKvIr3+xvk297PCYHXs0lyp6WTIlyA8Df4Tfrf3&#10;WkGSwOtL+AFy/QQAAP//AwBQSwECLQAUAAYACAAAACEA2+H2y+4AAACFAQAAEwAAAAAAAAAAAAAA&#10;AAAAAAAAW0NvbnRlbnRfVHlwZXNdLnhtbFBLAQItABQABgAIAAAAIQBa9CxbvwAAABUBAAALAAAA&#10;AAAAAAAAAAAAAB8BAABfcmVscy8ucmVsc1BLAQItABQABgAIAAAAIQAIgy+mwgAAANsAAAAPAAAA&#10;AAAAAAAAAAAAAAcCAABkcnMvZG93bnJldi54bWxQSwUGAAAAAAMAAwC3AAAA9gIAAAAA&#10;" fillcolor="#deeaf6 [660]" strokecolor="#1f4d78 [1604]" strokeweight="1pt"/>
                <v:rect id="Rectangle 23" o:spid="_x0000_s1029" style="position:absolute;left:63;top:8191;width:10097;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2owQAAANsAAAAPAAAAZHJzL2Rvd25yZXYueG1sRI9Ba8JA&#10;FITvBf/D8oTe6sZYgkRXkUDQSw9NBa+P7DMJZt/G3dWk/75bKPQ4zMw3zHY/mV48yfnOsoLlIgFB&#10;XFvdcaPg/FW+rUH4gKyxt0wKvsnDfjd72WKu7cif9KxCIyKEfY4K2hCGXEpft2TQL+xAHL2rdQZD&#10;lK6R2uEY4aaXaZJk0mDHcaHFgYqW6lv1MAoy/uDjXb+XafG4uCZ1xF1FSr3Op8MGRKAp/If/2iet&#10;IF3B75f4A+TuBwAA//8DAFBLAQItABQABgAIAAAAIQDb4fbL7gAAAIUBAAATAAAAAAAAAAAAAAAA&#10;AAAAAABbQ29udGVudF9UeXBlc10ueG1sUEsBAi0AFAAGAAgAAAAhAFr0LFu/AAAAFQEAAAsAAAAA&#10;AAAAAAAAAAAAHwEAAF9yZWxzLy5yZWxzUEsBAi0AFAAGAAgAAAAhAPGsbajBAAAA2wAAAA8AAAAA&#10;AAAAAAAAAAAABwIAAGRycy9kb3ducmV2LnhtbFBLBQYAAAAAAwADALcAAAD1AgAAAAA=&#10;" fillcolor="#bdd6ee [1300]" strokecolor="#1f4d78 [1604]" strokeweight="1pt"/>
                <v:rect id="Rectangle 24" o:spid="_x0000_s1030" style="position:absolute;left:127;top:24828;width:10096;height:6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KwwAAANsAAAAPAAAAZHJzL2Rvd25yZXYueG1sRI9bi8Iw&#10;FITfF/wP4Qj7tqaKyFKN4m3Z+rCIlx9waI5tsTkpTbaXf28EwcdhZr5hFqvOlKKh2hWWFYxHEQji&#10;1OqCMwXXy8/XNwjnkTWWlklBTw5Wy8HHAmNtWz5Rc/aZCBB2MSrIva9iKV2ak0E3shVx8G62NuiD&#10;rDOpa2wD3JRyEkUzabDgsJBjRduc0vv53yi47Xe9L03bHDdJ9Pt3PCS066dKfQ679RyEp86/w692&#10;ohVMpvD8En6AXD4AAAD//wMAUEsBAi0AFAAGAAgAAAAhANvh9svuAAAAhQEAABMAAAAAAAAAAAAA&#10;AAAAAAAAAFtDb250ZW50X1R5cGVzXS54bWxQSwECLQAUAAYACAAAACEAWvQsW78AAAAVAQAACwAA&#10;AAAAAAAAAAAAAAAfAQAAX3JlbHMvLnJlbHNQSwECLQAUAAYACAAAACEARPjqisMAAADbAAAADwAA&#10;AAAAAAAAAAAAAAAHAgAAZHJzL2Rvd25yZXYueG1sUEsFBgAAAAADAAMAtwAAAPcCAAAAAA==&#10;" fillcolor="#2f5496 [2408]" strokecolor="#1f4d78 [1604]" strokeweight="1pt"/>
                <v:rect id="Rectangle 25" o:spid="_x0000_s1031" style="position:absolute;left:63;top:12573;width:10097;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euxAAAANsAAAAPAAAAZHJzL2Rvd25yZXYueG1sRI/NasJA&#10;FIX3gu8wXKG7OqmlUlLHEBVJcSFWBbeXzG0SmrkTMmOS9ukdoeDycH4+ziIZTC06al1lWcHLNAJB&#10;nFtdcaHgfNo+v4NwHlljbZkU/JKDZDkeLTDWtucv6o6+EGGEXYwKSu+bWEqXl2TQTW1DHLxv2xr0&#10;QbaF1C32YdzUchZFc2mw4kAosaF1SfnP8WoCd/WX7mrq9ye6ZrtXulzOm0Om1NNkSD9AeBr8I/zf&#10;/tQKZm9w/xJ+gFzeAAAA//8DAFBLAQItABQABgAIAAAAIQDb4fbL7gAAAIUBAAATAAAAAAAAAAAA&#10;AAAAAAAAAABbQ29udGVudF9UeXBlc10ueG1sUEsBAi0AFAAGAAgAAAAhAFr0LFu/AAAAFQEAAAsA&#10;AAAAAAAAAAAAAAAAHwEAAF9yZWxzLy5yZWxzUEsBAi0AFAAGAAgAAAAhAEhzp67EAAAA2wAAAA8A&#10;AAAAAAAAAAAAAAAABwIAAGRycy9kb3ducmV2LnhtbFBLBQYAAAAAAwADALcAAAD4AgAAAAA=&#10;" fillcolor="#9cc2e5 [1940]" strokecolor="#1f4d78 [1604]" strokeweight="1pt"/>
                <v:rect id="Rectangle 26" o:spid="_x0000_s1032" style="position:absolute;top:18161;width:1009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zeIvQAAANsAAAAPAAAAZHJzL2Rvd25yZXYueG1sRI/LCsIw&#10;EEX3gv8QRnCnqS5UqlFEEERw4eMDhmZsqs2kNNG2f28EweXlPg53tWltKd5U+8Kxgsk4AUGcOV1w&#10;ruB23Y8WIHxA1lg6JgUdedis+70Vpto1fKb3JeQijrBPUYEJoUql9Jkhi37sKuLo3V1tMURZ51LX&#10;2MRxW8ppksykxYIjwWBFO0PZ8/KyEYJ07ibzZvc8mfZYUNk96NUpNRy02yWIQG34h3/tg1YwncH3&#10;S/wBcv0BAAD//wMAUEsBAi0AFAAGAAgAAAAhANvh9svuAAAAhQEAABMAAAAAAAAAAAAAAAAAAAAA&#10;AFtDb250ZW50X1R5cGVzXS54bWxQSwECLQAUAAYACAAAACEAWvQsW78AAAAVAQAACwAAAAAAAAAA&#10;AAAAAAAfAQAAX3JlbHMvLnJlbHNQSwECLQAUAAYACAAAACEA+mM3iL0AAADbAAAADwAAAAAAAAAA&#10;AAAAAAAHAgAAZHJzL2Rvd25yZXYueG1sUEsFBgAAAAADAAMAtwAAAPECAAAAAA==&#10;" fillcolor="#5b9bd5 [3204]" strokecolor="#1f4d78 [1604]" strokeweight="1pt"/>
                <v:rect id="Rectangle 27" o:spid="_x0000_s1033" style="position:absolute;left:127;top:43688;width:10096;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ITvQAAANsAAAAPAAAAZHJzL2Rvd25yZXYueG1sRI/LCsIw&#10;EEX3gv8QRnCnqS5UqlFEEERw4eMDhmZsqs2kNNG2f28EweXlPg53tWltKd5U+8Kxgsk4AUGcOV1w&#10;ruB23Y8WIHxA1lg6JgUdedis+70Vpto1fKb3JeQijrBPUYEJoUql9Jkhi37sKuLo3V1tMURZ51LX&#10;2MRxW8ppksykxYIjwWBFO0PZ8/KyEYJ07ibzZvc8mfZYUNk96NUpNRy02yWIQG34h3/tg1YwncP3&#10;S/wBcv0BAAD//wMAUEsBAi0AFAAGAAgAAAAhANvh9svuAAAAhQEAABMAAAAAAAAAAAAAAAAAAAAA&#10;AFtDb250ZW50X1R5cGVzXS54bWxQSwECLQAUAAYACAAAACEAWvQsW78AAAAVAQAACwAAAAAAAAAA&#10;AAAAAAAfAQAAX3JlbHMvLnJlbHNQSwECLQAUAAYACAAAACEAlS+SE70AAADbAAAADwAAAAAAAAAA&#10;AAAAAAAHAgAAZHJzL2Rvd25yZXYueG1sUEsFBgAAAAADAAMAtwAAAPECAAAAAA==&#10;" fillcolor="#5b9bd5 [3204]"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mage result for lead academy trust logo" style="position:absolute;left:63;width:10033;height:4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YlwAAAANsAAAAPAAAAZHJzL2Rvd25yZXYueG1sRE9NawIx&#10;EL0X+h/CFHopmq1KkdUoIhYKntz20OOwGTfBzWRNorv+e3MQPD7e93I9uFZcKUTrWcHnuABBXHtt&#10;uVHw9/s9moOICVlj65kU3CjCevX6ssRS+54PdK1SI3IIxxIVmJS6UspYG3IYx74jztzRB4cpw9BI&#10;HbDP4a6Vk6L4kg4t5waDHW0N1afq4hRcduG828zC3PYfk2DCrPq/7a1S72/DZgEi0ZCe4of7RyuY&#10;5vX5S/4BcnUHAAD//wMAUEsBAi0AFAAGAAgAAAAhANvh9svuAAAAhQEAABMAAAAAAAAAAAAAAAAA&#10;AAAAAFtDb250ZW50X1R5cGVzXS54bWxQSwECLQAUAAYACAAAACEAWvQsW78AAAAVAQAACwAAAAAA&#10;AAAAAAAAAAAfAQAAX3JlbHMvLnJlbHNQSwECLQAUAAYACAAAACEAThRWJcAAAADbAAAADwAAAAAA&#10;AAAAAAAAAAAHAgAAZHJzL2Rvd25yZXYueG1sUEsFBgAAAAADAAMAtwAAAPQCAAAAAA==&#10;">
                  <v:imagedata r:id="rId13" o:title="Image result for lead academy trust logo"/>
                  <v:path arrowok="t"/>
                </v:shape>
              </v:group>
            </w:pict>
          </mc:Fallback>
        </mc:AlternateContent>
      </w:r>
      <w:r w:rsidR="00265829">
        <w:rPr>
          <w:rFonts w:ascii="Trebuchet MS" w:hAnsi="Trebuchet MS" w:cs="Trebuchet MS"/>
          <w:noProof/>
          <w:color w:val="3366FF"/>
          <w:sz w:val="96"/>
          <w:szCs w:val="96"/>
        </w:rPr>
        <mc:AlternateContent>
          <mc:Choice Requires="wps">
            <w:drawing>
              <wp:anchor distT="0" distB="0" distL="114300" distR="114300" simplePos="0" relativeHeight="251653632" behindDoc="0" locked="0" layoutInCell="1" allowOverlap="1" wp14:anchorId="4D964EFE" wp14:editId="1A6140F0">
                <wp:simplePos x="0" y="0"/>
                <wp:positionH relativeFrom="column">
                  <wp:posOffset>-171450</wp:posOffset>
                </wp:positionH>
                <wp:positionV relativeFrom="paragraph">
                  <wp:posOffset>425450</wp:posOffset>
                </wp:positionV>
                <wp:extent cx="1009650" cy="101600"/>
                <wp:effectExtent l="0" t="0" r="19050" b="12700"/>
                <wp:wrapNone/>
                <wp:docPr id="20" name="Rectangle 20"/>
                <wp:cNvGraphicFramePr/>
                <a:graphic xmlns:a="http://schemas.openxmlformats.org/drawingml/2006/main">
                  <a:graphicData uri="http://schemas.microsoft.com/office/word/2010/wordprocessingShape">
                    <wps:wsp>
                      <wps:cNvSpPr/>
                      <wps:spPr>
                        <a:xfrm>
                          <a:off x="0" y="0"/>
                          <a:ext cx="1009650"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38ECC2" id="Rectangle 20" o:spid="_x0000_s1026" style="position:absolute;margin-left:-13.5pt;margin-top:33.5pt;width:79.5pt;height: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dsiQIAAG4FAAAOAAAAZHJzL2Uyb0RvYy54bWysVEtvGyEQvlfqf0Dcm921krSxso6sRKkq&#10;RUmUh3LGLHiRgKGAvXZ/fQf2YSuNeqjqAx52Zr558M1cXu2MJlvhgwJb0+qkpERYDo2y65q+vtx+&#10;+UZJiMw2TIMVNd2LQK8Wnz9ddm4uZtCCboQnCGLDvHM1bWN086IIvBWGhRNwwqJSgjcs4tWvi8az&#10;DtGNLmZleV504BvngYsQ8OtNr6SLjC+l4PFByiAi0TXF3GI+fT5X6SwWl2y+9sy1ig9psH/IwjBl&#10;MegEdcMiIxuv/oAyinsIIOMJB1OAlIqLXANWU5XvqnlumRO5FmxOcFObwv+D5ffbR09UU9MZtscy&#10;g2/0hF1jdq0FwW/YoM6FOdo9u0c/3AKKqdqd9Cb9Yx1kl5u6n5oqdpFw/FiV5cX5GYJz1FVldV5m&#10;0OLg7XyI3wUYkoSaegyfe8m2dyFiRDQdTVKwAFo1t0rrfElEEdfaky3DJ16tq5QxehxZFamAPuUs&#10;xb0WyVfbJyGxdkxylgNm1h3AGOfCxqpXtawRfYyzEn9jlDF8jpkBE7LE7CbsAWC07EFG7D7ZwT65&#10;ikzaybn8W2K98+SRI4ONk7NRFvxHABqrGiL39pj+UWuSuIJmj8zw0I9McPxW4fPcsRAfmccZwRfF&#10;uY8PeEgNXU1hkChpwf/66HuyR+qilpIOZ66m4eeGeUGJ/mGR1BfV6Wka0nw5PfuaKOmPNatjjd2Y&#10;a8A3r3DDOJ7FZB/1KEoP5g3XwzJFRRWzHGPXlEc/Xq5jvwtwwXCxXGYzHEzH4p19djyBp64m+r3s&#10;3ph3A0cjsvsexvlk83dU7W2Tp4XlJoJUmceHvg79xqHOxBkWUNoax/dsdViTi98AAAD//wMAUEsD&#10;BBQABgAIAAAAIQAc62U03gAAAAkBAAAPAAAAZHJzL2Rvd25yZXYueG1sTI8xT8MwEIV3JP6DdUgs&#10;qHVIRKlCLlUFZUBMhA6MTnwkEfE5st02+fc4E0x3p/f07nvFbjKDOJPzvWWE+3UCgrixuucW4fj5&#10;utqC8EGxVoNlQpjJw668vipUru2FP+hchVbEEPa5QuhCGHMpfdORUX5tR+KofVtnVIina6V26hLD&#10;zSDTJNlIo3qOHzo10nNHzU91MgiHh9r5+e7Fcfo+V2+HrzY77lvE25tp/wQi0BT+zLDgR3QoI1Nt&#10;T6y9GBBW6WPsEhA2y1wMWRqXGmGbJSDLQv5vUP4CAAD//wMAUEsBAi0AFAAGAAgAAAAhALaDOJL+&#10;AAAA4QEAABMAAAAAAAAAAAAAAAAAAAAAAFtDb250ZW50X1R5cGVzXS54bWxQSwECLQAUAAYACAAA&#10;ACEAOP0h/9YAAACUAQAACwAAAAAAAAAAAAAAAAAvAQAAX3JlbHMvLnJlbHNQSwECLQAUAAYACAAA&#10;ACEASsFHbIkCAABuBQAADgAAAAAAAAAAAAAAAAAuAgAAZHJzL2Uyb0RvYy54bWxQSwECLQAUAAYA&#10;CAAAACEAHOtlNN4AAAAJAQAADwAAAAAAAAAAAAAAAADjBAAAZHJzL2Rvd25yZXYueG1sUEsFBgAA&#10;AAAEAAQA8wAAAO4FAAAAAA==&#10;" fillcolor="white [3212]" strokecolor="#1f4d78 [1604]" strokeweight="1pt"/>
            </w:pict>
          </mc:Fallback>
        </mc:AlternateContent>
      </w:r>
    </w:p>
    <w:p w14:paraId="36B3F593" w14:textId="77777777" w:rsidR="00990D70" w:rsidRDefault="00B81C0E" w:rsidP="00990D70">
      <w:pPr>
        <w:widowControl w:val="0"/>
        <w:autoSpaceDE w:val="0"/>
        <w:autoSpaceDN w:val="0"/>
        <w:adjustRightInd w:val="0"/>
        <w:spacing w:after="0" w:line="828" w:lineRule="exact"/>
        <w:ind w:left="4698"/>
        <w:rPr>
          <w:rFonts w:ascii="Trebuchet MS" w:hAnsi="Trebuchet MS" w:cs="Trebuchet MS"/>
          <w:color w:val="3366FF"/>
          <w:w w:val="95"/>
          <w:sz w:val="96"/>
          <w:szCs w:val="96"/>
        </w:rPr>
      </w:pPr>
      <w:r>
        <w:rPr>
          <w:rFonts w:ascii="Trebuchet MS" w:hAnsi="Trebuchet MS" w:cs="Trebuchet MS"/>
          <w:noProof/>
          <w:color w:val="3366FF"/>
          <w:w w:val="95"/>
          <w:sz w:val="96"/>
          <w:szCs w:val="96"/>
        </w:rPr>
        <w:drawing>
          <wp:anchor distT="0" distB="0" distL="114300" distR="114300" simplePos="0" relativeHeight="251671040" behindDoc="1" locked="0" layoutInCell="1" allowOverlap="1" wp14:anchorId="200508C9" wp14:editId="7C2ED970">
            <wp:simplePos x="0" y="0"/>
            <wp:positionH relativeFrom="margin">
              <wp:posOffset>1485900</wp:posOffset>
            </wp:positionH>
            <wp:positionV relativeFrom="paragraph">
              <wp:posOffset>2788920</wp:posOffset>
            </wp:positionV>
            <wp:extent cx="1621790" cy="2162810"/>
            <wp:effectExtent l="0" t="0" r="0" b="8890"/>
            <wp:wrapTight wrapText="bothSides">
              <wp:wrapPolygon edited="0">
                <wp:start x="0" y="0"/>
                <wp:lineTo x="0" y="21499"/>
                <wp:lineTo x="21312" y="21499"/>
                <wp:lineTo x="2131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1790" cy="2162810"/>
                    </a:xfrm>
                    <a:prstGeom prst="rect">
                      <a:avLst/>
                    </a:prstGeom>
                    <a:noFill/>
                  </pic:spPr>
                </pic:pic>
              </a:graphicData>
            </a:graphic>
            <wp14:sizeRelH relativeFrom="page">
              <wp14:pctWidth>0</wp14:pctWidth>
            </wp14:sizeRelH>
            <wp14:sizeRelV relativeFrom="page">
              <wp14:pctHeight>0</wp14:pctHeight>
            </wp14:sizeRelV>
          </wp:anchor>
        </w:drawing>
      </w:r>
      <w:r w:rsidR="009D787C">
        <w:rPr>
          <w:rFonts w:ascii="Trebuchet MS" w:hAnsi="Trebuchet MS"/>
          <w:b/>
          <w:bCs/>
          <w:iCs/>
          <w:noProof/>
          <w:color w:val="17365D"/>
          <w:sz w:val="32"/>
          <w:szCs w:val="44"/>
        </w:rPr>
        <mc:AlternateContent>
          <mc:Choice Requires="wps">
            <w:drawing>
              <wp:anchor distT="0" distB="0" distL="114300" distR="114300" simplePos="0" relativeHeight="251651584" behindDoc="0" locked="0" layoutInCell="1" allowOverlap="1" wp14:anchorId="2C589666" wp14:editId="5D8E9282">
                <wp:simplePos x="0" y="0"/>
                <wp:positionH relativeFrom="column">
                  <wp:posOffset>260350</wp:posOffset>
                </wp:positionH>
                <wp:positionV relativeFrom="paragraph">
                  <wp:posOffset>5479415</wp:posOffset>
                </wp:positionV>
                <wp:extent cx="6045200" cy="1682750"/>
                <wp:effectExtent l="0" t="0" r="12700" b="12700"/>
                <wp:wrapNone/>
                <wp:docPr id="18" name="Rectangle 18"/>
                <wp:cNvGraphicFramePr/>
                <a:graphic xmlns:a="http://schemas.openxmlformats.org/drawingml/2006/main">
                  <a:graphicData uri="http://schemas.microsoft.com/office/word/2010/wordprocessingShape">
                    <wps:wsp>
                      <wps:cNvSpPr/>
                      <wps:spPr>
                        <a:xfrm>
                          <a:off x="0" y="0"/>
                          <a:ext cx="6045200" cy="168275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E6D89B" w14:textId="77777777" w:rsidR="00DA3DC5" w:rsidRPr="00185DE3" w:rsidRDefault="00DA3DC5" w:rsidP="00DA3DC5">
                            <w:pPr>
                              <w:jc w:val="center"/>
                              <w:rPr>
                                <w:rFonts w:ascii="Times New Roman" w:hAnsi="Times New Roman"/>
                                <w:b/>
                                <w:sz w:val="72"/>
                              </w:rPr>
                            </w:pPr>
                            <w:r w:rsidRPr="00185DE3">
                              <w:rPr>
                                <w:rFonts w:ascii="Times New Roman" w:hAnsi="Times New Roman"/>
                                <w:b/>
                                <w:sz w:val="72"/>
                              </w:rPr>
                              <w:t>Recruitment</w:t>
                            </w:r>
                          </w:p>
                          <w:p w14:paraId="2E108BC6" w14:textId="77777777" w:rsidR="00DA3DC5" w:rsidRPr="00185DE3" w:rsidRDefault="00DA3DC5" w:rsidP="00DA3DC5">
                            <w:pPr>
                              <w:jc w:val="center"/>
                              <w:rPr>
                                <w:rFonts w:ascii="Times New Roman" w:hAnsi="Times New Roman"/>
                                <w:b/>
                                <w:sz w:val="72"/>
                              </w:rPr>
                            </w:pPr>
                            <w:r w:rsidRPr="00185DE3">
                              <w:rPr>
                                <w:rFonts w:ascii="Times New Roman" w:hAnsi="Times New Roman"/>
                                <w:b/>
                                <w:sz w:val="72"/>
                              </w:rPr>
                              <w:t>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7" style="position:absolute;left:0;text-align:left;margin-left:20.5pt;margin-top:431.45pt;width:476pt;height:132.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tUmAIAAKkFAAAOAAAAZHJzL2Uyb0RvYy54bWysVN9r2zAQfh/sfxB6X+2EpO1CnBJSOgZd&#10;G9qOPiuyFBsknSYpsbO/fifZcUPbbTCWB+dOuvtO992P+VWrFdkL52swBR2d5ZQIw6Gszbag359u&#10;Pl1S4gMzJVNgREEPwtOrxccP88bOxBgqUKVwBEGMnzW2oFUIdpZlnldCM38GVhi8lOA0C6i6bVY6&#10;1iC6Vtk4z8+zBlxpHXDhPZ5ed5d0kfClFDzcS+lFIKqg+LaQvi59N/GbLeZstnXMVjXvn8H+4RWa&#10;1QaDDlDXLDCyc/UbKF1zBx5kOOOgM5Cy5iLlgNmM8lfZPFbMipQLkuPtQJP/f7D8br92pC6xdlgp&#10;wzTW6AFZY2arBMEzJKixfoZ2j3btes2jGLNtpdPxH/MgbSL1MJAq2kA4Hp7nkylWihKOd6Pzy/HF&#10;NNGevbhb58MXAZpEoaAO4ycy2f7WBwyJpkeTGM2DqsubWqmkxE4RK+XInmGNGefChFFyVzv9Dcru&#10;fJrjLyaDWKm5okunvaBlMdMutySFgxIxhjIPQiJJmM04IQ8Ib4P6ipXibzETYESWmMWA3b36N9jd&#10;03v76CpSdw/O+Z8e1jkPHikymDA469qAew9AIZV95M4eKTuhJoqh3bRdAx17ZQPlAZvKQTdt3vKb&#10;Ggt7y3xYM4fjhc2AKyPc40cqaAoKvURJBe7ne+fRHrsebylpcFwL6n/smBOUqK8G5+HzaDKJ852U&#10;yfRijIo7vdmc3pidXgF2ywiXk+VJjPZBHUXpQD/jZlnGqHjFDMfYBeXBHZVV6NYI7iYulstkhjNt&#10;Wbg1j5ZH8MhzbNyn9pk523d3wMG4g+Nos9mrJu9so6eB5S6ArNMERKY7XvsK4D5I7dvvrrhwTvVk&#10;9bJhF78AAAD//wMAUEsDBBQABgAIAAAAIQAVk5j+4QAAAAsBAAAPAAAAZHJzL2Rvd25yZXYueG1s&#10;TI/BSsQwEIbvgu8QRvDmpq1St7Xpsgh7EBTcVURvaRObYjKpTbrtvr3jSY8z8/HP91ebxVl21GPo&#10;PQpIVwkwja1XPXYCXl92V2tgIUpU0nrUAk46wKY+P6tkqfyMe308xI5RCIZSCjAxDiXnoTXaybDy&#10;g0a6ffrRyUjj2HE1ypnCneVZkuTcyR7pg5GDvje6/TpMTsCb279/hJN93H0/mbl5GOT2ecqFuLxY&#10;tnfAol7iHwy/+qQONTk1fkIVmBVwk1KVKGCdZwUwAorimjYNkWl2WwCvK/6/Q/0DAAD//wMAUEsB&#10;Ai0AFAAGAAgAAAAhALaDOJL+AAAA4QEAABMAAAAAAAAAAAAAAAAAAAAAAFtDb250ZW50X1R5cGVz&#10;XS54bWxQSwECLQAUAAYACAAAACEAOP0h/9YAAACUAQAACwAAAAAAAAAAAAAAAAAvAQAAX3JlbHMv&#10;LnJlbHNQSwECLQAUAAYACAAAACEAIN8LVJgCAACpBQAADgAAAAAAAAAAAAAAAAAuAgAAZHJzL2Uy&#10;b0RvYy54bWxQSwECLQAUAAYACAAAACEAFZOY/uEAAAALAQAADwAAAAAAAAAAAAAAAADyBAAAZHJz&#10;L2Rvd25yZXYueG1sUEsFBgAAAAAEAAQA8wAAAAAGAAAAAA==&#10;" fillcolor="#1f4d78 [1604]" strokecolor="#1f4d78 [1604]" strokeweight="1pt">
                <v:textbox>
                  <w:txbxContent>
                    <w:p w:rsidR="00DA3DC5" w:rsidRPr="00185DE3" w:rsidRDefault="00DA3DC5" w:rsidP="00DA3DC5">
                      <w:pPr>
                        <w:jc w:val="center"/>
                        <w:rPr>
                          <w:rFonts w:ascii="Times New Roman" w:hAnsi="Times New Roman"/>
                          <w:b/>
                          <w:sz w:val="72"/>
                        </w:rPr>
                      </w:pPr>
                      <w:r w:rsidRPr="00185DE3">
                        <w:rPr>
                          <w:rFonts w:ascii="Times New Roman" w:hAnsi="Times New Roman"/>
                          <w:b/>
                          <w:sz w:val="72"/>
                        </w:rPr>
                        <w:t>Recruitment</w:t>
                      </w:r>
                    </w:p>
                    <w:p w:rsidR="00DA3DC5" w:rsidRPr="00185DE3" w:rsidRDefault="00DA3DC5" w:rsidP="00DA3DC5">
                      <w:pPr>
                        <w:jc w:val="center"/>
                        <w:rPr>
                          <w:rFonts w:ascii="Times New Roman" w:hAnsi="Times New Roman"/>
                          <w:b/>
                          <w:sz w:val="72"/>
                        </w:rPr>
                      </w:pPr>
                      <w:r w:rsidRPr="00185DE3">
                        <w:rPr>
                          <w:rFonts w:ascii="Times New Roman" w:hAnsi="Times New Roman"/>
                          <w:b/>
                          <w:sz w:val="72"/>
                        </w:rPr>
                        <w:t>Information</w:t>
                      </w:r>
                    </w:p>
                  </w:txbxContent>
                </v:textbox>
              </v:rect>
            </w:pict>
          </mc:Fallback>
        </mc:AlternateContent>
      </w:r>
    </w:p>
    <w:p w14:paraId="30E0CADD" w14:textId="77777777" w:rsidR="000655DB" w:rsidRDefault="000655DB" w:rsidP="00873BDC">
      <w:pPr>
        <w:widowControl w:val="0"/>
        <w:autoSpaceDE w:val="0"/>
        <w:autoSpaceDN w:val="0"/>
        <w:adjustRightInd w:val="0"/>
        <w:spacing w:after="0" w:line="828" w:lineRule="exact"/>
        <w:rPr>
          <w:rFonts w:ascii="Trebuchet MS" w:hAnsi="Trebuchet MS" w:cs="Trebuchet MS"/>
          <w:color w:val="3366FF"/>
          <w:w w:val="95"/>
          <w:sz w:val="96"/>
          <w:szCs w:val="96"/>
        </w:rPr>
      </w:pPr>
    </w:p>
    <w:p w14:paraId="3AD35E8C" w14:textId="77777777" w:rsidR="00990D70" w:rsidRPr="00873BDC" w:rsidRDefault="00990D70" w:rsidP="00873BDC">
      <w:pPr>
        <w:widowControl w:val="0"/>
        <w:autoSpaceDE w:val="0"/>
        <w:autoSpaceDN w:val="0"/>
        <w:adjustRightInd w:val="0"/>
        <w:spacing w:before="628" w:after="0" w:line="828" w:lineRule="exact"/>
        <w:ind w:left="4698"/>
        <w:rPr>
          <w:rFonts w:ascii="Trebuchet MS" w:hAnsi="Trebuchet MS" w:cs="Trebuchet MS"/>
          <w:b/>
          <w:color w:val="0070C0"/>
          <w:w w:val="97"/>
          <w:sz w:val="72"/>
          <w:szCs w:val="120"/>
        </w:rPr>
      </w:pPr>
      <w:r>
        <w:rPr>
          <w:noProof/>
        </w:rPr>
        <w:drawing>
          <wp:anchor distT="36576" distB="36576" distL="36576" distR="36576" simplePos="0" relativeHeight="251650560" behindDoc="0" locked="0" layoutInCell="1" allowOverlap="1" wp14:anchorId="41975BB2" wp14:editId="66A586AA">
            <wp:simplePos x="0" y="0"/>
            <wp:positionH relativeFrom="column">
              <wp:posOffset>463550</wp:posOffset>
            </wp:positionH>
            <wp:positionV relativeFrom="paragraph">
              <wp:posOffset>8968105</wp:posOffset>
            </wp:positionV>
            <wp:extent cx="6613525" cy="14179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3525" cy="14179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49536" behindDoc="0" locked="0" layoutInCell="1" allowOverlap="1" wp14:anchorId="772C2123" wp14:editId="730045CE">
            <wp:simplePos x="0" y="0"/>
            <wp:positionH relativeFrom="column">
              <wp:posOffset>463550</wp:posOffset>
            </wp:positionH>
            <wp:positionV relativeFrom="paragraph">
              <wp:posOffset>8968105</wp:posOffset>
            </wp:positionV>
            <wp:extent cx="6613525" cy="14179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3525" cy="14179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800DF">
        <w:rPr>
          <w:rFonts w:ascii="Trebuchet MS" w:hAnsi="Trebuchet MS" w:cs="Trebuchet MS"/>
          <w:b/>
          <w:color w:val="0070C0"/>
          <w:w w:val="97"/>
          <w:sz w:val="72"/>
          <w:szCs w:val="120"/>
        </w:rPr>
        <w:t xml:space="preserve">          </w:t>
      </w:r>
      <w:r>
        <w:rPr>
          <w:rFonts w:ascii="Trebuchet MS" w:hAnsi="Trebuchet MS" w:cs="Trebuchet MS"/>
          <w:b/>
          <w:color w:val="0070C0"/>
          <w:w w:val="97"/>
          <w:sz w:val="72"/>
          <w:szCs w:val="120"/>
        </w:rPr>
        <w:t xml:space="preserve">    </w:t>
      </w:r>
    </w:p>
    <w:p w14:paraId="59DEE7AA" w14:textId="77777777" w:rsidR="00990D70" w:rsidRDefault="00990D70" w:rsidP="00990D70">
      <w:pPr>
        <w:jc w:val="center"/>
        <w:rPr>
          <w:rFonts w:ascii="Trebuchet MS" w:hAnsi="Trebuchet MS"/>
          <w:b/>
          <w:bCs/>
          <w:iCs/>
          <w:color w:val="17365D"/>
          <w:sz w:val="32"/>
          <w:szCs w:val="44"/>
        </w:rPr>
      </w:pPr>
    </w:p>
    <w:p w14:paraId="576A578C" w14:textId="77777777" w:rsidR="00990D70" w:rsidRPr="00F56778" w:rsidRDefault="00990D70" w:rsidP="00990D70">
      <w:pPr>
        <w:ind w:right="540"/>
        <w:rPr>
          <w:rFonts w:ascii="Trebuchet MS" w:hAnsi="Trebuchet MS" w:cs="Tahoma"/>
        </w:rPr>
      </w:pPr>
      <w:r w:rsidRPr="007A5D04">
        <w:rPr>
          <w:rFonts w:ascii="Times New Roman" w:hAnsi="Times New Roman"/>
        </w:rPr>
        <w:lastRenderedPageBreak/>
        <w:t xml:space="preserve">Dear </w:t>
      </w:r>
      <w:r w:rsidR="0023340B">
        <w:rPr>
          <w:rFonts w:ascii="Times New Roman" w:hAnsi="Times New Roman"/>
        </w:rPr>
        <w:t>Candidate,</w:t>
      </w:r>
      <w:r w:rsidRPr="007A5D04">
        <w:rPr>
          <w:rFonts w:ascii="Times New Roman" w:hAnsi="Times New Roman"/>
        </w:rPr>
        <w:t xml:space="preserve"> </w:t>
      </w:r>
    </w:p>
    <w:p w14:paraId="25AD7A31" w14:textId="77777777" w:rsidR="002429F6" w:rsidRDefault="002429F6" w:rsidP="002429F6">
      <w:pPr>
        <w:ind w:right="540"/>
        <w:rPr>
          <w:rFonts w:ascii="Times New Roman" w:hAnsi="Times New Roman"/>
          <w:b/>
          <w:u w:val="single"/>
        </w:rPr>
      </w:pPr>
      <w:r w:rsidRPr="00AA0382">
        <w:rPr>
          <w:rFonts w:ascii="Times New Roman" w:hAnsi="Times New Roman"/>
          <w:b/>
          <w:u w:val="single"/>
        </w:rPr>
        <w:t xml:space="preserve">Class </w:t>
      </w:r>
      <w:r>
        <w:rPr>
          <w:rFonts w:ascii="Times New Roman" w:hAnsi="Times New Roman"/>
          <w:b/>
          <w:u w:val="single"/>
        </w:rPr>
        <w:t xml:space="preserve">Teacher </w:t>
      </w:r>
      <w:r w:rsidR="000E52B5">
        <w:rPr>
          <w:rFonts w:ascii="Times New Roman" w:hAnsi="Times New Roman"/>
          <w:b/>
          <w:u w:val="single"/>
        </w:rPr>
        <w:t>– KS</w:t>
      </w:r>
      <w:r w:rsidR="008248FD">
        <w:rPr>
          <w:rFonts w:ascii="Times New Roman" w:hAnsi="Times New Roman"/>
          <w:b/>
          <w:u w:val="single"/>
        </w:rPr>
        <w:t>1</w:t>
      </w:r>
      <w:r w:rsidR="000E52B5">
        <w:rPr>
          <w:rFonts w:ascii="Times New Roman" w:hAnsi="Times New Roman"/>
          <w:b/>
          <w:u w:val="single"/>
        </w:rPr>
        <w:t xml:space="preserve"> – Y</w:t>
      </w:r>
      <w:r w:rsidR="008248FD">
        <w:rPr>
          <w:rFonts w:ascii="Times New Roman" w:hAnsi="Times New Roman"/>
          <w:b/>
          <w:u w:val="single"/>
        </w:rPr>
        <w:t>2</w:t>
      </w:r>
      <w:r w:rsidR="000E52B5">
        <w:rPr>
          <w:rFonts w:ascii="Times New Roman" w:hAnsi="Times New Roman"/>
          <w:b/>
          <w:u w:val="single"/>
        </w:rPr>
        <w:t xml:space="preserve"> class teacher </w:t>
      </w:r>
    </w:p>
    <w:p w14:paraId="0B356599" w14:textId="77777777" w:rsidR="00110A20" w:rsidRDefault="00110A20" w:rsidP="002429F6">
      <w:pPr>
        <w:ind w:right="540"/>
        <w:rPr>
          <w:rFonts w:ascii="Times New Roman" w:hAnsi="Times New Roman"/>
          <w:b/>
          <w:u w:val="single"/>
        </w:rPr>
      </w:pPr>
      <w:r>
        <w:rPr>
          <w:rFonts w:ascii="Times New Roman" w:hAnsi="Times New Roman"/>
          <w:b/>
          <w:u w:val="single"/>
        </w:rPr>
        <w:t>Temporary contract from 1</w:t>
      </w:r>
      <w:r w:rsidRPr="00110A20">
        <w:rPr>
          <w:rFonts w:ascii="Times New Roman" w:hAnsi="Times New Roman"/>
          <w:b/>
          <w:u w:val="single"/>
          <w:vertAlign w:val="superscript"/>
        </w:rPr>
        <w:t>st</w:t>
      </w:r>
      <w:r>
        <w:rPr>
          <w:rFonts w:ascii="Times New Roman" w:hAnsi="Times New Roman"/>
          <w:b/>
          <w:u w:val="single"/>
        </w:rPr>
        <w:t xml:space="preserve"> January 2023 – August 2023</w:t>
      </w:r>
    </w:p>
    <w:p w14:paraId="1A87501D" w14:textId="77777777" w:rsidR="002429F6" w:rsidRPr="004112CD" w:rsidRDefault="002429F6" w:rsidP="002429F6">
      <w:pPr>
        <w:ind w:right="540"/>
        <w:rPr>
          <w:rFonts w:ascii="Times New Roman" w:hAnsi="Times New Roman"/>
          <w:b/>
          <w:u w:val="single"/>
        </w:rPr>
      </w:pPr>
      <w:r>
        <w:rPr>
          <w:rFonts w:ascii="Times New Roman" w:hAnsi="Times New Roman"/>
          <w:b/>
          <w:u w:val="single"/>
        </w:rPr>
        <w:t xml:space="preserve">MPS1 – 6 </w:t>
      </w:r>
    </w:p>
    <w:p w14:paraId="54191E7C" w14:textId="77777777" w:rsidR="00990D70" w:rsidRPr="002A4847" w:rsidRDefault="00990D70" w:rsidP="002A4847">
      <w:pPr>
        <w:pStyle w:val="NoSpacing"/>
        <w:jc w:val="both"/>
        <w:rPr>
          <w:rFonts w:ascii="Times New Roman" w:hAnsi="Times New Roman" w:cs="Times New Roman"/>
          <w:sz w:val="24"/>
        </w:rPr>
      </w:pPr>
      <w:r w:rsidRPr="002A4847">
        <w:rPr>
          <w:rFonts w:ascii="Times New Roman" w:hAnsi="Times New Roman" w:cs="Times New Roman"/>
          <w:sz w:val="24"/>
        </w:rPr>
        <w:t>I would like to take this opportunity t</w:t>
      </w:r>
      <w:r w:rsidR="00AA0382" w:rsidRPr="002A4847">
        <w:rPr>
          <w:rFonts w:ascii="Times New Roman" w:hAnsi="Times New Roman" w:cs="Times New Roman"/>
          <w:sz w:val="24"/>
        </w:rPr>
        <w:t>o thank you for your interest for</w:t>
      </w:r>
      <w:r w:rsidRPr="002A4847">
        <w:rPr>
          <w:rFonts w:ascii="Times New Roman" w:hAnsi="Times New Roman" w:cs="Times New Roman"/>
          <w:sz w:val="24"/>
        </w:rPr>
        <w:t xml:space="preserve"> the position of</w:t>
      </w:r>
      <w:r w:rsidR="00595CF2" w:rsidRPr="002A4847">
        <w:rPr>
          <w:rFonts w:ascii="Times New Roman" w:hAnsi="Times New Roman" w:cs="Times New Roman"/>
          <w:sz w:val="24"/>
        </w:rPr>
        <w:t xml:space="preserve"> </w:t>
      </w:r>
      <w:r w:rsidR="002429F6" w:rsidRPr="002A4847">
        <w:rPr>
          <w:rFonts w:ascii="Times New Roman" w:hAnsi="Times New Roman" w:cs="Times New Roman"/>
          <w:sz w:val="24"/>
        </w:rPr>
        <w:t>KS</w:t>
      </w:r>
      <w:r w:rsidR="008248FD" w:rsidRPr="002A4847">
        <w:rPr>
          <w:rFonts w:ascii="Times New Roman" w:hAnsi="Times New Roman" w:cs="Times New Roman"/>
          <w:sz w:val="24"/>
        </w:rPr>
        <w:t>1</w:t>
      </w:r>
      <w:r w:rsidR="002429F6" w:rsidRPr="002A4847">
        <w:rPr>
          <w:rFonts w:ascii="Times New Roman" w:hAnsi="Times New Roman" w:cs="Times New Roman"/>
          <w:sz w:val="24"/>
        </w:rPr>
        <w:t xml:space="preserve"> class teacher position.</w:t>
      </w:r>
    </w:p>
    <w:p w14:paraId="62B34C7E" w14:textId="77777777" w:rsidR="00AA0382" w:rsidRPr="002F49F5" w:rsidRDefault="00AA0382" w:rsidP="00AA0382">
      <w:pPr>
        <w:pStyle w:val="NoSpacing"/>
        <w:rPr>
          <w:sz w:val="6"/>
        </w:rPr>
      </w:pPr>
    </w:p>
    <w:p w14:paraId="138A68A0" w14:textId="77777777" w:rsidR="008248FD" w:rsidRPr="005123DF" w:rsidRDefault="008248FD" w:rsidP="008248FD">
      <w:pPr>
        <w:pStyle w:val="NoSpacing"/>
        <w:jc w:val="both"/>
        <w:rPr>
          <w:rFonts w:ascii="Times New Roman" w:hAnsi="Times New Roman" w:cs="Times New Roman"/>
          <w:sz w:val="24"/>
          <w:szCs w:val="24"/>
        </w:rPr>
      </w:pPr>
      <w:r w:rsidRPr="005123DF">
        <w:rPr>
          <w:rFonts w:ascii="Times New Roman" w:hAnsi="Times New Roman" w:cs="Times New Roman"/>
          <w:sz w:val="24"/>
          <w:szCs w:val="24"/>
        </w:rPr>
        <w:t xml:space="preserve">This is an exciting opportunity to join Witham St </w:t>
      </w:r>
      <w:proofErr w:type="spellStart"/>
      <w:r w:rsidRPr="005123DF">
        <w:rPr>
          <w:rFonts w:ascii="Times New Roman" w:hAnsi="Times New Roman" w:cs="Times New Roman"/>
          <w:sz w:val="24"/>
          <w:szCs w:val="24"/>
        </w:rPr>
        <w:t>Hughs</w:t>
      </w:r>
      <w:proofErr w:type="spellEnd"/>
      <w:r>
        <w:rPr>
          <w:rFonts w:ascii="Times New Roman" w:hAnsi="Times New Roman" w:cs="Times New Roman"/>
          <w:sz w:val="24"/>
          <w:szCs w:val="24"/>
        </w:rPr>
        <w:t xml:space="preserve"> Academy in January 2023</w:t>
      </w:r>
      <w:r w:rsidRPr="005123DF">
        <w:rPr>
          <w:rFonts w:ascii="Times New Roman" w:hAnsi="Times New Roman" w:cs="Times New Roman"/>
          <w:sz w:val="24"/>
          <w:szCs w:val="24"/>
        </w:rPr>
        <w:t xml:space="preserve"> and play a valuable role in our relentless drive for continued success.  These posts offer a wonderful chance to become part of an exceptional team in our ambitious and forward thinking Academy in the heart of the thriving and supportive community.  We are therefore looking for inspiring and dedicated professionals to contribute wholeheartedly to the direction of the Academy.</w:t>
      </w:r>
    </w:p>
    <w:p w14:paraId="3FDC765A" w14:textId="77777777" w:rsidR="008248FD" w:rsidRPr="00EC091C" w:rsidRDefault="008248FD" w:rsidP="008248FD">
      <w:pPr>
        <w:pStyle w:val="NoSpacing"/>
        <w:jc w:val="both"/>
        <w:rPr>
          <w:rFonts w:ascii="Times New Roman" w:hAnsi="Times New Roman" w:cs="Times New Roman"/>
          <w:sz w:val="14"/>
          <w:szCs w:val="24"/>
        </w:rPr>
      </w:pPr>
    </w:p>
    <w:p w14:paraId="07B52554" w14:textId="77777777" w:rsidR="008248FD" w:rsidRPr="00125276" w:rsidRDefault="008248FD" w:rsidP="008248FD">
      <w:pPr>
        <w:pStyle w:val="NoSpacing"/>
        <w:jc w:val="both"/>
        <w:rPr>
          <w:rFonts w:ascii="Times New Roman" w:hAnsi="Times New Roman" w:cs="Times New Roman"/>
          <w:sz w:val="24"/>
          <w:szCs w:val="24"/>
        </w:rPr>
      </w:pPr>
      <w:r w:rsidRPr="00125276">
        <w:rPr>
          <w:rFonts w:ascii="Times New Roman" w:hAnsi="Times New Roman" w:cs="Times New Roman"/>
          <w:sz w:val="24"/>
          <w:szCs w:val="24"/>
        </w:rPr>
        <w:t>Applicants should have the ability to deliver consistently good and outstanding lessons with a genuin</w:t>
      </w:r>
      <w:r>
        <w:rPr>
          <w:rFonts w:ascii="Times New Roman" w:hAnsi="Times New Roman" w:cs="Times New Roman"/>
          <w:sz w:val="24"/>
          <w:szCs w:val="24"/>
        </w:rPr>
        <w:t xml:space="preserve">e passion and desire to have a significant </w:t>
      </w:r>
      <w:r w:rsidRPr="00125276">
        <w:rPr>
          <w:rFonts w:ascii="Times New Roman" w:hAnsi="Times New Roman" w:cs="Times New Roman"/>
          <w:sz w:val="24"/>
          <w:szCs w:val="24"/>
        </w:rPr>
        <w:t>impact upon pupil achievement and enjoyment.</w:t>
      </w:r>
      <w:r>
        <w:rPr>
          <w:rFonts w:ascii="Times New Roman" w:hAnsi="Times New Roman" w:cs="Times New Roman"/>
          <w:sz w:val="24"/>
          <w:szCs w:val="24"/>
        </w:rPr>
        <w:t xml:space="preserve">  We believe that our children deserve the very best educational experiences and should be valued for who they are.</w:t>
      </w:r>
    </w:p>
    <w:p w14:paraId="4B65B7B2" w14:textId="77777777" w:rsidR="008248FD" w:rsidRPr="005E2222" w:rsidRDefault="008248FD" w:rsidP="008248FD">
      <w:pPr>
        <w:pStyle w:val="NoSpacing"/>
        <w:jc w:val="both"/>
        <w:rPr>
          <w:rFonts w:ascii="Times New Roman" w:hAnsi="Times New Roman" w:cs="Times New Roman"/>
          <w:sz w:val="12"/>
          <w:szCs w:val="24"/>
        </w:rPr>
      </w:pPr>
    </w:p>
    <w:p w14:paraId="1844F9A3" w14:textId="77777777" w:rsidR="008248FD" w:rsidRPr="00282E57" w:rsidRDefault="008248FD" w:rsidP="008248FD">
      <w:pPr>
        <w:pStyle w:val="NoSpacing"/>
        <w:jc w:val="both"/>
        <w:rPr>
          <w:rFonts w:ascii="Times New Roman" w:hAnsi="Times New Roman" w:cs="Times New Roman"/>
          <w:sz w:val="24"/>
          <w:szCs w:val="24"/>
        </w:rPr>
      </w:pPr>
      <w:r w:rsidRPr="00282E57">
        <w:rPr>
          <w:rFonts w:ascii="Times New Roman" w:hAnsi="Times New Roman" w:cs="Times New Roman"/>
          <w:sz w:val="24"/>
          <w:szCs w:val="24"/>
        </w:rPr>
        <w:t>We are specifically looking for candidates who:</w:t>
      </w:r>
    </w:p>
    <w:p w14:paraId="2929B11E" w14:textId="77777777" w:rsidR="008248FD" w:rsidRPr="005E2222" w:rsidRDefault="008248FD" w:rsidP="008248FD">
      <w:pPr>
        <w:pStyle w:val="NoSpacing"/>
        <w:jc w:val="both"/>
        <w:rPr>
          <w:rFonts w:ascii="Times New Roman" w:hAnsi="Times New Roman" w:cs="Times New Roman"/>
          <w:sz w:val="10"/>
          <w:szCs w:val="24"/>
        </w:rPr>
      </w:pPr>
    </w:p>
    <w:p w14:paraId="3F7C89A4" w14:textId="77777777" w:rsidR="008248FD" w:rsidRPr="00282E57" w:rsidRDefault="008248FD" w:rsidP="008248FD">
      <w:pPr>
        <w:pStyle w:val="NoSpacing"/>
        <w:numPr>
          <w:ilvl w:val="0"/>
          <w:numId w:val="3"/>
        </w:numPr>
        <w:jc w:val="both"/>
        <w:rPr>
          <w:rFonts w:ascii="Times New Roman" w:hAnsi="Times New Roman" w:cs="Times New Roman"/>
          <w:sz w:val="24"/>
          <w:szCs w:val="24"/>
        </w:rPr>
      </w:pPr>
      <w:r w:rsidRPr="00282E57">
        <w:rPr>
          <w:rFonts w:ascii="Times New Roman" w:hAnsi="Times New Roman" w:cs="Times New Roman"/>
          <w:sz w:val="24"/>
          <w:szCs w:val="24"/>
        </w:rPr>
        <w:t>have very high expectations of teaching and pupil achievement</w:t>
      </w:r>
    </w:p>
    <w:p w14:paraId="27B925D5" w14:textId="77777777" w:rsidR="008248FD" w:rsidRPr="00282E57" w:rsidRDefault="008248FD" w:rsidP="008248FD">
      <w:pPr>
        <w:pStyle w:val="NoSpacing"/>
        <w:numPr>
          <w:ilvl w:val="0"/>
          <w:numId w:val="3"/>
        </w:numPr>
        <w:jc w:val="both"/>
        <w:rPr>
          <w:rFonts w:ascii="Times New Roman" w:hAnsi="Times New Roman" w:cs="Times New Roman"/>
          <w:sz w:val="24"/>
          <w:szCs w:val="24"/>
        </w:rPr>
      </w:pPr>
      <w:r w:rsidRPr="00282E57">
        <w:rPr>
          <w:rFonts w:ascii="Times New Roman" w:hAnsi="Times New Roman" w:cs="Times New Roman"/>
          <w:sz w:val="24"/>
          <w:szCs w:val="24"/>
        </w:rPr>
        <w:t>are excellent, enthusiastic and motivated classroom practitioners</w:t>
      </w:r>
    </w:p>
    <w:p w14:paraId="04ED1A46" w14:textId="77777777" w:rsidR="008248FD" w:rsidRPr="00282E57" w:rsidRDefault="008248FD" w:rsidP="008248FD">
      <w:pPr>
        <w:pStyle w:val="NoSpacing"/>
        <w:numPr>
          <w:ilvl w:val="0"/>
          <w:numId w:val="3"/>
        </w:numPr>
        <w:jc w:val="both"/>
        <w:rPr>
          <w:rFonts w:ascii="Times New Roman" w:hAnsi="Times New Roman" w:cs="Times New Roman"/>
          <w:sz w:val="24"/>
          <w:szCs w:val="24"/>
        </w:rPr>
      </w:pPr>
      <w:r w:rsidRPr="00282E57">
        <w:rPr>
          <w:rFonts w:ascii="Times New Roman" w:hAnsi="Times New Roman" w:cs="Times New Roman"/>
          <w:sz w:val="24"/>
          <w:szCs w:val="24"/>
        </w:rPr>
        <w:t>will actively contribute to the development of our dedicated and professional staff team</w:t>
      </w:r>
    </w:p>
    <w:p w14:paraId="1715A442" w14:textId="77777777" w:rsidR="008248FD" w:rsidRPr="00282E57" w:rsidRDefault="008248FD" w:rsidP="008248FD">
      <w:pPr>
        <w:pStyle w:val="NoSpacing"/>
        <w:numPr>
          <w:ilvl w:val="0"/>
          <w:numId w:val="3"/>
        </w:numPr>
        <w:jc w:val="both"/>
        <w:rPr>
          <w:rFonts w:ascii="Times New Roman" w:hAnsi="Times New Roman" w:cs="Times New Roman"/>
          <w:sz w:val="24"/>
          <w:szCs w:val="24"/>
        </w:rPr>
      </w:pPr>
      <w:r w:rsidRPr="00282E57">
        <w:rPr>
          <w:rFonts w:ascii="Times New Roman" w:hAnsi="Times New Roman" w:cs="Times New Roman"/>
          <w:sz w:val="24"/>
          <w:szCs w:val="24"/>
        </w:rPr>
        <w:t>will be able to offer subject leadership · have strong career aspirations</w:t>
      </w:r>
    </w:p>
    <w:p w14:paraId="344B2DA0" w14:textId="77777777" w:rsidR="008248FD" w:rsidRDefault="008248FD" w:rsidP="008248FD">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h</w:t>
      </w:r>
      <w:r w:rsidRPr="00B21453">
        <w:rPr>
          <w:rFonts w:ascii="Times New Roman" w:hAnsi="Times New Roman" w:cs="Times New Roman"/>
          <w:sz w:val="24"/>
          <w:szCs w:val="24"/>
        </w:rPr>
        <w:t xml:space="preserve">as proven experience </w:t>
      </w:r>
      <w:r>
        <w:rPr>
          <w:rFonts w:ascii="Times New Roman" w:hAnsi="Times New Roman" w:cs="Times New Roman"/>
          <w:sz w:val="24"/>
          <w:szCs w:val="24"/>
        </w:rPr>
        <w:t>in</w:t>
      </w:r>
      <w:r w:rsidRPr="00B21453">
        <w:rPr>
          <w:rFonts w:ascii="Times New Roman" w:hAnsi="Times New Roman" w:cs="Times New Roman"/>
          <w:sz w:val="24"/>
          <w:szCs w:val="24"/>
        </w:rPr>
        <w:t xml:space="preserve"> KS</w:t>
      </w:r>
      <w:r>
        <w:rPr>
          <w:rFonts w:ascii="Times New Roman" w:hAnsi="Times New Roman" w:cs="Times New Roman"/>
          <w:sz w:val="24"/>
          <w:szCs w:val="24"/>
        </w:rPr>
        <w:t>1</w:t>
      </w:r>
    </w:p>
    <w:p w14:paraId="43222F10" w14:textId="77777777" w:rsidR="008248FD" w:rsidRPr="00EC091C" w:rsidRDefault="008248FD" w:rsidP="008248FD">
      <w:pPr>
        <w:pStyle w:val="NoSpacing"/>
        <w:jc w:val="both"/>
        <w:rPr>
          <w:rFonts w:ascii="Times New Roman" w:hAnsi="Times New Roman" w:cs="Times New Roman"/>
          <w:sz w:val="14"/>
          <w:szCs w:val="24"/>
        </w:rPr>
      </w:pPr>
    </w:p>
    <w:p w14:paraId="11744DC9" w14:textId="77777777" w:rsidR="008248FD" w:rsidRPr="00282E57" w:rsidRDefault="008248FD" w:rsidP="008248FD">
      <w:pPr>
        <w:pStyle w:val="NoSpacing"/>
        <w:jc w:val="both"/>
        <w:rPr>
          <w:rFonts w:ascii="Times New Roman" w:hAnsi="Times New Roman" w:cs="Times New Roman"/>
          <w:sz w:val="24"/>
          <w:szCs w:val="24"/>
        </w:rPr>
      </w:pPr>
      <w:r w:rsidRPr="00282E57">
        <w:rPr>
          <w:rFonts w:ascii="Times New Roman" w:hAnsi="Times New Roman" w:cs="Times New Roman"/>
          <w:sz w:val="24"/>
          <w:szCs w:val="24"/>
        </w:rPr>
        <w:t>This posts offers an exciting opportunity for you to:</w:t>
      </w:r>
    </w:p>
    <w:p w14:paraId="35D8CABF" w14:textId="77777777" w:rsidR="008248FD" w:rsidRPr="00EC091C" w:rsidRDefault="008248FD" w:rsidP="008248FD">
      <w:pPr>
        <w:pStyle w:val="NoSpacing"/>
        <w:jc w:val="both"/>
        <w:rPr>
          <w:rFonts w:ascii="Times New Roman" w:hAnsi="Times New Roman" w:cs="Times New Roman"/>
          <w:sz w:val="14"/>
          <w:szCs w:val="24"/>
        </w:rPr>
      </w:pPr>
    </w:p>
    <w:p w14:paraId="58E6DA1A" w14:textId="77777777" w:rsidR="008248FD" w:rsidRDefault="008248FD" w:rsidP="008248FD">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commence an NPQ programme if appropriate</w:t>
      </w:r>
    </w:p>
    <w:p w14:paraId="2B49F3AF" w14:textId="77777777" w:rsidR="008248FD" w:rsidRPr="00282E57" w:rsidRDefault="008248FD" w:rsidP="008248FD">
      <w:pPr>
        <w:pStyle w:val="NoSpacing"/>
        <w:numPr>
          <w:ilvl w:val="0"/>
          <w:numId w:val="2"/>
        </w:numPr>
        <w:jc w:val="both"/>
        <w:rPr>
          <w:rFonts w:ascii="Times New Roman" w:hAnsi="Times New Roman" w:cs="Times New Roman"/>
          <w:sz w:val="24"/>
          <w:szCs w:val="24"/>
        </w:rPr>
      </w:pPr>
      <w:r w:rsidRPr="00282E57">
        <w:rPr>
          <w:rFonts w:ascii="Times New Roman" w:hAnsi="Times New Roman" w:cs="Times New Roman"/>
          <w:sz w:val="24"/>
          <w:szCs w:val="24"/>
        </w:rPr>
        <w:t>work with fantastic children who have a thirst for learning and sense of fun</w:t>
      </w:r>
    </w:p>
    <w:p w14:paraId="4F164B0D" w14:textId="77777777" w:rsidR="008248FD" w:rsidRPr="00282E57" w:rsidRDefault="008248FD" w:rsidP="008248FD">
      <w:pPr>
        <w:pStyle w:val="NoSpacing"/>
        <w:numPr>
          <w:ilvl w:val="0"/>
          <w:numId w:val="2"/>
        </w:numPr>
        <w:jc w:val="both"/>
        <w:rPr>
          <w:rFonts w:ascii="Times New Roman" w:hAnsi="Times New Roman" w:cs="Times New Roman"/>
          <w:sz w:val="24"/>
          <w:szCs w:val="24"/>
        </w:rPr>
      </w:pPr>
      <w:r w:rsidRPr="00282E57">
        <w:rPr>
          <w:rFonts w:ascii="Times New Roman" w:hAnsi="Times New Roman" w:cs="Times New Roman"/>
          <w:sz w:val="24"/>
          <w:szCs w:val="24"/>
        </w:rPr>
        <w:t>contribute to the on-going development of our successful Academy</w:t>
      </w:r>
    </w:p>
    <w:p w14:paraId="254A20B2" w14:textId="77777777" w:rsidR="008248FD" w:rsidRPr="00282E57" w:rsidRDefault="008248FD" w:rsidP="008248FD">
      <w:pPr>
        <w:pStyle w:val="NoSpacing"/>
        <w:numPr>
          <w:ilvl w:val="0"/>
          <w:numId w:val="2"/>
        </w:numPr>
        <w:jc w:val="both"/>
        <w:rPr>
          <w:rFonts w:ascii="Times New Roman" w:hAnsi="Times New Roman" w:cs="Times New Roman"/>
          <w:sz w:val="24"/>
          <w:szCs w:val="24"/>
        </w:rPr>
      </w:pPr>
      <w:r w:rsidRPr="00282E57">
        <w:rPr>
          <w:rFonts w:ascii="Times New Roman" w:hAnsi="Times New Roman" w:cs="Times New Roman"/>
          <w:sz w:val="24"/>
          <w:szCs w:val="24"/>
        </w:rPr>
        <w:t>join a very professional and highly skilled staff team</w:t>
      </w:r>
    </w:p>
    <w:p w14:paraId="27D50084" w14:textId="77777777" w:rsidR="008248FD" w:rsidRDefault="008248FD" w:rsidP="008248FD">
      <w:pPr>
        <w:pStyle w:val="NoSpacing"/>
        <w:numPr>
          <w:ilvl w:val="0"/>
          <w:numId w:val="2"/>
        </w:numPr>
        <w:jc w:val="both"/>
        <w:rPr>
          <w:rFonts w:ascii="Times New Roman" w:hAnsi="Times New Roman" w:cs="Times New Roman"/>
          <w:sz w:val="24"/>
          <w:szCs w:val="24"/>
        </w:rPr>
      </w:pPr>
      <w:proofErr w:type="gramStart"/>
      <w:r w:rsidRPr="00282E57">
        <w:rPr>
          <w:rFonts w:ascii="Times New Roman" w:hAnsi="Times New Roman" w:cs="Times New Roman"/>
          <w:sz w:val="24"/>
          <w:szCs w:val="24"/>
        </w:rPr>
        <w:t>as</w:t>
      </w:r>
      <w:proofErr w:type="gramEnd"/>
      <w:r w:rsidRPr="00282E57">
        <w:rPr>
          <w:rFonts w:ascii="Times New Roman" w:hAnsi="Times New Roman" w:cs="Times New Roman"/>
          <w:sz w:val="24"/>
          <w:szCs w:val="24"/>
        </w:rPr>
        <w:t xml:space="preserve"> an integral member of Lead Academy Trust, we can provide comprehensive career progression as well as a wealth of professional development opportunities.  </w:t>
      </w:r>
    </w:p>
    <w:p w14:paraId="3181961B" w14:textId="77777777" w:rsidR="008248FD" w:rsidRPr="00F10C87" w:rsidRDefault="008248FD" w:rsidP="008248FD">
      <w:pPr>
        <w:pStyle w:val="NoSpacing"/>
        <w:ind w:left="720"/>
        <w:jc w:val="both"/>
        <w:rPr>
          <w:rFonts w:ascii="Times New Roman" w:hAnsi="Times New Roman" w:cs="Times New Roman"/>
          <w:sz w:val="24"/>
          <w:szCs w:val="24"/>
        </w:rPr>
      </w:pPr>
    </w:p>
    <w:p w14:paraId="53684E98" w14:textId="77777777" w:rsidR="008248FD" w:rsidRPr="007A5D04" w:rsidRDefault="008248FD" w:rsidP="008248FD">
      <w:pPr>
        <w:ind w:right="540"/>
        <w:jc w:val="both"/>
        <w:rPr>
          <w:rFonts w:ascii="Times New Roman" w:hAnsi="Times New Roman"/>
          <w:b/>
          <w:szCs w:val="24"/>
        </w:rPr>
      </w:pPr>
      <w:r w:rsidRPr="007A5D04">
        <w:rPr>
          <w:rFonts w:ascii="Times New Roman" w:hAnsi="Times New Roman"/>
          <w:szCs w:val="24"/>
        </w:rPr>
        <w:t xml:space="preserve">Please do visit our school website for further details about our school, and I strongly recommend that you try and visit and meet our wonderful children and staff.  The children are committed to learning, we have a strong and dedicated staff team who work </w:t>
      </w:r>
      <w:r>
        <w:rPr>
          <w:rFonts w:ascii="Times New Roman" w:hAnsi="Times New Roman"/>
          <w:szCs w:val="24"/>
        </w:rPr>
        <w:t>relentlessly</w:t>
      </w:r>
      <w:r w:rsidRPr="007A5D04">
        <w:rPr>
          <w:rFonts w:ascii="Times New Roman" w:hAnsi="Times New Roman"/>
          <w:szCs w:val="24"/>
        </w:rPr>
        <w:t xml:space="preserve"> every day, and we can offer a broad range of professional development opportunities for you to experience both within our own school</w:t>
      </w:r>
      <w:r>
        <w:rPr>
          <w:rFonts w:ascii="Times New Roman" w:hAnsi="Times New Roman"/>
          <w:szCs w:val="24"/>
        </w:rPr>
        <w:t xml:space="preserve"> environment and as part of Lead Academy Trust.</w:t>
      </w:r>
    </w:p>
    <w:p w14:paraId="639BED51" w14:textId="77777777" w:rsidR="001219F2" w:rsidRDefault="00990D70" w:rsidP="001219F2">
      <w:pPr>
        <w:ind w:right="540"/>
        <w:jc w:val="both"/>
        <w:rPr>
          <w:rFonts w:ascii="Times New Roman" w:hAnsi="Times New Roman"/>
        </w:rPr>
      </w:pPr>
      <w:r w:rsidRPr="007A5D04">
        <w:rPr>
          <w:rFonts w:ascii="Times New Roman" w:hAnsi="Times New Roman"/>
        </w:rPr>
        <w:t>I have attached a copy of the job description and person specification, which I hope will be helpful to you in completing your application.</w:t>
      </w:r>
    </w:p>
    <w:p w14:paraId="6FEC1CEE" w14:textId="77777777" w:rsidR="001219F2" w:rsidRPr="004112CD" w:rsidRDefault="001219F2" w:rsidP="001219F2">
      <w:pPr>
        <w:pStyle w:val="NoSpacing"/>
        <w:jc w:val="both"/>
        <w:rPr>
          <w:rFonts w:ascii="Times New Roman" w:hAnsi="Times New Roman" w:cs="Times New Roman"/>
          <w:b/>
          <w:i/>
          <w:sz w:val="24"/>
          <w:szCs w:val="24"/>
        </w:rPr>
      </w:pPr>
      <w:r>
        <w:rPr>
          <w:rFonts w:ascii="Times New Roman" w:hAnsi="Times New Roman" w:cs="Times New Roman"/>
          <w:b/>
          <w:i/>
          <w:sz w:val="24"/>
          <w:szCs w:val="24"/>
        </w:rPr>
        <w:t>The closing date is 4pm on Thursday 1st December 2022</w:t>
      </w:r>
      <w:r w:rsidR="00355CA8">
        <w:rPr>
          <w:rFonts w:ascii="Times New Roman" w:hAnsi="Times New Roman" w:cs="Times New Roman"/>
          <w:b/>
          <w:i/>
          <w:sz w:val="24"/>
          <w:szCs w:val="24"/>
        </w:rPr>
        <w:t>.</w:t>
      </w:r>
      <w:r w:rsidRPr="004112CD">
        <w:rPr>
          <w:rFonts w:ascii="Times New Roman" w:hAnsi="Times New Roman" w:cs="Times New Roman"/>
          <w:b/>
          <w:i/>
          <w:sz w:val="24"/>
          <w:szCs w:val="24"/>
        </w:rPr>
        <w:t xml:space="preserve">  Following shortlisting</w:t>
      </w:r>
      <w:r>
        <w:rPr>
          <w:rFonts w:ascii="Times New Roman" w:hAnsi="Times New Roman" w:cs="Times New Roman"/>
          <w:b/>
          <w:i/>
          <w:sz w:val="24"/>
          <w:szCs w:val="24"/>
        </w:rPr>
        <w:t>, interviews will take place on Monday 5</w:t>
      </w:r>
      <w:r w:rsidRPr="000517D3">
        <w:rPr>
          <w:rFonts w:ascii="Times New Roman" w:hAnsi="Times New Roman" w:cs="Times New Roman"/>
          <w:b/>
          <w:i/>
          <w:sz w:val="24"/>
          <w:szCs w:val="24"/>
          <w:vertAlign w:val="superscript"/>
        </w:rPr>
        <w:t>th</w:t>
      </w:r>
      <w:r>
        <w:rPr>
          <w:rFonts w:ascii="Times New Roman" w:hAnsi="Times New Roman" w:cs="Times New Roman"/>
          <w:b/>
          <w:i/>
          <w:sz w:val="24"/>
          <w:szCs w:val="24"/>
        </w:rPr>
        <w:t xml:space="preserve"> December 2022. </w:t>
      </w:r>
    </w:p>
    <w:p w14:paraId="501ED4DD" w14:textId="77777777" w:rsidR="00F56778" w:rsidRPr="00F56778" w:rsidRDefault="00F56778" w:rsidP="00F56778">
      <w:pPr>
        <w:pStyle w:val="NoSpacing"/>
        <w:jc w:val="both"/>
        <w:rPr>
          <w:rFonts w:ascii="Times New Roman" w:hAnsi="Times New Roman" w:cs="Times New Roman"/>
          <w:sz w:val="12"/>
          <w:szCs w:val="24"/>
        </w:rPr>
      </w:pPr>
    </w:p>
    <w:p w14:paraId="49D90C9C" w14:textId="77777777" w:rsidR="00990D70" w:rsidRPr="007A5D04" w:rsidRDefault="00990D70" w:rsidP="00990D70">
      <w:pPr>
        <w:ind w:right="540"/>
        <w:jc w:val="both"/>
        <w:rPr>
          <w:rFonts w:ascii="Times New Roman" w:hAnsi="Times New Roman"/>
          <w:szCs w:val="24"/>
        </w:rPr>
      </w:pPr>
      <w:r w:rsidRPr="007A5D04">
        <w:rPr>
          <w:rFonts w:ascii="Times New Roman" w:hAnsi="Times New Roman"/>
          <w:szCs w:val="24"/>
        </w:rPr>
        <w:t>Look forward to hearing from you.</w:t>
      </w:r>
    </w:p>
    <w:p w14:paraId="26C58CD9" w14:textId="77777777" w:rsidR="00990D70" w:rsidRPr="007A5D04" w:rsidRDefault="00990D70" w:rsidP="00990D70">
      <w:pPr>
        <w:ind w:right="540"/>
        <w:jc w:val="both"/>
        <w:rPr>
          <w:rFonts w:ascii="Times New Roman" w:hAnsi="Times New Roman"/>
          <w:sz w:val="20"/>
        </w:rPr>
      </w:pPr>
      <w:r w:rsidRPr="007A5D04">
        <w:rPr>
          <w:rFonts w:ascii="Times New Roman" w:hAnsi="Times New Roman"/>
          <w:szCs w:val="24"/>
        </w:rPr>
        <w:t>Yours sincerely,</w:t>
      </w:r>
    </w:p>
    <w:p w14:paraId="03B921F3" w14:textId="77777777" w:rsidR="002F49F5" w:rsidRDefault="002F49F5" w:rsidP="00AA0382">
      <w:pPr>
        <w:ind w:right="540"/>
        <w:jc w:val="both"/>
        <w:rPr>
          <w:rFonts w:ascii="Times New Roman" w:hAnsi="Times New Roman"/>
        </w:rPr>
      </w:pPr>
      <w:r w:rsidRPr="007E3FEB">
        <w:rPr>
          <w:noProof/>
        </w:rPr>
        <mc:AlternateContent>
          <mc:Choice Requires="wpi">
            <w:drawing>
              <wp:anchor distT="0" distB="0" distL="114300" distR="114300" simplePos="0" relativeHeight="251660800" behindDoc="1" locked="0" layoutInCell="1" allowOverlap="1" wp14:anchorId="6C82E70B" wp14:editId="74E690E5">
                <wp:simplePos x="0" y="0"/>
                <wp:positionH relativeFrom="margin">
                  <wp:align>left</wp:align>
                </wp:positionH>
                <wp:positionV relativeFrom="paragraph">
                  <wp:posOffset>-71120</wp:posOffset>
                </wp:positionV>
                <wp:extent cx="876300" cy="336550"/>
                <wp:effectExtent l="57150" t="38100" r="0" b="63500"/>
                <wp:wrapTight wrapText="bothSides">
                  <wp:wrapPolygon edited="0">
                    <wp:start x="6104" y="-2445"/>
                    <wp:lineTo x="-1409" y="0"/>
                    <wp:lineTo x="-1409" y="19562"/>
                    <wp:lineTo x="3287" y="22008"/>
                    <wp:lineTo x="3757" y="24453"/>
                    <wp:lineTo x="6104" y="24453"/>
                    <wp:lineTo x="12678" y="19562"/>
                    <wp:lineTo x="18313" y="12226"/>
                    <wp:lineTo x="21130" y="3668"/>
                    <wp:lineTo x="18783" y="-2445"/>
                    <wp:lineTo x="6104" y="-2445"/>
                  </wp:wrapPolygon>
                </wp:wrapTight>
                <wp:docPr id="48" name="Ink 48"/>
                <wp:cNvGraphicFramePr/>
                <a:graphic xmlns:a="http://schemas.openxmlformats.org/drawingml/2006/main">
                  <a:graphicData uri="http://schemas.microsoft.com/office/word/2010/wordprocessingInk">
                    <w14:contentPart bwMode="auto" r:id="rId16">
                      <w14:nvContentPartPr>
                        <w14:cNvContentPartPr/>
                      </w14:nvContentPartPr>
                      <w14:xfrm>
                        <a:off x="0" y="0"/>
                        <a:ext cx="876300" cy="336550"/>
                      </w14:xfrm>
                    </w14:contentPart>
                  </a:graphicData>
                </a:graphic>
                <wp14:sizeRelH relativeFrom="margin">
                  <wp14:pctWidth>0</wp14:pctWidth>
                </wp14:sizeRelH>
                <wp14:sizeRelV relativeFrom="margin">
                  <wp14:pctHeight>0</wp14:pctHeight>
                </wp14:sizeRelV>
              </wp:anchor>
            </w:drawing>
          </mc:Choice>
          <mc:Fallback>
            <w:pict>
              <v:shapetype w14:anchorId="54B4AE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8" o:spid="_x0000_s1026" type="#_x0000_t75" style="position:absolute;margin-left:0;margin-top:-6.6pt;width:71pt;height:28.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1USiHAQAAMgMAAA4AAABkcnMvZTJvRG9jLnhtbJxSy27CMBC8V+o/&#10;WL6XJLxKIwKHoko9lHJoP8A4NrEae6O1IfTvuwmkQKuqEpfIu+OMZ3Z2Ot/bku0UegMu40kv5kw5&#10;Cblxm4y/vz3dTTjzQbhclOBUxj+V5/PZ7c20rlLVhwLKXCEjEufTusp4EUKVRpGXhbLC96BSjkAN&#10;aEWgEjdRjqImdltG/TgeRzVgXiFI5T11FweQz1p+rZUMr1p7FVhJ6vrjOOEsNKfRAwnD796660Wz&#10;qUg3KKrCyKMscYUqK4wjEd9UCxEE26L5RWWNRPCgQ0+CjUBrI1Xridwl8Q93z+6jcZYM5RZTCS4o&#10;F1YCQze/FrjmCVtytq5fIKeExDYAPzLSgP4P5CB6AXJrSc8hFVSlCLQSvjCVp0GnJs84PufJSb/b&#10;PZ4crPDka7lbIWvuDykiJyxpIuOMKgqnM7+8/JuQ6Aj9xbvXaJtESC7bZ5wW9bP5toGrfWCSmpP7&#10;8SAmRBI0GIxHoxbvmA8MXXU2f3r8IunzuhF2tuqzL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FqGJqffAAAACQEAAA8AAABkcnMvZG93bnJldi54bWxMj81OwzAQhO9IvIO1&#10;SNxaJ2mCqhCnQkiIvxOFC7dN7Cah9jrEbhvenu0JTqvdGc1+U21mZ8XRTGHwpCBdJiAMtV4P1Cn4&#10;eH9YrEGEiKTRejIKfkyATX15UWGp/YnezHEbO8EhFEpU0Mc4llKGtjcOw9KPhljb+clh5HXqpJ7w&#10;xOHOyixJbqTDgfhDj6O570273x6cguKl+cTvYv9aPBfto/1Kn3Yp5UpdX813tyCimeOfGc74jA41&#10;MzX+QDoIq2CRcZXIM11lIM6GPOFLoyBfrUHWlfzfoP4FAAD//wMAUEsDBBQABgAIAAAAIQAu1Ec6&#10;3AYAAOIQAAAQAAAAZHJzL2luay9pbmsxLnhtbJyXX08bVxDF3yv1O6y2D33xwv712igkD1UrVWql&#10;qqFS+0hgA1awjewFkm/f3zlzvSYtqaIKhH3vnTsz58yZ2eXVm4/ru+xx2O1X2815Xp2UeTZsrrbX&#10;q83Nef7HxU/FIs/24+Xm+vJuuxnO80/DPn/z+ttvXq02H9Z3Z/zN8LDZ69v67jy/Hcf7s9PTp6en&#10;k6fmZLu7Oa3Lsjn9efPh11/y1+nW9fB+tVmNhNwftq62m3H4OMrZ2er6PL8aP5aTPb7fbh92V8N0&#10;rJ3d1dFi3F1eDT9td+vLcfJ4e7nZDHfZ5nJN3n/m2fjpni8r4twMuzxbX348z5u+n+fZA8nsibnO&#10;T1++/dfLt+uqqr/i9sUXbp9Ubd8uflxOLq6HR2Vwai7Pvozpt932ftiNq+FIX4BNB5+yq1gbdxCw&#10;G/bbuwdxnmePl3cPUFHVi5NF3/RHDNXpCxz82yl0/JfTCc9XuoOfL7t75uxzehLE51wk4ia5HIo5&#10;rtYDIl7fT/oZ9whd22/HnaVel3VVlE1RVRd1fdbUZ113Ui/aZ+VICj34fLd72N9O/t7tjlr0yURa&#10;IHtaXY+3E/HlSdlPuJ4z/tLV22F1czv+v7vvV+PF9oeH3eMw3a+eQXK4SW8vdKUlmCXkvw/vz/Pv&#10;3JiZb8aGobf9IquqRVbOvi/1M8uLPl/k5QxCs2qZVR3fmqwuC77VmGbVfFZ0/OizsQlfWsy10xa4&#10;62Zl1mUVF4tamxXVKbXdFAu5KboMT+xj4DvhtSl6LTt5JZZWHSs8zblpU7LQqlU8gjgpPrTnlT90&#10;2xb+0BmeMJWXVstKabDKcCabuQIRwUmxqGCjEFZZLZSASCiWzn2eVXbSBLaFXHazPiMjWeEyUsxw&#10;JKYyLhAyM2GtVqLH2OCKHDBaQBchodl3mqx3SDbttMkgVdCqOCdCFIb7Kao4wxE0R2Eq4sTOvMBm&#10;Dp2ODIiAUfVxheZR8fFsM/JS6IXAdbN55McNuWiygKoVJlpBTwTsw5LMDLsM0qgCMuhDLJTXGdVJ&#10;OxAaoZxQRUnsUKy7PJSlthLQXySNnFxqV8qMAcKMSV5ODp9BidA6XJeFN4K7vrL0HTYSy1BG6RJY&#10;OY/S9YdisVSFTXEZNaIg8u74/HXx28RIsNWqiJNw+yjpUmxNvFap3uw5k+SHwkQ1GxJAFvNkBsjA&#10;CFSnVFR9KENMGlPqFjxQSAkr6gADgbGSCqRpOD82a3QaN4zJ/aDDWAIRFc5wUFsT+msntbsZaSen&#10;DAszrUPBqcjR+u2z2pUtavYjr0QH0mOttqFWRwULdKWGkuY9T5SLoyOoUBEbU12TKPARLJDJQTm0&#10;nwPUXeKUI/kFP7fcsCFnEjMqMUY7dMEQbWEs85gR6j+LCCt5aaKHGp1CBD0kn7VCKmoDOHcu+gjN&#10;kSDpE9Y31fhiSY3LgFBl/MU7UGPLPiSDqfMjhEcZRCQ9xlIMhorEcrRUomopkqm5mQhEzAP1SRq2&#10;rmFw545F7MI3jU8YMlzuGg4A69ggdgoaF3CZcMxVP+CQpEUAj5E/BTS+Np4BVOG41GR0+/IhNvDt&#10;Qxpfy9R7vilT7iJT44AVsaUSKHH4twMolAMimlw4C38mjzL0acJScxvQeTZg32ueBMf1lN2Be4GH&#10;aVBCC4EkJ0A61y7mIpNejjx157O55iG6iIeFrti2DXr7GJDuv1kZM8UNDBFeIrhF0RABjS0LfvlC&#10;W6ZUk7IZ6FKApMTICnV1SXU1XRTVIGFmBkZUKSjp9ExhowlIrT4AxLm36diwU30l4GAuFYplEHcg&#10;ku7iPu6WMUTVRjjC34GXVl0OHamyNDOY3eN+eWAARUSFVcTpae/CIr+Ud0iD6K4URJuekEEXelWz&#10;leFAcw0HuAuLz18e0lkfjxtSMnYysNrJ2FR4pswYKCKIqNpkTgkuCGySckewJosng2zbdNoEB6q6&#10;j5Me8O7LixhR1CqFMzKkmHyxTbwox+EBIBptJli2Y8cJUnpP3zSyVACdQ59woZKYe8vQYHpDIlPq&#10;4d7Sm5EpB35AfL5yo+BtmfruwBF3XH5COxs3ouSUQB1kRw4GaQr0tkQMmwXVadilKgElUAttgMQs&#10;UNTh2InrVcVkHcYBIIMDjEpaxtJJ09qwqE0U1ypTOR0/rZIsEh28UCllp6oG0qiSPCMRiqfTw+A4&#10;8OE1u1GSfwQLh1J0kMYzwT7VweG15tXAPNV1PBcBnRqR2UN/MCFSB+oJ6wz6wwuq24entZtL71Y6&#10;ZkaErJYBlXcKB/crKTUvowf6RbRQmwrWzuONAiekmFQECwST1zKehLwypDdU0kyQJybSZMSvePzs&#10;f+bpPxr+EXz9NwAAAP//AwBQSwECLQAUAAYACAAAACEAmzMnNwwBAAAtAgAAEwAAAAAAAAAAAAAA&#10;AAAAAAAAW0NvbnRlbnRfVHlwZXNdLnhtbFBLAQItABQABgAIAAAAIQA4/SH/1gAAAJQBAAALAAAA&#10;AAAAAAAAAAAAAD0BAABfcmVscy8ucmVsc1BLAQItABQABgAIAAAAIQA4NVEohwEAADIDAAAOAAAA&#10;AAAAAAAAAAAAADwCAABkcnMvZTJvRG9jLnhtbFBLAQItABQABgAIAAAAIQB5GLydvwAAACEBAAAZ&#10;AAAAAAAAAAAAAAAAAO8DAABkcnMvX3JlbHMvZTJvRG9jLnhtbC5yZWxzUEsBAi0AFAAGAAgAAAAh&#10;AFqGJqffAAAACQEAAA8AAAAAAAAAAAAAAAAA5QQAAGRycy9kb3ducmV2LnhtbFBLAQItABQABgAI&#10;AAAAIQAu1Ec63AYAAOIQAAAQAAAAAAAAAAAAAAAAAPEFAABkcnMvaW5rL2luazEueG1sUEsFBgAA&#10;AAAGAAYAeAEAAPsMAAAAAA==&#10;">
                <v:imagedata r:id="rId17" o:title=""/>
                <w10:wrap type="tight" anchorx="margin"/>
              </v:shape>
            </w:pict>
          </mc:Fallback>
        </mc:AlternateContent>
      </w:r>
    </w:p>
    <w:p w14:paraId="705814D5" w14:textId="77777777" w:rsidR="004B79DE" w:rsidRDefault="00990D70" w:rsidP="00AA0382">
      <w:pPr>
        <w:ind w:right="540"/>
        <w:jc w:val="both"/>
        <w:rPr>
          <w:rFonts w:ascii="Trebuchet MS" w:hAnsi="Trebuchet MS" w:cs="Arial"/>
          <w:b/>
          <w:bCs/>
          <w:i/>
          <w:szCs w:val="12"/>
          <w:u w:val="single"/>
        </w:rPr>
      </w:pPr>
      <w:r w:rsidRPr="007A5D04">
        <w:rPr>
          <w:rFonts w:ascii="Times New Roman" w:hAnsi="Times New Roman"/>
        </w:rPr>
        <w:t>Mr Richard Stock</w:t>
      </w:r>
      <w:r w:rsidR="00F56778">
        <w:rPr>
          <w:rFonts w:ascii="Times New Roman" w:hAnsi="Times New Roman"/>
        </w:rPr>
        <w:t xml:space="preserve">:  </w:t>
      </w:r>
      <w:proofErr w:type="spellStart"/>
      <w:r w:rsidRPr="00AA0382">
        <w:rPr>
          <w:rFonts w:ascii="Times New Roman" w:hAnsi="Times New Roman"/>
          <w:i/>
        </w:rPr>
        <w:t>Headteacher</w:t>
      </w:r>
      <w:proofErr w:type="spellEnd"/>
      <w:r w:rsidR="00AA0382">
        <w:rPr>
          <w:rFonts w:ascii="Times New Roman" w:hAnsi="Times New Roman"/>
          <w:i/>
        </w:rPr>
        <w:t xml:space="preserve">, Witham St </w:t>
      </w:r>
      <w:proofErr w:type="spellStart"/>
      <w:r w:rsidR="00AA0382">
        <w:rPr>
          <w:rFonts w:ascii="Times New Roman" w:hAnsi="Times New Roman"/>
          <w:i/>
        </w:rPr>
        <w:t>Hughs</w:t>
      </w:r>
      <w:proofErr w:type="spellEnd"/>
      <w:r w:rsidR="00AA0382">
        <w:rPr>
          <w:rFonts w:ascii="Times New Roman" w:hAnsi="Times New Roman"/>
          <w:i/>
        </w:rPr>
        <w:t xml:space="preserve"> Academy</w:t>
      </w:r>
      <w:r w:rsidRPr="00690AC3">
        <w:t xml:space="preserve"> </w:t>
      </w:r>
    </w:p>
    <w:p w14:paraId="7E241A00" w14:textId="77777777" w:rsidR="009F5885" w:rsidRPr="009F5885" w:rsidRDefault="009F5885" w:rsidP="009F5885">
      <w:pPr>
        <w:rPr>
          <w:rFonts w:ascii="Trebuchet MS" w:hAnsi="Trebuchet MS" w:cs="Arial"/>
          <w:b/>
          <w:bCs/>
          <w:i/>
          <w:szCs w:val="12"/>
          <w:u w:val="single"/>
        </w:rPr>
      </w:pPr>
      <w:r>
        <w:rPr>
          <w:rFonts w:ascii="Trebuchet MS" w:hAnsi="Trebuchet MS" w:cs="Trebuchet MS"/>
          <w:noProof/>
          <w:color w:val="3366FF"/>
          <w:sz w:val="96"/>
          <w:szCs w:val="96"/>
        </w:rPr>
        <w:lastRenderedPageBreak/>
        <w:drawing>
          <wp:anchor distT="0" distB="0" distL="114300" distR="114300" simplePos="0" relativeHeight="251664896" behindDoc="0" locked="0" layoutInCell="1" allowOverlap="1" wp14:anchorId="4C51A3CA" wp14:editId="73056D4C">
            <wp:simplePos x="0" y="0"/>
            <wp:positionH relativeFrom="margin">
              <wp:posOffset>5111750</wp:posOffset>
            </wp:positionH>
            <wp:positionV relativeFrom="paragraph">
              <wp:posOffset>-57150</wp:posOffset>
            </wp:positionV>
            <wp:extent cx="994879" cy="1136650"/>
            <wp:effectExtent l="0" t="0" r="0" b="6350"/>
            <wp:wrapNone/>
            <wp:docPr id="53" name="Picture 3" descr="Image result for witham st hughs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descr="Image result for witham st hughs academ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4879" cy="11366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9F5885">
        <w:rPr>
          <w:rFonts w:ascii="Trebuchet MS" w:hAnsi="Trebuchet MS" w:cs="Arial"/>
          <w:b/>
          <w:bCs/>
          <w:i/>
          <w:noProof/>
          <w:szCs w:val="12"/>
          <w:u w:val="single"/>
        </w:rPr>
        <w:drawing>
          <wp:anchor distT="0" distB="0" distL="114300" distR="114300" simplePos="0" relativeHeight="251663872" behindDoc="1" locked="0" layoutInCell="1" allowOverlap="1" wp14:anchorId="323EF28C" wp14:editId="33EBBB1A">
            <wp:simplePos x="0" y="0"/>
            <wp:positionH relativeFrom="margin">
              <wp:posOffset>3587750</wp:posOffset>
            </wp:positionH>
            <wp:positionV relativeFrom="paragraph">
              <wp:posOffset>0</wp:posOffset>
            </wp:positionV>
            <wp:extent cx="1155700" cy="458470"/>
            <wp:effectExtent l="0" t="0" r="6350" b="0"/>
            <wp:wrapTight wrapText="bothSides">
              <wp:wrapPolygon edited="0">
                <wp:start x="356" y="0"/>
                <wp:lineTo x="0" y="898"/>
                <wp:lineTo x="0" y="17950"/>
                <wp:lineTo x="8901" y="19745"/>
                <wp:lineTo x="10325" y="19745"/>
                <wp:lineTo x="11037" y="16155"/>
                <wp:lineTo x="21363" y="14360"/>
                <wp:lineTo x="21363" y="8975"/>
                <wp:lineTo x="7121" y="0"/>
                <wp:lineTo x="356"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r="53987"/>
                    <a:stretch>
                      <a:fillRect/>
                    </a:stretch>
                  </pic:blipFill>
                  <pic:spPr bwMode="auto">
                    <a:xfrm>
                      <a:off x="0" y="0"/>
                      <a:ext cx="1155700" cy="45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885">
        <w:rPr>
          <w:rFonts w:ascii="Times New Roman" w:hAnsi="Times New Roman"/>
          <w:b/>
          <w:color w:val="002060"/>
          <w:sz w:val="28"/>
        </w:rPr>
        <w:t>PERSON SPECIFICATION</w:t>
      </w:r>
    </w:p>
    <w:p w14:paraId="4A065E1F" w14:textId="77777777" w:rsidR="009F5885" w:rsidRDefault="009F5885" w:rsidP="009F5885">
      <w:pPr>
        <w:rPr>
          <w:rFonts w:ascii="Times New Roman" w:hAnsi="Times New Roman"/>
          <w:b/>
        </w:rPr>
      </w:pPr>
    </w:p>
    <w:p w14:paraId="7155A94B" w14:textId="77777777" w:rsidR="009F5885" w:rsidRDefault="009F5885" w:rsidP="00D30DDA">
      <w:pPr>
        <w:spacing w:after="160" w:line="259" w:lineRule="auto"/>
        <w:rPr>
          <w:rFonts w:ascii="Times New Roman" w:hAnsi="Times New Roman"/>
        </w:rPr>
      </w:pPr>
    </w:p>
    <w:p w14:paraId="7E4CA0DF" w14:textId="77777777" w:rsidR="007C23D7" w:rsidRDefault="007C23D7" w:rsidP="00D30DDA">
      <w:pPr>
        <w:spacing w:after="160" w:line="259" w:lineRule="auto"/>
        <w:rPr>
          <w:rFonts w:ascii="Times New Roman" w:hAnsi="Times New Roman"/>
        </w:rPr>
      </w:pPr>
    </w:p>
    <w:p w14:paraId="5CC48A50" w14:textId="77777777" w:rsidR="007C23D7" w:rsidRPr="007C23D7" w:rsidRDefault="007C23D7" w:rsidP="007C23D7">
      <w:pPr>
        <w:spacing w:line="255" w:lineRule="atLeast"/>
        <w:rPr>
          <w:rFonts w:ascii="Times New Roman" w:hAnsi="Times New Roman"/>
          <w:lang w:val="en-US"/>
        </w:rPr>
      </w:pPr>
      <w:r w:rsidRPr="007C23D7">
        <w:rPr>
          <w:rFonts w:ascii="Times New Roman" w:hAnsi="Times New Roman"/>
          <w:lang w:val="en-US"/>
        </w:rPr>
        <w:t>This job description lists the competencies expected of an experienced/fully trained post-holder. The two right hand columns provide guidance for the appointment of new staff. (E = Essential criteria, D + Desirable criteria)</w:t>
      </w:r>
    </w:p>
    <w:tbl>
      <w:tblPr>
        <w:tblStyle w:val="TableGrid"/>
        <w:tblW w:w="0" w:type="auto"/>
        <w:tblInd w:w="5" w:type="dxa"/>
        <w:tblLook w:val="04A0" w:firstRow="1" w:lastRow="0" w:firstColumn="1" w:lastColumn="0" w:noHBand="0" w:noVBand="1"/>
      </w:tblPr>
      <w:tblGrid>
        <w:gridCol w:w="2176"/>
        <w:gridCol w:w="6335"/>
        <w:gridCol w:w="621"/>
        <w:gridCol w:w="530"/>
      </w:tblGrid>
      <w:tr w:rsidR="007C23D7" w:rsidRPr="007C23D7" w14:paraId="4EF50F1E" w14:textId="77777777" w:rsidTr="007C23D7">
        <w:tc>
          <w:tcPr>
            <w:tcW w:w="8511" w:type="dxa"/>
            <w:gridSpan w:val="2"/>
            <w:tcBorders>
              <w:top w:val="nil"/>
              <w:left w:val="nil"/>
            </w:tcBorders>
          </w:tcPr>
          <w:p w14:paraId="7AFB1047" w14:textId="77777777" w:rsidR="007C23D7" w:rsidRPr="007C23D7" w:rsidRDefault="007C23D7" w:rsidP="004D1366">
            <w:pPr>
              <w:rPr>
                <w:rFonts w:ascii="Times New Roman" w:hAnsi="Times New Roman"/>
                <w:sz w:val="22"/>
                <w:szCs w:val="22"/>
              </w:rPr>
            </w:pPr>
          </w:p>
        </w:tc>
        <w:tc>
          <w:tcPr>
            <w:tcW w:w="621" w:type="dxa"/>
          </w:tcPr>
          <w:p w14:paraId="0CAC5F3E" w14:textId="77777777" w:rsidR="007C23D7" w:rsidRPr="007C23D7" w:rsidRDefault="007C23D7" w:rsidP="004D1366">
            <w:pPr>
              <w:jc w:val="center"/>
              <w:rPr>
                <w:rFonts w:ascii="Times New Roman" w:hAnsi="Times New Roman"/>
                <w:b/>
                <w:color w:val="0070C0"/>
                <w:sz w:val="22"/>
                <w:szCs w:val="22"/>
              </w:rPr>
            </w:pPr>
            <w:r w:rsidRPr="007C23D7">
              <w:rPr>
                <w:rFonts w:ascii="Times New Roman" w:hAnsi="Times New Roman"/>
                <w:b/>
                <w:color w:val="0070C0"/>
                <w:sz w:val="22"/>
                <w:szCs w:val="22"/>
              </w:rPr>
              <w:t>E</w:t>
            </w:r>
          </w:p>
        </w:tc>
        <w:tc>
          <w:tcPr>
            <w:tcW w:w="530" w:type="dxa"/>
          </w:tcPr>
          <w:p w14:paraId="4BCE9348" w14:textId="77777777" w:rsidR="007C23D7" w:rsidRPr="007C23D7" w:rsidRDefault="007C23D7" w:rsidP="004D1366">
            <w:pPr>
              <w:jc w:val="center"/>
              <w:rPr>
                <w:rFonts w:ascii="Times New Roman" w:hAnsi="Times New Roman"/>
                <w:b/>
                <w:color w:val="0070C0"/>
                <w:sz w:val="22"/>
                <w:szCs w:val="22"/>
              </w:rPr>
            </w:pPr>
            <w:r w:rsidRPr="007C23D7">
              <w:rPr>
                <w:rFonts w:ascii="Times New Roman" w:hAnsi="Times New Roman"/>
                <w:b/>
                <w:color w:val="0070C0"/>
                <w:sz w:val="22"/>
                <w:szCs w:val="22"/>
              </w:rPr>
              <w:t>D</w:t>
            </w:r>
          </w:p>
        </w:tc>
      </w:tr>
      <w:tr w:rsidR="007C23D7" w:rsidRPr="007C23D7" w14:paraId="1504F9C4" w14:textId="77777777" w:rsidTr="007C23D7">
        <w:trPr>
          <w:trHeight w:val="1209"/>
        </w:trPr>
        <w:tc>
          <w:tcPr>
            <w:tcW w:w="2176" w:type="dxa"/>
          </w:tcPr>
          <w:p w14:paraId="2A51C333" w14:textId="77777777" w:rsidR="007C23D7" w:rsidRPr="007C23D7" w:rsidRDefault="007C23D7" w:rsidP="004D1366">
            <w:pPr>
              <w:rPr>
                <w:rFonts w:ascii="Times New Roman" w:hAnsi="Times New Roman"/>
                <w:b/>
                <w:color w:val="0070C0"/>
                <w:sz w:val="22"/>
                <w:szCs w:val="22"/>
              </w:rPr>
            </w:pPr>
            <w:r w:rsidRPr="007C23D7">
              <w:rPr>
                <w:rFonts w:ascii="Times New Roman" w:hAnsi="Times New Roman"/>
                <w:b/>
                <w:color w:val="0070C0"/>
                <w:sz w:val="22"/>
                <w:szCs w:val="22"/>
              </w:rPr>
              <w:t>Qualifications and Attainments</w:t>
            </w:r>
          </w:p>
          <w:p w14:paraId="1DBA3214" w14:textId="77777777" w:rsidR="007C23D7" w:rsidRPr="007C23D7" w:rsidRDefault="007C23D7" w:rsidP="004D1366">
            <w:pPr>
              <w:rPr>
                <w:rFonts w:ascii="Times New Roman" w:hAnsi="Times New Roman"/>
                <w:b/>
                <w:color w:val="0070C0"/>
                <w:sz w:val="22"/>
                <w:szCs w:val="22"/>
              </w:rPr>
            </w:pPr>
          </w:p>
        </w:tc>
        <w:tc>
          <w:tcPr>
            <w:tcW w:w="6335" w:type="dxa"/>
          </w:tcPr>
          <w:p w14:paraId="0B1FE5BC"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Qualified teacher with QTS or recognised equivalent</w:t>
            </w:r>
          </w:p>
          <w:p w14:paraId="61BD272D"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Teaching experience within the age range a</w:t>
            </w:r>
            <w:r w:rsidR="005C2E9A">
              <w:rPr>
                <w:rFonts w:ascii="Times New Roman" w:hAnsi="Times New Roman" w:cs="Times New Roman"/>
                <w:color w:val="000000" w:themeColor="text1"/>
                <w:sz w:val="22"/>
                <w:szCs w:val="22"/>
              </w:rPr>
              <w:t>nd/or subjects applying for (ECT</w:t>
            </w:r>
            <w:r w:rsidRPr="007C23D7">
              <w:rPr>
                <w:rFonts w:ascii="Times New Roman" w:hAnsi="Times New Roman" w:cs="Times New Roman"/>
                <w:color w:val="000000" w:themeColor="text1"/>
                <w:sz w:val="22"/>
                <w:szCs w:val="22"/>
              </w:rPr>
              <w:t xml:space="preserve"> status may also be relevant)</w:t>
            </w:r>
          </w:p>
          <w:p w14:paraId="3094C6EF" w14:textId="77777777" w:rsidR="007C23D7" w:rsidRPr="007C23D7" w:rsidRDefault="007C23D7" w:rsidP="004D1366">
            <w:pPr>
              <w:pStyle w:val="ListParagraph"/>
              <w:spacing w:line="240" w:lineRule="auto"/>
              <w:ind w:left="314"/>
              <w:rPr>
                <w:rFonts w:ascii="Times New Roman" w:eastAsia="Calibri" w:hAnsi="Times New Roman" w:cs="Times New Roman"/>
                <w:color w:val="F79646"/>
                <w:sz w:val="22"/>
              </w:rPr>
            </w:pPr>
          </w:p>
        </w:tc>
        <w:tc>
          <w:tcPr>
            <w:tcW w:w="621" w:type="dxa"/>
          </w:tcPr>
          <w:p w14:paraId="56A093A4" w14:textId="77777777" w:rsidR="005F5667" w:rsidRDefault="007C23D7" w:rsidP="005F5667">
            <w:pPr>
              <w:spacing w:line="240" w:lineRule="auto"/>
              <w:jc w:val="center"/>
              <w:rPr>
                <w:rFonts w:ascii="Times New Roman" w:eastAsia="Calibri" w:hAnsi="Times New Roman"/>
                <w:sz w:val="22"/>
                <w:lang w:val="en-US"/>
              </w:rPr>
            </w:pPr>
            <w:r w:rsidRPr="007C23D7">
              <w:rPr>
                <w:rFonts w:ascii="Times New Roman" w:eastAsia="Calibri" w:hAnsi="Times New Roman"/>
                <w:sz w:val="22"/>
                <w:lang w:val="en-US"/>
              </w:rPr>
              <w:t>E</w:t>
            </w:r>
          </w:p>
          <w:p w14:paraId="694CEC18" w14:textId="77777777" w:rsidR="007C23D7" w:rsidRPr="005F5667" w:rsidRDefault="007C23D7" w:rsidP="005F5667">
            <w:pPr>
              <w:spacing w:line="240" w:lineRule="auto"/>
              <w:jc w:val="center"/>
              <w:rPr>
                <w:rFonts w:ascii="Times New Roman" w:eastAsia="Calibri" w:hAnsi="Times New Roman"/>
                <w:sz w:val="22"/>
                <w:lang w:val="en-US"/>
              </w:rPr>
            </w:pPr>
            <w:r w:rsidRPr="007C23D7">
              <w:rPr>
                <w:rFonts w:ascii="Times New Roman" w:eastAsia="Calibri" w:hAnsi="Times New Roman"/>
                <w:sz w:val="22"/>
                <w:lang w:val="en-US"/>
              </w:rPr>
              <w:t>E</w:t>
            </w:r>
          </w:p>
        </w:tc>
        <w:tc>
          <w:tcPr>
            <w:tcW w:w="530" w:type="dxa"/>
          </w:tcPr>
          <w:p w14:paraId="470A35AD" w14:textId="77777777" w:rsidR="007C23D7" w:rsidRPr="007C23D7" w:rsidRDefault="007C23D7" w:rsidP="004D1366">
            <w:pPr>
              <w:spacing w:line="240" w:lineRule="auto"/>
              <w:jc w:val="center"/>
              <w:rPr>
                <w:rFonts w:ascii="Times New Roman" w:eastAsia="Calibri" w:hAnsi="Times New Roman"/>
                <w:color w:val="C0504D"/>
                <w:sz w:val="22"/>
                <w:lang w:val="en-US"/>
              </w:rPr>
            </w:pPr>
          </w:p>
          <w:p w14:paraId="6DBA0955" w14:textId="77777777" w:rsidR="007C23D7" w:rsidRPr="007C23D7" w:rsidRDefault="007C23D7" w:rsidP="007C23D7">
            <w:pPr>
              <w:spacing w:line="240" w:lineRule="auto"/>
              <w:rPr>
                <w:rFonts w:ascii="Times New Roman" w:eastAsia="Calibri" w:hAnsi="Times New Roman"/>
                <w:color w:val="C0504D"/>
                <w:sz w:val="22"/>
                <w:lang w:val="en-US"/>
              </w:rPr>
            </w:pPr>
          </w:p>
        </w:tc>
      </w:tr>
      <w:tr w:rsidR="007C23D7" w:rsidRPr="007C23D7" w14:paraId="1047689F" w14:textId="77777777" w:rsidTr="007C23D7">
        <w:tc>
          <w:tcPr>
            <w:tcW w:w="2176" w:type="dxa"/>
          </w:tcPr>
          <w:p w14:paraId="7AEE9FA7" w14:textId="77777777" w:rsidR="007C23D7" w:rsidRPr="007C23D7" w:rsidRDefault="007C23D7" w:rsidP="004D1366">
            <w:pPr>
              <w:rPr>
                <w:rFonts w:ascii="Times New Roman" w:hAnsi="Times New Roman"/>
                <w:b/>
                <w:color w:val="0070C0"/>
                <w:sz w:val="22"/>
                <w:szCs w:val="22"/>
                <w:lang w:val="en-US"/>
              </w:rPr>
            </w:pPr>
            <w:r w:rsidRPr="007C23D7">
              <w:rPr>
                <w:rFonts w:ascii="Times New Roman" w:hAnsi="Times New Roman"/>
                <w:b/>
                <w:color w:val="0070C0"/>
                <w:sz w:val="22"/>
                <w:szCs w:val="22"/>
                <w:lang w:val="en-US"/>
              </w:rPr>
              <w:t xml:space="preserve">Skills and </w:t>
            </w:r>
            <w:r>
              <w:rPr>
                <w:rFonts w:ascii="Times New Roman" w:hAnsi="Times New Roman"/>
                <w:b/>
                <w:color w:val="0070C0"/>
                <w:sz w:val="22"/>
                <w:szCs w:val="22"/>
                <w:lang w:val="en-US"/>
              </w:rPr>
              <w:t>K</w:t>
            </w:r>
            <w:r w:rsidRPr="007C23D7">
              <w:rPr>
                <w:rFonts w:ascii="Times New Roman" w:hAnsi="Times New Roman"/>
                <w:b/>
                <w:color w:val="0070C0"/>
                <w:sz w:val="22"/>
                <w:szCs w:val="22"/>
                <w:lang w:val="en-US"/>
              </w:rPr>
              <w:t xml:space="preserve">nowledge </w:t>
            </w:r>
          </w:p>
          <w:p w14:paraId="2F6FC680" w14:textId="77777777" w:rsidR="007C23D7" w:rsidRPr="007C23D7" w:rsidRDefault="007C23D7" w:rsidP="004D1366">
            <w:pPr>
              <w:rPr>
                <w:rFonts w:ascii="Times New Roman" w:hAnsi="Times New Roman"/>
                <w:b/>
                <w:color w:val="0070C0"/>
                <w:sz w:val="22"/>
                <w:szCs w:val="22"/>
                <w:lang w:val="en-US"/>
              </w:rPr>
            </w:pPr>
          </w:p>
          <w:p w14:paraId="6E1EE7A7" w14:textId="77777777" w:rsidR="007C23D7" w:rsidRPr="007C23D7" w:rsidRDefault="007C23D7" w:rsidP="004D1366">
            <w:pPr>
              <w:rPr>
                <w:rFonts w:ascii="Times New Roman" w:hAnsi="Times New Roman"/>
                <w:b/>
                <w:color w:val="0070C0"/>
                <w:sz w:val="22"/>
                <w:szCs w:val="22"/>
                <w:lang w:val="en-US"/>
              </w:rPr>
            </w:pPr>
          </w:p>
          <w:p w14:paraId="32A9D2A0" w14:textId="77777777" w:rsidR="007C23D7" w:rsidRPr="007C23D7" w:rsidRDefault="007C23D7" w:rsidP="004D1366">
            <w:pPr>
              <w:rPr>
                <w:rFonts w:ascii="Times New Roman" w:hAnsi="Times New Roman"/>
                <w:b/>
                <w:color w:val="0070C0"/>
                <w:sz w:val="22"/>
                <w:szCs w:val="22"/>
                <w:lang w:val="en-US"/>
              </w:rPr>
            </w:pPr>
          </w:p>
          <w:p w14:paraId="38021FC3" w14:textId="77777777" w:rsidR="007C23D7" w:rsidRPr="007C23D7" w:rsidRDefault="007C23D7" w:rsidP="004D1366">
            <w:pPr>
              <w:rPr>
                <w:rFonts w:ascii="Times New Roman" w:hAnsi="Times New Roman"/>
                <w:b/>
                <w:color w:val="0070C0"/>
                <w:sz w:val="22"/>
                <w:szCs w:val="22"/>
                <w:lang w:val="en-US"/>
              </w:rPr>
            </w:pPr>
          </w:p>
          <w:p w14:paraId="44895B4C" w14:textId="77777777" w:rsidR="007C23D7" w:rsidRPr="007C23D7" w:rsidRDefault="007C23D7" w:rsidP="004D1366">
            <w:pPr>
              <w:rPr>
                <w:rFonts w:ascii="Times New Roman" w:hAnsi="Times New Roman"/>
                <w:b/>
                <w:color w:val="0070C0"/>
                <w:sz w:val="22"/>
                <w:szCs w:val="22"/>
                <w:lang w:val="en-US"/>
              </w:rPr>
            </w:pPr>
          </w:p>
          <w:p w14:paraId="64805C2E" w14:textId="77777777" w:rsidR="007C23D7" w:rsidRPr="007C23D7" w:rsidRDefault="007C23D7" w:rsidP="004D1366">
            <w:pPr>
              <w:rPr>
                <w:rFonts w:ascii="Times New Roman" w:hAnsi="Times New Roman"/>
                <w:b/>
                <w:color w:val="0070C0"/>
                <w:sz w:val="22"/>
                <w:szCs w:val="22"/>
                <w:lang w:val="en-US"/>
              </w:rPr>
            </w:pPr>
          </w:p>
          <w:p w14:paraId="2B5D4E4B" w14:textId="77777777" w:rsidR="007C23D7" w:rsidRPr="007C23D7" w:rsidRDefault="007C23D7" w:rsidP="004D1366">
            <w:pPr>
              <w:rPr>
                <w:rFonts w:ascii="Times New Roman" w:hAnsi="Times New Roman"/>
                <w:b/>
                <w:color w:val="0070C0"/>
                <w:sz w:val="22"/>
                <w:szCs w:val="22"/>
              </w:rPr>
            </w:pPr>
          </w:p>
        </w:tc>
        <w:tc>
          <w:tcPr>
            <w:tcW w:w="6335" w:type="dxa"/>
          </w:tcPr>
          <w:p w14:paraId="35915735" w14:textId="77777777" w:rsidR="007C23D7" w:rsidRPr="005F566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Ability to create a stimulating and safe </w:t>
            </w:r>
            <w:r w:rsidR="005F5667">
              <w:rPr>
                <w:rFonts w:ascii="Times New Roman" w:hAnsi="Times New Roman" w:cs="Times New Roman"/>
                <w:color w:val="000000" w:themeColor="text1"/>
                <w:sz w:val="22"/>
                <w:szCs w:val="22"/>
              </w:rPr>
              <w:t>learning environment</w:t>
            </w:r>
          </w:p>
          <w:p w14:paraId="23CB5C6E"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establish and maintain a purposeful working atmosphere</w:t>
            </w:r>
          </w:p>
          <w:p w14:paraId="4BA5A913"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plans, prepare and deliver the curriculum as relevant to the age and ability group/subjects taught</w:t>
            </w:r>
          </w:p>
          <w:p w14:paraId="2D5411D3"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assesses and record the progress of pupils learning to inform next steps and monitor progress</w:t>
            </w:r>
          </w:p>
          <w:p w14:paraId="0D3C8FEA"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demonstrate a commitment to equal opportunities and uses a variety of strategies and practices to promote inclusion in the classroom</w:t>
            </w:r>
          </w:p>
          <w:p w14:paraId="6769C9B0"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teach using a wide variety of strategies to maximise achievement for all children including those with special educational needs and high achievers and to meet differing learning styles</w:t>
            </w:r>
          </w:p>
          <w:p w14:paraId="606B624A"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deploy a wide range of effective behaviour management strategies</w:t>
            </w:r>
          </w:p>
          <w:p w14:paraId="12A6ACAB"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Ability to demonstrate current knowledge and understanding of national and local education issues </w:t>
            </w:r>
          </w:p>
          <w:p w14:paraId="1F3AD24C" w14:textId="77777777" w:rsidR="007C23D7" w:rsidRPr="008F1CE4"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Ability to contributes to a culture of collaborative working to develop professional practice</w:t>
            </w:r>
          </w:p>
          <w:p w14:paraId="2EA26D99" w14:textId="77777777" w:rsidR="008F1CE4" w:rsidRPr="007C23D7" w:rsidRDefault="008F1CE4" w:rsidP="007C23D7">
            <w:pPr>
              <w:pStyle w:val="ListParagraph"/>
              <w:numPr>
                <w:ilvl w:val="0"/>
                <w:numId w:val="22"/>
              </w:numPr>
              <w:spacing w:after="0" w:line="240" w:lineRule="auto"/>
              <w:rPr>
                <w:rFonts w:ascii="Times New Roman" w:hAnsi="Times New Roman" w:cs="Times New Roman"/>
                <w:color w:val="000000"/>
                <w:sz w:val="22"/>
                <w:szCs w:val="22"/>
              </w:rPr>
            </w:pPr>
            <w:r>
              <w:rPr>
                <w:rFonts w:ascii="Times New Roman" w:hAnsi="Times New Roman" w:cs="Times New Roman"/>
                <w:color w:val="000000" w:themeColor="text1"/>
                <w:sz w:val="22"/>
                <w:szCs w:val="22"/>
              </w:rPr>
              <w:t xml:space="preserve">KS1 position – high level of phonics understanding – using Read, Write, </w:t>
            </w:r>
            <w:proofErr w:type="spellStart"/>
            <w:r>
              <w:rPr>
                <w:rFonts w:ascii="Times New Roman" w:hAnsi="Times New Roman" w:cs="Times New Roman"/>
                <w:color w:val="000000" w:themeColor="text1"/>
                <w:sz w:val="22"/>
                <w:szCs w:val="22"/>
              </w:rPr>
              <w:t>Inc</w:t>
            </w:r>
            <w:proofErr w:type="spellEnd"/>
          </w:p>
          <w:p w14:paraId="28536512" w14:textId="77777777" w:rsidR="007C23D7" w:rsidRPr="007C23D7" w:rsidRDefault="007C23D7" w:rsidP="004D1366">
            <w:pPr>
              <w:pStyle w:val="ListParagraph"/>
              <w:spacing w:line="240" w:lineRule="auto"/>
              <w:rPr>
                <w:rFonts w:ascii="Times New Roman" w:hAnsi="Times New Roman" w:cs="Times New Roman"/>
                <w:color w:val="000000"/>
                <w:sz w:val="22"/>
              </w:rPr>
            </w:pPr>
          </w:p>
        </w:tc>
        <w:tc>
          <w:tcPr>
            <w:tcW w:w="621" w:type="dxa"/>
          </w:tcPr>
          <w:p w14:paraId="225918E4" w14:textId="77777777" w:rsidR="007C23D7" w:rsidRDefault="007C23D7" w:rsidP="00ED0C48">
            <w:pPr>
              <w:spacing w:line="240" w:lineRule="auto"/>
              <w:ind w:left="61"/>
              <w:jc w:val="center"/>
              <w:rPr>
                <w:rFonts w:ascii="Times New Roman" w:eastAsia="Calibri" w:hAnsi="Times New Roman"/>
                <w:sz w:val="22"/>
                <w:lang w:val="en-US"/>
              </w:rPr>
            </w:pPr>
            <w:r w:rsidRPr="007C23D7">
              <w:rPr>
                <w:rFonts w:ascii="Times New Roman" w:eastAsia="Calibri" w:hAnsi="Times New Roman"/>
                <w:sz w:val="22"/>
                <w:lang w:val="en-US"/>
              </w:rPr>
              <w:t>E</w:t>
            </w:r>
          </w:p>
          <w:p w14:paraId="4F1CA2E4" w14:textId="77777777" w:rsidR="005F5667" w:rsidRDefault="005F5667" w:rsidP="00ED0C48">
            <w:pPr>
              <w:spacing w:line="240" w:lineRule="auto"/>
              <w:ind w:left="61"/>
              <w:jc w:val="center"/>
              <w:rPr>
                <w:rFonts w:ascii="Times New Roman" w:eastAsia="Calibri" w:hAnsi="Times New Roman"/>
                <w:sz w:val="22"/>
                <w:lang w:val="en-US"/>
              </w:rPr>
            </w:pPr>
            <w:r>
              <w:rPr>
                <w:rFonts w:ascii="Times New Roman" w:eastAsia="Calibri" w:hAnsi="Times New Roman"/>
                <w:sz w:val="22"/>
                <w:lang w:val="en-US"/>
              </w:rPr>
              <w:t>E</w:t>
            </w:r>
          </w:p>
          <w:p w14:paraId="18A1EA49" w14:textId="77777777" w:rsidR="005F5667" w:rsidRDefault="00ED0C48" w:rsidP="00ED0C48">
            <w:pPr>
              <w:spacing w:line="240" w:lineRule="auto"/>
              <w:jc w:val="center"/>
              <w:rPr>
                <w:rFonts w:ascii="Times New Roman" w:eastAsia="Calibri" w:hAnsi="Times New Roman"/>
                <w:sz w:val="22"/>
                <w:lang w:val="en-US"/>
              </w:rPr>
            </w:pPr>
            <w:r>
              <w:rPr>
                <w:rFonts w:ascii="Times New Roman" w:eastAsia="Calibri" w:hAnsi="Times New Roman"/>
                <w:sz w:val="22"/>
                <w:lang w:val="en-US"/>
              </w:rPr>
              <w:t xml:space="preserve"> </w:t>
            </w:r>
            <w:r w:rsidR="005F5667">
              <w:rPr>
                <w:rFonts w:ascii="Times New Roman" w:eastAsia="Calibri" w:hAnsi="Times New Roman"/>
                <w:sz w:val="22"/>
                <w:lang w:val="en-US"/>
              </w:rPr>
              <w:t>E</w:t>
            </w:r>
          </w:p>
          <w:p w14:paraId="16A5A3C0" w14:textId="77777777" w:rsidR="007C23D7" w:rsidRDefault="00ED0C48" w:rsidP="00ED0C48">
            <w:pPr>
              <w:spacing w:line="240" w:lineRule="auto"/>
              <w:jc w:val="center"/>
              <w:rPr>
                <w:rFonts w:ascii="Times New Roman" w:eastAsia="Calibri" w:hAnsi="Times New Roman"/>
                <w:sz w:val="22"/>
                <w:lang w:val="en-US"/>
              </w:rPr>
            </w:pPr>
            <w:r>
              <w:rPr>
                <w:rFonts w:ascii="Times New Roman" w:eastAsia="Calibri" w:hAnsi="Times New Roman"/>
                <w:sz w:val="22"/>
                <w:lang w:val="en-US"/>
              </w:rPr>
              <w:t xml:space="preserve"> </w:t>
            </w:r>
            <w:r w:rsidR="005F5667">
              <w:rPr>
                <w:rFonts w:ascii="Times New Roman" w:eastAsia="Calibri" w:hAnsi="Times New Roman"/>
                <w:sz w:val="22"/>
                <w:lang w:val="en-US"/>
              </w:rPr>
              <w:t>E</w:t>
            </w:r>
          </w:p>
          <w:p w14:paraId="6B87BD30" w14:textId="77777777" w:rsidR="00ED0C48" w:rsidRPr="00ED0C48" w:rsidRDefault="00ED0C48" w:rsidP="00ED0C48">
            <w:pPr>
              <w:spacing w:line="240" w:lineRule="auto"/>
              <w:jc w:val="center"/>
              <w:rPr>
                <w:rFonts w:ascii="Times New Roman" w:eastAsia="Calibri" w:hAnsi="Times New Roman"/>
                <w:sz w:val="2"/>
                <w:lang w:val="en-US"/>
              </w:rPr>
            </w:pPr>
          </w:p>
          <w:p w14:paraId="5171BC5E" w14:textId="77777777" w:rsidR="005F5667" w:rsidRDefault="00ED0C48" w:rsidP="00ED0C48">
            <w:pPr>
              <w:spacing w:line="240" w:lineRule="auto"/>
              <w:jc w:val="center"/>
              <w:rPr>
                <w:rFonts w:ascii="Times New Roman" w:eastAsia="Calibri" w:hAnsi="Times New Roman"/>
                <w:sz w:val="22"/>
                <w:lang w:val="en-US"/>
              </w:rPr>
            </w:pPr>
            <w:r>
              <w:rPr>
                <w:rFonts w:ascii="Times New Roman" w:eastAsia="Calibri" w:hAnsi="Times New Roman"/>
                <w:sz w:val="22"/>
                <w:lang w:val="en-US"/>
              </w:rPr>
              <w:t xml:space="preserve"> </w:t>
            </w:r>
            <w:r w:rsidR="005F5667">
              <w:rPr>
                <w:rFonts w:ascii="Times New Roman" w:eastAsia="Calibri" w:hAnsi="Times New Roman"/>
                <w:sz w:val="22"/>
                <w:lang w:val="en-US"/>
              </w:rPr>
              <w:t>E</w:t>
            </w:r>
          </w:p>
          <w:p w14:paraId="13544B93" w14:textId="77777777" w:rsidR="005F5667" w:rsidRDefault="005F5667" w:rsidP="00ED0C48">
            <w:pPr>
              <w:spacing w:line="240" w:lineRule="auto"/>
              <w:jc w:val="center"/>
              <w:rPr>
                <w:rFonts w:ascii="Times New Roman" w:eastAsia="Calibri" w:hAnsi="Times New Roman"/>
                <w:sz w:val="22"/>
                <w:lang w:val="en-US"/>
              </w:rPr>
            </w:pPr>
          </w:p>
          <w:p w14:paraId="23E40FAF" w14:textId="77777777" w:rsidR="005F5667" w:rsidRDefault="00ED0C48" w:rsidP="00ED0C48">
            <w:pPr>
              <w:spacing w:line="240" w:lineRule="auto"/>
              <w:jc w:val="center"/>
              <w:rPr>
                <w:rFonts w:ascii="Times New Roman" w:eastAsia="Calibri" w:hAnsi="Times New Roman"/>
                <w:sz w:val="22"/>
                <w:lang w:val="en-US"/>
              </w:rPr>
            </w:pPr>
            <w:r>
              <w:rPr>
                <w:rFonts w:ascii="Times New Roman" w:eastAsia="Calibri" w:hAnsi="Times New Roman"/>
                <w:sz w:val="22"/>
                <w:lang w:val="en-US"/>
              </w:rPr>
              <w:t xml:space="preserve"> </w:t>
            </w:r>
            <w:r w:rsidR="005F5667">
              <w:rPr>
                <w:rFonts w:ascii="Times New Roman" w:eastAsia="Calibri" w:hAnsi="Times New Roman"/>
                <w:sz w:val="22"/>
                <w:lang w:val="en-US"/>
              </w:rPr>
              <w:t>E</w:t>
            </w:r>
          </w:p>
          <w:p w14:paraId="7F3A78C6" w14:textId="77777777" w:rsidR="005F5667" w:rsidRPr="00A12AAC" w:rsidRDefault="005F5667" w:rsidP="00ED0C48">
            <w:pPr>
              <w:spacing w:line="240" w:lineRule="auto"/>
              <w:jc w:val="center"/>
              <w:rPr>
                <w:rFonts w:ascii="Times New Roman" w:eastAsia="Calibri" w:hAnsi="Times New Roman"/>
                <w:sz w:val="14"/>
                <w:lang w:val="en-US"/>
              </w:rPr>
            </w:pPr>
          </w:p>
          <w:p w14:paraId="013839B9" w14:textId="77777777" w:rsidR="005F5667" w:rsidRDefault="00ED0C48" w:rsidP="00ED0C48">
            <w:pPr>
              <w:spacing w:line="240" w:lineRule="auto"/>
              <w:jc w:val="center"/>
              <w:rPr>
                <w:rFonts w:ascii="Times New Roman" w:eastAsia="Calibri" w:hAnsi="Times New Roman"/>
                <w:sz w:val="22"/>
                <w:lang w:val="en-US"/>
              </w:rPr>
            </w:pPr>
            <w:r>
              <w:rPr>
                <w:rFonts w:ascii="Times New Roman" w:eastAsia="Calibri" w:hAnsi="Times New Roman"/>
                <w:sz w:val="22"/>
                <w:lang w:val="en-US"/>
              </w:rPr>
              <w:t xml:space="preserve"> </w:t>
            </w:r>
            <w:r w:rsidR="005F5667">
              <w:rPr>
                <w:rFonts w:ascii="Times New Roman" w:eastAsia="Calibri" w:hAnsi="Times New Roman"/>
                <w:sz w:val="22"/>
                <w:lang w:val="en-US"/>
              </w:rPr>
              <w:t>E</w:t>
            </w:r>
          </w:p>
          <w:p w14:paraId="650B0FFF" w14:textId="77777777" w:rsidR="005F5667" w:rsidRPr="005F5667" w:rsidRDefault="005F5667" w:rsidP="00ED0C48">
            <w:pPr>
              <w:spacing w:line="240" w:lineRule="auto"/>
              <w:jc w:val="center"/>
              <w:rPr>
                <w:rFonts w:ascii="Times New Roman" w:eastAsia="Calibri" w:hAnsi="Times New Roman"/>
                <w:sz w:val="32"/>
                <w:lang w:val="en-US"/>
              </w:rPr>
            </w:pPr>
          </w:p>
          <w:p w14:paraId="7471A6C4" w14:textId="77777777" w:rsidR="005F5667" w:rsidRDefault="00ED0C48" w:rsidP="00ED0C48">
            <w:pPr>
              <w:spacing w:line="240" w:lineRule="auto"/>
              <w:jc w:val="center"/>
              <w:rPr>
                <w:rFonts w:ascii="Times New Roman" w:eastAsia="Calibri" w:hAnsi="Times New Roman"/>
                <w:sz w:val="22"/>
                <w:lang w:val="en-US"/>
              </w:rPr>
            </w:pPr>
            <w:r>
              <w:rPr>
                <w:rFonts w:ascii="Times New Roman" w:eastAsia="Calibri" w:hAnsi="Times New Roman"/>
                <w:sz w:val="22"/>
                <w:lang w:val="en-US"/>
              </w:rPr>
              <w:t xml:space="preserve"> </w:t>
            </w:r>
            <w:r w:rsidR="005F5667">
              <w:rPr>
                <w:rFonts w:ascii="Times New Roman" w:eastAsia="Calibri" w:hAnsi="Times New Roman"/>
                <w:sz w:val="22"/>
                <w:lang w:val="en-US"/>
              </w:rPr>
              <w:t>E</w:t>
            </w:r>
          </w:p>
          <w:p w14:paraId="47179F8B" w14:textId="77777777" w:rsidR="005F5667" w:rsidRPr="007C23D7" w:rsidRDefault="005F5667" w:rsidP="005F5667">
            <w:pPr>
              <w:spacing w:line="240" w:lineRule="auto"/>
              <w:rPr>
                <w:rFonts w:ascii="Times New Roman" w:eastAsia="Calibri" w:hAnsi="Times New Roman"/>
                <w:sz w:val="22"/>
                <w:lang w:val="en-US"/>
              </w:rPr>
            </w:pPr>
          </w:p>
        </w:tc>
        <w:tc>
          <w:tcPr>
            <w:tcW w:w="530" w:type="dxa"/>
          </w:tcPr>
          <w:p w14:paraId="70507887" w14:textId="77777777" w:rsidR="007C23D7" w:rsidRPr="007C23D7" w:rsidRDefault="007C23D7" w:rsidP="004D1366">
            <w:pPr>
              <w:spacing w:line="240" w:lineRule="auto"/>
              <w:ind w:left="314"/>
              <w:jc w:val="center"/>
              <w:rPr>
                <w:rFonts w:ascii="Times New Roman" w:eastAsia="Calibri" w:hAnsi="Times New Roman"/>
                <w:sz w:val="22"/>
                <w:lang w:val="en-US"/>
              </w:rPr>
            </w:pPr>
          </w:p>
          <w:p w14:paraId="5A2CB57F" w14:textId="77777777" w:rsidR="007C23D7" w:rsidRPr="007C23D7" w:rsidRDefault="007C23D7" w:rsidP="004D1366">
            <w:pPr>
              <w:spacing w:line="240" w:lineRule="auto"/>
              <w:ind w:left="314"/>
              <w:jc w:val="center"/>
              <w:rPr>
                <w:rFonts w:ascii="Times New Roman" w:eastAsia="Calibri" w:hAnsi="Times New Roman"/>
                <w:sz w:val="22"/>
                <w:lang w:val="en-US"/>
              </w:rPr>
            </w:pPr>
          </w:p>
          <w:p w14:paraId="003BBD0E" w14:textId="77777777" w:rsidR="007C23D7" w:rsidRPr="007C23D7" w:rsidRDefault="007C23D7" w:rsidP="004D1366">
            <w:pPr>
              <w:spacing w:line="240" w:lineRule="auto"/>
              <w:ind w:left="314"/>
              <w:jc w:val="center"/>
              <w:rPr>
                <w:rFonts w:ascii="Times New Roman" w:eastAsia="Calibri" w:hAnsi="Times New Roman"/>
                <w:sz w:val="22"/>
                <w:lang w:val="en-US"/>
              </w:rPr>
            </w:pPr>
          </w:p>
          <w:p w14:paraId="0ED0757D" w14:textId="77777777" w:rsidR="007C23D7" w:rsidRPr="007C23D7" w:rsidRDefault="007C23D7" w:rsidP="004D1366">
            <w:pPr>
              <w:spacing w:line="240" w:lineRule="auto"/>
              <w:jc w:val="center"/>
              <w:rPr>
                <w:rFonts w:ascii="Times New Roman" w:eastAsia="Calibri" w:hAnsi="Times New Roman"/>
                <w:sz w:val="22"/>
                <w:lang w:val="en-US"/>
              </w:rPr>
            </w:pPr>
          </w:p>
          <w:p w14:paraId="6E38071D" w14:textId="77777777" w:rsidR="007C23D7" w:rsidRPr="007C23D7" w:rsidRDefault="007C23D7" w:rsidP="004D1366">
            <w:pPr>
              <w:spacing w:line="240" w:lineRule="auto"/>
              <w:jc w:val="center"/>
              <w:rPr>
                <w:rFonts w:ascii="Times New Roman" w:eastAsia="Calibri" w:hAnsi="Times New Roman"/>
                <w:sz w:val="22"/>
                <w:lang w:val="en-US"/>
              </w:rPr>
            </w:pPr>
          </w:p>
          <w:p w14:paraId="7675CF69" w14:textId="77777777" w:rsidR="007C23D7" w:rsidRPr="007C23D7" w:rsidRDefault="007C23D7" w:rsidP="004D1366">
            <w:pPr>
              <w:spacing w:line="240" w:lineRule="auto"/>
              <w:jc w:val="center"/>
              <w:rPr>
                <w:rFonts w:ascii="Times New Roman" w:eastAsia="Calibri" w:hAnsi="Times New Roman"/>
                <w:sz w:val="22"/>
                <w:lang w:val="en-US"/>
              </w:rPr>
            </w:pPr>
          </w:p>
          <w:p w14:paraId="20A2E682" w14:textId="77777777" w:rsidR="007C23D7" w:rsidRPr="007C23D7" w:rsidRDefault="007C23D7" w:rsidP="004D1366">
            <w:pPr>
              <w:spacing w:line="240" w:lineRule="auto"/>
              <w:jc w:val="center"/>
              <w:rPr>
                <w:rFonts w:ascii="Times New Roman" w:eastAsia="Calibri" w:hAnsi="Times New Roman"/>
                <w:sz w:val="22"/>
                <w:lang w:val="en-US"/>
              </w:rPr>
            </w:pPr>
          </w:p>
          <w:p w14:paraId="2471CA57" w14:textId="77777777" w:rsidR="007C23D7" w:rsidRPr="007C23D7" w:rsidRDefault="007C23D7" w:rsidP="004D1366">
            <w:pPr>
              <w:spacing w:line="240" w:lineRule="auto"/>
              <w:jc w:val="center"/>
              <w:rPr>
                <w:rFonts w:ascii="Times New Roman" w:eastAsia="Calibri" w:hAnsi="Times New Roman"/>
                <w:sz w:val="22"/>
                <w:lang w:val="en-US"/>
              </w:rPr>
            </w:pPr>
          </w:p>
          <w:p w14:paraId="3C6C3F87" w14:textId="77777777" w:rsidR="007C23D7" w:rsidRPr="00ED0C48" w:rsidRDefault="007C23D7" w:rsidP="004D1366">
            <w:pPr>
              <w:spacing w:line="240" w:lineRule="auto"/>
              <w:jc w:val="center"/>
              <w:rPr>
                <w:rFonts w:ascii="Times New Roman" w:eastAsia="Calibri" w:hAnsi="Times New Roman"/>
                <w:sz w:val="40"/>
                <w:lang w:val="en-US"/>
              </w:rPr>
            </w:pPr>
          </w:p>
          <w:p w14:paraId="1FCDE24E" w14:textId="77777777" w:rsidR="005F5667" w:rsidRPr="007C23D7" w:rsidRDefault="005F5667" w:rsidP="004D1366">
            <w:pPr>
              <w:spacing w:line="240" w:lineRule="auto"/>
              <w:jc w:val="center"/>
              <w:rPr>
                <w:rFonts w:ascii="Times New Roman" w:eastAsia="Calibri" w:hAnsi="Times New Roman"/>
                <w:sz w:val="22"/>
                <w:lang w:val="en-US"/>
              </w:rPr>
            </w:pPr>
            <w:r>
              <w:rPr>
                <w:rFonts w:ascii="Times New Roman" w:eastAsia="Calibri" w:hAnsi="Times New Roman"/>
                <w:sz w:val="22"/>
                <w:lang w:val="en-US"/>
              </w:rPr>
              <w:t>D</w:t>
            </w:r>
          </w:p>
          <w:p w14:paraId="386F9005" w14:textId="77777777" w:rsidR="007C23D7" w:rsidRDefault="007C23D7" w:rsidP="00FC4E75">
            <w:pPr>
              <w:spacing w:line="240" w:lineRule="auto"/>
              <w:rPr>
                <w:rFonts w:ascii="Times New Roman" w:eastAsia="Calibri" w:hAnsi="Times New Roman"/>
                <w:sz w:val="22"/>
                <w:lang w:val="en-US"/>
              </w:rPr>
            </w:pPr>
          </w:p>
          <w:p w14:paraId="2AF4E6CF" w14:textId="77777777" w:rsidR="008F1CE4" w:rsidRPr="007C23D7" w:rsidRDefault="008F1CE4" w:rsidP="00FC4E75">
            <w:pPr>
              <w:spacing w:line="240" w:lineRule="auto"/>
              <w:rPr>
                <w:rFonts w:ascii="Times New Roman" w:eastAsia="Calibri" w:hAnsi="Times New Roman"/>
                <w:sz w:val="22"/>
                <w:lang w:val="en-US"/>
              </w:rPr>
            </w:pPr>
            <w:r>
              <w:rPr>
                <w:rFonts w:ascii="Times New Roman" w:eastAsia="Calibri" w:hAnsi="Times New Roman"/>
                <w:sz w:val="22"/>
                <w:lang w:val="en-US"/>
              </w:rPr>
              <w:t>D</w:t>
            </w:r>
          </w:p>
        </w:tc>
      </w:tr>
      <w:tr w:rsidR="007C23D7" w:rsidRPr="007C23D7" w14:paraId="3C85FAA6" w14:textId="77777777" w:rsidTr="00911382">
        <w:trPr>
          <w:trHeight w:val="50"/>
        </w:trPr>
        <w:tc>
          <w:tcPr>
            <w:tcW w:w="2176" w:type="dxa"/>
          </w:tcPr>
          <w:p w14:paraId="1E8551F0" w14:textId="77777777" w:rsidR="007C23D7" w:rsidRPr="007C23D7" w:rsidRDefault="007C23D7" w:rsidP="004D1366">
            <w:pPr>
              <w:rPr>
                <w:rFonts w:ascii="Times New Roman" w:hAnsi="Times New Roman"/>
                <w:b/>
                <w:color w:val="0070C0"/>
                <w:sz w:val="22"/>
                <w:szCs w:val="22"/>
              </w:rPr>
            </w:pPr>
            <w:r w:rsidRPr="007C23D7">
              <w:rPr>
                <w:rFonts w:ascii="Times New Roman" w:hAnsi="Times New Roman"/>
                <w:b/>
                <w:color w:val="0070C0"/>
                <w:sz w:val="22"/>
                <w:szCs w:val="22"/>
              </w:rPr>
              <w:t>Experience</w:t>
            </w:r>
          </w:p>
          <w:p w14:paraId="7BA5242C" w14:textId="77777777" w:rsidR="007C23D7" w:rsidRPr="007C23D7" w:rsidRDefault="007C23D7" w:rsidP="004D1366">
            <w:pPr>
              <w:rPr>
                <w:rFonts w:ascii="Times New Roman" w:hAnsi="Times New Roman"/>
                <w:b/>
                <w:color w:val="0070C0"/>
                <w:sz w:val="22"/>
                <w:szCs w:val="22"/>
              </w:rPr>
            </w:pPr>
          </w:p>
          <w:p w14:paraId="0969B0D6" w14:textId="77777777" w:rsidR="007C23D7" w:rsidRPr="007C23D7" w:rsidRDefault="007C23D7" w:rsidP="004D1366">
            <w:pPr>
              <w:rPr>
                <w:rFonts w:ascii="Times New Roman" w:hAnsi="Times New Roman"/>
                <w:b/>
                <w:color w:val="0070C0"/>
                <w:sz w:val="22"/>
                <w:szCs w:val="22"/>
              </w:rPr>
            </w:pPr>
          </w:p>
          <w:p w14:paraId="36B1B72B" w14:textId="77777777" w:rsidR="007C23D7" w:rsidRPr="007C23D7" w:rsidRDefault="007C23D7" w:rsidP="004D1366">
            <w:pPr>
              <w:rPr>
                <w:rFonts w:ascii="Times New Roman" w:hAnsi="Times New Roman"/>
                <w:b/>
                <w:color w:val="0070C0"/>
                <w:sz w:val="22"/>
                <w:szCs w:val="22"/>
              </w:rPr>
            </w:pPr>
          </w:p>
          <w:p w14:paraId="5ACCB3A7" w14:textId="77777777" w:rsidR="007C23D7" w:rsidRPr="007C23D7" w:rsidRDefault="007C23D7" w:rsidP="004D1366">
            <w:pPr>
              <w:rPr>
                <w:rFonts w:ascii="Times New Roman" w:hAnsi="Times New Roman"/>
                <w:b/>
                <w:color w:val="0070C0"/>
                <w:sz w:val="22"/>
                <w:szCs w:val="22"/>
              </w:rPr>
            </w:pPr>
          </w:p>
          <w:p w14:paraId="7A14EEFF" w14:textId="77777777" w:rsidR="007C23D7" w:rsidRPr="007C23D7" w:rsidRDefault="007C23D7" w:rsidP="004D1366">
            <w:pPr>
              <w:rPr>
                <w:rFonts w:ascii="Times New Roman" w:hAnsi="Times New Roman"/>
                <w:b/>
                <w:color w:val="0070C0"/>
                <w:sz w:val="22"/>
                <w:szCs w:val="22"/>
              </w:rPr>
            </w:pPr>
          </w:p>
          <w:p w14:paraId="1021AAF8" w14:textId="77777777" w:rsidR="007C23D7" w:rsidRPr="007C23D7" w:rsidRDefault="007C23D7" w:rsidP="004D1366">
            <w:pPr>
              <w:rPr>
                <w:rFonts w:ascii="Times New Roman" w:hAnsi="Times New Roman"/>
                <w:b/>
                <w:color w:val="0070C0"/>
                <w:sz w:val="22"/>
                <w:szCs w:val="22"/>
              </w:rPr>
            </w:pPr>
          </w:p>
          <w:p w14:paraId="76A8A928" w14:textId="77777777" w:rsidR="007C23D7" w:rsidRPr="007C23D7" w:rsidRDefault="007C23D7" w:rsidP="004D1366">
            <w:pPr>
              <w:rPr>
                <w:rFonts w:ascii="Times New Roman" w:hAnsi="Times New Roman"/>
                <w:b/>
                <w:color w:val="0070C0"/>
                <w:sz w:val="22"/>
                <w:szCs w:val="22"/>
              </w:rPr>
            </w:pPr>
          </w:p>
        </w:tc>
        <w:tc>
          <w:tcPr>
            <w:tcW w:w="6335" w:type="dxa"/>
          </w:tcPr>
          <w:p w14:paraId="3F6E6528" w14:textId="77777777" w:rsidR="007C23D7" w:rsidRPr="007C23D7" w:rsidRDefault="007C23D7" w:rsidP="004D1366">
            <w:pPr>
              <w:autoSpaceDE w:val="0"/>
              <w:autoSpaceDN w:val="0"/>
              <w:adjustRightInd w:val="0"/>
              <w:spacing w:line="240" w:lineRule="auto"/>
              <w:rPr>
                <w:rFonts w:ascii="Times New Roman" w:hAnsi="Times New Roman"/>
                <w:color w:val="000000"/>
                <w:sz w:val="22"/>
              </w:rPr>
            </w:pPr>
            <w:r w:rsidRPr="007C23D7">
              <w:rPr>
                <w:rFonts w:ascii="Times New Roman" w:hAnsi="Times New Roman"/>
                <w:color w:val="000000"/>
                <w:sz w:val="22"/>
              </w:rPr>
              <w:t xml:space="preserve">Demonstrable understanding of: </w:t>
            </w:r>
          </w:p>
          <w:p w14:paraId="092B92AA" w14:textId="77777777" w:rsidR="007C23D7" w:rsidRPr="007C23D7" w:rsidRDefault="007C23D7" w:rsidP="007C23D7">
            <w:pPr>
              <w:pStyle w:val="ListParagraph"/>
              <w:numPr>
                <w:ilvl w:val="0"/>
                <w:numId w:val="23"/>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The developmental, emotional, social and educational issues of children and young people</w:t>
            </w:r>
          </w:p>
          <w:p w14:paraId="67A64325" w14:textId="77777777" w:rsidR="007C23D7" w:rsidRPr="007C23D7" w:rsidRDefault="007C23D7" w:rsidP="007C23D7">
            <w:pPr>
              <w:pStyle w:val="ListParagraph"/>
              <w:numPr>
                <w:ilvl w:val="0"/>
                <w:numId w:val="23"/>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Awareness of the range of needs of children within the classroom </w:t>
            </w:r>
          </w:p>
          <w:p w14:paraId="706AD5E7" w14:textId="77777777" w:rsidR="007C23D7" w:rsidRPr="007C23D7" w:rsidRDefault="007C23D7" w:rsidP="007C23D7">
            <w:pPr>
              <w:pStyle w:val="ListParagraph"/>
              <w:numPr>
                <w:ilvl w:val="0"/>
                <w:numId w:val="23"/>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Keeping children safe</w:t>
            </w:r>
          </w:p>
          <w:p w14:paraId="4D9CFB99" w14:textId="77777777" w:rsidR="007C23D7" w:rsidRPr="00911382" w:rsidRDefault="007C23D7" w:rsidP="004D1366">
            <w:pPr>
              <w:autoSpaceDE w:val="0"/>
              <w:autoSpaceDN w:val="0"/>
              <w:adjustRightInd w:val="0"/>
              <w:spacing w:line="240" w:lineRule="auto"/>
              <w:ind w:left="354"/>
              <w:rPr>
                <w:rFonts w:ascii="Times New Roman" w:hAnsi="Times New Roman"/>
                <w:color w:val="000000"/>
                <w:sz w:val="2"/>
              </w:rPr>
            </w:pPr>
          </w:p>
          <w:p w14:paraId="1A6D0004" w14:textId="77777777" w:rsidR="007C23D7" w:rsidRPr="007C23D7" w:rsidRDefault="007C23D7" w:rsidP="004D1366">
            <w:pPr>
              <w:autoSpaceDE w:val="0"/>
              <w:autoSpaceDN w:val="0"/>
              <w:adjustRightInd w:val="0"/>
              <w:spacing w:line="240" w:lineRule="auto"/>
              <w:rPr>
                <w:rFonts w:ascii="Times New Roman" w:hAnsi="Times New Roman"/>
                <w:color w:val="000000"/>
                <w:sz w:val="22"/>
              </w:rPr>
            </w:pPr>
            <w:r w:rsidRPr="007C23D7">
              <w:rPr>
                <w:rFonts w:ascii="Times New Roman" w:hAnsi="Times New Roman"/>
                <w:color w:val="000000"/>
                <w:sz w:val="22"/>
              </w:rPr>
              <w:t xml:space="preserve">Proven experience: </w:t>
            </w:r>
          </w:p>
          <w:p w14:paraId="62A64E5A" w14:textId="77777777" w:rsidR="007C23D7" w:rsidRPr="007C23D7" w:rsidRDefault="007C23D7" w:rsidP="007C23D7">
            <w:pPr>
              <w:pStyle w:val="ListParagraph"/>
              <w:numPr>
                <w:ilvl w:val="0"/>
                <w:numId w:val="23"/>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Experience within teaching environment at relevant age level</w:t>
            </w:r>
          </w:p>
          <w:p w14:paraId="2118B5AE" w14:textId="77777777" w:rsidR="007C23D7" w:rsidRPr="00FC4E75" w:rsidRDefault="007C23D7" w:rsidP="007C23D7">
            <w:pPr>
              <w:pStyle w:val="ListParagraph"/>
              <w:numPr>
                <w:ilvl w:val="0"/>
                <w:numId w:val="23"/>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Recent experience in work with children and families</w:t>
            </w:r>
          </w:p>
          <w:p w14:paraId="4BFE85AA" w14:textId="77777777" w:rsidR="00FC4E75" w:rsidRPr="007C23D7" w:rsidRDefault="00FC4E75" w:rsidP="00FC4E75">
            <w:pPr>
              <w:pStyle w:val="ListParagraph"/>
              <w:spacing w:after="0" w:line="240" w:lineRule="auto"/>
              <w:rPr>
                <w:rFonts w:ascii="Times New Roman" w:hAnsi="Times New Roman" w:cs="Times New Roman"/>
                <w:color w:val="000000"/>
                <w:sz w:val="22"/>
                <w:szCs w:val="22"/>
              </w:rPr>
            </w:pPr>
          </w:p>
          <w:p w14:paraId="7E5AA019" w14:textId="77777777" w:rsidR="007C23D7" w:rsidRPr="00911382" w:rsidRDefault="007C23D7" w:rsidP="00911382">
            <w:pPr>
              <w:pStyle w:val="ListParagraph"/>
              <w:numPr>
                <w:ilvl w:val="0"/>
                <w:numId w:val="23"/>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Management Information Systems e.g. SIMS, G4S, </w:t>
            </w:r>
            <w:proofErr w:type="spellStart"/>
            <w:r w:rsidRPr="007C23D7">
              <w:rPr>
                <w:rFonts w:ascii="Times New Roman" w:hAnsi="Times New Roman" w:cs="Times New Roman"/>
                <w:color w:val="000000" w:themeColor="text1"/>
                <w:sz w:val="22"/>
                <w:szCs w:val="22"/>
              </w:rPr>
              <w:t>MyConcern</w:t>
            </w:r>
            <w:proofErr w:type="spellEnd"/>
          </w:p>
        </w:tc>
        <w:tc>
          <w:tcPr>
            <w:tcW w:w="621" w:type="dxa"/>
          </w:tcPr>
          <w:p w14:paraId="75BCDB03" w14:textId="77777777" w:rsidR="007C23D7" w:rsidRPr="007C23D7" w:rsidRDefault="007C23D7" w:rsidP="004D1366">
            <w:pPr>
              <w:spacing w:line="240" w:lineRule="auto"/>
              <w:jc w:val="center"/>
              <w:rPr>
                <w:rFonts w:ascii="Times New Roman" w:eastAsia="Calibri" w:hAnsi="Times New Roman"/>
                <w:sz w:val="22"/>
                <w:lang w:val="en-US"/>
              </w:rPr>
            </w:pPr>
          </w:p>
          <w:p w14:paraId="692AECB6" w14:textId="77777777" w:rsidR="007C23D7" w:rsidRDefault="007C23D7" w:rsidP="004D1366">
            <w:pPr>
              <w:spacing w:line="240" w:lineRule="auto"/>
              <w:jc w:val="center"/>
              <w:rPr>
                <w:rFonts w:ascii="Times New Roman" w:eastAsia="Calibri" w:hAnsi="Times New Roman"/>
                <w:sz w:val="22"/>
                <w:lang w:val="en-US"/>
              </w:rPr>
            </w:pPr>
            <w:r w:rsidRPr="007C23D7">
              <w:rPr>
                <w:rFonts w:ascii="Times New Roman" w:eastAsia="Calibri" w:hAnsi="Times New Roman"/>
                <w:sz w:val="22"/>
                <w:lang w:val="en-US"/>
              </w:rPr>
              <w:t>E</w:t>
            </w:r>
          </w:p>
          <w:p w14:paraId="2EC7EE3D" w14:textId="77777777" w:rsidR="00FC4E75" w:rsidRPr="00FC4E75" w:rsidRDefault="00FC4E75" w:rsidP="004D1366">
            <w:pPr>
              <w:spacing w:line="240" w:lineRule="auto"/>
              <w:jc w:val="center"/>
              <w:rPr>
                <w:rFonts w:ascii="Times New Roman" w:eastAsia="Calibri" w:hAnsi="Times New Roman"/>
                <w:sz w:val="2"/>
                <w:lang w:val="en-US"/>
              </w:rPr>
            </w:pPr>
          </w:p>
          <w:p w14:paraId="470B781F" w14:textId="77777777" w:rsidR="007C23D7" w:rsidRPr="007C23D7" w:rsidRDefault="007C23D7" w:rsidP="004D1366">
            <w:pPr>
              <w:spacing w:line="240" w:lineRule="auto"/>
              <w:jc w:val="center"/>
              <w:rPr>
                <w:rFonts w:ascii="Times New Roman" w:eastAsia="Calibri" w:hAnsi="Times New Roman"/>
                <w:sz w:val="22"/>
                <w:lang w:val="en-US"/>
              </w:rPr>
            </w:pPr>
            <w:r w:rsidRPr="007C23D7">
              <w:rPr>
                <w:rFonts w:ascii="Times New Roman" w:eastAsia="Calibri" w:hAnsi="Times New Roman"/>
                <w:sz w:val="22"/>
                <w:lang w:val="en-US"/>
              </w:rPr>
              <w:t>E</w:t>
            </w:r>
          </w:p>
          <w:p w14:paraId="1E0C0E90" w14:textId="77777777" w:rsidR="007C23D7" w:rsidRPr="007C23D7" w:rsidRDefault="007C23D7" w:rsidP="004D1366">
            <w:pPr>
              <w:spacing w:line="240" w:lineRule="auto"/>
              <w:jc w:val="center"/>
              <w:rPr>
                <w:rFonts w:ascii="Times New Roman" w:eastAsia="Calibri" w:hAnsi="Times New Roman"/>
                <w:sz w:val="22"/>
                <w:lang w:val="en-US"/>
              </w:rPr>
            </w:pPr>
            <w:r w:rsidRPr="007C23D7">
              <w:rPr>
                <w:rFonts w:ascii="Times New Roman" w:eastAsia="Calibri" w:hAnsi="Times New Roman"/>
                <w:sz w:val="22"/>
                <w:lang w:val="en-US"/>
              </w:rPr>
              <w:t>E</w:t>
            </w:r>
          </w:p>
          <w:p w14:paraId="4F9760DC" w14:textId="77777777" w:rsidR="007C23D7" w:rsidRDefault="007C23D7" w:rsidP="004D1366">
            <w:pPr>
              <w:spacing w:line="240" w:lineRule="auto"/>
              <w:jc w:val="center"/>
              <w:rPr>
                <w:rFonts w:ascii="Times New Roman" w:eastAsia="Calibri" w:hAnsi="Times New Roman"/>
                <w:sz w:val="22"/>
                <w:lang w:val="en-US"/>
              </w:rPr>
            </w:pPr>
          </w:p>
          <w:p w14:paraId="7D6BBAC0" w14:textId="77777777" w:rsidR="00D96DA2" w:rsidRDefault="00FC4E75" w:rsidP="00FC4E75">
            <w:pPr>
              <w:spacing w:line="240" w:lineRule="auto"/>
              <w:rPr>
                <w:rFonts w:ascii="Times New Roman" w:eastAsia="Calibri" w:hAnsi="Times New Roman"/>
                <w:sz w:val="22"/>
                <w:lang w:val="en-US"/>
              </w:rPr>
            </w:pPr>
            <w:r>
              <w:rPr>
                <w:rFonts w:ascii="Times New Roman" w:eastAsia="Calibri" w:hAnsi="Times New Roman"/>
                <w:sz w:val="22"/>
                <w:lang w:val="en-US"/>
              </w:rPr>
              <w:t xml:space="preserve">  </w:t>
            </w:r>
            <w:r w:rsidR="007C23D7" w:rsidRPr="007C23D7">
              <w:rPr>
                <w:rFonts w:ascii="Times New Roman" w:eastAsia="Calibri" w:hAnsi="Times New Roman"/>
                <w:sz w:val="22"/>
                <w:lang w:val="en-US"/>
              </w:rPr>
              <w:t>E</w:t>
            </w:r>
          </w:p>
          <w:p w14:paraId="28E847FF" w14:textId="77777777" w:rsidR="007C23D7" w:rsidRPr="007C23D7" w:rsidRDefault="00D96DA2" w:rsidP="00D96DA2">
            <w:pPr>
              <w:spacing w:line="240" w:lineRule="auto"/>
              <w:rPr>
                <w:rFonts w:ascii="Times New Roman" w:eastAsia="Calibri" w:hAnsi="Times New Roman"/>
                <w:sz w:val="22"/>
                <w:lang w:val="en-US"/>
              </w:rPr>
            </w:pPr>
            <w:r>
              <w:rPr>
                <w:rFonts w:ascii="Times New Roman" w:eastAsia="Calibri" w:hAnsi="Times New Roman"/>
                <w:sz w:val="22"/>
                <w:lang w:val="en-US"/>
              </w:rPr>
              <w:t xml:space="preserve">  </w:t>
            </w:r>
            <w:r w:rsidR="007C23D7" w:rsidRPr="007C23D7">
              <w:rPr>
                <w:rFonts w:ascii="Times New Roman" w:eastAsia="Calibri" w:hAnsi="Times New Roman"/>
                <w:sz w:val="22"/>
                <w:lang w:val="en-US"/>
              </w:rPr>
              <w:t>E</w:t>
            </w:r>
          </w:p>
          <w:p w14:paraId="721EB902" w14:textId="77777777" w:rsidR="007C23D7" w:rsidRPr="007C23D7" w:rsidRDefault="007C23D7" w:rsidP="004D1366">
            <w:pPr>
              <w:spacing w:line="240" w:lineRule="auto"/>
              <w:jc w:val="center"/>
              <w:rPr>
                <w:rFonts w:ascii="Times New Roman" w:eastAsia="Calibri" w:hAnsi="Times New Roman"/>
                <w:sz w:val="22"/>
                <w:lang w:val="en-US"/>
              </w:rPr>
            </w:pPr>
          </w:p>
        </w:tc>
        <w:tc>
          <w:tcPr>
            <w:tcW w:w="530" w:type="dxa"/>
          </w:tcPr>
          <w:p w14:paraId="1FAC647C" w14:textId="77777777" w:rsidR="007C23D7" w:rsidRPr="007C23D7" w:rsidRDefault="007C23D7" w:rsidP="004D1366">
            <w:pPr>
              <w:spacing w:line="240" w:lineRule="auto"/>
              <w:jc w:val="center"/>
              <w:rPr>
                <w:rFonts w:ascii="Times New Roman" w:eastAsia="Calibri" w:hAnsi="Times New Roman"/>
                <w:sz w:val="22"/>
                <w:lang w:val="en-US"/>
              </w:rPr>
            </w:pPr>
          </w:p>
          <w:p w14:paraId="3397AC1C" w14:textId="77777777" w:rsidR="007C23D7" w:rsidRPr="007C23D7" w:rsidRDefault="007C23D7" w:rsidP="004D1366">
            <w:pPr>
              <w:spacing w:line="240" w:lineRule="auto"/>
              <w:jc w:val="center"/>
              <w:rPr>
                <w:rFonts w:ascii="Times New Roman" w:eastAsia="Calibri" w:hAnsi="Times New Roman"/>
                <w:sz w:val="22"/>
                <w:lang w:val="en-US"/>
              </w:rPr>
            </w:pPr>
          </w:p>
          <w:p w14:paraId="5CB27773" w14:textId="77777777" w:rsidR="007C23D7" w:rsidRPr="007C23D7" w:rsidRDefault="007C23D7" w:rsidP="004D1366">
            <w:pPr>
              <w:spacing w:line="240" w:lineRule="auto"/>
              <w:jc w:val="center"/>
              <w:rPr>
                <w:rFonts w:ascii="Times New Roman" w:eastAsia="Calibri" w:hAnsi="Times New Roman"/>
                <w:sz w:val="22"/>
                <w:lang w:val="en-US"/>
              </w:rPr>
            </w:pPr>
          </w:p>
          <w:p w14:paraId="459D6958" w14:textId="77777777" w:rsidR="007C23D7" w:rsidRPr="007C23D7" w:rsidRDefault="007C23D7" w:rsidP="004D1366">
            <w:pPr>
              <w:spacing w:line="240" w:lineRule="auto"/>
              <w:jc w:val="center"/>
              <w:rPr>
                <w:rFonts w:ascii="Times New Roman" w:eastAsia="Calibri" w:hAnsi="Times New Roman"/>
                <w:sz w:val="22"/>
                <w:lang w:val="en-US"/>
              </w:rPr>
            </w:pPr>
          </w:p>
          <w:p w14:paraId="42DF2465" w14:textId="77777777" w:rsidR="007C23D7" w:rsidRPr="007C23D7" w:rsidRDefault="007C23D7" w:rsidP="004D1366">
            <w:pPr>
              <w:spacing w:line="240" w:lineRule="auto"/>
              <w:jc w:val="center"/>
              <w:rPr>
                <w:rFonts w:ascii="Times New Roman" w:eastAsia="Calibri" w:hAnsi="Times New Roman"/>
                <w:sz w:val="22"/>
                <w:lang w:val="en-US"/>
              </w:rPr>
            </w:pPr>
          </w:p>
          <w:p w14:paraId="0583FEDA" w14:textId="77777777" w:rsidR="007C23D7" w:rsidRPr="007C23D7" w:rsidRDefault="007C23D7" w:rsidP="004D1366">
            <w:pPr>
              <w:spacing w:line="240" w:lineRule="auto"/>
              <w:jc w:val="center"/>
              <w:rPr>
                <w:rFonts w:ascii="Times New Roman" w:eastAsia="Calibri" w:hAnsi="Times New Roman"/>
                <w:sz w:val="22"/>
                <w:lang w:val="en-US"/>
              </w:rPr>
            </w:pPr>
          </w:p>
          <w:p w14:paraId="33D4A19A" w14:textId="77777777" w:rsidR="00FC4E75" w:rsidRPr="00FC4E75" w:rsidRDefault="00FC4E75" w:rsidP="004D1366">
            <w:pPr>
              <w:spacing w:line="240" w:lineRule="auto"/>
              <w:jc w:val="center"/>
              <w:rPr>
                <w:rFonts w:ascii="Times New Roman" w:eastAsia="Calibri" w:hAnsi="Times New Roman"/>
                <w:sz w:val="2"/>
                <w:lang w:val="en-US"/>
              </w:rPr>
            </w:pPr>
          </w:p>
          <w:p w14:paraId="7F485174" w14:textId="77777777" w:rsidR="00911382" w:rsidRDefault="00D96DA2" w:rsidP="00911382">
            <w:pPr>
              <w:spacing w:line="240" w:lineRule="auto"/>
              <w:rPr>
                <w:rFonts w:ascii="Times New Roman" w:eastAsia="Calibri" w:hAnsi="Times New Roman"/>
                <w:sz w:val="22"/>
                <w:lang w:val="en-US"/>
              </w:rPr>
            </w:pPr>
            <w:r>
              <w:rPr>
                <w:rFonts w:ascii="Times New Roman" w:eastAsia="Calibri" w:hAnsi="Times New Roman"/>
                <w:sz w:val="22"/>
                <w:lang w:val="en-US"/>
              </w:rPr>
              <w:t xml:space="preserve"> </w:t>
            </w:r>
          </w:p>
          <w:p w14:paraId="1469DE68" w14:textId="77777777" w:rsidR="007C23D7" w:rsidRPr="007C23D7" w:rsidRDefault="00FC4E75" w:rsidP="00911382">
            <w:pPr>
              <w:spacing w:line="240" w:lineRule="auto"/>
              <w:rPr>
                <w:rFonts w:ascii="Times New Roman" w:eastAsia="Calibri" w:hAnsi="Times New Roman"/>
                <w:sz w:val="22"/>
                <w:lang w:val="en-US"/>
              </w:rPr>
            </w:pPr>
            <w:r>
              <w:rPr>
                <w:rFonts w:ascii="Times New Roman" w:eastAsia="Calibri" w:hAnsi="Times New Roman"/>
                <w:sz w:val="22"/>
                <w:lang w:val="en-US"/>
              </w:rPr>
              <w:t>D</w:t>
            </w:r>
          </w:p>
        </w:tc>
      </w:tr>
      <w:tr w:rsidR="007C23D7" w:rsidRPr="007C23D7" w14:paraId="4BF3868A" w14:textId="77777777" w:rsidTr="007C23D7">
        <w:tc>
          <w:tcPr>
            <w:tcW w:w="2176" w:type="dxa"/>
          </w:tcPr>
          <w:p w14:paraId="7AED74FD" w14:textId="77777777" w:rsidR="007C23D7" w:rsidRPr="007C23D7" w:rsidRDefault="007C23D7" w:rsidP="004D1366">
            <w:pPr>
              <w:rPr>
                <w:rFonts w:ascii="Times New Roman" w:hAnsi="Times New Roman"/>
                <w:b/>
                <w:color w:val="0070C0"/>
                <w:sz w:val="22"/>
                <w:szCs w:val="22"/>
              </w:rPr>
            </w:pPr>
            <w:r w:rsidRPr="007C23D7">
              <w:rPr>
                <w:rFonts w:ascii="Times New Roman" w:hAnsi="Times New Roman"/>
                <w:b/>
                <w:color w:val="0070C0"/>
                <w:sz w:val="22"/>
                <w:szCs w:val="22"/>
              </w:rPr>
              <w:lastRenderedPageBreak/>
              <w:t>Personal Attributes</w:t>
            </w:r>
          </w:p>
          <w:p w14:paraId="02AE0114" w14:textId="77777777" w:rsidR="007C23D7" w:rsidRPr="007C23D7" w:rsidRDefault="007C23D7" w:rsidP="004D1366">
            <w:pPr>
              <w:rPr>
                <w:rFonts w:ascii="Times New Roman" w:hAnsi="Times New Roman"/>
                <w:b/>
                <w:color w:val="0070C0"/>
                <w:sz w:val="22"/>
                <w:szCs w:val="22"/>
              </w:rPr>
            </w:pPr>
          </w:p>
          <w:p w14:paraId="686C16C8" w14:textId="77777777" w:rsidR="007C23D7" w:rsidRPr="007C23D7" w:rsidRDefault="007C23D7" w:rsidP="004D1366">
            <w:pPr>
              <w:rPr>
                <w:rFonts w:ascii="Times New Roman" w:hAnsi="Times New Roman"/>
                <w:b/>
                <w:color w:val="0070C0"/>
                <w:sz w:val="22"/>
                <w:szCs w:val="22"/>
              </w:rPr>
            </w:pPr>
          </w:p>
          <w:p w14:paraId="15B2F18B" w14:textId="77777777" w:rsidR="007C23D7" w:rsidRPr="007C23D7" w:rsidRDefault="007C23D7" w:rsidP="004D1366">
            <w:pPr>
              <w:rPr>
                <w:rFonts w:ascii="Times New Roman" w:hAnsi="Times New Roman"/>
                <w:b/>
                <w:color w:val="0070C0"/>
                <w:sz w:val="22"/>
                <w:szCs w:val="22"/>
              </w:rPr>
            </w:pPr>
          </w:p>
          <w:p w14:paraId="0CE927C8" w14:textId="77777777" w:rsidR="007C23D7" w:rsidRPr="007C23D7" w:rsidRDefault="007C23D7" w:rsidP="004D1366">
            <w:pPr>
              <w:rPr>
                <w:rFonts w:ascii="Times New Roman" w:hAnsi="Times New Roman"/>
                <w:b/>
                <w:color w:val="0070C0"/>
                <w:sz w:val="22"/>
                <w:szCs w:val="22"/>
              </w:rPr>
            </w:pPr>
          </w:p>
          <w:p w14:paraId="67A7E5AA" w14:textId="77777777" w:rsidR="007C23D7" w:rsidRPr="007C23D7" w:rsidRDefault="007C23D7" w:rsidP="004D1366">
            <w:pPr>
              <w:rPr>
                <w:rFonts w:ascii="Times New Roman" w:hAnsi="Times New Roman"/>
                <w:b/>
                <w:color w:val="0070C0"/>
                <w:sz w:val="22"/>
                <w:szCs w:val="22"/>
              </w:rPr>
            </w:pPr>
          </w:p>
          <w:p w14:paraId="2F22ABEF" w14:textId="77777777" w:rsidR="007C23D7" w:rsidRPr="007C23D7" w:rsidRDefault="007C23D7" w:rsidP="004D1366">
            <w:pPr>
              <w:rPr>
                <w:rFonts w:ascii="Times New Roman" w:hAnsi="Times New Roman"/>
                <w:b/>
                <w:color w:val="0070C0"/>
                <w:sz w:val="22"/>
                <w:szCs w:val="22"/>
              </w:rPr>
            </w:pPr>
          </w:p>
          <w:p w14:paraId="602ACF5B" w14:textId="77777777" w:rsidR="007C23D7" w:rsidRPr="007C23D7" w:rsidRDefault="007C23D7" w:rsidP="004D1366">
            <w:pPr>
              <w:rPr>
                <w:rFonts w:ascii="Times New Roman" w:hAnsi="Times New Roman"/>
                <w:b/>
                <w:color w:val="0070C0"/>
                <w:sz w:val="22"/>
                <w:szCs w:val="22"/>
              </w:rPr>
            </w:pPr>
          </w:p>
        </w:tc>
        <w:tc>
          <w:tcPr>
            <w:tcW w:w="6335" w:type="dxa"/>
          </w:tcPr>
          <w:p w14:paraId="6561C699" w14:textId="77777777" w:rsidR="007C23D7" w:rsidRPr="000636AF"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Approachability, enthusiasm and creativity </w:t>
            </w:r>
          </w:p>
          <w:p w14:paraId="730CD50A" w14:textId="77777777" w:rsidR="000636AF" w:rsidRPr="007C23D7" w:rsidRDefault="000636AF" w:rsidP="000636AF">
            <w:pPr>
              <w:pStyle w:val="ListParagraph"/>
              <w:spacing w:after="0" w:line="240" w:lineRule="auto"/>
              <w:rPr>
                <w:rFonts w:ascii="Times New Roman" w:hAnsi="Times New Roman" w:cs="Times New Roman"/>
                <w:color w:val="000000"/>
                <w:sz w:val="22"/>
                <w:szCs w:val="22"/>
              </w:rPr>
            </w:pPr>
          </w:p>
          <w:p w14:paraId="4E55CB55" w14:textId="77777777" w:rsidR="007C23D7" w:rsidRPr="000636AF"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Honesty and Integrity</w:t>
            </w:r>
          </w:p>
          <w:p w14:paraId="4C664888" w14:textId="77777777" w:rsidR="000636AF" w:rsidRPr="000636AF" w:rsidRDefault="000636AF" w:rsidP="000636AF">
            <w:pPr>
              <w:pStyle w:val="ListParagraph"/>
              <w:rPr>
                <w:rFonts w:ascii="Times New Roman" w:hAnsi="Times New Roman" w:cs="Times New Roman"/>
                <w:color w:val="000000"/>
              </w:rPr>
            </w:pPr>
          </w:p>
          <w:p w14:paraId="0AF95C48" w14:textId="77777777" w:rsidR="007C23D7" w:rsidRPr="000636AF"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Discretion </w:t>
            </w:r>
          </w:p>
          <w:p w14:paraId="1B55E597" w14:textId="77777777" w:rsidR="000636AF" w:rsidRPr="000636AF" w:rsidRDefault="000636AF" w:rsidP="000636AF">
            <w:pPr>
              <w:pStyle w:val="ListParagraph"/>
              <w:rPr>
                <w:rFonts w:ascii="Times New Roman" w:hAnsi="Times New Roman" w:cs="Times New Roman"/>
                <w:color w:val="000000"/>
              </w:rPr>
            </w:pPr>
          </w:p>
          <w:p w14:paraId="49558482"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Patience, tolerance and sensitivity</w:t>
            </w:r>
          </w:p>
          <w:p w14:paraId="70C940F8" w14:textId="77777777" w:rsidR="000636AF" w:rsidRPr="000636AF" w:rsidRDefault="000636AF" w:rsidP="000636AF">
            <w:pPr>
              <w:pStyle w:val="ListParagraph"/>
              <w:spacing w:after="0" w:line="240" w:lineRule="auto"/>
              <w:rPr>
                <w:rFonts w:ascii="Times New Roman" w:hAnsi="Times New Roman" w:cs="Times New Roman"/>
                <w:color w:val="000000"/>
                <w:sz w:val="22"/>
                <w:szCs w:val="22"/>
              </w:rPr>
            </w:pPr>
          </w:p>
          <w:p w14:paraId="73CE70D0"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Flexibility </w:t>
            </w:r>
          </w:p>
          <w:p w14:paraId="51CACC2E" w14:textId="77777777" w:rsidR="000636AF" w:rsidRPr="000636AF" w:rsidRDefault="000636AF" w:rsidP="000636AF">
            <w:pPr>
              <w:pStyle w:val="ListParagraph"/>
              <w:spacing w:after="0" w:line="240" w:lineRule="auto"/>
              <w:rPr>
                <w:rFonts w:ascii="Times New Roman" w:hAnsi="Times New Roman" w:cs="Times New Roman"/>
                <w:color w:val="000000"/>
                <w:sz w:val="22"/>
                <w:szCs w:val="22"/>
              </w:rPr>
            </w:pPr>
          </w:p>
          <w:p w14:paraId="6C07DAD9"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Resilience </w:t>
            </w:r>
          </w:p>
          <w:p w14:paraId="0463A462" w14:textId="77777777" w:rsidR="000636AF" w:rsidRPr="000636AF" w:rsidRDefault="000636AF" w:rsidP="000636AF">
            <w:pPr>
              <w:pStyle w:val="ListParagraph"/>
              <w:spacing w:after="0" w:line="240" w:lineRule="auto"/>
              <w:rPr>
                <w:rFonts w:ascii="Times New Roman" w:hAnsi="Times New Roman" w:cs="Times New Roman"/>
                <w:color w:val="000000"/>
                <w:sz w:val="22"/>
                <w:szCs w:val="22"/>
              </w:rPr>
            </w:pPr>
          </w:p>
          <w:p w14:paraId="7DA5E64A"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 xml:space="preserve">Organisational skills </w:t>
            </w:r>
          </w:p>
          <w:p w14:paraId="6080A8E8" w14:textId="77777777" w:rsidR="000636AF" w:rsidRPr="000636AF" w:rsidRDefault="000636AF" w:rsidP="000636AF">
            <w:pPr>
              <w:pStyle w:val="ListParagraph"/>
              <w:spacing w:after="0" w:line="240" w:lineRule="auto"/>
              <w:rPr>
                <w:rFonts w:ascii="Times New Roman" w:hAnsi="Times New Roman" w:cs="Times New Roman"/>
                <w:color w:val="000000"/>
                <w:sz w:val="22"/>
                <w:szCs w:val="22"/>
              </w:rPr>
            </w:pPr>
          </w:p>
          <w:p w14:paraId="42DCA838"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Commitment to make a difference</w:t>
            </w:r>
          </w:p>
          <w:p w14:paraId="262E4150" w14:textId="77777777" w:rsidR="000636AF" w:rsidRPr="000636AF" w:rsidRDefault="000636AF" w:rsidP="000636AF">
            <w:pPr>
              <w:pStyle w:val="ListParagraph"/>
              <w:spacing w:after="0" w:line="240" w:lineRule="auto"/>
              <w:rPr>
                <w:rFonts w:ascii="Times New Roman" w:hAnsi="Times New Roman" w:cs="Times New Roman"/>
                <w:color w:val="000000"/>
                <w:sz w:val="22"/>
                <w:szCs w:val="22"/>
              </w:rPr>
            </w:pPr>
          </w:p>
          <w:p w14:paraId="578C7327"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Demonstrable commitment to personal CPD</w:t>
            </w:r>
          </w:p>
          <w:p w14:paraId="422A77E2" w14:textId="77777777" w:rsidR="007C23D7" w:rsidRPr="007C23D7" w:rsidRDefault="007C23D7" w:rsidP="004D1366">
            <w:pPr>
              <w:pStyle w:val="ListParagraph"/>
              <w:autoSpaceDE w:val="0"/>
              <w:autoSpaceDN w:val="0"/>
              <w:adjustRightInd w:val="0"/>
              <w:spacing w:line="240" w:lineRule="auto"/>
              <w:ind w:left="354"/>
              <w:rPr>
                <w:rFonts w:ascii="Times New Roman" w:hAnsi="Times New Roman" w:cs="Times New Roman"/>
                <w:color w:val="000000"/>
                <w:sz w:val="22"/>
              </w:rPr>
            </w:pPr>
          </w:p>
        </w:tc>
        <w:tc>
          <w:tcPr>
            <w:tcW w:w="621" w:type="dxa"/>
          </w:tcPr>
          <w:p w14:paraId="7245F556" w14:textId="77777777" w:rsidR="007C23D7" w:rsidRPr="00A337E6" w:rsidRDefault="00A337E6" w:rsidP="004D1366">
            <w:pPr>
              <w:spacing w:line="240" w:lineRule="auto"/>
              <w:ind w:left="61"/>
              <w:jc w:val="center"/>
              <w:rPr>
                <w:rFonts w:ascii="Times New Roman" w:eastAsia="Calibri" w:hAnsi="Times New Roman"/>
                <w:sz w:val="22"/>
                <w:lang w:val="en-US"/>
              </w:rPr>
            </w:pPr>
            <w:r w:rsidRPr="00A337E6">
              <w:rPr>
                <w:rFonts w:ascii="Times New Roman" w:eastAsia="Calibri" w:hAnsi="Times New Roman"/>
                <w:sz w:val="22"/>
                <w:lang w:val="en-US"/>
              </w:rPr>
              <w:t>E</w:t>
            </w:r>
          </w:p>
          <w:p w14:paraId="00E1D517" w14:textId="77777777" w:rsidR="00A337E6" w:rsidRDefault="00A337E6" w:rsidP="004D1366">
            <w:pPr>
              <w:spacing w:line="240" w:lineRule="auto"/>
              <w:ind w:left="61"/>
              <w:jc w:val="center"/>
              <w:rPr>
                <w:rFonts w:ascii="Times New Roman" w:eastAsia="Calibri" w:hAnsi="Times New Roman"/>
                <w:sz w:val="22"/>
                <w:lang w:val="en-US"/>
              </w:rPr>
            </w:pPr>
            <w:r w:rsidRPr="00A337E6">
              <w:rPr>
                <w:rFonts w:ascii="Times New Roman" w:eastAsia="Calibri" w:hAnsi="Times New Roman"/>
                <w:sz w:val="22"/>
                <w:lang w:val="en-US"/>
              </w:rPr>
              <w:t>E</w:t>
            </w:r>
          </w:p>
          <w:p w14:paraId="72B875BF" w14:textId="77777777" w:rsidR="000636AF" w:rsidRDefault="00A337E6" w:rsidP="004D1366">
            <w:pPr>
              <w:spacing w:line="240" w:lineRule="auto"/>
              <w:ind w:left="61"/>
              <w:jc w:val="center"/>
              <w:rPr>
                <w:rFonts w:ascii="Times New Roman" w:eastAsia="Calibri" w:hAnsi="Times New Roman"/>
                <w:sz w:val="22"/>
                <w:lang w:val="en-US"/>
              </w:rPr>
            </w:pPr>
            <w:r w:rsidRPr="00A337E6">
              <w:rPr>
                <w:rFonts w:ascii="Times New Roman" w:eastAsia="Calibri" w:hAnsi="Times New Roman"/>
                <w:sz w:val="22"/>
                <w:lang w:val="en-US"/>
              </w:rPr>
              <w:t>E</w:t>
            </w:r>
            <w:r w:rsidRPr="00A337E6">
              <w:rPr>
                <w:rFonts w:ascii="Times New Roman" w:eastAsia="Calibri" w:hAnsi="Times New Roman"/>
                <w:sz w:val="22"/>
                <w:lang w:val="en-US"/>
              </w:rPr>
              <w:br/>
            </w:r>
          </w:p>
          <w:p w14:paraId="298A088A" w14:textId="77777777" w:rsidR="000636AF" w:rsidRPr="000636AF" w:rsidRDefault="00A337E6" w:rsidP="000636AF">
            <w:pPr>
              <w:spacing w:line="240" w:lineRule="auto"/>
              <w:ind w:left="61"/>
              <w:jc w:val="center"/>
              <w:rPr>
                <w:rFonts w:ascii="Times New Roman" w:eastAsia="Calibri" w:hAnsi="Times New Roman"/>
                <w:sz w:val="12"/>
                <w:lang w:val="en-US"/>
              </w:rPr>
            </w:pPr>
            <w:r w:rsidRPr="00A337E6">
              <w:rPr>
                <w:rFonts w:ascii="Times New Roman" w:eastAsia="Calibri" w:hAnsi="Times New Roman"/>
                <w:sz w:val="22"/>
                <w:lang w:val="en-US"/>
              </w:rPr>
              <w:t>E</w:t>
            </w:r>
            <w:r w:rsidRPr="00A337E6">
              <w:rPr>
                <w:rFonts w:ascii="Times New Roman" w:eastAsia="Calibri" w:hAnsi="Times New Roman"/>
                <w:sz w:val="22"/>
                <w:lang w:val="en-US"/>
              </w:rPr>
              <w:br/>
            </w:r>
          </w:p>
          <w:p w14:paraId="2F766795" w14:textId="77777777" w:rsidR="000636AF" w:rsidRPr="000636AF" w:rsidRDefault="00A337E6" w:rsidP="000636AF">
            <w:pPr>
              <w:spacing w:line="240" w:lineRule="auto"/>
              <w:ind w:left="61"/>
              <w:jc w:val="center"/>
              <w:rPr>
                <w:rFonts w:ascii="Times New Roman" w:eastAsia="Calibri" w:hAnsi="Times New Roman"/>
                <w:sz w:val="2"/>
                <w:lang w:val="en-US"/>
              </w:rPr>
            </w:pPr>
            <w:r w:rsidRPr="00A337E6">
              <w:rPr>
                <w:rFonts w:ascii="Times New Roman" w:eastAsia="Calibri" w:hAnsi="Times New Roman"/>
                <w:sz w:val="22"/>
                <w:lang w:val="en-US"/>
              </w:rPr>
              <w:t>E</w:t>
            </w:r>
            <w:r w:rsidRPr="00A337E6">
              <w:rPr>
                <w:rFonts w:ascii="Times New Roman" w:eastAsia="Calibri" w:hAnsi="Times New Roman"/>
                <w:sz w:val="22"/>
                <w:lang w:val="en-US"/>
              </w:rPr>
              <w:br/>
            </w:r>
          </w:p>
          <w:p w14:paraId="6C70839C" w14:textId="77777777" w:rsidR="000636AF" w:rsidRPr="000636AF" w:rsidRDefault="00A337E6" w:rsidP="000636AF">
            <w:pPr>
              <w:spacing w:line="240" w:lineRule="auto"/>
              <w:ind w:left="61"/>
              <w:jc w:val="center"/>
              <w:rPr>
                <w:rFonts w:ascii="Times New Roman" w:eastAsia="Calibri" w:hAnsi="Times New Roman"/>
                <w:sz w:val="2"/>
                <w:lang w:val="en-US"/>
              </w:rPr>
            </w:pPr>
            <w:r w:rsidRPr="00A337E6">
              <w:rPr>
                <w:rFonts w:ascii="Times New Roman" w:eastAsia="Calibri" w:hAnsi="Times New Roman"/>
                <w:sz w:val="22"/>
                <w:lang w:val="en-US"/>
              </w:rPr>
              <w:t>E</w:t>
            </w:r>
            <w:r w:rsidRPr="00A337E6">
              <w:rPr>
                <w:rFonts w:ascii="Times New Roman" w:eastAsia="Calibri" w:hAnsi="Times New Roman"/>
                <w:sz w:val="22"/>
                <w:lang w:val="en-US"/>
              </w:rPr>
              <w:br/>
            </w:r>
          </w:p>
          <w:p w14:paraId="3375F8A0" w14:textId="77777777" w:rsidR="000636AF" w:rsidRPr="000636AF" w:rsidRDefault="00A337E6" w:rsidP="000636AF">
            <w:pPr>
              <w:spacing w:line="240" w:lineRule="auto"/>
              <w:ind w:left="61"/>
              <w:jc w:val="center"/>
              <w:rPr>
                <w:rFonts w:ascii="Times New Roman" w:eastAsia="Calibri" w:hAnsi="Times New Roman"/>
                <w:sz w:val="8"/>
                <w:lang w:val="en-US"/>
              </w:rPr>
            </w:pPr>
            <w:r w:rsidRPr="00A337E6">
              <w:rPr>
                <w:rFonts w:ascii="Times New Roman" w:eastAsia="Calibri" w:hAnsi="Times New Roman"/>
                <w:sz w:val="22"/>
                <w:lang w:val="en-US"/>
              </w:rPr>
              <w:t>E</w:t>
            </w:r>
            <w:r w:rsidRPr="00A337E6">
              <w:rPr>
                <w:rFonts w:ascii="Times New Roman" w:eastAsia="Calibri" w:hAnsi="Times New Roman"/>
                <w:sz w:val="22"/>
                <w:lang w:val="en-US"/>
              </w:rPr>
              <w:br/>
            </w:r>
          </w:p>
          <w:p w14:paraId="4FCFDCD4" w14:textId="77777777" w:rsidR="000636AF" w:rsidRPr="000636AF" w:rsidRDefault="00A337E6" w:rsidP="000636AF">
            <w:pPr>
              <w:spacing w:line="240" w:lineRule="auto"/>
              <w:ind w:left="61"/>
              <w:jc w:val="center"/>
              <w:rPr>
                <w:rFonts w:ascii="Times New Roman" w:eastAsia="Calibri" w:hAnsi="Times New Roman"/>
                <w:sz w:val="4"/>
                <w:lang w:val="en-US"/>
              </w:rPr>
            </w:pPr>
            <w:r w:rsidRPr="00A337E6">
              <w:rPr>
                <w:rFonts w:ascii="Times New Roman" w:eastAsia="Calibri" w:hAnsi="Times New Roman"/>
                <w:sz w:val="22"/>
                <w:lang w:val="en-US"/>
              </w:rPr>
              <w:t>E</w:t>
            </w:r>
            <w:r>
              <w:rPr>
                <w:rFonts w:ascii="Times New Roman" w:eastAsia="Calibri" w:hAnsi="Times New Roman"/>
                <w:color w:val="C0504D"/>
                <w:sz w:val="22"/>
                <w:lang w:val="en-US"/>
              </w:rPr>
              <w:br/>
            </w:r>
          </w:p>
          <w:p w14:paraId="74578E86" w14:textId="77777777" w:rsidR="00A337E6" w:rsidRPr="000636AF" w:rsidRDefault="000636AF" w:rsidP="000636AF">
            <w:pPr>
              <w:spacing w:line="240" w:lineRule="auto"/>
              <w:ind w:left="61"/>
              <w:jc w:val="center"/>
              <w:rPr>
                <w:rFonts w:ascii="Times New Roman" w:eastAsia="Calibri" w:hAnsi="Times New Roman"/>
                <w:sz w:val="22"/>
                <w:lang w:val="en-US"/>
              </w:rPr>
            </w:pPr>
            <w:r>
              <w:rPr>
                <w:rFonts w:ascii="Times New Roman" w:eastAsia="Calibri" w:hAnsi="Times New Roman"/>
                <w:sz w:val="22"/>
                <w:lang w:val="en-US"/>
              </w:rPr>
              <w:t>E</w:t>
            </w:r>
          </w:p>
        </w:tc>
        <w:tc>
          <w:tcPr>
            <w:tcW w:w="530" w:type="dxa"/>
          </w:tcPr>
          <w:p w14:paraId="5E039EE4" w14:textId="77777777" w:rsidR="007C23D7" w:rsidRPr="007C23D7" w:rsidRDefault="007C23D7" w:rsidP="004D1366">
            <w:pPr>
              <w:spacing w:line="240" w:lineRule="auto"/>
              <w:ind w:left="354"/>
              <w:jc w:val="center"/>
              <w:rPr>
                <w:rFonts w:ascii="Times New Roman" w:eastAsia="Calibri" w:hAnsi="Times New Roman"/>
                <w:color w:val="C0504D"/>
                <w:sz w:val="22"/>
                <w:lang w:val="en-US"/>
              </w:rPr>
            </w:pPr>
          </w:p>
        </w:tc>
      </w:tr>
      <w:tr w:rsidR="007C23D7" w:rsidRPr="007C23D7" w14:paraId="302F010B" w14:textId="77777777" w:rsidTr="007C23D7">
        <w:tc>
          <w:tcPr>
            <w:tcW w:w="2176" w:type="dxa"/>
          </w:tcPr>
          <w:p w14:paraId="587D43AF" w14:textId="77777777" w:rsidR="007C23D7" w:rsidRPr="007C23D7" w:rsidRDefault="007C23D7" w:rsidP="004D1366">
            <w:pPr>
              <w:rPr>
                <w:rFonts w:ascii="Times New Roman" w:hAnsi="Times New Roman"/>
                <w:b/>
                <w:color w:val="0070C0"/>
                <w:sz w:val="22"/>
                <w:szCs w:val="22"/>
              </w:rPr>
            </w:pPr>
            <w:r w:rsidRPr="007C23D7">
              <w:rPr>
                <w:rFonts w:ascii="Times New Roman" w:hAnsi="Times New Roman"/>
                <w:b/>
                <w:color w:val="0070C0"/>
                <w:sz w:val="22"/>
                <w:szCs w:val="22"/>
              </w:rPr>
              <w:t>Additional Requirements</w:t>
            </w:r>
          </w:p>
          <w:p w14:paraId="589A6B76" w14:textId="77777777" w:rsidR="007C23D7" w:rsidRPr="007C23D7" w:rsidRDefault="007C23D7" w:rsidP="004D1366">
            <w:pPr>
              <w:rPr>
                <w:rFonts w:ascii="Times New Roman" w:hAnsi="Times New Roman"/>
                <w:b/>
                <w:color w:val="0070C0"/>
                <w:sz w:val="22"/>
                <w:szCs w:val="22"/>
              </w:rPr>
            </w:pPr>
          </w:p>
        </w:tc>
        <w:tc>
          <w:tcPr>
            <w:tcW w:w="6335" w:type="dxa"/>
          </w:tcPr>
          <w:p w14:paraId="3719745F" w14:textId="77777777" w:rsidR="007C23D7" w:rsidRPr="000636AF"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This role is subject to an enhanced DBS</w:t>
            </w:r>
          </w:p>
          <w:p w14:paraId="66922691" w14:textId="77777777" w:rsidR="000636AF" w:rsidRPr="007C23D7" w:rsidRDefault="000636AF" w:rsidP="000636AF">
            <w:pPr>
              <w:pStyle w:val="ListParagraph"/>
              <w:spacing w:after="0" w:line="240" w:lineRule="auto"/>
              <w:rPr>
                <w:rFonts w:ascii="Times New Roman" w:hAnsi="Times New Roman" w:cs="Times New Roman"/>
                <w:color w:val="000000"/>
                <w:sz w:val="22"/>
                <w:szCs w:val="22"/>
              </w:rPr>
            </w:pPr>
          </w:p>
          <w:p w14:paraId="0FDE8283" w14:textId="77777777" w:rsidR="007C23D7" w:rsidRPr="000636AF"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May be required to travel to other Trust locations or third party services as part of the role</w:t>
            </w:r>
          </w:p>
          <w:p w14:paraId="66419C67" w14:textId="77777777" w:rsidR="000636AF" w:rsidRPr="000636AF" w:rsidRDefault="000636AF" w:rsidP="000636AF">
            <w:pPr>
              <w:pStyle w:val="ListParagraph"/>
              <w:rPr>
                <w:rFonts w:ascii="Times New Roman" w:hAnsi="Times New Roman" w:cs="Times New Roman"/>
                <w:color w:val="000000"/>
              </w:rPr>
            </w:pPr>
          </w:p>
          <w:p w14:paraId="7E19F9D3" w14:textId="77777777" w:rsidR="007C23D7" w:rsidRPr="007C23D7" w:rsidRDefault="007C23D7" w:rsidP="007C23D7">
            <w:pPr>
              <w:pStyle w:val="ListParagraph"/>
              <w:numPr>
                <w:ilvl w:val="0"/>
                <w:numId w:val="22"/>
              </w:numPr>
              <w:spacing w:after="0" w:line="240" w:lineRule="auto"/>
              <w:rPr>
                <w:rFonts w:ascii="Times New Roman" w:hAnsi="Times New Roman" w:cs="Times New Roman"/>
                <w:color w:val="000000"/>
                <w:sz w:val="22"/>
                <w:szCs w:val="22"/>
              </w:rPr>
            </w:pPr>
            <w:r w:rsidRPr="007C23D7">
              <w:rPr>
                <w:rFonts w:ascii="Times New Roman" w:hAnsi="Times New Roman" w:cs="Times New Roman"/>
                <w:color w:val="000000" w:themeColor="text1"/>
                <w:sz w:val="22"/>
                <w:szCs w:val="22"/>
              </w:rPr>
              <w:t>Hold a driving licence and have access to own vehicle</w:t>
            </w:r>
          </w:p>
          <w:p w14:paraId="45920EC2" w14:textId="77777777" w:rsidR="007C23D7" w:rsidRPr="000636AF" w:rsidRDefault="007C23D7" w:rsidP="000636AF">
            <w:pPr>
              <w:rPr>
                <w:rFonts w:ascii="Times New Roman" w:hAnsi="Times New Roman"/>
                <w:bCs/>
              </w:rPr>
            </w:pPr>
          </w:p>
        </w:tc>
        <w:tc>
          <w:tcPr>
            <w:tcW w:w="621" w:type="dxa"/>
          </w:tcPr>
          <w:p w14:paraId="0F4D131A" w14:textId="77777777" w:rsidR="000636AF" w:rsidRDefault="007C23D7" w:rsidP="004D1366">
            <w:pPr>
              <w:jc w:val="center"/>
              <w:rPr>
                <w:rFonts w:ascii="Times New Roman" w:eastAsia="Calibri" w:hAnsi="Times New Roman"/>
                <w:sz w:val="22"/>
                <w:lang w:val="en-US"/>
              </w:rPr>
            </w:pPr>
            <w:r w:rsidRPr="007C23D7">
              <w:rPr>
                <w:rFonts w:ascii="Times New Roman" w:eastAsia="Calibri" w:hAnsi="Times New Roman"/>
                <w:sz w:val="22"/>
                <w:lang w:val="en-US"/>
              </w:rPr>
              <w:t>E</w:t>
            </w:r>
          </w:p>
          <w:p w14:paraId="1AE29222" w14:textId="77777777" w:rsidR="007C23D7" w:rsidRDefault="007C23D7" w:rsidP="004D1366">
            <w:pPr>
              <w:jc w:val="center"/>
              <w:rPr>
                <w:rFonts w:ascii="Times New Roman" w:eastAsia="Calibri" w:hAnsi="Times New Roman"/>
                <w:sz w:val="22"/>
                <w:lang w:val="en-US"/>
              </w:rPr>
            </w:pPr>
            <w:r w:rsidRPr="007C23D7">
              <w:rPr>
                <w:rFonts w:ascii="Times New Roman" w:eastAsia="Calibri" w:hAnsi="Times New Roman"/>
                <w:sz w:val="22"/>
                <w:lang w:val="en-US"/>
              </w:rPr>
              <w:t>E</w:t>
            </w:r>
          </w:p>
          <w:p w14:paraId="010CD2FC" w14:textId="77777777" w:rsidR="007C23D7" w:rsidRPr="007C23D7" w:rsidRDefault="007C23D7" w:rsidP="000636AF">
            <w:pPr>
              <w:rPr>
                <w:rFonts w:ascii="Times New Roman" w:hAnsi="Times New Roman"/>
                <w:sz w:val="22"/>
                <w:szCs w:val="22"/>
              </w:rPr>
            </w:pPr>
          </w:p>
        </w:tc>
        <w:tc>
          <w:tcPr>
            <w:tcW w:w="530" w:type="dxa"/>
          </w:tcPr>
          <w:p w14:paraId="6406BC9A" w14:textId="77777777" w:rsidR="007C23D7" w:rsidRPr="007C23D7" w:rsidRDefault="007C23D7" w:rsidP="004D1366">
            <w:pPr>
              <w:jc w:val="center"/>
              <w:rPr>
                <w:rFonts w:ascii="Times New Roman" w:hAnsi="Times New Roman"/>
                <w:sz w:val="22"/>
                <w:szCs w:val="22"/>
              </w:rPr>
            </w:pPr>
          </w:p>
          <w:p w14:paraId="717E3C7B" w14:textId="77777777" w:rsidR="007C23D7" w:rsidRPr="000636AF" w:rsidRDefault="007C23D7" w:rsidP="004D1366">
            <w:pPr>
              <w:jc w:val="center"/>
              <w:rPr>
                <w:rFonts w:ascii="Times New Roman" w:eastAsia="Calibri" w:hAnsi="Times New Roman"/>
                <w:sz w:val="52"/>
                <w:lang w:val="en-US"/>
              </w:rPr>
            </w:pPr>
          </w:p>
          <w:p w14:paraId="12E32C81" w14:textId="77777777" w:rsidR="007C23D7" w:rsidRPr="000636AF" w:rsidRDefault="007C23D7" w:rsidP="000636AF">
            <w:pPr>
              <w:jc w:val="center"/>
              <w:rPr>
                <w:rFonts w:ascii="Times New Roman" w:eastAsia="Calibri" w:hAnsi="Times New Roman"/>
                <w:sz w:val="22"/>
                <w:lang w:val="en-US"/>
              </w:rPr>
            </w:pPr>
            <w:r w:rsidRPr="007C23D7">
              <w:rPr>
                <w:rFonts w:ascii="Times New Roman" w:eastAsia="Calibri" w:hAnsi="Times New Roman"/>
                <w:sz w:val="22"/>
                <w:lang w:val="en-US"/>
              </w:rPr>
              <w:t>D</w:t>
            </w:r>
          </w:p>
        </w:tc>
      </w:tr>
    </w:tbl>
    <w:p w14:paraId="1647D4F8" w14:textId="77777777" w:rsidR="007C23D7" w:rsidRPr="007C23D7" w:rsidRDefault="007C23D7" w:rsidP="007C23D7">
      <w:pPr>
        <w:rPr>
          <w:rFonts w:ascii="Times New Roman" w:hAnsi="Times New Roman"/>
        </w:rPr>
      </w:pPr>
    </w:p>
    <w:p w14:paraId="5CC1FCFE" w14:textId="77777777" w:rsidR="0089091A" w:rsidRDefault="0089091A" w:rsidP="00D30DDA">
      <w:pPr>
        <w:spacing w:after="160" w:line="259" w:lineRule="auto"/>
        <w:rPr>
          <w:rFonts w:ascii="Times New Roman" w:hAnsi="Times New Roman"/>
        </w:rPr>
      </w:pPr>
    </w:p>
    <w:p w14:paraId="19138061" w14:textId="77777777" w:rsidR="0089091A" w:rsidRDefault="0089091A" w:rsidP="00D30DDA">
      <w:pPr>
        <w:spacing w:after="160" w:line="259" w:lineRule="auto"/>
        <w:rPr>
          <w:rFonts w:ascii="Times New Roman" w:hAnsi="Times New Roman"/>
        </w:rPr>
      </w:pPr>
    </w:p>
    <w:p w14:paraId="1C30D67E" w14:textId="77777777" w:rsidR="0089091A" w:rsidRDefault="0089091A" w:rsidP="00D30DDA">
      <w:pPr>
        <w:spacing w:after="160" w:line="259" w:lineRule="auto"/>
        <w:rPr>
          <w:rFonts w:ascii="Times New Roman" w:hAnsi="Times New Roman"/>
        </w:rPr>
      </w:pPr>
    </w:p>
    <w:p w14:paraId="18A15DAB" w14:textId="77777777" w:rsidR="0089091A" w:rsidRDefault="0089091A" w:rsidP="00D30DDA">
      <w:pPr>
        <w:spacing w:after="160" w:line="259" w:lineRule="auto"/>
        <w:rPr>
          <w:rFonts w:ascii="Times New Roman" w:hAnsi="Times New Roman"/>
        </w:rPr>
      </w:pPr>
    </w:p>
    <w:p w14:paraId="01931DF3" w14:textId="77777777" w:rsidR="0089091A" w:rsidRDefault="0089091A" w:rsidP="00D30DDA">
      <w:pPr>
        <w:spacing w:after="160" w:line="259" w:lineRule="auto"/>
        <w:rPr>
          <w:rFonts w:ascii="Times New Roman" w:hAnsi="Times New Roman"/>
        </w:rPr>
      </w:pPr>
    </w:p>
    <w:p w14:paraId="03F0A8EE" w14:textId="77777777" w:rsidR="0089091A" w:rsidRDefault="0089091A" w:rsidP="00D30DDA">
      <w:pPr>
        <w:spacing w:after="160" w:line="259" w:lineRule="auto"/>
        <w:rPr>
          <w:rFonts w:ascii="Times New Roman" w:hAnsi="Times New Roman"/>
        </w:rPr>
      </w:pPr>
    </w:p>
    <w:p w14:paraId="428D6809" w14:textId="77777777" w:rsidR="0089091A" w:rsidRDefault="0089091A" w:rsidP="00D30DDA">
      <w:pPr>
        <w:spacing w:after="160" w:line="259" w:lineRule="auto"/>
        <w:rPr>
          <w:rFonts w:ascii="Times New Roman" w:hAnsi="Times New Roman"/>
        </w:rPr>
      </w:pPr>
    </w:p>
    <w:p w14:paraId="45DD01BC" w14:textId="77777777" w:rsidR="0089091A" w:rsidRDefault="0089091A" w:rsidP="00D30DDA">
      <w:pPr>
        <w:spacing w:after="160" w:line="259" w:lineRule="auto"/>
        <w:rPr>
          <w:rFonts w:ascii="Times New Roman" w:hAnsi="Times New Roman"/>
        </w:rPr>
      </w:pPr>
    </w:p>
    <w:p w14:paraId="4A98696E" w14:textId="77777777" w:rsidR="0089091A" w:rsidRDefault="0089091A" w:rsidP="00D30DDA">
      <w:pPr>
        <w:spacing w:after="160" w:line="259" w:lineRule="auto"/>
        <w:rPr>
          <w:rFonts w:ascii="Times New Roman" w:hAnsi="Times New Roman"/>
        </w:rPr>
      </w:pPr>
    </w:p>
    <w:p w14:paraId="54117C86" w14:textId="77777777" w:rsidR="0089091A" w:rsidRDefault="0089091A" w:rsidP="00D30DDA">
      <w:pPr>
        <w:spacing w:after="160" w:line="259" w:lineRule="auto"/>
        <w:rPr>
          <w:rFonts w:ascii="Times New Roman" w:hAnsi="Times New Roman"/>
        </w:rPr>
      </w:pPr>
    </w:p>
    <w:p w14:paraId="3DE2F92C" w14:textId="77777777" w:rsidR="0089091A" w:rsidRDefault="0089091A" w:rsidP="00D30DDA">
      <w:pPr>
        <w:spacing w:after="160" w:line="259" w:lineRule="auto"/>
        <w:rPr>
          <w:rFonts w:ascii="Times New Roman" w:hAnsi="Times New Roman"/>
        </w:rPr>
      </w:pPr>
    </w:p>
    <w:p w14:paraId="477DD451" w14:textId="77777777" w:rsidR="0089091A" w:rsidRDefault="0089091A" w:rsidP="00D30DDA">
      <w:pPr>
        <w:spacing w:after="160" w:line="259" w:lineRule="auto"/>
        <w:rPr>
          <w:rFonts w:ascii="Times New Roman" w:hAnsi="Times New Roman"/>
        </w:rPr>
      </w:pPr>
    </w:p>
    <w:p w14:paraId="4146FE45" w14:textId="77777777" w:rsidR="0089091A" w:rsidRDefault="0089091A" w:rsidP="00D30DDA">
      <w:pPr>
        <w:spacing w:after="160" w:line="259" w:lineRule="auto"/>
        <w:rPr>
          <w:rFonts w:ascii="Times New Roman" w:hAnsi="Times New Roman"/>
        </w:rPr>
      </w:pPr>
    </w:p>
    <w:p w14:paraId="5B95648C" w14:textId="77777777" w:rsidR="0089091A" w:rsidRDefault="0089091A" w:rsidP="00D30DDA">
      <w:pPr>
        <w:spacing w:after="160" w:line="259" w:lineRule="auto"/>
        <w:rPr>
          <w:rFonts w:ascii="Times New Roman" w:hAnsi="Times New Roman"/>
        </w:rPr>
      </w:pPr>
    </w:p>
    <w:p w14:paraId="0D3F33A4" w14:textId="77777777" w:rsidR="0089091A" w:rsidRDefault="0089091A" w:rsidP="00D30DDA">
      <w:pPr>
        <w:spacing w:after="160" w:line="259" w:lineRule="auto"/>
        <w:rPr>
          <w:rFonts w:ascii="Times New Roman" w:hAnsi="Times New Roman"/>
        </w:rPr>
      </w:pPr>
    </w:p>
    <w:p w14:paraId="4CACD9D1" w14:textId="77777777" w:rsidR="0089091A" w:rsidRDefault="0089091A" w:rsidP="00D30DDA">
      <w:pPr>
        <w:spacing w:after="160" w:line="259" w:lineRule="auto"/>
        <w:rPr>
          <w:rFonts w:ascii="Times New Roman" w:hAnsi="Times New Roman"/>
        </w:rPr>
      </w:pPr>
    </w:p>
    <w:p w14:paraId="1E2D0C75" w14:textId="77777777" w:rsidR="0089091A" w:rsidRDefault="0089091A" w:rsidP="00D30DDA">
      <w:pPr>
        <w:spacing w:after="160" w:line="259" w:lineRule="auto"/>
        <w:rPr>
          <w:rFonts w:ascii="Times New Roman" w:hAnsi="Times New Roman"/>
        </w:rPr>
      </w:pPr>
    </w:p>
    <w:p w14:paraId="41439CB3" w14:textId="77777777" w:rsidR="0089091A" w:rsidRPr="007C23D7" w:rsidRDefault="0089091A" w:rsidP="00D30DDA">
      <w:pPr>
        <w:spacing w:after="160" w:line="259" w:lineRule="auto"/>
        <w:rPr>
          <w:rFonts w:ascii="Times New Roman" w:hAnsi="Times New Roman"/>
        </w:rPr>
      </w:pPr>
    </w:p>
    <w:p w14:paraId="59DF61B5" w14:textId="77777777" w:rsidR="00AA0382" w:rsidRPr="00AA0382" w:rsidRDefault="009F5885" w:rsidP="00AA0382">
      <w:pPr>
        <w:rPr>
          <w:rFonts w:ascii="Times New Roman" w:hAnsi="Times New Roman"/>
          <w:b/>
          <w:color w:val="002060"/>
          <w:sz w:val="28"/>
        </w:rPr>
      </w:pPr>
      <w:r>
        <w:rPr>
          <w:rFonts w:ascii="Trebuchet MS" w:hAnsi="Trebuchet MS" w:cs="Trebuchet MS"/>
          <w:noProof/>
          <w:color w:val="3366FF"/>
          <w:sz w:val="96"/>
          <w:szCs w:val="96"/>
        </w:rPr>
        <w:lastRenderedPageBreak/>
        <w:drawing>
          <wp:anchor distT="0" distB="0" distL="114300" distR="114300" simplePos="0" relativeHeight="251661824" behindDoc="0" locked="0" layoutInCell="1" allowOverlap="1" wp14:anchorId="7575B0E7" wp14:editId="3F1093AA">
            <wp:simplePos x="0" y="0"/>
            <wp:positionH relativeFrom="margin">
              <wp:posOffset>5016499</wp:posOffset>
            </wp:positionH>
            <wp:positionV relativeFrom="paragraph">
              <wp:posOffset>5715</wp:posOffset>
            </wp:positionV>
            <wp:extent cx="1022669" cy="1168400"/>
            <wp:effectExtent l="0" t="0" r="6350" b="0"/>
            <wp:wrapNone/>
            <wp:docPr id="49" name="Picture 3" descr="Image result for witham st hughs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descr="Image result for witham st hughs academ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4429" cy="11704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b/>
          <w:noProof/>
          <w:color w:val="0C2340"/>
          <w:sz w:val="32"/>
        </w:rPr>
        <w:drawing>
          <wp:anchor distT="0" distB="0" distL="114300" distR="114300" simplePos="0" relativeHeight="251662848" behindDoc="1" locked="0" layoutInCell="1" allowOverlap="1" wp14:anchorId="79FDC36F" wp14:editId="173F81FF">
            <wp:simplePos x="0" y="0"/>
            <wp:positionH relativeFrom="margin">
              <wp:posOffset>3524250</wp:posOffset>
            </wp:positionH>
            <wp:positionV relativeFrom="paragraph">
              <wp:posOffset>5715</wp:posOffset>
            </wp:positionV>
            <wp:extent cx="1155700" cy="458470"/>
            <wp:effectExtent l="0" t="0" r="6350" b="0"/>
            <wp:wrapTight wrapText="bothSides">
              <wp:wrapPolygon edited="0">
                <wp:start x="356" y="0"/>
                <wp:lineTo x="0" y="898"/>
                <wp:lineTo x="0" y="17950"/>
                <wp:lineTo x="8901" y="19745"/>
                <wp:lineTo x="10325" y="19745"/>
                <wp:lineTo x="11037" y="16155"/>
                <wp:lineTo x="21363" y="14360"/>
                <wp:lineTo x="21363" y="8975"/>
                <wp:lineTo x="7121" y="0"/>
                <wp:lineTo x="35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r="53987"/>
                    <a:stretch>
                      <a:fillRect/>
                    </a:stretch>
                  </pic:blipFill>
                  <pic:spPr bwMode="auto">
                    <a:xfrm>
                      <a:off x="0" y="0"/>
                      <a:ext cx="1155700" cy="45847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BF4">
        <w:rPr>
          <w:rFonts w:ascii="Times New Roman" w:hAnsi="Times New Roman"/>
          <w:b/>
          <w:color w:val="002060"/>
          <w:sz w:val="28"/>
        </w:rPr>
        <w:t>JOB DESCRIPTION</w:t>
      </w:r>
    </w:p>
    <w:p w14:paraId="69B43F0F" w14:textId="77777777" w:rsidR="009A7BF4" w:rsidRDefault="009A7BF4" w:rsidP="00AA0382">
      <w:pPr>
        <w:rPr>
          <w:rFonts w:ascii="Times New Roman" w:hAnsi="Times New Roman"/>
        </w:rPr>
      </w:pPr>
      <w:r>
        <w:rPr>
          <w:rFonts w:ascii="Times New Roman" w:hAnsi="Times New Roman"/>
        </w:rPr>
        <w:t>JOB TITLE:</w:t>
      </w:r>
      <w:r>
        <w:rPr>
          <w:rFonts w:ascii="Times New Roman" w:hAnsi="Times New Roman"/>
        </w:rPr>
        <w:tab/>
      </w:r>
      <w:r>
        <w:rPr>
          <w:rFonts w:ascii="Times New Roman" w:hAnsi="Times New Roman"/>
        </w:rPr>
        <w:tab/>
        <w:t>Class Teacher</w:t>
      </w:r>
    </w:p>
    <w:p w14:paraId="42E40847" w14:textId="77777777" w:rsidR="00AA0382" w:rsidRPr="00AA0382" w:rsidRDefault="00AA0382" w:rsidP="00AA0382">
      <w:pPr>
        <w:rPr>
          <w:rFonts w:ascii="Times New Roman" w:hAnsi="Times New Roman"/>
        </w:rPr>
      </w:pPr>
      <w:r w:rsidRPr="00AA0382">
        <w:rPr>
          <w:rFonts w:ascii="Times New Roman" w:hAnsi="Times New Roman"/>
        </w:rPr>
        <w:t xml:space="preserve">SCHOOL NAME: </w:t>
      </w:r>
      <w:r w:rsidRPr="00AA0382">
        <w:rPr>
          <w:rFonts w:ascii="Times New Roman" w:hAnsi="Times New Roman"/>
        </w:rPr>
        <w:tab/>
        <w:t xml:space="preserve">Witham St </w:t>
      </w:r>
      <w:proofErr w:type="spellStart"/>
      <w:r w:rsidRPr="00AA0382">
        <w:rPr>
          <w:rFonts w:ascii="Times New Roman" w:hAnsi="Times New Roman"/>
        </w:rPr>
        <w:t>Hughs</w:t>
      </w:r>
      <w:proofErr w:type="spellEnd"/>
      <w:r w:rsidRPr="00AA0382">
        <w:rPr>
          <w:rFonts w:ascii="Times New Roman" w:hAnsi="Times New Roman"/>
        </w:rPr>
        <w:t xml:space="preserve"> Academy</w:t>
      </w:r>
    </w:p>
    <w:p w14:paraId="411E5FDD" w14:textId="77777777" w:rsidR="00AA0382" w:rsidRPr="00AA0382" w:rsidRDefault="009A7BF4" w:rsidP="00AA0382">
      <w:pPr>
        <w:rPr>
          <w:rFonts w:ascii="Times New Roman" w:hAnsi="Times New Roman"/>
        </w:rPr>
      </w:pPr>
      <w:r>
        <w:rPr>
          <w:rFonts w:ascii="Times New Roman" w:hAnsi="Times New Roman"/>
        </w:rPr>
        <w:t>LINE MANAGER</w:t>
      </w:r>
      <w:r w:rsidR="00AA0382" w:rsidRPr="00AA0382">
        <w:rPr>
          <w:rFonts w:ascii="Times New Roman" w:hAnsi="Times New Roman"/>
        </w:rPr>
        <w:t>:</w:t>
      </w:r>
      <w:r w:rsidR="00AA0382">
        <w:rPr>
          <w:rFonts w:ascii="Times New Roman" w:hAnsi="Times New Roman"/>
        </w:rPr>
        <w:tab/>
      </w:r>
      <w:proofErr w:type="spellStart"/>
      <w:r w:rsidR="00AA0382" w:rsidRPr="00AA0382">
        <w:rPr>
          <w:rFonts w:ascii="Times New Roman" w:hAnsi="Times New Roman"/>
        </w:rPr>
        <w:t>Headteacher</w:t>
      </w:r>
      <w:proofErr w:type="spellEnd"/>
      <w:r w:rsidR="00AA0382" w:rsidRPr="00AA0382">
        <w:rPr>
          <w:rFonts w:ascii="Times New Roman" w:hAnsi="Times New Roman"/>
        </w:rPr>
        <w:tab/>
      </w:r>
    </w:p>
    <w:p w14:paraId="4550737B" w14:textId="77777777" w:rsidR="00AA0382" w:rsidRDefault="009A7BF4" w:rsidP="00AA0382">
      <w:pPr>
        <w:rPr>
          <w:rFonts w:ascii="Times New Roman" w:hAnsi="Times New Roman"/>
        </w:rPr>
      </w:pPr>
      <w:r>
        <w:rPr>
          <w:rFonts w:ascii="Times New Roman" w:hAnsi="Times New Roman"/>
        </w:rPr>
        <w:t>PA</w:t>
      </w:r>
      <w:r w:rsidR="0089091A">
        <w:rPr>
          <w:rFonts w:ascii="Times New Roman" w:hAnsi="Times New Roman"/>
        </w:rPr>
        <w:t>Y</w:t>
      </w:r>
      <w:r>
        <w:rPr>
          <w:rFonts w:ascii="Times New Roman" w:hAnsi="Times New Roman"/>
        </w:rPr>
        <w:t xml:space="preserve"> SCALE</w:t>
      </w:r>
      <w:r w:rsidR="00AA0382" w:rsidRPr="00AA0382">
        <w:rPr>
          <w:rFonts w:ascii="Times New Roman" w:hAnsi="Times New Roman"/>
        </w:rPr>
        <w:t>:</w:t>
      </w:r>
      <w:r w:rsidR="00AA0382" w:rsidRPr="00AA0382">
        <w:rPr>
          <w:rFonts w:ascii="Times New Roman" w:hAnsi="Times New Roman"/>
        </w:rPr>
        <w:tab/>
      </w:r>
      <w:r w:rsidR="00AA0382" w:rsidRPr="00AA0382">
        <w:rPr>
          <w:rFonts w:ascii="Times New Roman" w:hAnsi="Times New Roman"/>
        </w:rPr>
        <w:tab/>
        <w:t>MPS</w:t>
      </w:r>
      <w:r>
        <w:rPr>
          <w:rFonts w:ascii="Times New Roman" w:hAnsi="Times New Roman"/>
        </w:rPr>
        <w:t>1 – 6</w:t>
      </w:r>
    </w:p>
    <w:p w14:paraId="3A6B197D" w14:textId="77777777" w:rsidR="00202A81" w:rsidRPr="00202A81" w:rsidRDefault="00202A81" w:rsidP="00202A81">
      <w:pPr>
        <w:rPr>
          <w:rFonts w:ascii="Times New Roman" w:hAnsi="Times New Roman"/>
          <w:b/>
          <w:bCs/>
        </w:rPr>
      </w:pPr>
      <w:r w:rsidRPr="00202A81">
        <w:rPr>
          <w:rFonts w:ascii="Times New Roman" w:hAnsi="Times New Roman"/>
          <w:b/>
          <w:bCs/>
        </w:rPr>
        <w:t xml:space="preserve">Teaching </w:t>
      </w:r>
    </w:p>
    <w:p w14:paraId="39BDA827" w14:textId="77777777" w:rsidR="00202A81" w:rsidRPr="00202A81" w:rsidRDefault="00202A81" w:rsidP="00202A81">
      <w:pPr>
        <w:rPr>
          <w:rFonts w:ascii="Times New Roman" w:hAnsi="Times New Roman"/>
        </w:rPr>
      </w:pPr>
      <w:r w:rsidRPr="00202A81">
        <w:rPr>
          <w:rFonts w:ascii="Times New Roman" w:hAnsi="Times New Roman"/>
        </w:rPr>
        <w:t xml:space="preserve">50.2. Plan and teach lessons to the classes they are assigned to teach within the context of the school’s plans, curriculum and schemes of work. </w:t>
      </w:r>
    </w:p>
    <w:p w14:paraId="3BE8AE8B" w14:textId="77777777" w:rsidR="00202A81" w:rsidRPr="00202A81" w:rsidRDefault="00202A81" w:rsidP="00202A81">
      <w:pPr>
        <w:rPr>
          <w:rFonts w:ascii="Times New Roman" w:hAnsi="Times New Roman"/>
        </w:rPr>
      </w:pPr>
      <w:r w:rsidRPr="00202A81">
        <w:rPr>
          <w:rFonts w:ascii="Times New Roman" w:hAnsi="Times New Roman"/>
        </w:rPr>
        <w:t xml:space="preserve">50.3. Assess, monitor, record and report on the learning needs, progress and achievements of assigned pupils. </w:t>
      </w:r>
    </w:p>
    <w:p w14:paraId="687CE42F" w14:textId="77777777" w:rsidR="00202A81" w:rsidRPr="00202A81" w:rsidRDefault="00202A81" w:rsidP="00202A81">
      <w:pPr>
        <w:rPr>
          <w:rFonts w:ascii="Times New Roman" w:hAnsi="Times New Roman"/>
        </w:rPr>
      </w:pPr>
      <w:r w:rsidRPr="00202A81">
        <w:rPr>
          <w:rFonts w:ascii="Times New Roman" w:hAnsi="Times New Roman"/>
        </w:rPr>
        <w:t xml:space="preserve">50.4. Participate in arrangements for preparing pupils for external examinations. </w:t>
      </w:r>
    </w:p>
    <w:p w14:paraId="1A4AC92D" w14:textId="77777777" w:rsidR="00202A81" w:rsidRPr="00202A81" w:rsidRDefault="00202A81" w:rsidP="00202A81">
      <w:pPr>
        <w:rPr>
          <w:rFonts w:ascii="Times New Roman" w:hAnsi="Times New Roman"/>
          <w:b/>
          <w:bCs/>
        </w:rPr>
      </w:pPr>
      <w:r w:rsidRPr="00202A81">
        <w:rPr>
          <w:rFonts w:ascii="Times New Roman" w:hAnsi="Times New Roman"/>
          <w:b/>
          <w:bCs/>
        </w:rPr>
        <w:t xml:space="preserve">Whole school organisation, strategy and development </w:t>
      </w:r>
    </w:p>
    <w:p w14:paraId="42147E9E" w14:textId="77777777" w:rsidR="00202A81" w:rsidRPr="00202A81" w:rsidRDefault="00202A81" w:rsidP="00202A81">
      <w:pPr>
        <w:rPr>
          <w:rFonts w:ascii="Times New Roman" w:hAnsi="Times New Roman"/>
        </w:rPr>
      </w:pPr>
      <w:r w:rsidRPr="00202A81">
        <w:rPr>
          <w:rFonts w:ascii="Times New Roman" w:hAnsi="Times New Roman"/>
        </w:rPr>
        <w:t xml:space="preserve">50.5. Contribute to the development, implementation and evaluation of the school’s policies, practices and procedures in such a way as to support the school’s values and vision. </w:t>
      </w:r>
    </w:p>
    <w:p w14:paraId="274A40E0" w14:textId="77777777" w:rsidR="00202A81" w:rsidRPr="00202A81" w:rsidRDefault="00202A81" w:rsidP="00202A81">
      <w:pPr>
        <w:rPr>
          <w:rFonts w:ascii="Times New Roman" w:hAnsi="Times New Roman"/>
        </w:rPr>
      </w:pPr>
      <w:r w:rsidRPr="00202A81">
        <w:rPr>
          <w:rFonts w:ascii="Times New Roman" w:hAnsi="Times New Roman"/>
        </w:rPr>
        <w:t>50.6. Work with others on curriculum and/or pupil development to secure co-ordinated outcomes.</w:t>
      </w:r>
    </w:p>
    <w:p w14:paraId="66A7A42B" w14:textId="77777777" w:rsidR="00202A81" w:rsidRPr="00202A81" w:rsidRDefault="00202A81" w:rsidP="00202A81">
      <w:pPr>
        <w:rPr>
          <w:rFonts w:ascii="Times New Roman" w:hAnsi="Times New Roman"/>
        </w:rPr>
      </w:pPr>
      <w:r w:rsidRPr="00202A81">
        <w:rPr>
          <w:rFonts w:ascii="Times New Roman" w:hAnsi="Times New Roman"/>
        </w:rPr>
        <w:t xml:space="preserve">50.7. Subject to paragraph 52.7 supervise and so far as practicable teach any pupils where the person timetabled to take the class is not available to do so. </w:t>
      </w:r>
    </w:p>
    <w:p w14:paraId="4851FACF" w14:textId="77777777" w:rsidR="00202A81" w:rsidRPr="00202A81" w:rsidRDefault="00202A81" w:rsidP="00202A81">
      <w:pPr>
        <w:rPr>
          <w:rFonts w:ascii="Times New Roman" w:hAnsi="Times New Roman"/>
          <w:b/>
          <w:bCs/>
        </w:rPr>
      </w:pPr>
      <w:r w:rsidRPr="00202A81">
        <w:rPr>
          <w:rFonts w:ascii="Times New Roman" w:hAnsi="Times New Roman"/>
          <w:b/>
          <w:bCs/>
        </w:rPr>
        <w:t xml:space="preserve">Health, safety and discipline </w:t>
      </w:r>
    </w:p>
    <w:p w14:paraId="0C0FB457" w14:textId="77777777" w:rsidR="00202A81" w:rsidRPr="00202A81" w:rsidRDefault="00202A81" w:rsidP="00202A81">
      <w:pPr>
        <w:rPr>
          <w:rFonts w:ascii="Times New Roman" w:hAnsi="Times New Roman"/>
        </w:rPr>
      </w:pPr>
      <w:r w:rsidRPr="00202A81">
        <w:rPr>
          <w:rFonts w:ascii="Times New Roman" w:hAnsi="Times New Roman"/>
        </w:rPr>
        <w:t xml:space="preserve">50.8. Promote the safety and well-being of pupils. </w:t>
      </w:r>
    </w:p>
    <w:p w14:paraId="5186189D" w14:textId="77777777" w:rsidR="00202A81" w:rsidRPr="00202A81" w:rsidRDefault="00202A81" w:rsidP="00202A81">
      <w:pPr>
        <w:rPr>
          <w:rFonts w:ascii="Times New Roman" w:hAnsi="Times New Roman"/>
        </w:rPr>
      </w:pPr>
      <w:r w:rsidRPr="00202A81">
        <w:rPr>
          <w:rFonts w:ascii="Times New Roman" w:hAnsi="Times New Roman"/>
        </w:rPr>
        <w:t xml:space="preserve">50.9. Maintain good order and discipline among pupils. </w:t>
      </w:r>
    </w:p>
    <w:p w14:paraId="206B22EB" w14:textId="77777777" w:rsidR="00202A81" w:rsidRPr="00202A81" w:rsidRDefault="00202A81" w:rsidP="00202A81">
      <w:pPr>
        <w:rPr>
          <w:rFonts w:ascii="Times New Roman" w:hAnsi="Times New Roman"/>
          <w:b/>
          <w:bCs/>
        </w:rPr>
      </w:pPr>
      <w:r w:rsidRPr="00202A81">
        <w:rPr>
          <w:rFonts w:ascii="Times New Roman" w:hAnsi="Times New Roman"/>
          <w:b/>
          <w:bCs/>
        </w:rPr>
        <w:t xml:space="preserve">Management of staff and resources </w:t>
      </w:r>
    </w:p>
    <w:p w14:paraId="492749B8" w14:textId="77777777" w:rsidR="00202A81" w:rsidRPr="00202A81" w:rsidRDefault="00202A81" w:rsidP="00202A81">
      <w:pPr>
        <w:rPr>
          <w:rFonts w:ascii="Times New Roman" w:hAnsi="Times New Roman"/>
        </w:rPr>
      </w:pPr>
      <w:r w:rsidRPr="00202A81">
        <w:rPr>
          <w:rFonts w:ascii="Times New Roman" w:hAnsi="Times New Roman"/>
        </w:rPr>
        <w:t>50.10.</w:t>
      </w:r>
      <w:r w:rsidR="00424AE3">
        <w:rPr>
          <w:rFonts w:ascii="Times New Roman" w:hAnsi="Times New Roman"/>
        </w:rPr>
        <w:t xml:space="preserve"> </w:t>
      </w:r>
      <w:r w:rsidRPr="00202A81">
        <w:rPr>
          <w:rFonts w:ascii="Times New Roman" w:hAnsi="Times New Roman"/>
        </w:rPr>
        <w:t xml:space="preserve">Direct and supervise support staff assigned to them and, where appropriate, other teachers. </w:t>
      </w:r>
    </w:p>
    <w:p w14:paraId="0343E21A" w14:textId="77777777" w:rsidR="00202A81" w:rsidRPr="00202A81" w:rsidRDefault="00202A81" w:rsidP="00202A81">
      <w:pPr>
        <w:rPr>
          <w:rFonts w:ascii="Times New Roman" w:hAnsi="Times New Roman"/>
        </w:rPr>
      </w:pPr>
      <w:r w:rsidRPr="00202A81">
        <w:rPr>
          <w:rFonts w:ascii="Times New Roman" w:hAnsi="Times New Roman"/>
        </w:rPr>
        <w:t>50.11</w:t>
      </w:r>
      <w:r w:rsidR="00424AE3">
        <w:rPr>
          <w:rFonts w:ascii="Times New Roman" w:hAnsi="Times New Roman"/>
        </w:rPr>
        <w:t xml:space="preserve">. </w:t>
      </w:r>
      <w:r w:rsidRPr="00202A81">
        <w:rPr>
          <w:rFonts w:ascii="Times New Roman" w:hAnsi="Times New Roman"/>
        </w:rPr>
        <w:t xml:space="preserve">Contribute to the recruitment, selection, appointment and professional development of other teachers and support staff. </w:t>
      </w:r>
    </w:p>
    <w:p w14:paraId="5E45B325" w14:textId="77777777" w:rsidR="00202A81" w:rsidRPr="00202A81" w:rsidRDefault="00202A81" w:rsidP="00202A81">
      <w:pPr>
        <w:rPr>
          <w:rFonts w:ascii="Times New Roman" w:hAnsi="Times New Roman"/>
        </w:rPr>
      </w:pPr>
      <w:r w:rsidRPr="00202A81">
        <w:rPr>
          <w:rFonts w:ascii="Times New Roman" w:hAnsi="Times New Roman"/>
        </w:rPr>
        <w:t>50.12.</w:t>
      </w:r>
      <w:r w:rsidR="00424AE3">
        <w:rPr>
          <w:rFonts w:ascii="Times New Roman" w:hAnsi="Times New Roman"/>
        </w:rPr>
        <w:t xml:space="preserve"> </w:t>
      </w:r>
      <w:r w:rsidRPr="00202A81">
        <w:rPr>
          <w:rFonts w:ascii="Times New Roman" w:hAnsi="Times New Roman"/>
        </w:rPr>
        <w:t>Deploy resources delegated to them</w:t>
      </w:r>
    </w:p>
    <w:p w14:paraId="32F67906" w14:textId="77777777" w:rsidR="00202A81" w:rsidRPr="0089091A" w:rsidRDefault="00202A81" w:rsidP="00202A81">
      <w:pPr>
        <w:rPr>
          <w:rFonts w:ascii="Times New Roman" w:hAnsi="Times New Roman"/>
          <w:b/>
          <w:bCs/>
          <w:i/>
          <w:u w:val="single"/>
        </w:rPr>
      </w:pPr>
      <w:r w:rsidRPr="0089091A">
        <w:rPr>
          <w:rFonts w:ascii="Times New Roman" w:hAnsi="Times New Roman"/>
          <w:b/>
          <w:bCs/>
          <w:i/>
          <w:u w:val="single"/>
        </w:rPr>
        <w:t xml:space="preserve">Taken from the Teachers’ Pay and Conditions Document 2020 </w:t>
      </w:r>
      <w:proofErr w:type="spellStart"/>
      <w:r w:rsidRPr="0089091A">
        <w:rPr>
          <w:rFonts w:ascii="Times New Roman" w:hAnsi="Times New Roman"/>
          <w:b/>
          <w:bCs/>
          <w:i/>
          <w:u w:val="single"/>
        </w:rPr>
        <w:t>DfE</w:t>
      </w:r>
      <w:proofErr w:type="spellEnd"/>
    </w:p>
    <w:p w14:paraId="348D98D9" w14:textId="77777777" w:rsidR="00202A81" w:rsidRPr="00907E43" w:rsidRDefault="00202A81" w:rsidP="00202A81">
      <w:pPr>
        <w:rPr>
          <w:rFonts w:ascii="Times New Roman" w:hAnsi="Times New Roman"/>
          <w:b/>
        </w:rPr>
      </w:pPr>
      <w:r w:rsidRPr="00907E43">
        <w:rPr>
          <w:rFonts w:ascii="Times New Roman" w:hAnsi="Times New Roman"/>
          <w:b/>
        </w:rPr>
        <w:t xml:space="preserve">Job purpose: </w:t>
      </w:r>
    </w:p>
    <w:p w14:paraId="372D831E" w14:textId="77777777" w:rsidR="00202A81" w:rsidRPr="00202A81" w:rsidRDefault="00202A81" w:rsidP="00202A81">
      <w:pPr>
        <w:numPr>
          <w:ilvl w:val="0"/>
          <w:numId w:val="4"/>
        </w:numPr>
        <w:spacing w:after="0" w:line="288" w:lineRule="auto"/>
        <w:rPr>
          <w:rFonts w:ascii="Times New Roman" w:hAnsi="Times New Roman"/>
          <w:color w:val="000000" w:themeColor="text1"/>
        </w:rPr>
      </w:pPr>
      <w:r w:rsidRPr="00202A81">
        <w:rPr>
          <w:rFonts w:ascii="Times New Roman" w:hAnsi="Times New Roman"/>
          <w:color w:val="000000" w:themeColor="text1"/>
        </w:rPr>
        <w:t>To exemplify excellent classroom practice that results in high standards of learning and achievement for the pupils/students in your care.</w:t>
      </w:r>
    </w:p>
    <w:p w14:paraId="680BD7E8" w14:textId="77777777" w:rsidR="00202A81" w:rsidRPr="00202A81" w:rsidRDefault="00202A81" w:rsidP="00202A81">
      <w:pPr>
        <w:numPr>
          <w:ilvl w:val="0"/>
          <w:numId w:val="4"/>
        </w:numPr>
        <w:spacing w:after="0" w:line="288" w:lineRule="auto"/>
        <w:rPr>
          <w:rFonts w:ascii="Times New Roman" w:hAnsi="Times New Roman"/>
          <w:color w:val="000000" w:themeColor="text1"/>
        </w:rPr>
      </w:pPr>
      <w:r w:rsidRPr="00202A81">
        <w:rPr>
          <w:rFonts w:ascii="Times New Roman" w:hAnsi="Times New Roman"/>
          <w:color w:val="000000" w:themeColor="text1"/>
        </w:rPr>
        <w:t>To support the Senior Leadership Team in establishing a culture that promotes excellence, equality and high expectations of all pupils/students and the L.E.A.D. Trust values.</w:t>
      </w:r>
    </w:p>
    <w:p w14:paraId="2966E076" w14:textId="77777777" w:rsidR="00202A81" w:rsidRPr="00202A81" w:rsidRDefault="00202A81" w:rsidP="00202A81">
      <w:pPr>
        <w:numPr>
          <w:ilvl w:val="0"/>
          <w:numId w:val="4"/>
        </w:numPr>
        <w:spacing w:after="0" w:line="288" w:lineRule="auto"/>
        <w:rPr>
          <w:rFonts w:ascii="Times New Roman" w:hAnsi="Times New Roman"/>
          <w:color w:val="000000" w:themeColor="text1"/>
        </w:rPr>
      </w:pPr>
      <w:r w:rsidRPr="00202A81">
        <w:rPr>
          <w:rFonts w:ascii="Times New Roman" w:hAnsi="Times New Roman"/>
          <w:color w:val="000000" w:themeColor="text1"/>
        </w:rPr>
        <w:t>To ensure that your professional practice is informed by rigorous self-evaluation and that it continuously improves learning and pastoral outcomes.</w:t>
      </w:r>
    </w:p>
    <w:p w14:paraId="6ABDC809" w14:textId="77777777" w:rsidR="00202A81" w:rsidRPr="00202A81" w:rsidRDefault="00202A81" w:rsidP="00202A81">
      <w:pPr>
        <w:numPr>
          <w:ilvl w:val="0"/>
          <w:numId w:val="4"/>
        </w:numPr>
        <w:spacing w:after="0" w:line="288" w:lineRule="auto"/>
        <w:rPr>
          <w:rFonts w:ascii="Times New Roman" w:hAnsi="Times New Roman"/>
          <w:color w:val="000000" w:themeColor="text1"/>
        </w:rPr>
      </w:pPr>
      <w:r w:rsidRPr="00202A81">
        <w:rPr>
          <w:rFonts w:ascii="Times New Roman" w:hAnsi="Times New Roman"/>
          <w:color w:val="000000" w:themeColor="text1"/>
        </w:rPr>
        <w:t>To ensure that you provide a safe and happy environment that promotes the welfare of children.</w:t>
      </w:r>
    </w:p>
    <w:p w14:paraId="0DAFF1D1" w14:textId="77777777" w:rsidR="00202A81" w:rsidRPr="00202A81" w:rsidRDefault="00202A81" w:rsidP="00202A81">
      <w:pPr>
        <w:numPr>
          <w:ilvl w:val="0"/>
          <w:numId w:val="4"/>
        </w:numPr>
        <w:spacing w:after="0" w:line="288" w:lineRule="auto"/>
        <w:rPr>
          <w:rFonts w:ascii="Times New Roman" w:hAnsi="Times New Roman"/>
          <w:color w:val="000000" w:themeColor="text1"/>
        </w:rPr>
      </w:pPr>
      <w:r w:rsidRPr="00202A81">
        <w:rPr>
          <w:rFonts w:ascii="Times New Roman" w:hAnsi="Times New Roman"/>
          <w:color w:val="000000" w:themeColor="text1"/>
        </w:rPr>
        <w:t>To ensure all safeguarding and child protection policies are adhered to fully and without reservation in line with statutory duties.</w:t>
      </w:r>
    </w:p>
    <w:p w14:paraId="31DC8BA9" w14:textId="77777777" w:rsidR="00AA0382" w:rsidRPr="00202A81" w:rsidRDefault="00AA0382" w:rsidP="00AA0382">
      <w:pPr>
        <w:rPr>
          <w:rFonts w:ascii="Times New Roman" w:hAnsi="Times New Roman"/>
        </w:rPr>
      </w:pPr>
    </w:p>
    <w:p w14:paraId="74E696BA" w14:textId="77777777" w:rsidR="00AA0382" w:rsidRPr="00AA0382" w:rsidRDefault="00AA0382" w:rsidP="00AA0382">
      <w:pPr>
        <w:rPr>
          <w:rFonts w:ascii="Times New Roman" w:hAnsi="Times New Roman"/>
          <w:b/>
          <w:u w:val="single"/>
        </w:rPr>
      </w:pPr>
      <w:r w:rsidRPr="00AA0382">
        <w:rPr>
          <w:rFonts w:ascii="Times New Roman" w:hAnsi="Times New Roman"/>
          <w:b/>
          <w:u w:val="single"/>
        </w:rPr>
        <w:lastRenderedPageBreak/>
        <w:t>Core responsibilities</w:t>
      </w:r>
    </w:p>
    <w:p w14:paraId="4D315096"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Teaching and learning</w:t>
      </w:r>
    </w:p>
    <w:p w14:paraId="77ED5D6F" w14:textId="77777777" w:rsidR="00BA4155" w:rsidRPr="00BA4155" w:rsidRDefault="00BA4155" w:rsidP="00BA4155">
      <w:pPr>
        <w:numPr>
          <w:ilvl w:val="0"/>
          <w:numId w:val="5"/>
        </w:numPr>
        <w:spacing w:after="0" w:line="288" w:lineRule="auto"/>
        <w:rPr>
          <w:rFonts w:ascii="Times New Roman" w:hAnsi="Times New Roman"/>
          <w:color w:val="000000" w:themeColor="text1"/>
        </w:rPr>
      </w:pPr>
      <w:r w:rsidRPr="00BA4155">
        <w:rPr>
          <w:rFonts w:ascii="Times New Roman" w:hAnsi="Times New Roman"/>
          <w:color w:val="000000" w:themeColor="text1"/>
        </w:rPr>
        <w:t>Set high expectations for all pupils/students which inspire, motivate and challenge pupils/students.</w:t>
      </w:r>
    </w:p>
    <w:p w14:paraId="68266E72" w14:textId="77777777" w:rsidR="00BA4155" w:rsidRPr="00BA4155" w:rsidRDefault="00BA4155" w:rsidP="00BA4155">
      <w:pPr>
        <w:numPr>
          <w:ilvl w:val="0"/>
          <w:numId w:val="5"/>
        </w:numPr>
        <w:spacing w:after="0" w:line="288" w:lineRule="auto"/>
        <w:rPr>
          <w:rFonts w:ascii="Times New Roman" w:hAnsi="Times New Roman"/>
          <w:color w:val="000000" w:themeColor="text1"/>
        </w:rPr>
      </w:pPr>
      <w:r w:rsidRPr="00BA4155">
        <w:rPr>
          <w:rFonts w:ascii="Times New Roman" w:hAnsi="Times New Roman"/>
          <w:color w:val="000000" w:themeColor="text1"/>
        </w:rPr>
        <w:t>Establish a safe and stimulating environment for pupils/students, rooted in mutual respect.</w:t>
      </w:r>
    </w:p>
    <w:p w14:paraId="256806D3" w14:textId="77777777" w:rsidR="00BA4155" w:rsidRPr="00BA4155" w:rsidRDefault="00BA4155" w:rsidP="00BA4155">
      <w:pPr>
        <w:numPr>
          <w:ilvl w:val="0"/>
          <w:numId w:val="5"/>
        </w:numPr>
        <w:spacing w:after="0" w:line="288" w:lineRule="auto"/>
        <w:rPr>
          <w:rFonts w:ascii="Times New Roman" w:hAnsi="Times New Roman"/>
          <w:color w:val="000000" w:themeColor="text1"/>
        </w:rPr>
      </w:pPr>
      <w:r w:rsidRPr="00BA4155">
        <w:rPr>
          <w:rFonts w:ascii="Times New Roman" w:hAnsi="Times New Roman"/>
          <w:color w:val="000000" w:themeColor="text1"/>
        </w:rPr>
        <w:t xml:space="preserve">Set goals that stretch and challenge pupils/students of all backgrounds, abilities and dispositions. </w:t>
      </w:r>
    </w:p>
    <w:p w14:paraId="22DA8659" w14:textId="77777777" w:rsidR="00BA4155" w:rsidRPr="00BA4155" w:rsidRDefault="00BA4155" w:rsidP="00BA4155">
      <w:pPr>
        <w:numPr>
          <w:ilvl w:val="0"/>
          <w:numId w:val="5"/>
        </w:numPr>
        <w:spacing w:after="0" w:line="288" w:lineRule="auto"/>
        <w:rPr>
          <w:rFonts w:ascii="Times New Roman" w:hAnsi="Times New Roman"/>
          <w:color w:val="000000" w:themeColor="text1"/>
        </w:rPr>
      </w:pPr>
      <w:r w:rsidRPr="00BA4155">
        <w:rPr>
          <w:rFonts w:ascii="Times New Roman" w:hAnsi="Times New Roman"/>
          <w:color w:val="000000" w:themeColor="text1"/>
        </w:rPr>
        <w:t>Demonstrate consistently the positive attitudes, values and behaviour which are expected of pupils/students.</w:t>
      </w:r>
    </w:p>
    <w:p w14:paraId="3460D8ED" w14:textId="77777777" w:rsidR="00BA4155" w:rsidRPr="00BA4155" w:rsidRDefault="00BA4155" w:rsidP="00BA4155">
      <w:pPr>
        <w:numPr>
          <w:ilvl w:val="0"/>
          <w:numId w:val="5"/>
        </w:numPr>
        <w:spacing w:after="0" w:line="288" w:lineRule="auto"/>
        <w:rPr>
          <w:rFonts w:ascii="Times New Roman" w:hAnsi="Times New Roman"/>
          <w:color w:val="000000" w:themeColor="text1"/>
        </w:rPr>
      </w:pPr>
      <w:r w:rsidRPr="00BA4155">
        <w:rPr>
          <w:rFonts w:ascii="Times New Roman" w:hAnsi="Times New Roman"/>
          <w:color w:val="000000" w:themeColor="text1"/>
        </w:rPr>
        <w:t>Promote excellent learning behaviours in the pupils/students so that they work hard in the academy and in completing tasks set for homework.</w:t>
      </w:r>
    </w:p>
    <w:p w14:paraId="026ED8B7" w14:textId="77777777" w:rsidR="00BA4155" w:rsidRPr="00BA4155" w:rsidRDefault="00BA4155" w:rsidP="00BA4155">
      <w:pPr>
        <w:rPr>
          <w:rFonts w:ascii="Times New Roman" w:hAnsi="Times New Roman"/>
          <w:color w:val="000000" w:themeColor="text1"/>
        </w:rPr>
      </w:pPr>
    </w:p>
    <w:p w14:paraId="717C8512"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 xml:space="preserve">Promote good progress and outcomes  </w:t>
      </w:r>
    </w:p>
    <w:p w14:paraId="510A0444" w14:textId="77777777" w:rsidR="00BA4155" w:rsidRPr="00BA4155" w:rsidRDefault="00BA4155" w:rsidP="00BA4155">
      <w:pPr>
        <w:numPr>
          <w:ilvl w:val="0"/>
          <w:numId w:val="6"/>
        </w:numPr>
        <w:spacing w:after="0" w:line="288" w:lineRule="auto"/>
        <w:rPr>
          <w:rFonts w:ascii="Times New Roman" w:hAnsi="Times New Roman"/>
          <w:color w:val="000000" w:themeColor="text1"/>
        </w:rPr>
      </w:pPr>
      <w:r w:rsidRPr="00BA4155">
        <w:rPr>
          <w:rFonts w:ascii="Times New Roman" w:hAnsi="Times New Roman"/>
          <w:color w:val="000000" w:themeColor="text1"/>
        </w:rPr>
        <w:t>Be accountable for all pupils/students’ attainment, progress and outcomes assigned to them.</w:t>
      </w:r>
    </w:p>
    <w:p w14:paraId="085297DF" w14:textId="77777777" w:rsidR="00BA4155" w:rsidRPr="00BA4155" w:rsidRDefault="00BA4155" w:rsidP="00BA4155">
      <w:pPr>
        <w:numPr>
          <w:ilvl w:val="0"/>
          <w:numId w:val="6"/>
        </w:numPr>
        <w:spacing w:after="0" w:line="288" w:lineRule="auto"/>
        <w:rPr>
          <w:rFonts w:ascii="Times New Roman" w:hAnsi="Times New Roman"/>
          <w:color w:val="000000" w:themeColor="text1"/>
        </w:rPr>
      </w:pPr>
      <w:r w:rsidRPr="00BA4155">
        <w:rPr>
          <w:rFonts w:ascii="Times New Roman" w:hAnsi="Times New Roman"/>
          <w:color w:val="000000" w:themeColor="text1"/>
        </w:rPr>
        <w:t>Be aware of pupils/students’ capabilities and their prior knowledge, and plan teaching to build on these.</w:t>
      </w:r>
    </w:p>
    <w:p w14:paraId="63990074" w14:textId="77777777" w:rsidR="00BA4155" w:rsidRPr="00BA4155" w:rsidRDefault="00BA4155" w:rsidP="00BA4155">
      <w:pPr>
        <w:numPr>
          <w:ilvl w:val="0"/>
          <w:numId w:val="6"/>
        </w:numPr>
        <w:spacing w:after="0" w:line="288" w:lineRule="auto"/>
        <w:rPr>
          <w:rFonts w:ascii="Times New Roman" w:hAnsi="Times New Roman"/>
          <w:color w:val="000000" w:themeColor="text1"/>
        </w:rPr>
      </w:pPr>
      <w:r w:rsidRPr="00BA4155">
        <w:rPr>
          <w:rFonts w:ascii="Times New Roman" w:hAnsi="Times New Roman"/>
          <w:color w:val="000000" w:themeColor="text1"/>
        </w:rPr>
        <w:t xml:space="preserve">Guide pupils/students to reflect on the progress they have made and their emerging needs. </w:t>
      </w:r>
    </w:p>
    <w:p w14:paraId="7FB3560D" w14:textId="77777777" w:rsidR="00BA4155" w:rsidRPr="00BA4155" w:rsidRDefault="00BA4155" w:rsidP="00BA4155">
      <w:pPr>
        <w:numPr>
          <w:ilvl w:val="0"/>
          <w:numId w:val="6"/>
        </w:numPr>
        <w:spacing w:after="0" w:line="288" w:lineRule="auto"/>
        <w:rPr>
          <w:rFonts w:ascii="Times New Roman" w:hAnsi="Times New Roman"/>
          <w:color w:val="000000" w:themeColor="text1"/>
        </w:rPr>
      </w:pPr>
      <w:r w:rsidRPr="00BA4155">
        <w:rPr>
          <w:rFonts w:ascii="Times New Roman" w:hAnsi="Times New Roman"/>
          <w:color w:val="000000" w:themeColor="text1"/>
        </w:rPr>
        <w:t>Demonstrate knowledge and understanding of how children learn and how this impacts on the organisation of the classroom and teaching.</w:t>
      </w:r>
    </w:p>
    <w:p w14:paraId="1DF930DA" w14:textId="77777777" w:rsidR="00BA4155" w:rsidRPr="00BA4155" w:rsidRDefault="00BA4155" w:rsidP="00BA4155">
      <w:pPr>
        <w:numPr>
          <w:ilvl w:val="0"/>
          <w:numId w:val="6"/>
        </w:numPr>
        <w:spacing w:after="0" w:line="288" w:lineRule="auto"/>
        <w:rPr>
          <w:rFonts w:ascii="Times New Roman" w:hAnsi="Times New Roman"/>
          <w:color w:val="000000" w:themeColor="text1"/>
        </w:rPr>
      </w:pPr>
      <w:r w:rsidRPr="00BA4155">
        <w:rPr>
          <w:rFonts w:ascii="Times New Roman" w:hAnsi="Times New Roman"/>
          <w:color w:val="000000" w:themeColor="text1"/>
        </w:rPr>
        <w:t>Encourage pupils to take a responsible and conscientious attitude to their own work and study.</w:t>
      </w:r>
    </w:p>
    <w:p w14:paraId="7BD3E60C" w14:textId="77777777" w:rsidR="00BA4155" w:rsidRPr="00BA4155" w:rsidRDefault="00BA4155" w:rsidP="00BA4155">
      <w:pPr>
        <w:numPr>
          <w:ilvl w:val="0"/>
          <w:numId w:val="6"/>
        </w:numPr>
        <w:spacing w:after="0" w:line="288" w:lineRule="auto"/>
        <w:rPr>
          <w:rFonts w:ascii="Times New Roman" w:hAnsi="Times New Roman"/>
          <w:color w:val="000000" w:themeColor="text1"/>
        </w:rPr>
      </w:pPr>
      <w:r w:rsidRPr="00BA4155">
        <w:rPr>
          <w:rFonts w:ascii="Times New Roman" w:hAnsi="Times New Roman"/>
          <w:color w:val="000000" w:themeColor="text1"/>
        </w:rPr>
        <w:t>Encourage pupils/students to develop study skills in order to learn more effectively and with increasing independence.</w:t>
      </w:r>
    </w:p>
    <w:p w14:paraId="0B2D45CF" w14:textId="77777777" w:rsidR="00BA4155" w:rsidRPr="00BA4155" w:rsidRDefault="00BA4155" w:rsidP="00BA4155">
      <w:pPr>
        <w:rPr>
          <w:rFonts w:ascii="Times New Roman" w:hAnsi="Times New Roman"/>
          <w:b/>
          <w:color w:val="000000" w:themeColor="text1"/>
        </w:rPr>
      </w:pPr>
    </w:p>
    <w:p w14:paraId="62DBDBF5"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 xml:space="preserve">Demonstrate good subject and curriculum knowledge </w:t>
      </w:r>
    </w:p>
    <w:p w14:paraId="279223F7"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Have a secure knowledge of the relevant subjects and curriculum areas taught, foster and maintain pupils/students’ interest in the subject, and address misunderstandings.</w:t>
      </w:r>
    </w:p>
    <w:p w14:paraId="2C7A8C07"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Demonstrate a critical understanding of developments in the subjects and curriculum areas, and promote the value of scholarship.</w:t>
      </w:r>
    </w:p>
    <w:p w14:paraId="745AC574"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Demonstrate an understanding of and take responsibility for promoting high standards of literacy, articulacy and the correct use of standard English in all work produced.</w:t>
      </w:r>
    </w:p>
    <w:p w14:paraId="5955D5F8"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If teaching early reading, demonstrate a clear understanding of systematic synthetic phonics.</w:t>
      </w:r>
    </w:p>
    <w:p w14:paraId="4CFE7B69"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If teaching early mathematics, demonstrate a clear understanding of appropriate teaching strategies.</w:t>
      </w:r>
    </w:p>
    <w:p w14:paraId="59D14FB2" w14:textId="77777777" w:rsidR="00BA4155" w:rsidRPr="00BA4155" w:rsidRDefault="00BA4155" w:rsidP="00BA4155">
      <w:pPr>
        <w:rPr>
          <w:rFonts w:ascii="Times New Roman" w:hAnsi="Times New Roman"/>
          <w:color w:val="000000" w:themeColor="text1"/>
        </w:rPr>
      </w:pPr>
    </w:p>
    <w:p w14:paraId="4DEB56B9"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 xml:space="preserve">Plan and teach well-structured lessons </w:t>
      </w:r>
    </w:p>
    <w:p w14:paraId="586AE919"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Impart knowledge and develop understanding through effective use of lesson time.</w:t>
      </w:r>
    </w:p>
    <w:p w14:paraId="187D4185"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Promote a love of learning and children’s intellectual curiosity.</w:t>
      </w:r>
    </w:p>
    <w:p w14:paraId="18475234"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Set homework and plan other out-of-class activities to consolidate and extend the knowledge and understanding pupils have acquired.</w:t>
      </w:r>
    </w:p>
    <w:p w14:paraId="032941ED"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Reflect systematically on the effectiveness of lessons and approaches to teaching.</w:t>
      </w:r>
    </w:p>
    <w:p w14:paraId="60D2DAF1" w14:textId="77777777" w:rsidR="00BA4155" w:rsidRPr="00BA4155" w:rsidRDefault="00BA4155" w:rsidP="00BA4155">
      <w:pPr>
        <w:numPr>
          <w:ilvl w:val="0"/>
          <w:numId w:val="8"/>
        </w:numPr>
        <w:spacing w:after="0" w:line="288" w:lineRule="auto"/>
        <w:rPr>
          <w:rFonts w:ascii="Times New Roman" w:hAnsi="Times New Roman"/>
          <w:color w:val="000000" w:themeColor="text1"/>
        </w:rPr>
      </w:pPr>
      <w:r w:rsidRPr="00BA4155">
        <w:rPr>
          <w:rFonts w:ascii="Times New Roman" w:hAnsi="Times New Roman"/>
          <w:color w:val="000000" w:themeColor="text1"/>
        </w:rPr>
        <w:t>Contribute to the design and provision of an engaging curriculum within the relevant subject area(s).</w:t>
      </w:r>
    </w:p>
    <w:p w14:paraId="14263216" w14:textId="77777777" w:rsidR="00BA4155" w:rsidRPr="00BA4155" w:rsidRDefault="00BA4155" w:rsidP="00BA4155">
      <w:pPr>
        <w:rPr>
          <w:rFonts w:ascii="Times New Roman" w:hAnsi="Times New Roman"/>
          <w:color w:val="000000" w:themeColor="text1"/>
        </w:rPr>
      </w:pPr>
    </w:p>
    <w:p w14:paraId="185C3B01"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 xml:space="preserve">Adapt teaching to respond to the strengths and needs of all pupils/students </w:t>
      </w:r>
    </w:p>
    <w:p w14:paraId="25505401" w14:textId="77777777" w:rsidR="00BA4155" w:rsidRPr="00BA4155" w:rsidRDefault="00BA4155" w:rsidP="00BA4155">
      <w:pPr>
        <w:numPr>
          <w:ilvl w:val="0"/>
          <w:numId w:val="9"/>
        </w:numPr>
        <w:spacing w:after="0" w:line="288" w:lineRule="auto"/>
        <w:rPr>
          <w:rFonts w:ascii="Times New Roman" w:hAnsi="Times New Roman"/>
          <w:color w:val="000000" w:themeColor="text1"/>
        </w:rPr>
      </w:pPr>
      <w:r w:rsidRPr="00BA4155">
        <w:rPr>
          <w:rFonts w:ascii="Times New Roman" w:hAnsi="Times New Roman"/>
          <w:color w:val="000000" w:themeColor="text1"/>
        </w:rPr>
        <w:t>Know when and how to differentiate appropriately.</w:t>
      </w:r>
    </w:p>
    <w:p w14:paraId="15B37E83" w14:textId="77777777" w:rsidR="00BA4155" w:rsidRPr="00BA4155" w:rsidRDefault="00BA4155" w:rsidP="00BA4155">
      <w:pPr>
        <w:numPr>
          <w:ilvl w:val="0"/>
          <w:numId w:val="9"/>
        </w:numPr>
        <w:spacing w:after="0" w:line="288" w:lineRule="auto"/>
        <w:rPr>
          <w:rFonts w:ascii="Times New Roman" w:hAnsi="Times New Roman"/>
          <w:color w:val="000000" w:themeColor="text1"/>
        </w:rPr>
      </w:pPr>
      <w:r w:rsidRPr="00BA4155">
        <w:rPr>
          <w:rFonts w:ascii="Times New Roman" w:hAnsi="Times New Roman"/>
          <w:color w:val="000000" w:themeColor="text1"/>
        </w:rPr>
        <w:lastRenderedPageBreak/>
        <w:t>Understand how a range of factors can inhibit pupils/students’ ability to learn, apply this understanding to overcome these restrictions to learning.</w:t>
      </w:r>
    </w:p>
    <w:p w14:paraId="22091A65" w14:textId="77777777" w:rsidR="00BA4155" w:rsidRPr="00BA4155" w:rsidRDefault="00BA4155" w:rsidP="00BA4155">
      <w:pPr>
        <w:numPr>
          <w:ilvl w:val="0"/>
          <w:numId w:val="9"/>
        </w:numPr>
        <w:spacing w:after="0" w:line="288" w:lineRule="auto"/>
        <w:rPr>
          <w:rFonts w:ascii="Times New Roman" w:hAnsi="Times New Roman"/>
          <w:color w:val="000000" w:themeColor="text1"/>
        </w:rPr>
      </w:pPr>
      <w:r w:rsidRPr="00BA4155">
        <w:rPr>
          <w:rFonts w:ascii="Times New Roman" w:hAnsi="Times New Roman"/>
          <w:color w:val="000000" w:themeColor="text1"/>
        </w:rPr>
        <w:t>Demonstrate an awareness of the physical, social and intellectual development of children, and know how to adapt teaching to support pupils/students’ education at different stages.</w:t>
      </w:r>
    </w:p>
    <w:p w14:paraId="52464E03" w14:textId="77777777" w:rsidR="00BA4155" w:rsidRPr="00BA4155" w:rsidRDefault="00BA4155" w:rsidP="00BA4155">
      <w:pPr>
        <w:numPr>
          <w:ilvl w:val="0"/>
          <w:numId w:val="9"/>
        </w:numPr>
        <w:spacing w:after="0" w:line="288" w:lineRule="auto"/>
        <w:rPr>
          <w:rFonts w:ascii="Times New Roman" w:hAnsi="Times New Roman"/>
          <w:color w:val="000000" w:themeColor="text1"/>
        </w:rPr>
      </w:pPr>
      <w:r w:rsidRPr="00BA4155">
        <w:rPr>
          <w:rFonts w:ascii="Times New Roman" w:hAnsi="Times New Roman"/>
          <w:color w:val="000000" w:themeColor="text1"/>
        </w:rPr>
        <w:t>Have a clear understanding of the needs of all pupils/students, including those with special educational needs; those of high ability; those with English as an additional language; those with disabilities; and be able to use and evaluate distinctive teaching approaches to engage and support them.</w:t>
      </w:r>
    </w:p>
    <w:p w14:paraId="6E2BA134" w14:textId="77777777" w:rsidR="00BA4155" w:rsidRPr="00BA4155" w:rsidRDefault="00BA4155" w:rsidP="00BA4155">
      <w:pPr>
        <w:rPr>
          <w:rFonts w:ascii="Times New Roman" w:hAnsi="Times New Roman"/>
          <w:color w:val="000000" w:themeColor="text1"/>
        </w:rPr>
      </w:pPr>
    </w:p>
    <w:p w14:paraId="1AD4391C"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 xml:space="preserve">Make accurate and productive use of assessment </w:t>
      </w:r>
    </w:p>
    <w:p w14:paraId="5A9FAC54" w14:textId="77777777" w:rsidR="00BA4155" w:rsidRPr="00BA4155" w:rsidRDefault="00BA4155" w:rsidP="00BA4155">
      <w:pPr>
        <w:numPr>
          <w:ilvl w:val="0"/>
          <w:numId w:val="10"/>
        </w:numPr>
        <w:spacing w:after="0" w:line="288" w:lineRule="auto"/>
        <w:rPr>
          <w:rFonts w:ascii="Times New Roman" w:hAnsi="Times New Roman"/>
          <w:color w:val="000000" w:themeColor="text1"/>
        </w:rPr>
      </w:pPr>
      <w:r w:rsidRPr="00BA4155">
        <w:rPr>
          <w:rFonts w:ascii="Times New Roman" w:hAnsi="Times New Roman"/>
          <w:color w:val="000000" w:themeColor="text1"/>
        </w:rPr>
        <w:t>Know and understand how to assess the relevant subject and curriculum areas, including statutory assessment requirements.</w:t>
      </w:r>
    </w:p>
    <w:p w14:paraId="3AA30575" w14:textId="77777777" w:rsidR="00BA4155" w:rsidRPr="00BA4155" w:rsidRDefault="00BA4155" w:rsidP="00BA4155">
      <w:pPr>
        <w:numPr>
          <w:ilvl w:val="0"/>
          <w:numId w:val="10"/>
        </w:numPr>
        <w:spacing w:after="0" w:line="288" w:lineRule="auto"/>
        <w:rPr>
          <w:rFonts w:ascii="Times New Roman" w:hAnsi="Times New Roman"/>
          <w:color w:val="000000" w:themeColor="text1"/>
        </w:rPr>
      </w:pPr>
      <w:r w:rsidRPr="00BA4155">
        <w:rPr>
          <w:rFonts w:ascii="Times New Roman" w:hAnsi="Times New Roman"/>
          <w:color w:val="000000" w:themeColor="text1"/>
        </w:rPr>
        <w:t>Make use of formative and summative assessment to secure pupils/students’ progress.</w:t>
      </w:r>
    </w:p>
    <w:p w14:paraId="1B152569" w14:textId="77777777" w:rsidR="00BA4155" w:rsidRPr="00BA4155" w:rsidRDefault="00BA4155" w:rsidP="00BA4155">
      <w:pPr>
        <w:numPr>
          <w:ilvl w:val="0"/>
          <w:numId w:val="10"/>
        </w:numPr>
        <w:spacing w:after="0" w:line="288" w:lineRule="auto"/>
        <w:rPr>
          <w:rFonts w:ascii="Times New Roman" w:hAnsi="Times New Roman"/>
          <w:color w:val="000000" w:themeColor="text1"/>
        </w:rPr>
      </w:pPr>
      <w:r w:rsidRPr="00BA4155">
        <w:rPr>
          <w:rFonts w:ascii="Times New Roman" w:hAnsi="Times New Roman"/>
          <w:color w:val="000000" w:themeColor="text1"/>
        </w:rPr>
        <w:t>Use relevant data to monitor progress, set targets, and plan subsequent lessons.</w:t>
      </w:r>
    </w:p>
    <w:p w14:paraId="1548E0B3" w14:textId="77777777" w:rsidR="00BA4155" w:rsidRPr="00BA4155" w:rsidRDefault="00BA4155" w:rsidP="00BA4155">
      <w:pPr>
        <w:numPr>
          <w:ilvl w:val="0"/>
          <w:numId w:val="10"/>
        </w:numPr>
        <w:spacing w:after="0" w:line="288" w:lineRule="auto"/>
        <w:rPr>
          <w:rFonts w:ascii="Times New Roman" w:hAnsi="Times New Roman"/>
          <w:color w:val="000000" w:themeColor="text1"/>
        </w:rPr>
      </w:pPr>
      <w:r w:rsidRPr="00BA4155">
        <w:rPr>
          <w:rFonts w:ascii="Times New Roman" w:hAnsi="Times New Roman"/>
          <w:color w:val="000000" w:themeColor="text1"/>
        </w:rPr>
        <w:t>Give pupils/students regular feedback, both orally and through accurate marking, and encourage pupils/students to respond to the feedback.</w:t>
      </w:r>
    </w:p>
    <w:p w14:paraId="27E0E54E" w14:textId="77777777" w:rsidR="00BA4155" w:rsidRPr="00BA4155" w:rsidRDefault="00BA4155" w:rsidP="00BA4155">
      <w:pPr>
        <w:rPr>
          <w:rFonts w:ascii="Times New Roman" w:hAnsi="Times New Roman"/>
          <w:color w:val="000000" w:themeColor="text1"/>
        </w:rPr>
      </w:pPr>
    </w:p>
    <w:p w14:paraId="79C9B69A"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Behaviour and safety and Personal Development</w:t>
      </w:r>
    </w:p>
    <w:p w14:paraId="4A6F26E8"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Manage behaviour effectively to ensure a purposeful, stimulating and safe learning environment.</w:t>
      </w:r>
    </w:p>
    <w:p w14:paraId="253480F4"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Have clear rules and routines for behaviour in classrooms, and take responsibility for promoting good and courteous behaviour both in classrooms and around the site, in accordance with the academy’s behaviour policy.</w:t>
      </w:r>
    </w:p>
    <w:p w14:paraId="6A43CEFB"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Have high expectations of behaviour, and establish a framework for discipline with a range of strategies, using praise, sanctions and rewards consistently and fairly.</w:t>
      </w:r>
    </w:p>
    <w:p w14:paraId="466851D1"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Manage classes effectively, using approaches which are appropriate to pupils/students’ needs in order to involve and motivate them.</w:t>
      </w:r>
    </w:p>
    <w:p w14:paraId="2B17A894"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Maintain good relationships with pupils/students, exercise appropriate authority, and act decisively when necessary.</w:t>
      </w:r>
    </w:p>
    <w:p w14:paraId="45AAED96"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Carry out playground/bus and other duties as directed and within the remit of the current School teachers’ pay and Conditions Document.</w:t>
      </w:r>
    </w:p>
    <w:p w14:paraId="496979B2"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Promote and safeguard the welfare of children and young people within the academy, raising any concerns by following the academy safeguarding policies and procedures.</w:t>
      </w:r>
    </w:p>
    <w:p w14:paraId="6E6E7236" w14:textId="77777777" w:rsidR="00BA4155" w:rsidRPr="00BA4155" w:rsidRDefault="00BA4155" w:rsidP="00BA4155">
      <w:pPr>
        <w:numPr>
          <w:ilvl w:val="0"/>
          <w:numId w:val="11"/>
        </w:numPr>
        <w:spacing w:after="0" w:line="288" w:lineRule="auto"/>
        <w:rPr>
          <w:rFonts w:ascii="Times New Roman" w:hAnsi="Times New Roman"/>
          <w:color w:val="000000" w:themeColor="text1"/>
        </w:rPr>
      </w:pPr>
      <w:r w:rsidRPr="00BA4155">
        <w:rPr>
          <w:rFonts w:ascii="Times New Roman" w:hAnsi="Times New Roman"/>
          <w:color w:val="000000" w:themeColor="text1"/>
        </w:rPr>
        <w:t>Promote British values, equalities and pupils’/students’ spiritual, moral, social and cultural development.</w:t>
      </w:r>
    </w:p>
    <w:p w14:paraId="1E206593" w14:textId="77777777" w:rsidR="00BA4155" w:rsidRPr="00BA4155" w:rsidRDefault="00BA4155" w:rsidP="00BA4155">
      <w:pPr>
        <w:rPr>
          <w:rFonts w:ascii="Times New Roman" w:hAnsi="Times New Roman"/>
          <w:color w:val="000000" w:themeColor="text1"/>
        </w:rPr>
      </w:pPr>
    </w:p>
    <w:p w14:paraId="5BE577DD"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 xml:space="preserve">Fulfil wider professional responsibilities </w:t>
      </w:r>
    </w:p>
    <w:p w14:paraId="0D3453B9"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Make a positive contribution to the wider life and ethos of the academy.</w:t>
      </w:r>
    </w:p>
    <w:p w14:paraId="2B7C8C0B"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Develop effective and collaborative professional relationships with colleagues, drawing appropriately on advice and specialist support.</w:t>
      </w:r>
    </w:p>
    <w:p w14:paraId="64153F6F"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Deploy support staff effectively.</w:t>
      </w:r>
    </w:p>
    <w:p w14:paraId="1E2F836E"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Ensure that parents/carers and pupils/students are well informed about    the curriculum, attainment and progress and about the contribution they can make in supporting their child’s learning and wellbeing.</w:t>
      </w:r>
    </w:p>
    <w:p w14:paraId="1FD1E157"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lastRenderedPageBreak/>
        <w:t>Provide the senior leadership team on request accurate, timely and coherent information about class, group or individual pupil/student progress and attainment in order to inform regular academy development planning.</w:t>
      </w:r>
    </w:p>
    <w:p w14:paraId="51BE79EE"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 xml:space="preserve">Carry out any such duties as may be reasonably required by the </w:t>
      </w:r>
      <w:proofErr w:type="spellStart"/>
      <w:r w:rsidRPr="00BA4155">
        <w:rPr>
          <w:rFonts w:ascii="Times New Roman" w:hAnsi="Times New Roman"/>
          <w:color w:val="000000" w:themeColor="text1"/>
        </w:rPr>
        <w:t>Headteacher</w:t>
      </w:r>
      <w:proofErr w:type="spellEnd"/>
      <w:r w:rsidRPr="00BA4155">
        <w:rPr>
          <w:rFonts w:ascii="Times New Roman" w:hAnsi="Times New Roman"/>
          <w:color w:val="000000" w:themeColor="text1"/>
        </w:rPr>
        <w:t>.</w:t>
      </w:r>
    </w:p>
    <w:p w14:paraId="13588990" w14:textId="77777777" w:rsidR="00BA4155" w:rsidRPr="00BA4155" w:rsidRDefault="00BA4155" w:rsidP="00BA4155">
      <w:pPr>
        <w:rPr>
          <w:rFonts w:ascii="Times New Roman" w:hAnsi="Times New Roman"/>
          <w:b/>
          <w:color w:val="000000" w:themeColor="text1"/>
        </w:rPr>
      </w:pPr>
    </w:p>
    <w:p w14:paraId="46A21495"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Team working and collaboration</w:t>
      </w:r>
    </w:p>
    <w:p w14:paraId="52FC659B"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Participate in any relevant meetings/professional development opportunities which relate to the learners, curriculum or organisation of the academy including pastoral arrangements and assemblies.</w:t>
      </w:r>
    </w:p>
    <w:p w14:paraId="37D2BE1B"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Work as a team member and identify opportunities for working with colleagues and sharing the development of effective practice with them.</w:t>
      </w:r>
    </w:p>
    <w:p w14:paraId="2AD3E0A3"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Contribute to the selection and professional development of other teachers and support staff including the induction and assessment of new teachers, teachers serving induction periods and where appropriate threshold assessments.</w:t>
      </w:r>
    </w:p>
    <w:p w14:paraId="1D5D83FD"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 xml:space="preserve">Ensure that colleagues working with you are appropriately involved in supporting learning and understand the roles they are expected to fulfil. </w:t>
      </w:r>
    </w:p>
    <w:p w14:paraId="279D5249"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Take part as required in the review, development and management of the activities relating to the curriculum, organisation and pastoral functions of the academy.</w:t>
      </w:r>
    </w:p>
    <w:p w14:paraId="596A7809" w14:textId="77777777" w:rsidR="00BA4155" w:rsidRPr="00BA4155" w:rsidRDefault="00BA4155" w:rsidP="00BA4155">
      <w:pPr>
        <w:numPr>
          <w:ilvl w:val="0"/>
          <w:numId w:val="12"/>
        </w:numPr>
        <w:spacing w:after="0" w:line="288" w:lineRule="auto"/>
        <w:rPr>
          <w:rFonts w:ascii="Times New Roman" w:hAnsi="Times New Roman"/>
          <w:color w:val="000000" w:themeColor="text1"/>
        </w:rPr>
      </w:pPr>
      <w:r w:rsidRPr="00BA4155">
        <w:rPr>
          <w:rFonts w:ascii="Times New Roman" w:hAnsi="Times New Roman"/>
          <w:color w:val="000000" w:themeColor="text1"/>
        </w:rPr>
        <w:t>Cover for absent colleagues within the remit of the current School Teachers’ Pay and Conditions document.</w:t>
      </w:r>
    </w:p>
    <w:p w14:paraId="648BCFFA" w14:textId="77777777" w:rsidR="00BA4155" w:rsidRPr="00BA4155" w:rsidRDefault="00BA4155" w:rsidP="00BA4155">
      <w:pPr>
        <w:rPr>
          <w:rFonts w:ascii="Times New Roman" w:hAnsi="Times New Roman"/>
          <w:color w:val="000000" w:themeColor="text1"/>
        </w:rPr>
      </w:pPr>
    </w:p>
    <w:p w14:paraId="62B69A70"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Administration</w:t>
      </w:r>
    </w:p>
    <w:p w14:paraId="124F94C1" w14:textId="77777777" w:rsidR="00BA4155" w:rsidRPr="00BA4155" w:rsidRDefault="00BA4155" w:rsidP="00BA4155">
      <w:pPr>
        <w:numPr>
          <w:ilvl w:val="0"/>
          <w:numId w:val="13"/>
        </w:numPr>
        <w:spacing w:after="0" w:line="288" w:lineRule="auto"/>
        <w:rPr>
          <w:rFonts w:ascii="Times New Roman" w:hAnsi="Times New Roman"/>
          <w:color w:val="000000" w:themeColor="text1"/>
        </w:rPr>
      </w:pPr>
      <w:r w:rsidRPr="00BA4155">
        <w:rPr>
          <w:rFonts w:ascii="Times New Roman" w:hAnsi="Times New Roman"/>
          <w:color w:val="000000" w:themeColor="text1"/>
        </w:rPr>
        <w:t>Register the attendance of and supervise learners, before, during or after sessions as appropriate.</w:t>
      </w:r>
    </w:p>
    <w:p w14:paraId="120A7054" w14:textId="77777777" w:rsidR="00BA4155" w:rsidRPr="00BA4155" w:rsidRDefault="00BA4155" w:rsidP="00BA4155">
      <w:pPr>
        <w:numPr>
          <w:ilvl w:val="0"/>
          <w:numId w:val="13"/>
        </w:numPr>
        <w:spacing w:after="0" w:line="288" w:lineRule="auto"/>
        <w:rPr>
          <w:rFonts w:ascii="Times New Roman" w:hAnsi="Times New Roman"/>
          <w:color w:val="000000" w:themeColor="text1"/>
        </w:rPr>
      </w:pPr>
      <w:r w:rsidRPr="00BA4155">
        <w:rPr>
          <w:rFonts w:ascii="Times New Roman" w:hAnsi="Times New Roman"/>
          <w:color w:val="000000" w:themeColor="text1"/>
        </w:rPr>
        <w:t>Participate in and carry out any administrative and organisational tasks within the remit of the current School Teachers’ Pay and Conditions Document.</w:t>
      </w:r>
    </w:p>
    <w:p w14:paraId="3584138B" w14:textId="77777777" w:rsidR="00BA4155" w:rsidRPr="00BA4155" w:rsidRDefault="00BA4155" w:rsidP="00BA4155">
      <w:pPr>
        <w:rPr>
          <w:rFonts w:ascii="Times New Roman" w:hAnsi="Times New Roman"/>
          <w:color w:val="000000" w:themeColor="text1"/>
        </w:rPr>
      </w:pPr>
    </w:p>
    <w:p w14:paraId="26EE8AD9" w14:textId="77777777" w:rsidR="00BA4155" w:rsidRPr="00BA4155" w:rsidRDefault="00BA4155" w:rsidP="00BA4155">
      <w:pPr>
        <w:rPr>
          <w:rFonts w:ascii="Times New Roman" w:hAnsi="Times New Roman"/>
          <w:b/>
          <w:color w:val="000000" w:themeColor="text1"/>
        </w:rPr>
      </w:pPr>
      <w:r w:rsidRPr="00BA4155">
        <w:rPr>
          <w:rFonts w:ascii="Times New Roman" w:hAnsi="Times New Roman"/>
          <w:b/>
          <w:color w:val="000000" w:themeColor="text1"/>
        </w:rPr>
        <w:t>Professional development</w:t>
      </w:r>
    </w:p>
    <w:p w14:paraId="28516805" w14:textId="77777777" w:rsidR="00BA4155" w:rsidRPr="00BA4155" w:rsidRDefault="00BA4155" w:rsidP="00BA4155">
      <w:pPr>
        <w:numPr>
          <w:ilvl w:val="0"/>
          <w:numId w:val="14"/>
        </w:numPr>
        <w:spacing w:after="0" w:line="288" w:lineRule="auto"/>
        <w:rPr>
          <w:rFonts w:ascii="Times New Roman" w:hAnsi="Times New Roman"/>
          <w:color w:val="000000" w:themeColor="text1"/>
        </w:rPr>
      </w:pPr>
      <w:r w:rsidRPr="00BA4155">
        <w:rPr>
          <w:rFonts w:ascii="Times New Roman" w:hAnsi="Times New Roman"/>
          <w:color w:val="000000" w:themeColor="text1"/>
        </w:rPr>
        <w:t>Regularly review the effectiveness of your teaching and assessment procedures and its impact on pupils’ progress, attainment and wellbeing, refining your approaches where necessary and responding to advice and feedback from colleagues.</w:t>
      </w:r>
    </w:p>
    <w:p w14:paraId="561062B4" w14:textId="77777777" w:rsidR="00BA4155" w:rsidRPr="00BA4155" w:rsidRDefault="00BA4155" w:rsidP="00BA4155">
      <w:pPr>
        <w:numPr>
          <w:ilvl w:val="0"/>
          <w:numId w:val="14"/>
        </w:numPr>
        <w:spacing w:after="0" w:line="288" w:lineRule="auto"/>
        <w:rPr>
          <w:rFonts w:ascii="Times New Roman" w:hAnsi="Times New Roman"/>
          <w:color w:val="000000" w:themeColor="text1"/>
        </w:rPr>
      </w:pPr>
      <w:r w:rsidRPr="00BA4155">
        <w:rPr>
          <w:rFonts w:ascii="Times New Roman" w:hAnsi="Times New Roman"/>
          <w:color w:val="000000" w:themeColor="text1"/>
        </w:rPr>
        <w:t>Be responsible for improving your teaching through participating fully in training and development opportunities identified by the school or as developed as an outcome of your performance management.</w:t>
      </w:r>
    </w:p>
    <w:p w14:paraId="4DA779E4" w14:textId="77777777" w:rsidR="00BA4155" w:rsidRPr="00BA4155" w:rsidRDefault="00BA4155" w:rsidP="00BA4155">
      <w:pPr>
        <w:rPr>
          <w:rFonts w:ascii="Times New Roman" w:hAnsi="Times New Roman"/>
          <w:b/>
          <w:color w:val="0070C0"/>
        </w:rPr>
      </w:pPr>
    </w:p>
    <w:p w14:paraId="2CFC0C40" w14:textId="77777777" w:rsidR="00BA4155" w:rsidRPr="00BA4155" w:rsidRDefault="00BA4155" w:rsidP="00BA4155">
      <w:pPr>
        <w:rPr>
          <w:rFonts w:ascii="Times New Roman" w:hAnsi="Times New Roman"/>
          <w:color w:val="000000" w:themeColor="text1"/>
        </w:rPr>
      </w:pPr>
      <w:r w:rsidRPr="00BA4155">
        <w:rPr>
          <w:rFonts w:ascii="Times New Roman" w:hAnsi="Times New Roman"/>
          <w:b/>
          <w:color w:val="0070C0"/>
        </w:rPr>
        <w:t>Resource Management:</w:t>
      </w:r>
      <w:r w:rsidRPr="00BA4155">
        <w:rPr>
          <w:rFonts w:ascii="Times New Roman" w:hAnsi="Times New Roman"/>
          <w:color w:val="000000" w:themeColor="text1"/>
        </w:rPr>
        <w:t xml:space="preserve"> </w:t>
      </w:r>
    </w:p>
    <w:p w14:paraId="5C6EC6B8" w14:textId="77777777" w:rsidR="00BA4155" w:rsidRPr="00BA4155" w:rsidRDefault="00BA4155" w:rsidP="00BA4155">
      <w:pPr>
        <w:rPr>
          <w:rFonts w:ascii="Times New Roman" w:hAnsi="Times New Roman"/>
          <w:color w:val="000000" w:themeColor="text1"/>
        </w:rPr>
      </w:pPr>
    </w:p>
    <w:p w14:paraId="20CA6806" w14:textId="77777777" w:rsidR="00BA4155" w:rsidRPr="00BA4155" w:rsidRDefault="00BA4155" w:rsidP="00BA4155">
      <w:pPr>
        <w:pStyle w:val="ListParagraph"/>
        <w:numPr>
          <w:ilvl w:val="0"/>
          <w:numId w:val="21"/>
        </w:numPr>
        <w:spacing w:after="0" w:line="288" w:lineRule="auto"/>
        <w:rPr>
          <w:rFonts w:ascii="Times New Roman" w:hAnsi="Times New Roman" w:cs="Times New Roman"/>
          <w:color w:val="000000"/>
        </w:rPr>
      </w:pPr>
      <w:r w:rsidRPr="00BA4155">
        <w:rPr>
          <w:rFonts w:ascii="Times New Roman" w:hAnsi="Times New Roman" w:cs="Times New Roman"/>
          <w:color w:val="000000" w:themeColor="text1"/>
        </w:rPr>
        <w:t>Responsibility for the safe use and safe keeping of Academy and Trust resources in line with the requirements of the role.</w:t>
      </w:r>
    </w:p>
    <w:p w14:paraId="1005663B" w14:textId="77777777" w:rsidR="00BA4155" w:rsidRPr="00BA4155" w:rsidRDefault="00BA4155" w:rsidP="00BA4155">
      <w:pPr>
        <w:rPr>
          <w:rFonts w:ascii="Times New Roman" w:hAnsi="Times New Roman"/>
          <w:color w:val="000000" w:themeColor="text1"/>
        </w:rPr>
      </w:pPr>
    </w:p>
    <w:p w14:paraId="3A2F93D1" w14:textId="77777777" w:rsidR="00BA4155" w:rsidRPr="00BA4155" w:rsidRDefault="00BA4155" w:rsidP="00BA4155">
      <w:pPr>
        <w:rPr>
          <w:rFonts w:ascii="Times New Roman" w:hAnsi="Times New Roman"/>
          <w:b/>
          <w:color w:val="0070C0"/>
        </w:rPr>
      </w:pPr>
      <w:r w:rsidRPr="00BA4155">
        <w:rPr>
          <w:rFonts w:ascii="Times New Roman" w:hAnsi="Times New Roman"/>
          <w:b/>
          <w:color w:val="0070C0"/>
        </w:rPr>
        <w:t>Influencing and Managing Relationships:</w:t>
      </w:r>
    </w:p>
    <w:p w14:paraId="4E467D1C" w14:textId="77777777" w:rsidR="00BA4155" w:rsidRPr="00BA4155" w:rsidRDefault="00BA4155" w:rsidP="00BA4155">
      <w:pPr>
        <w:rPr>
          <w:rFonts w:ascii="Times New Roman" w:hAnsi="Times New Roman"/>
          <w:b/>
          <w:color w:val="0070C0"/>
        </w:rPr>
      </w:pPr>
    </w:p>
    <w:p w14:paraId="013A8041" w14:textId="77777777" w:rsidR="00BA4155" w:rsidRPr="00BA4155" w:rsidRDefault="00BA4155" w:rsidP="00BA4155">
      <w:pPr>
        <w:pStyle w:val="ListParagraph"/>
        <w:numPr>
          <w:ilvl w:val="0"/>
          <w:numId w:val="20"/>
        </w:numPr>
        <w:spacing w:after="0" w:line="288" w:lineRule="auto"/>
        <w:rPr>
          <w:rFonts w:ascii="Times New Roman" w:hAnsi="Times New Roman" w:cs="Times New Roman"/>
          <w:color w:val="000000" w:themeColor="text1"/>
        </w:rPr>
      </w:pPr>
      <w:r w:rsidRPr="00BA4155">
        <w:rPr>
          <w:rFonts w:ascii="Times New Roman" w:hAnsi="Times New Roman" w:cs="Times New Roman"/>
          <w:color w:val="000000" w:themeColor="text1"/>
        </w:rPr>
        <w:lastRenderedPageBreak/>
        <w:t xml:space="preserve">Required to have positive working relationships with The </w:t>
      </w:r>
      <w:proofErr w:type="spellStart"/>
      <w:r w:rsidRPr="00BA4155">
        <w:rPr>
          <w:rFonts w:ascii="Times New Roman" w:hAnsi="Times New Roman" w:cs="Times New Roman"/>
          <w:color w:val="000000" w:themeColor="text1"/>
        </w:rPr>
        <w:t>Headteacher</w:t>
      </w:r>
      <w:proofErr w:type="spellEnd"/>
      <w:r w:rsidRPr="00BA4155">
        <w:rPr>
          <w:rFonts w:ascii="Times New Roman" w:hAnsi="Times New Roman" w:cs="Times New Roman"/>
          <w:color w:val="000000" w:themeColor="text1"/>
        </w:rPr>
        <w:t xml:space="preserve"> and Senior Leadership Team within the Academy and all other Trust schools as required.</w:t>
      </w:r>
    </w:p>
    <w:p w14:paraId="3C56F25D" w14:textId="77777777" w:rsidR="00BA4155" w:rsidRPr="00BA4155" w:rsidRDefault="00BA4155" w:rsidP="00BA4155">
      <w:pPr>
        <w:pStyle w:val="ListParagraph"/>
        <w:numPr>
          <w:ilvl w:val="0"/>
          <w:numId w:val="20"/>
        </w:numPr>
        <w:spacing w:after="0" w:line="288" w:lineRule="auto"/>
        <w:rPr>
          <w:rFonts w:ascii="Times New Roman" w:hAnsi="Times New Roman" w:cs="Times New Roman"/>
          <w:color w:val="000000" w:themeColor="text1"/>
        </w:rPr>
      </w:pPr>
      <w:r w:rsidRPr="00BA4155">
        <w:rPr>
          <w:rFonts w:ascii="Times New Roman" w:hAnsi="Times New Roman" w:cs="Times New Roman"/>
          <w:color w:val="000000" w:themeColor="text1"/>
        </w:rPr>
        <w:t>Positive working relationships with teaching and support staff, parents and other third party organisations as required.</w:t>
      </w:r>
    </w:p>
    <w:p w14:paraId="6E9CAED4" w14:textId="77777777" w:rsidR="00BA4155" w:rsidRPr="00BA4155" w:rsidRDefault="00BA4155" w:rsidP="00BA4155">
      <w:pPr>
        <w:ind w:left="410"/>
        <w:rPr>
          <w:rFonts w:ascii="Times New Roman" w:hAnsi="Times New Roman"/>
        </w:rPr>
      </w:pPr>
    </w:p>
    <w:p w14:paraId="0BEBE68B" w14:textId="77777777" w:rsidR="00BA4155" w:rsidRPr="00BA4155" w:rsidRDefault="00BA4155" w:rsidP="00BA4155">
      <w:pPr>
        <w:spacing w:line="240" w:lineRule="auto"/>
        <w:rPr>
          <w:rFonts w:ascii="Times New Roman" w:hAnsi="Times New Roman"/>
          <w:color w:val="000000"/>
        </w:rPr>
      </w:pPr>
      <w:r w:rsidRPr="00BA4155">
        <w:rPr>
          <w:rFonts w:ascii="Times New Roman" w:hAnsi="Times New Roman"/>
          <w:color w:val="000000"/>
        </w:rPr>
        <w:t>As job descriptions cannot be exhaustive, the post-holder may be required to undertake other duties which are broadly in line with above key responsibilities.</w:t>
      </w:r>
    </w:p>
    <w:p w14:paraId="73F808C8" w14:textId="77777777" w:rsidR="00BA4155" w:rsidRPr="00BA4155" w:rsidRDefault="00BA4155" w:rsidP="00BA4155">
      <w:pPr>
        <w:spacing w:line="240" w:lineRule="auto"/>
        <w:rPr>
          <w:rFonts w:ascii="Times New Roman" w:hAnsi="Times New Roman"/>
          <w:color w:val="000000"/>
        </w:rPr>
      </w:pPr>
    </w:p>
    <w:p w14:paraId="0D75D9E5" w14:textId="77777777" w:rsidR="00BA4155" w:rsidRPr="00BA4155" w:rsidRDefault="00BA4155" w:rsidP="00BA4155">
      <w:pPr>
        <w:spacing w:line="240" w:lineRule="auto"/>
        <w:rPr>
          <w:rFonts w:ascii="Times New Roman" w:hAnsi="Times New Roman"/>
          <w:color w:val="000000"/>
        </w:rPr>
      </w:pPr>
      <w:r w:rsidRPr="00BA4155">
        <w:rPr>
          <w:rFonts w:ascii="Times New Roman" w:hAnsi="Times New Roman"/>
          <w:color w:val="000000"/>
        </w:rPr>
        <w:t xml:space="preserve">The Trust is committed to safeguarding and promoting the welfare of children and young people and expects all staff and volunteers to share this commitment and individually take responsibility for doing so. </w:t>
      </w:r>
    </w:p>
    <w:p w14:paraId="7D34D5C4" w14:textId="77777777" w:rsidR="00BA4155" w:rsidRPr="00BA4155" w:rsidRDefault="00BA4155" w:rsidP="00BA4155">
      <w:pPr>
        <w:spacing w:line="240" w:lineRule="auto"/>
        <w:rPr>
          <w:rFonts w:ascii="Times New Roman" w:hAnsi="Times New Roman"/>
          <w:color w:val="000000"/>
        </w:rPr>
      </w:pPr>
    </w:p>
    <w:p w14:paraId="6EF9CD84" w14:textId="77777777" w:rsidR="00BA4155" w:rsidRPr="00BA4155" w:rsidRDefault="00BA4155" w:rsidP="00BA4155">
      <w:pPr>
        <w:spacing w:line="240" w:lineRule="auto"/>
        <w:rPr>
          <w:rFonts w:ascii="Times New Roman" w:hAnsi="Times New Roman"/>
          <w:color w:val="000000"/>
        </w:rPr>
      </w:pPr>
      <w:r w:rsidRPr="00BA4155">
        <w:rPr>
          <w:rFonts w:ascii="Times New Roman" w:hAnsi="Times New Roman"/>
          <w:color w:val="000000"/>
        </w:rPr>
        <w:t xml:space="preserve">This job description is current at the date shown, but in consultation with you may be changed to reflect or anticipate changes in the job, commensurate with the grade and job title. This includes changes to National Teacher Standards and requirements of the professional role. </w:t>
      </w:r>
    </w:p>
    <w:p w14:paraId="004E30FA" w14:textId="77777777" w:rsidR="00BA4155" w:rsidRPr="00BA4155" w:rsidRDefault="00BA4155" w:rsidP="00BA4155">
      <w:pPr>
        <w:spacing w:line="240" w:lineRule="auto"/>
        <w:rPr>
          <w:rFonts w:ascii="Times New Roman" w:hAnsi="Times New Roman"/>
          <w:color w:val="000000"/>
        </w:rPr>
      </w:pPr>
    </w:p>
    <w:p w14:paraId="52B98936" w14:textId="77777777" w:rsidR="00BA4155" w:rsidRPr="00BA4155" w:rsidRDefault="00BA4155" w:rsidP="00BA4155">
      <w:pPr>
        <w:spacing w:line="240" w:lineRule="auto"/>
        <w:rPr>
          <w:rFonts w:ascii="Times New Roman" w:hAnsi="Times New Roman"/>
          <w:color w:val="000000"/>
        </w:rPr>
      </w:pPr>
      <w:r w:rsidRPr="00BA4155">
        <w:rPr>
          <w:rFonts w:ascii="Times New Roman" w:eastAsia="Calibri" w:hAnsi="Times New Roman"/>
          <w:color w:val="000000" w:themeColor="text1"/>
        </w:rPr>
        <w:t>At L.E.A.D we have a strong vision and four core principles, to lead, empower, achieve and drive, which you will be expected to demonstrate in your working practices.</w:t>
      </w:r>
    </w:p>
    <w:p w14:paraId="32D1C4C5" w14:textId="77777777" w:rsidR="006A53D8" w:rsidRDefault="006A53D8">
      <w:pPr>
        <w:rPr>
          <w:rFonts w:ascii="Trebuchet MS" w:hAnsi="Trebuchet MS" w:cs="Arial"/>
        </w:rPr>
      </w:pPr>
    </w:p>
    <w:p w14:paraId="34768DDD" w14:textId="77777777" w:rsidR="007A1D64" w:rsidRDefault="007A1D64">
      <w:pPr>
        <w:rPr>
          <w:rFonts w:ascii="Trebuchet MS" w:hAnsi="Trebuchet MS" w:cs="Arial"/>
        </w:rPr>
      </w:pPr>
    </w:p>
    <w:p w14:paraId="432D1806" w14:textId="77777777" w:rsidR="007A1D64" w:rsidRDefault="007A1D64">
      <w:pPr>
        <w:rPr>
          <w:rFonts w:ascii="Trebuchet MS" w:hAnsi="Trebuchet MS" w:cs="Arial"/>
        </w:rPr>
      </w:pPr>
    </w:p>
    <w:p w14:paraId="33FF759F" w14:textId="77777777" w:rsidR="007A1D64" w:rsidRDefault="007A1D64">
      <w:pPr>
        <w:rPr>
          <w:rFonts w:ascii="Trebuchet MS" w:hAnsi="Trebuchet MS" w:cs="Arial"/>
        </w:rPr>
      </w:pPr>
    </w:p>
    <w:p w14:paraId="6A502DA0" w14:textId="77777777" w:rsidR="007A1D64" w:rsidRDefault="007A1D64">
      <w:pPr>
        <w:rPr>
          <w:rFonts w:ascii="Trebuchet MS" w:hAnsi="Trebuchet MS" w:cs="Arial"/>
        </w:rPr>
      </w:pPr>
    </w:p>
    <w:p w14:paraId="20F33D4D" w14:textId="77777777" w:rsidR="007A1D64" w:rsidRDefault="007A1D64">
      <w:pPr>
        <w:rPr>
          <w:rFonts w:ascii="Trebuchet MS" w:hAnsi="Trebuchet MS" w:cs="Arial"/>
        </w:rPr>
      </w:pPr>
    </w:p>
    <w:p w14:paraId="2E837536" w14:textId="77777777" w:rsidR="007A1D64" w:rsidRDefault="007A1D64">
      <w:pPr>
        <w:rPr>
          <w:rFonts w:ascii="Trebuchet MS" w:hAnsi="Trebuchet MS" w:cs="Arial"/>
        </w:rPr>
      </w:pPr>
    </w:p>
    <w:p w14:paraId="043461FA" w14:textId="77777777" w:rsidR="007A1D64" w:rsidRDefault="007A1D64">
      <w:pPr>
        <w:rPr>
          <w:rFonts w:ascii="Trebuchet MS" w:hAnsi="Trebuchet MS" w:cs="Arial"/>
        </w:rPr>
      </w:pPr>
    </w:p>
    <w:p w14:paraId="689F60A0" w14:textId="77777777" w:rsidR="007A1D64" w:rsidRDefault="007A1D64">
      <w:pPr>
        <w:rPr>
          <w:rFonts w:ascii="Trebuchet MS" w:hAnsi="Trebuchet MS" w:cs="Arial"/>
        </w:rPr>
      </w:pPr>
    </w:p>
    <w:p w14:paraId="454ACBCB" w14:textId="77777777" w:rsidR="007A1D64" w:rsidRDefault="007A1D64">
      <w:pPr>
        <w:rPr>
          <w:rFonts w:ascii="Trebuchet MS" w:hAnsi="Trebuchet MS" w:cs="Arial"/>
        </w:rPr>
      </w:pPr>
    </w:p>
    <w:p w14:paraId="6178F346" w14:textId="77777777" w:rsidR="007A1D64" w:rsidRDefault="007A1D64">
      <w:pPr>
        <w:rPr>
          <w:rFonts w:ascii="Trebuchet MS" w:hAnsi="Trebuchet MS" w:cs="Arial"/>
        </w:rPr>
      </w:pPr>
    </w:p>
    <w:p w14:paraId="7819BE09" w14:textId="77777777" w:rsidR="007A1D64" w:rsidRDefault="007A1D64">
      <w:pPr>
        <w:rPr>
          <w:rFonts w:ascii="Trebuchet MS" w:hAnsi="Trebuchet MS" w:cs="Arial"/>
        </w:rPr>
      </w:pPr>
    </w:p>
    <w:p w14:paraId="0E9C57E8" w14:textId="77777777" w:rsidR="007A1D64" w:rsidRDefault="007A1D64">
      <w:pPr>
        <w:rPr>
          <w:rFonts w:ascii="Trebuchet MS" w:hAnsi="Trebuchet MS" w:cs="Arial"/>
        </w:rPr>
      </w:pPr>
    </w:p>
    <w:p w14:paraId="1EE523D8" w14:textId="77777777" w:rsidR="007A1D64" w:rsidRDefault="007A1D64">
      <w:pPr>
        <w:rPr>
          <w:rFonts w:ascii="Trebuchet MS" w:hAnsi="Trebuchet MS" w:cs="Arial"/>
        </w:rPr>
      </w:pPr>
    </w:p>
    <w:p w14:paraId="579CD0A9" w14:textId="77777777" w:rsidR="007A1D64" w:rsidRDefault="007A1D64">
      <w:pPr>
        <w:rPr>
          <w:rFonts w:ascii="Trebuchet MS" w:hAnsi="Trebuchet MS" w:cs="Arial"/>
        </w:rPr>
      </w:pPr>
    </w:p>
    <w:p w14:paraId="35FDD044" w14:textId="77777777" w:rsidR="007D5F80" w:rsidRPr="00CF5231" w:rsidRDefault="006F0230">
      <w:pPr>
        <w:rPr>
          <w:rFonts w:ascii="Trebuchet MS" w:hAnsi="Trebuchet MS" w:cs="Arial"/>
        </w:rPr>
      </w:pPr>
      <w:r>
        <w:rPr>
          <w:rFonts w:ascii="Trebuchet MS" w:hAnsi="Trebuchet MS" w:cs="Arial"/>
          <w:noProof/>
        </w:rPr>
        <w:drawing>
          <wp:anchor distT="0" distB="0" distL="114300" distR="114300" simplePos="0" relativeHeight="251665920" behindDoc="0" locked="0" layoutInCell="1" allowOverlap="1" wp14:anchorId="7A6AD319" wp14:editId="6F316083">
            <wp:simplePos x="0" y="0"/>
            <wp:positionH relativeFrom="column">
              <wp:posOffset>5034280</wp:posOffset>
            </wp:positionH>
            <wp:positionV relativeFrom="paragraph">
              <wp:posOffset>320040</wp:posOffset>
            </wp:positionV>
            <wp:extent cx="981075" cy="476885"/>
            <wp:effectExtent l="0" t="0" r="0" b="0"/>
            <wp:wrapNone/>
            <wp:docPr id="62" name="Picture 4" descr="Image result for lead academy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 descr="Image result for lead academy trust logo"/>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1075" cy="476885"/>
                    </a:xfrm>
                    <a:prstGeom prst="rect">
                      <a:avLst/>
                    </a:prstGeom>
                    <a:noFill/>
                    <a:ln>
                      <a:noFill/>
                    </a:ln>
                    <a:extLst/>
                  </pic:spPr>
                </pic:pic>
              </a:graphicData>
            </a:graphic>
          </wp:anchor>
        </w:drawing>
      </w:r>
      <w:r>
        <w:rPr>
          <w:rFonts w:ascii="Trebuchet MS" w:hAnsi="Trebuchet MS" w:cs="Arial"/>
          <w:noProof/>
        </w:rPr>
        <mc:AlternateContent>
          <mc:Choice Requires="wpg">
            <w:drawing>
              <wp:anchor distT="0" distB="0" distL="114300" distR="114300" simplePos="0" relativeHeight="251666944" behindDoc="0" locked="0" layoutInCell="1" allowOverlap="1" wp14:anchorId="54507A4C" wp14:editId="2E70A76D">
                <wp:simplePos x="0" y="0"/>
                <wp:positionH relativeFrom="margin">
                  <wp:align>center</wp:align>
                </wp:positionH>
                <wp:positionV relativeFrom="paragraph">
                  <wp:posOffset>815340</wp:posOffset>
                </wp:positionV>
                <wp:extent cx="6432550" cy="306070"/>
                <wp:effectExtent l="0" t="0" r="25400" b="17780"/>
                <wp:wrapNone/>
                <wp:docPr id="63" name="Group 63"/>
                <wp:cNvGraphicFramePr/>
                <a:graphic xmlns:a="http://schemas.openxmlformats.org/drawingml/2006/main">
                  <a:graphicData uri="http://schemas.microsoft.com/office/word/2010/wordprocessingGroup">
                    <wpg:wgp>
                      <wpg:cNvGrpSpPr/>
                      <wpg:grpSpPr>
                        <a:xfrm>
                          <a:off x="0" y="0"/>
                          <a:ext cx="6432550" cy="306070"/>
                          <a:chOff x="0" y="0"/>
                          <a:chExt cx="5950024" cy="1005161"/>
                        </a:xfrm>
                      </wpg:grpSpPr>
                      <wps:wsp>
                        <wps:cNvPr id="55" name="Rectangle 55"/>
                        <wps:cNvSpPr/>
                        <wps:spPr>
                          <a:xfrm rot="16200000">
                            <a:off x="3364230" y="-61393"/>
                            <a:ext cx="987425" cy="112776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rot="16200000">
                            <a:off x="-363220" y="376757"/>
                            <a:ext cx="987425" cy="26098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rot="16200000">
                            <a:off x="81280" y="313257"/>
                            <a:ext cx="987425" cy="387985"/>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rot="16200000">
                            <a:off x="2252980" y="91007"/>
                            <a:ext cx="987425" cy="81407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rot="16200000">
                            <a:off x="671830" y="237057"/>
                            <a:ext cx="987425" cy="530225"/>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rot="16200000">
                            <a:off x="4761230" y="-201093"/>
                            <a:ext cx="987701" cy="138988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rot="16200000">
                            <a:off x="1383030" y="186257"/>
                            <a:ext cx="987701" cy="650108"/>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D96D9C" id="Group 63" o:spid="_x0000_s1026" style="position:absolute;margin-left:0;margin-top:64.2pt;width:506.5pt;height:24.1pt;z-index:251721728;mso-position-horizontal:center;mso-position-horizontal-relative:margin;mso-width-relative:margin;mso-height-relative:margin" coordsize="59500,10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ukhQQAADgfAAAOAAAAZHJzL2Uyb0RvYy54bWzsWdtu3DYQfS/QfxD0bq/uN1gODKc2CriJ&#10;EafIM01RWgGSqJJc77pfn+GI0m69ipGuewMqP6zF23B4OHM0M7p4t2sb64kJWfMut91zx7ZYR3lR&#10;d1Vu//r55iyxLalIV5CGdyy3n5m0313++MPFts+Yx9e8KZiwQEgns22f22ul+my1knTNWiLPec86&#10;GCy5aImCpqhWhSBbkN42K89xotWWi6IXnDIpoff9MGhfovyyZFR9LEvJlNXkNuim8Ffg76P+XV1e&#10;kKwSpF/X1KhBTtCiJXUHm06i3hNFrI2oj0S1NRVc8lKdU96ueFnWlOEZ4DSu8+I0t4JvejxLlW2r&#10;foIJoH2B08li6Yene2HVRW5Hvm11pIU7wm0taAM4277KYM6t6B/6e2E6qqGlz7srRav/w0msHcL6&#10;PMHKdsqi0BkFvheGgD6FMd+JnNjgTtdwOUfL6PonszBMQ8fxgmGh6zihG7laqdW470qrN2mz7cGG&#10;5B4m+TaYHtakZ4i+1BAYmMJwhOkTGBfpqoZZ0IfI4LwJJ5lJgGwEyRIcjM+NwGjhD23FYOb7UeD5&#10;AA+gcxa5forAk2yEL03iwINdNXqu68VxhPBNIJCsF1LdMt5a+iG3BSiGG5CnO6kGvMYpWh3Jm7q4&#10;qZsGG6J6vG6E9US0hzgeXI+B+GAa4DyeBp/Uc8P04qb7xEqwHrhkD3dEv2WTPEIp65Q7DK1JwYZt&#10;4FYBgkGxaQVeKwrUkktQb5JtBGhOOJY9iDHz9VKGbj8tHrCethk0GBUbFk8rcGfeqWlxW3dczJ2s&#10;gVOZnYf5oP4BNPrxkRfPYDR473C7sqc3NdzPHZHqnghgGegE5lQf4ads+Da3uXmyrTUXv8/16/lg&#10;1TBqW1tgrdyWv22IYLbV/NyBvaduEIBYhY0gjD1oiMORx8ORbtNec7h2F7XDRz1fNeNjKXj7BQj2&#10;Su8KQ6SjsHduUyXGxrUa2BQomrKrK5wG1NYTddc99FQL16hq+/u8+0JEb4xUgXl/4KOPkeyFrQ5z&#10;9cqOX20UL2s05D2uBm/wd01S/4TjRzOOH73F8c/8yPf0DWlajKM4jLW0ecf3IidNkGb+Kr+f9ya9&#10;f7Npf+HF4ChIV4Na0K3pGoki+aYHL6yR2wtrLKwxhgvxDGugn2vSgrDiT4cLieslhjNciKte4Qw/&#10;if8VzghGckAqmTgjGruBwabXMb71F85YOGOJNPYpBuTMQyZ2kGIkb4k0PC/0UsMaKSRSr5BG4gYm&#10;P/s7A40Qg8LDQCPWSYE+48IOrNRRWLnkIUseMleASGfYIX0LO0Sxm5j6g+fHzmshReg7wCXGTcfa&#10;z1hbOKn88H1pyBQ7/DGkmCKNhTQW0sDSw1K8mK1aQt30KKQYaqmnpiFBHLlT1VLXrmfKlrED22LZ&#10;0k/SJMGo49SoYilB7pOmoQazlCBNPfJ/U4KE0vyxF2PQfKoXuz68+c27302iuXLC5MRRCF6Oacip&#10;Pvzy08P8u9/kAPuPFIvrL67/H/76AOaJn2cxdTWfkvX338M2PB9+8L78CgAA//8DAFBLAwQUAAYA&#10;CAAAACEAuVIzht8AAAAJAQAADwAAAGRycy9kb3ducmV2LnhtbEyPQUvDQBCF74L/YRnBm92k1Vhi&#10;NqUU9VQEW0G8TZNpEpqdDdltkv57pye9zbw3vPletppsqwbqfePYQDyLQBEXrmy4MvC1f3tYgvIB&#10;ucTWMRm4kIdVfnuTYVq6kT9p2IVKSQj7FA3UIXSp1r6oyaKfuY5YvKPrLQZZ+0qXPY4Sbls9j6JE&#10;W2xYPtTY0aam4rQ7WwPvI47rRfw6bE/HzeVn//TxvY3JmPu7af0CKtAU/o7hii/okAvTwZ259Ko1&#10;IEWCqPPlI6irHcULkQ4yPScJ6DzT/xvkvwAAAP//AwBQSwECLQAUAAYACAAAACEAtoM4kv4AAADh&#10;AQAAEwAAAAAAAAAAAAAAAAAAAAAAW0NvbnRlbnRfVHlwZXNdLnhtbFBLAQItABQABgAIAAAAIQA4&#10;/SH/1gAAAJQBAAALAAAAAAAAAAAAAAAAAC8BAABfcmVscy8ucmVsc1BLAQItABQABgAIAAAAIQAm&#10;jhukhQQAADgfAAAOAAAAAAAAAAAAAAAAAC4CAABkcnMvZTJvRG9jLnhtbFBLAQItABQABgAIAAAA&#10;IQC5UjOG3wAAAAkBAAAPAAAAAAAAAAAAAAAAAN8GAABkcnMvZG93bnJldi54bWxQSwUGAAAAAAQA&#10;BADzAAAA6wcAAAAA&#10;">
                <v:rect id="Rectangle 55" o:spid="_x0000_s1027" style="position:absolute;left:33642;top:-615;width:9874;height:112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FXwQAAANsAAAAPAAAAZHJzL2Rvd25yZXYueG1sRI9Lq8Iw&#10;FIT3gv8hHMGNaKri41ajiCC49bFweWiObbnNSU2i1vvrbwTB5TAz3zDLdWMq8SDnS8sKhoMEBHFm&#10;dcm5gvNp15+D8AFZY2WZFLzIw3rVbi0x1fbJB3ocQy4ihH2KCooQ6lRKnxVk0A9sTRy9q3UGQ5Qu&#10;l9rhM8JNJUdJMpUGS44LBda0LSj7Pd6NAnfo4W2nx/Zv7qY/Mxz1ZpeclOp2ms0CRKAmfMOf9l4r&#10;mEzg/SX+ALn6BwAA//8DAFBLAQItABQABgAIAAAAIQDb4fbL7gAAAIUBAAATAAAAAAAAAAAAAAAA&#10;AAAAAABbQ29udGVudF9UeXBlc10ueG1sUEsBAi0AFAAGAAgAAAAhAFr0LFu/AAAAFQEAAAsAAAAA&#10;AAAAAAAAAAAAHwEAAF9yZWxzLy5yZWxzUEsBAi0AFAAGAAgAAAAhAKB3QVfBAAAA2wAAAA8AAAAA&#10;AAAAAAAAAAAABwIAAGRycy9kb3ducmV2LnhtbFBLBQYAAAAAAwADALcAAAD1AgAAAAA=&#10;" fillcolor="#002060" strokecolor="#1f4d78 [1604]" strokeweight="1pt"/>
                <v:rect id="Rectangle 56" o:spid="_x0000_s1028" style="position:absolute;left:-3632;top:3767;width:9874;height:260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nHwgAAANsAAAAPAAAAZHJzL2Rvd25yZXYueG1sRI9Pi8Iw&#10;FMTvC36H8IS9ramCslSjiCDoYRf/6/GRPNti81KabK3f3ggLHoeZ3wwzmbW2FA3VvnCsoN9LQBBr&#10;ZwrOFBz2y69vED4gGywdk4IHeZhNOx8TTI2785aaXchELGGfooI8hCqV0uucLPqeq4ijd3W1xRBl&#10;nUlT4z2W21IOkmQkLRYcF3KsaJGTvu3+rIKh/rn8anPeuBPrwXnTDJf741qpz247H4MI1IZ3+J9e&#10;mciN4PUl/gA5fQIAAP//AwBQSwECLQAUAAYACAAAACEA2+H2y+4AAACFAQAAEwAAAAAAAAAAAAAA&#10;AAAAAAAAW0NvbnRlbnRfVHlwZXNdLnhtbFBLAQItABQABgAIAAAAIQBa9CxbvwAAABUBAAALAAAA&#10;AAAAAAAAAAAAAB8BAABfcmVscy8ucmVsc1BLAQItABQABgAIAAAAIQDC6jnHwgAAANsAAAAPAAAA&#10;AAAAAAAAAAAAAAcCAABkcnMvZG93bnJldi54bWxQSwUGAAAAAAMAAwC3AAAA9gIAAAAA&#10;" fillcolor="#deeaf6 [660]" strokecolor="#1f4d78 [1604]" strokeweight="1pt"/>
                <v:rect id="Rectangle 57" o:spid="_x0000_s1029" style="position:absolute;left:813;top:3132;width:9874;height:38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uHxQAAANsAAAAPAAAAZHJzL2Rvd25yZXYueG1sRI9Ba8JA&#10;FITvgv9heYIXaTYq1ZK6ipQWepHQ2ENze2Rfk2j2bcyuGv+9KxR6HOabGWa16U0jLtS52rKCaRSD&#10;IC6srrlU8L3/eHoB4TyyxsYyKbiRg816OFhhou2Vv+iS+VKEEnYJKqi8bxMpXVGRQRfZljh4v7Yz&#10;6IPsSqk7vIZy08hZHC+kwZrDQoUtvVVUHLOzUbA7H26afpbp+2k+yQPdHlOZKzUe9dtXEJ56/w//&#10;pT+1guclPL6EHyDXdwAAAP//AwBQSwECLQAUAAYACAAAACEA2+H2y+4AAACFAQAAEwAAAAAAAAAA&#10;AAAAAAAAAAAAW0NvbnRlbnRfVHlwZXNdLnhtbFBLAQItABQABgAIAAAAIQBa9CxbvwAAABUBAAAL&#10;AAAAAAAAAAAAAAAAAB8BAABfcmVscy8ucmVsc1BLAQItABQABgAIAAAAIQDIQAuHxQAAANsAAAAP&#10;AAAAAAAAAAAAAAAAAAcCAABkcnMvZG93bnJldi54bWxQSwUGAAAAAAMAAwC3AAAA+QIAAAAA&#10;" fillcolor="#bdd6ee [1300]" strokecolor="#1f4d78 [1604]" strokeweight="1pt"/>
                <v:rect id="Rectangle 58" o:spid="_x0000_s1030" style="position:absolute;left:22530;top:909;width:9874;height:8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DetwgAAANsAAAAPAAAAZHJzL2Rvd25yZXYueG1sRE/LasJA&#10;FN0L/sNwBXd1YiSi0VFsxVboovgAdXfJXJNg5k7IjJr+fWdRcHk47/myNZV4UONKywqGgwgEcWZ1&#10;ybmC42HzNgHhPLLGyjIp+CUHy0W3M8dU2yfv6LH3uQgh7FJUUHhfp1K6rCCDbmBr4sBdbWPQB9jk&#10;Ujf4DOGmknEUjaXBkkNDgTV9FJTd9nejIB6Ndvn5axrzpVonyfePO71/Zkr1e+1qBsJT61/if/dW&#10;K0jC2PAl/AC5+AMAAP//AwBQSwECLQAUAAYACAAAACEA2+H2y+4AAACFAQAAEwAAAAAAAAAAAAAA&#10;AAAAAAAAW0NvbnRlbnRfVHlwZXNdLnhtbFBLAQItABQABgAIAAAAIQBa9CxbvwAAABUBAAALAAAA&#10;AAAAAAAAAAAAAB8BAABfcmVscy8ucmVsc1BLAQItABQABgAIAAAAIQB6WDetwgAAANsAAAAPAAAA&#10;AAAAAAAAAAAAAAcCAABkcnMvZG93bnJldi54bWxQSwUGAAAAAAMAAwC3AAAA9gIAAAAA&#10;" fillcolor="#2f5496 [2408]" strokecolor="#1f4d78 [1604]" strokeweight="1pt"/>
                <v:rect id="Rectangle 59" o:spid="_x0000_s1031" style="position:absolute;left:6718;top:2370;width:9874;height:53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CjxgAAANsAAAAPAAAAZHJzL2Rvd25yZXYueG1sRI9Pa8JA&#10;FMTvBb/D8oTe6saCJUZXsYK2lHrwH3h8Zp9JMPs27m5N+u27hUKPw8z8hpnOO1OLOzlfWVYwHCQg&#10;iHOrKy4UHParpxSED8gaa8uk4Js8zGe9hylm2ra8pfsuFCJC2GeooAyhyaT0eUkG/cA2xNG7WGcw&#10;ROkKqR22EW5q+ZwkL9JgxXGhxIaWJeXX3ZdRsHl1H+u3Rdre0uR0Pg67z9Py4JV67HeLCYhAXfgP&#10;/7XftYLRGH6/xB8gZz8AAAD//wMAUEsBAi0AFAAGAAgAAAAhANvh9svuAAAAhQEAABMAAAAAAAAA&#10;AAAAAAAAAAAAAFtDb250ZW50X1R5cGVzXS54bWxQSwECLQAUAAYACAAAACEAWvQsW78AAAAVAQAA&#10;CwAAAAAAAAAAAAAAAAAfAQAAX3JlbHMvLnJlbHNQSwECLQAUAAYACAAAACEAMfxQo8YAAADbAAAA&#10;DwAAAAAAAAAAAAAAAAAHAgAAZHJzL2Rvd25yZXYueG1sUEsFBgAAAAADAAMAtwAAAPoCAAAAAA==&#10;" fillcolor="#9cc2e5 [1940]" strokecolor="#1f4d78 [1604]" strokeweight="1pt"/>
                <v:rect id="Rectangle 61" o:spid="_x0000_s1032" style="position:absolute;left:47612;top:-2011;width:9877;height:138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ddxQAAANsAAAAPAAAAZHJzL2Rvd25yZXYueG1sRI9PawIx&#10;FMTvBb9DeEJvNbseRLdGKaUFi0hxVwq9PTZv/9DNy5JEXf30jSB4HGbmN8xyPZhOnMj51rKCdJKA&#10;IC6tbrlWcCg+X+YgfEDW2FkmBRfysF6NnpaYaXvmPZ3yUIsIYZ+hgiaEPpPSlw0Z9BPbE0evss5g&#10;iNLVUjs8R7jp5DRJZtJgy3GhwZ7eGyr/8qNRMN0uvi7pt/uZ50VVffwO1+tOFko9j4e3VxCBhvAI&#10;39sbrWCWwu1L/AFy9Q8AAP//AwBQSwECLQAUAAYACAAAACEA2+H2y+4AAACFAQAAEwAAAAAAAAAA&#10;AAAAAAAAAAAAW0NvbnRlbnRfVHlwZXNdLnhtbFBLAQItABQABgAIAAAAIQBa9CxbvwAAABUBAAAL&#10;AAAAAAAAAAAAAAAAAB8BAABfcmVscy8ucmVsc1BLAQItABQABgAIAAAAIQDKonddxQAAANsAAAAP&#10;AAAAAAAAAAAAAAAAAAcCAABkcnMvZG93bnJldi54bWxQSwUGAAAAAAMAAwC3AAAA+QIAAAAA&#10;" fillcolor="#5b9bd5 [3204]" strokecolor="#1f4d78 [1604]" strokeweight="1pt"/>
                <v:rect id="Rectangle 60" o:spid="_x0000_s1033" style="position:absolute;left:13830;top:1862;width:9877;height:65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tLGwgAAANsAAAAPAAAAZHJzL2Rvd25yZXYueG1sRE/LagIx&#10;FN0X/IdwBXc1owuxo1FEFCqlSGdEcHeZ3Hng5GZIUh39erModHk47+W6N624kfONZQWTcQKCuLC6&#10;4UrBKd+/z0H4gKyxtUwKHuRhvRq8LTHV9s4/dMtCJWII+xQV1CF0qZS+qMmgH9uOOHKldQZDhK6S&#10;2uE9hptWTpNkJg02HBtq7GhbU3HNfo2C6dfH4TE5uvM8y8tyd+mfz2+ZKzUa9psFiEB9+Bf/uT+1&#10;gllcH7/EHyBXLwAAAP//AwBQSwECLQAUAAYACAAAACEA2+H2y+4AAACFAQAAEwAAAAAAAAAAAAAA&#10;AAAAAAAAW0NvbnRlbnRfVHlwZXNdLnhtbFBLAQItABQABgAIAAAAIQBa9CxbvwAAABUBAAALAAAA&#10;AAAAAAAAAAAAAB8BAABfcmVscy8ucmVsc1BLAQItABQABgAIAAAAIQCl7tLGwgAAANsAAAAPAAAA&#10;AAAAAAAAAAAAAAcCAABkcnMvZG93bnJldi54bWxQSwUGAAAAAAMAAwC3AAAA9gIAAAAA&#10;" fillcolor="#5b9bd5 [3204]" strokecolor="#1f4d78 [1604]" strokeweight="1pt"/>
                <w10:wrap anchorx="margin"/>
              </v:group>
            </w:pict>
          </mc:Fallback>
        </mc:AlternateContent>
      </w:r>
    </w:p>
    <w:sectPr w:rsidR="007D5F80" w:rsidRPr="00CF5231" w:rsidSect="00990D70">
      <w:pgSz w:w="11906" w:h="16838"/>
      <w:pgMar w:top="851" w:right="794"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FED"/>
    <w:multiLevelType w:val="hybridMultilevel"/>
    <w:tmpl w:val="8C6EE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A101D"/>
    <w:multiLevelType w:val="hybridMultilevel"/>
    <w:tmpl w:val="ACB4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43D94"/>
    <w:multiLevelType w:val="hybridMultilevel"/>
    <w:tmpl w:val="0D70F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36DB9"/>
    <w:multiLevelType w:val="hybridMultilevel"/>
    <w:tmpl w:val="6804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46EAF"/>
    <w:multiLevelType w:val="hybridMultilevel"/>
    <w:tmpl w:val="F8EE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E2B6B"/>
    <w:multiLevelType w:val="hybridMultilevel"/>
    <w:tmpl w:val="FED2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AD30A4"/>
    <w:multiLevelType w:val="hybridMultilevel"/>
    <w:tmpl w:val="A124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47BE9"/>
    <w:multiLevelType w:val="hybridMultilevel"/>
    <w:tmpl w:val="BB60F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C41A3"/>
    <w:multiLevelType w:val="hybridMultilevel"/>
    <w:tmpl w:val="81C6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13BB"/>
    <w:multiLevelType w:val="hybridMultilevel"/>
    <w:tmpl w:val="7D7EBD78"/>
    <w:lvl w:ilvl="0" w:tplc="27647F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0243E"/>
    <w:multiLevelType w:val="hybridMultilevel"/>
    <w:tmpl w:val="17C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D7BEF"/>
    <w:multiLevelType w:val="hybridMultilevel"/>
    <w:tmpl w:val="AFA2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4792A"/>
    <w:multiLevelType w:val="hybridMultilevel"/>
    <w:tmpl w:val="305E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60692"/>
    <w:multiLevelType w:val="hybridMultilevel"/>
    <w:tmpl w:val="9D96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D1441"/>
    <w:multiLevelType w:val="hybridMultilevel"/>
    <w:tmpl w:val="6DA25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550C1"/>
    <w:multiLevelType w:val="hybridMultilevel"/>
    <w:tmpl w:val="955A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B21584"/>
    <w:multiLevelType w:val="hybridMultilevel"/>
    <w:tmpl w:val="3202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9531F"/>
    <w:multiLevelType w:val="hybridMultilevel"/>
    <w:tmpl w:val="1726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680E95"/>
    <w:multiLevelType w:val="hybridMultilevel"/>
    <w:tmpl w:val="1B504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E441A"/>
    <w:multiLevelType w:val="hybridMultilevel"/>
    <w:tmpl w:val="9B1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615BD"/>
    <w:multiLevelType w:val="hybridMultilevel"/>
    <w:tmpl w:val="4DEE1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F7154"/>
    <w:multiLevelType w:val="hybridMultilevel"/>
    <w:tmpl w:val="CD9C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987AF4"/>
    <w:multiLevelType w:val="hybridMultilevel"/>
    <w:tmpl w:val="FDE86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6"/>
  </w:num>
  <w:num w:numId="4">
    <w:abstractNumId w:val="8"/>
  </w:num>
  <w:num w:numId="5">
    <w:abstractNumId w:val="3"/>
  </w:num>
  <w:num w:numId="6">
    <w:abstractNumId w:val="5"/>
  </w:num>
  <w:num w:numId="7">
    <w:abstractNumId w:val="4"/>
  </w:num>
  <w:num w:numId="8">
    <w:abstractNumId w:val="17"/>
  </w:num>
  <w:num w:numId="9">
    <w:abstractNumId w:val="15"/>
  </w:num>
  <w:num w:numId="10">
    <w:abstractNumId w:val="10"/>
  </w:num>
  <w:num w:numId="11">
    <w:abstractNumId w:val="14"/>
  </w:num>
  <w:num w:numId="12">
    <w:abstractNumId w:val="22"/>
  </w:num>
  <w:num w:numId="13">
    <w:abstractNumId w:val="16"/>
  </w:num>
  <w:num w:numId="14">
    <w:abstractNumId w:val="13"/>
  </w:num>
  <w:num w:numId="15">
    <w:abstractNumId w:val="21"/>
  </w:num>
  <w:num w:numId="16">
    <w:abstractNumId w:val="18"/>
  </w:num>
  <w:num w:numId="17">
    <w:abstractNumId w:val="19"/>
  </w:num>
  <w:num w:numId="18">
    <w:abstractNumId w:val="2"/>
  </w:num>
  <w:num w:numId="19">
    <w:abstractNumId w:val="7"/>
  </w:num>
  <w:num w:numId="20">
    <w:abstractNumId w:val="0"/>
  </w:num>
  <w:num w:numId="21">
    <w:abstractNumId w:val="11"/>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70"/>
    <w:rsid w:val="000636AF"/>
    <w:rsid w:val="000655DB"/>
    <w:rsid w:val="000E52B5"/>
    <w:rsid w:val="000F747A"/>
    <w:rsid w:val="0010501E"/>
    <w:rsid w:val="00110A20"/>
    <w:rsid w:val="001219F2"/>
    <w:rsid w:val="001345BB"/>
    <w:rsid w:val="00163CC3"/>
    <w:rsid w:val="00185DE3"/>
    <w:rsid w:val="001B3D68"/>
    <w:rsid w:val="001C5ACD"/>
    <w:rsid w:val="00202A81"/>
    <w:rsid w:val="0023340B"/>
    <w:rsid w:val="002429F6"/>
    <w:rsid w:val="002445EB"/>
    <w:rsid w:val="00265829"/>
    <w:rsid w:val="002A4847"/>
    <w:rsid w:val="002A4AEC"/>
    <w:rsid w:val="002E3686"/>
    <w:rsid w:val="002F49F5"/>
    <w:rsid w:val="00355CA8"/>
    <w:rsid w:val="003578E3"/>
    <w:rsid w:val="003D1E64"/>
    <w:rsid w:val="003D5149"/>
    <w:rsid w:val="004103DF"/>
    <w:rsid w:val="004112CD"/>
    <w:rsid w:val="00424AE3"/>
    <w:rsid w:val="00494FAE"/>
    <w:rsid w:val="004B79DE"/>
    <w:rsid w:val="004C6072"/>
    <w:rsid w:val="0055051B"/>
    <w:rsid w:val="00595CF2"/>
    <w:rsid w:val="005C2E9A"/>
    <w:rsid w:val="005D1EDA"/>
    <w:rsid w:val="005F5667"/>
    <w:rsid w:val="00643F20"/>
    <w:rsid w:val="006A53D8"/>
    <w:rsid w:val="006C6AE1"/>
    <w:rsid w:val="006F0230"/>
    <w:rsid w:val="007A1D64"/>
    <w:rsid w:val="007A5D04"/>
    <w:rsid w:val="007C23D7"/>
    <w:rsid w:val="007D5F80"/>
    <w:rsid w:val="007D7FA4"/>
    <w:rsid w:val="00802DD5"/>
    <w:rsid w:val="008248FD"/>
    <w:rsid w:val="008454B0"/>
    <w:rsid w:val="00873BDC"/>
    <w:rsid w:val="0089091A"/>
    <w:rsid w:val="008E7CB2"/>
    <w:rsid w:val="008F1CE4"/>
    <w:rsid w:val="00907E43"/>
    <w:rsid w:val="00911382"/>
    <w:rsid w:val="0092725B"/>
    <w:rsid w:val="00990D70"/>
    <w:rsid w:val="009A0680"/>
    <w:rsid w:val="009A7BF4"/>
    <w:rsid w:val="009D787C"/>
    <w:rsid w:val="009F5885"/>
    <w:rsid w:val="00A12AAC"/>
    <w:rsid w:val="00A337E6"/>
    <w:rsid w:val="00A65C47"/>
    <w:rsid w:val="00AA0382"/>
    <w:rsid w:val="00AA3005"/>
    <w:rsid w:val="00B81C0E"/>
    <w:rsid w:val="00BA4155"/>
    <w:rsid w:val="00C20BCF"/>
    <w:rsid w:val="00CE0761"/>
    <w:rsid w:val="00CF39C3"/>
    <w:rsid w:val="00CF5231"/>
    <w:rsid w:val="00D10C12"/>
    <w:rsid w:val="00D30DDA"/>
    <w:rsid w:val="00D643AA"/>
    <w:rsid w:val="00D70849"/>
    <w:rsid w:val="00D96DA2"/>
    <w:rsid w:val="00D97051"/>
    <w:rsid w:val="00DA3DC5"/>
    <w:rsid w:val="00DD7834"/>
    <w:rsid w:val="00DF105C"/>
    <w:rsid w:val="00E02525"/>
    <w:rsid w:val="00E611FE"/>
    <w:rsid w:val="00E7024F"/>
    <w:rsid w:val="00E80CFB"/>
    <w:rsid w:val="00EC1D7C"/>
    <w:rsid w:val="00ED0C48"/>
    <w:rsid w:val="00EF29CF"/>
    <w:rsid w:val="00F01AD7"/>
    <w:rsid w:val="00F17C46"/>
    <w:rsid w:val="00F56778"/>
    <w:rsid w:val="00FC4E75"/>
    <w:rsid w:val="00FC6337"/>
    <w:rsid w:val="00FE7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CEE0"/>
  <w15:chartTrackingRefBased/>
  <w15:docId w15:val="{2D74C995-5098-4C8A-91FA-C25F5199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D70"/>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D70"/>
    <w:rPr>
      <w:color w:val="0000FF"/>
      <w:u w:val="single"/>
    </w:rPr>
  </w:style>
  <w:style w:type="paragraph" w:styleId="ListParagraph">
    <w:name w:val="List Paragraph"/>
    <w:basedOn w:val="Normal"/>
    <w:uiPriority w:val="34"/>
    <w:qFormat/>
    <w:rsid w:val="00CF5231"/>
    <w:pPr>
      <w:ind w:left="720"/>
      <w:contextualSpacing/>
    </w:pPr>
    <w:rPr>
      <w:rFonts w:asciiTheme="minorHAnsi" w:eastAsiaTheme="minorHAnsi" w:hAnsiTheme="minorHAnsi" w:cstheme="minorBidi"/>
      <w:lang w:eastAsia="en-US"/>
    </w:rPr>
  </w:style>
  <w:style w:type="paragraph" w:styleId="NoSpacing">
    <w:name w:val="No Spacing"/>
    <w:uiPriority w:val="1"/>
    <w:qFormat/>
    <w:rsid w:val="00AA0382"/>
    <w:pPr>
      <w:spacing w:after="0" w:line="240" w:lineRule="auto"/>
    </w:pPr>
  </w:style>
  <w:style w:type="paragraph" w:styleId="BalloonText">
    <w:name w:val="Balloon Text"/>
    <w:basedOn w:val="Normal"/>
    <w:link w:val="BalloonTextChar"/>
    <w:uiPriority w:val="99"/>
    <w:semiHidden/>
    <w:unhideWhenUsed/>
    <w:rsid w:val="00233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40B"/>
    <w:rPr>
      <w:rFonts w:ascii="Segoe UI" w:eastAsia="Times New Roman" w:hAnsi="Segoe UI" w:cs="Segoe UI"/>
      <w:sz w:val="18"/>
      <w:szCs w:val="18"/>
      <w:lang w:eastAsia="en-GB"/>
    </w:rPr>
  </w:style>
  <w:style w:type="table" w:styleId="TableGrid">
    <w:name w:val="Table Grid"/>
    <w:basedOn w:val="TableNormal"/>
    <w:rsid w:val="007C23D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23D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ax="3776" units="cm"/>
          <inkml:channel name="Y" type="integer" max="2112" units="cm"/>
          <inkml:channel name="T" type="integer" max="2.14748E9" units="dev"/>
        </inkml:traceFormat>
        <inkml:channelProperties>
          <inkml:channelProperty channel="X" name="resolution" value="128.87372" units="1/cm"/>
          <inkml:channelProperty channel="Y" name="resolution" value="128" units="1/cm"/>
          <inkml:channelProperty channel="T" name="resolution" value="1" units="1/dev"/>
        </inkml:channelProperties>
      </inkml:inkSource>
      <inkml:timestamp xml:id="ts0" timeString="2021-03-11T22:32:55.284"/>
    </inkml:context>
    <inkml:brush xml:id="br0">
      <inkml:brushProperty name="width" value="0.07" units="cm"/>
      <inkml:brushProperty name="height" value="0.07" units="cm"/>
      <inkml:brushProperty name="fitToCurve" value="1"/>
    </inkml:brush>
  </inkml:definitions>
  <inkml:trace contextRef="#ctx0" brushRef="#br0">478 118 0,'0'0'0,"-7"8"0,-11 19 15,-13 20-15,2 11 16,-5-5-16,-3 19 16,-4-11-16,4-8 15,0 5 1,-1-2-16,13-10 15,3-8-15,-5 2 16,1-1-16,4-11 16,3-7-16,5-3 15,2-7-15,5-5 16,3-1-16,0-1 16,4-4-1,0 0-15,0 0 16,0 0-16,0 0 15,4-4-15,4-4 16,7-10-16,3-4 16,1-8-16,3 1 15,4-6-15,3-12 16,6-11 0,-2 11-16,8-5 15,-1-9-15,-6 14 16,3-2-16,8-4 15,7 4-15,-11 11 16,4 6-16,-5 6 16,1 5-16,4 6 15,0 7-15,-8 3 16,-8 5 0,-3 2-16,-3 7 15,-5 0-15,-3 8 16,0 12-16,-11 9 15,-8 3-15,-11-3 16,-10 5-16,-16 1 16,-16-3-16,2-6 15,-9-9-15,-17-3 16,21-8 0,12-3-16,7-1 15,8-2-15,6 3 16,9-1-16,3 4 15,7-1-15,8 4 16,8 5-16,7 3 16,11 6-16,0-5 15,4-4 1,7-5-16,3-7 16,-2-5-16,-1-9 15,8-9-15,18-14 16,11-18-16,-6-23 15,-13-9-15,1-20 16,-12 15 0,-7-3-16,-10 14 15,-9 3-15,-6 15 16,-5 8-16,-7 12 16,0 14-16,-7 1 15,-5 5-15,-6 3 16,-12 6-16,-7 6 15,0 6-15,7 3 16,0 2-16,8 1 16,7-3-1,7-4-15,4 4 16,8-1-16,4 7 16,3-1-16,7 7 15,9 5-15,6 3 16,1 2-16,-5-1 15,-7-4-15,-3 3 16,-3 6 0,-6 2-16,-10 4 15,-14 6-15,-17 8 16,-9 1-16,-5-5 16,-3 7-16,-8-5 15,8-15-15,-1-6 16,8-9-16,4-8 15,0-7-15,7-11 16,4-6-16,4-11 16,7-30-1,15-22-15,22-16 16,23-8-16,11-6 16,19 8-16,6 16 15,16-10-15,7 24 16,-26 17-16,-7 7 15,-8 7-15,-15 13 16,-10 5 0,-1 4-16,0 8 15,-11 2-15,-4 7 16,-11 8-16,-7 10 16,-15 11-16,-19 23 15,-15 6-15,-25 3 16,-9 2-16,9-10 15,-11-1-15,17-6 16,8-5 0,15-9-16,12-6 15,6-6-15,12-12 16,8-5-16,3-3 16,3-6-16,12-3 15,26-15-15,37-18 16,-4-4-16,-11-7 15,-3-3 1,-8 16-16,-11 5 16,-11 5-16,-8 7 15,-7 5-15,-8 6 16,-3 0-16,-4 3 16,0 0-16,-15 11 15,-26 19-15,1 7 16,-9 7-1,8-6-15,12-6 16,2 3-16,5-3 16,11-11-16,4-4 15,7-5-15,4-4 16,-1-5-16,12-8 16,26-25-16,10-11 15,-2-5-15,-16 5 16,-6 4-1,-13 10-15,-6 6 16,-4 7-16,-4 2 16,0 1-16,-4 2 15,0 3-15,0 3 16,1 1-16,-1-2 16,0 2-16,4 2 15,0 0 1,4-3-16,3 0 15,12-3-15,15-3 16,7 1-16,7-1 16,-4 3-16,-14 3 15,-7 0-15,-5 0 16,-3 3-16,-7 0 16,-1 0-16,-7 0 15,0 3-15,-4 3 16,-11 9-1,-18 11-15,-16 12 16,5 5-16,0 7 16,9-9-16,6-4 15,3 4-15,11-12 16,4-5-16,7-7 16,4-6-1,0-4-15,8-5 16,10-4-16,38-36 15,29-29-15,5-20 16,-19 2-16,21-26 16,-17 36-16,-5-7 15,-21 20-15,-8 19 16,-4-1-16,-15 9 16,-3 9-1,-4 9-15,-4-1 16,-7 7-16,-1 5 15,-3 0-15,0 3 16,-3 3-16,-5 0 16,-10 9-16,-9 6 15,-6 11 1,-4 5-16,0 4 0,-4 12 16,0 8-1,0-2-15,0 5 16,4 7-16,7-16 15,0 0-15,0 3 16,5-11-16,-1-2 16,3-10-16,9-9 15,2-3-15,5-8 16,3-3 0,0 0-16,4-3 15,0-3-15,0 0 16,0 0-16,4-3 15,7-9-15,8-11 16,7-15-16,4 0 16,-5 6-1,5 3-15,0-1 16,0 8-16,0-2 16,-4 7-16,0 2 15,-4 4-15,4-2 16,-3 5-16,-5-1 15,-3 4-15,0 1 16,-8 2-16,1 2 16,-5 0-16,1 0 15,-4 2 1,0 7-16,-7 8 16,-12 10-16,-3-1 15,-12 3-15,-7 4 16,8-5-16,-4 5 15,11-7-15,-1-6 16,9-5-16,3-4 16,4-2-1,4-3-15,3-3 16,4 0-16,0-3 16,4 0-16,7 0 15,19-3-15,14 0 16,-3-3-16,-4 1 15,-7 1-15,-4 2 16,-4-1-16,-7-1 16,-3 4-1,-5 0-15,-4 0 16,-3 0-16,0 0 16,-7 7-16,-12 1 15,-10 1-15,-12 2 16,4-2-16,3 0 15,12-3-15,-1-4 16,8 2 0,5-1-16,2-3 15,4 0-15,4 0 16,0 0-16,0 0 16,0 0-16,4-3 15,4-3-15,6-3 16,5 0-16,-4 3 15,0 1-15,-8 2 16,1 0-16,-4 0 16,-1 0-1,1 3-15,-4 0 16,0 0-16,0-3 16,-11-3-16,-16-3 15,-17 1-15,-27-4 16,-22 4-16,-15 5 15,-18 6 1,10 3-16,-17-1 16,17-2-16,8-6 15,23-2-15,18-1 16,26 0-16,19 0 16,14 3-16,8 3 15,30-9-15,78-8 16,44-1-16,46-5 15,-1 3 1,11-7-16,-7-2 16,0-6-16,-30 9 15,-15 3-15,-44 0 16,-15 5-16,-8 3 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BD795A1E779146B0B47F66B416C55C" ma:contentTypeVersion="13" ma:contentTypeDescription="Create a new document." ma:contentTypeScope="" ma:versionID="bec099cbe6e5864d593ecf34c8ba7baa">
  <xsd:schema xmlns:xsd="http://www.w3.org/2001/XMLSchema" xmlns:xs="http://www.w3.org/2001/XMLSchema" xmlns:p="http://schemas.microsoft.com/office/2006/metadata/properties" xmlns:ns3="a5d5413f-954c-447a-b9a8-9a86f374eb5b" xmlns:ns4="112330cb-4020-4482-8bb4-3d2cebe288cd" targetNamespace="http://schemas.microsoft.com/office/2006/metadata/properties" ma:root="true" ma:fieldsID="04f08872c84abc2369c09c7463570778" ns3:_="" ns4:_="">
    <xsd:import namespace="a5d5413f-954c-447a-b9a8-9a86f374eb5b"/>
    <xsd:import namespace="112330cb-4020-4482-8bb4-3d2cebe288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5413f-954c-447a-b9a8-9a86f374eb5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330cb-4020-4482-8bb4-3d2cebe288c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01B27-0C94-4B8D-92EE-95620B4D7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5413f-954c-447a-b9a8-9a86f374eb5b"/>
    <ds:schemaRef ds:uri="112330cb-4020-4482-8bb4-3d2cebe28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B0CDB1-9158-49D0-B0AE-E309E484C1E1}">
  <ds:schemaRefs>
    <ds:schemaRef ds:uri="http://schemas.microsoft.com/sharepoint/v3/contenttype/forms"/>
  </ds:schemaRefs>
</ds:datastoreItem>
</file>

<file path=customXml/itemProps3.xml><?xml version="1.0" encoding="utf-8"?>
<ds:datastoreItem xmlns:ds="http://schemas.openxmlformats.org/officeDocument/2006/customXml" ds:itemID="{E5D877F5-7BDA-4504-AA8F-422D98708F01}">
  <ds:schemaRefs>
    <ds:schemaRef ds:uri="http://purl.org/dc/elements/1.1/"/>
    <ds:schemaRef ds:uri="http://schemas.microsoft.com/office/2006/metadata/properties"/>
    <ds:schemaRef ds:uri="http://purl.org/dc/terms/"/>
    <ds:schemaRef ds:uri="a5d5413f-954c-447a-b9a8-9a86f374eb5b"/>
    <ds:schemaRef ds:uri="http://schemas.microsoft.com/office/2006/documentManagement/types"/>
    <ds:schemaRef ds:uri="112330cb-4020-4482-8bb4-3d2cebe288cd"/>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2410</Words>
  <Characters>13742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AUO</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Stock</dc:creator>
  <cp:keywords/>
  <dc:description/>
  <cp:lastModifiedBy>Debi Markham</cp:lastModifiedBy>
  <cp:revision>2</cp:revision>
  <cp:lastPrinted>2021-03-11T22:54:00Z</cp:lastPrinted>
  <dcterms:created xsi:type="dcterms:W3CDTF">2022-11-16T19:30:00Z</dcterms:created>
  <dcterms:modified xsi:type="dcterms:W3CDTF">2022-11-16T19:30:00Z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0x010100BCBD795A1E779146B0B47F66B416C55C</vt:lpwstr>
  </property>
</Properties>
</file>