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248" w:rsidRDefault="002D4B89" w:rsidP="005F7ECE">
      <w:pPr>
        <w:pStyle w:val="Heading1"/>
        <w:spacing w:line="360" w:lineRule="auto"/>
        <w:rPr>
          <w:rFonts w:ascii="Century Gothic" w:hAnsi="Century Gothic"/>
          <w:color w:val="000000"/>
          <w:sz w:val="32"/>
        </w:rPr>
      </w:pPr>
      <w:bookmarkStart w:id="0" w:name="_Toc174524937"/>
      <w:bookmarkStart w:id="1" w:name="_GoBack"/>
      <w:bookmarkEnd w:id="1"/>
      <w:r w:rsidRPr="003F10C6">
        <w:rPr>
          <w:rFonts w:ascii="Century Gothic" w:hAnsi="Century Gothic"/>
          <w:color w:val="000000"/>
          <w:sz w:val="32"/>
        </w:rPr>
        <w:t>CONFIDENTIAL</w:t>
      </w:r>
    </w:p>
    <w:p w:rsidR="00463EC3" w:rsidRPr="00463EC3" w:rsidRDefault="00463EC3" w:rsidP="00463EC3">
      <w:pPr>
        <w:rPr>
          <w:rFonts w:ascii="Century Gothic" w:hAnsi="Century Gothic"/>
          <w:b/>
          <w:sz w:val="28"/>
        </w:rPr>
      </w:pPr>
      <w:r w:rsidRPr="00463EC3">
        <w:rPr>
          <w:rFonts w:ascii="Century Gothic" w:hAnsi="Century Gothic"/>
          <w:b/>
          <w:sz w:val="28"/>
        </w:rPr>
        <w:t>Part three</w:t>
      </w:r>
    </w:p>
    <w:p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rsidTr="00380F66">
        <w:tc>
          <w:tcPr>
            <w:tcW w:w="10080" w:type="dxa"/>
            <w:gridSpan w:val="4"/>
            <w:tcBorders>
              <w:bottom w:val="single" w:sz="4" w:space="0" w:color="auto"/>
            </w:tcBorders>
            <w:shd w:val="clear" w:color="auto" w:fill="C0C0C0"/>
          </w:tcPr>
          <w:p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Data Protection Act 1998</w:t>
            </w:r>
          </w:p>
        </w:tc>
      </w:tr>
      <w:tr w:rsidR="00380F66" w:rsidRPr="003F10C6" w:rsidTr="00380F66">
        <w:trPr>
          <w:trHeight w:val="270"/>
        </w:trPr>
        <w:tc>
          <w:tcPr>
            <w:tcW w:w="10080" w:type="dxa"/>
            <w:gridSpan w:val="4"/>
            <w:shd w:val="clear" w:color="auto" w:fill="F8F8F8"/>
          </w:tcPr>
          <w:p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rsidTr="00380F66">
        <w:tc>
          <w:tcPr>
            <w:tcW w:w="1916" w:type="dxa"/>
            <w:tcBorders>
              <w:bottom w:val="single" w:sz="4" w:space="0" w:color="auto"/>
            </w:tcBorders>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c>
          <w:tcPr>
            <w:tcW w:w="1916" w:type="dxa"/>
            <w:tcBorders>
              <w:top w:val="single" w:sz="4" w:space="0" w:color="auto"/>
              <w:bottom w:val="single" w:sz="4" w:space="0" w:color="auto"/>
            </w:tcBorders>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0"/>
          <w:szCs w:val="20"/>
        </w:rPr>
      </w:pPr>
    </w:p>
    <w:p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 </w:t>
      </w:r>
    </w:p>
    <w:p w:rsidR="004578DE" w:rsidRPr="003F10C6" w:rsidRDefault="004578DE" w:rsidP="005F7ECE">
      <w:pPr>
        <w:rPr>
          <w:rFonts w:ascii="Century Gothic" w:hAnsi="Century Gothic" w:cs="Arial"/>
          <w:color w:val="000000"/>
          <w:sz w:val="22"/>
          <w:szCs w:val="22"/>
        </w:rPr>
      </w:pPr>
    </w:p>
    <w:p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rsidTr="008F1FCA">
        <w:trPr>
          <w:trHeight w:val="270"/>
        </w:trPr>
        <w:tc>
          <w:tcPr>
            <w:tcW w:w="372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pStyle w:val="Heading2"/>
        <w:rPr>
          <w:rFonts w:ascii="Century Gothic" w:hAnsi="Century Gothic"/>
          <w:color w:val="000000"/>
          <w:kern w:val="32"/>
          <w:sz w:val="22"/>
          <w:szCs w:val="22"/>
        </w:rPr>
      </w:pPr>
    </w:p>
    <w:p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s="Arial"/>
          <w:b/>
          <w:bCs/>
          <w:color w:val="000000"/>
          <w:sz w:val="22"/>
          <w:szCs w:val="22"/>
        </w:rPr>
      </w:pPr>
    </w:p>
    <w:p w:rsidR="00380F66" w:rsidRPr="003F10C6" w:rsidRDefault="00380F66" w:rsidP="005F7ECE">
      <w:pPr>
        <w:rPr>
          <w:rFonts w:ascii="Century Gothic" w:hAnsi="Century Gothic" w:cs="Arial"/>
          <w:b/>
          <w:bCs/>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rsidTr="00380F66">
        <w:tc>
          <w:tcPr>
            <w:tcW w:w="4068" w:type="dxa"/>
            <w:shd w:val="clear" w:color="auto" w:fill="E6E6E6"/>
          </w:tcPr>
          <w:p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rsidTr="00380F66">
        <w:tc>
          <w:tcPr>
            <w:tcW w:w="4068" w:type="dxa"/>
            <w:shd w:val="clear" w:color="auto" w:fill="auto"/>
          </w:tcPr>
          <w:p w:rsidR="00380F66" w:rsidRPr="003F10C6" w:rsidRDefault="00380F66" w:rsidP="005F7ECE">
            <w:pPr>
              <w:spacing w:before="120" w:after="120"/>
              <w:rPr>
                <w:rFonts w:ascii="Century Gothic" w:hAnsi="Century Gothic" w:cs="Arial"/>
                <w:color w:val="000000"/>
                <w:sz w:val="22"/>
                <w:szCs w:val="22"/>
              </w:rPr>
            </w:pPr>
          </w:p>
        </w:tc>
      </w:tr>
    </w:tbl>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t>Disability Guidance</w:t>
      </w:r>
    </w:p>
    <w:p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rsidTr="00380F66">
        <w:tc>
          <w:tcPr>
            <w:tcW w:w="7500" w:type="dxa"/>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rsidR="00380F66" w:rsidRPr="003F10C6" w:rsidRDefault="00380F66" w:rsidP="005F7ECE">
            <w:pPr>
              <w:rPr>
                <w:rFonts w:ascii="Century Gothic" w:hAnsi="Century Gothic" w:cs="Arial"/>
                <w:color w:val="000000"/>
                <w:sz w:val="22"/>
                <w:szCs w:val="22"/>
              </w:rPr>
            </w:pPr>
          </w:p>
        </w:tc>
      </w:tr>
      <w:tr w:rsidR="00380F66" w:rsidRPr="003F10C6" w:rsidTr="00380F66">
        <w:tc>
          <w:tcPr>
            <w:tcW w:w="9747" w:type="dxa"/>
            <w:gridSpan w:val="2"/>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rsidR="00380F66" w:rsidRPr="003F10C6" w:rsidRDefault="00380F66" w:rsidP="005F7ECE">
            <w:pPr>
              <w:rPr>
                <w:rFonts w:ascii="Century Gothic" w:hAnsi="Century Gothic" w:cs="Arial"/>
                <w:color w:val="000000"/>
                <w:sz w:val="22"/>
                <w:szCs w:val="22"/>
              </w:rPr>
            </w:pPr>
          </w:p>
        </w:tc>
      </w:tr>
      <w:tr w:rsidR="00380F66" w:rsidRPr="003F10C6" w:rsidTr="00380F66">
        <w:tc>
          <w:tcPr>
            <w:tcW w:w="9747" w:type="dxa"/>
            <w:gridSpan w:val="2"/>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rsidR="00380F66" w:rsidRPr="003F10C6" w:rsidRDefault="00380F66" w:rsidP="005F7ECE">
            <w:pPr>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rPr>
      </w:pPr>
    </w:p>
    <w:p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tcBorders>
              <w:bottom w:val="single" w:sz="4" w:space="0" w:color="auto"/>
            </w:tcBorders>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rPr>
      </w:pPr>
    </w:p>
    <w:p w:rsidR="00380F66" w:rsidRPr="003F10C6" w:rsidRDefault="00380F66" w:rsidP="005F7ECE">
      <w:pPr>
        <w:rPr>
          <w:rFonts w:ascii="Century Gothic" w:hAnsi="Century Gothic" w:cs="Arial"/>
          <w:color w:val="000000"/>
        </w:rPr>
      </w:pPr>
    </w:p>
    <w:p w:rsidR="00380F66" w:rsidRPr="003F10C6" w:rsidRDefault="00380F66" w:rsidP="005F7ECE">
      <w:pPr>
        <w:rPr>
          <w:rFonts w:ascii="Century Gothic" w:hAnsi="Century Gothic" w:cs="Arial"/>
          <w:color w:val="000000"/>
        </w:rPr>
      </w:pPr>
    </w:p>
    <w:p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tcBorders>
              <w:bottom w:val="single" w:sz="4" w:space="0" w:color="auto"/>
            </w:tcBorders>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rPr>
      </w:pPr>
    </w:p>
    <w:p w:rsidR="00380F66" w:rsidRPr="003F10C6" w:rsidRDefault="00380F66" w:rsidP="005F7ECE">
      <w:pPr>
        <w:rPr>
          <w:rFonts w:ascii="Century Gothic" w:hAnsi="Century Gothic"/>
          <w:color w:val="000000"/>
        </w:rPr>
      </w:pPr>
    </w:p>
    <w:p w:rsidR="00380F66" w:rsidRPr="003F10C6" w:rsidRDefault="00380F66" w:rsidP="005F7ECE">
      <w:pPr>
        <w:rPr>
          <w:rFonts w:ascii="Century Gothic" w:hAnsi="Century Gothic"/>
          <w:color w:val="000000"/>
        </w:rPr>
      </w:pPr>
    </w:p>
    <w:sectPr w:rsidR="00380F66" w:rsidRPr="003F10C6" w:rsidSect="004578DE">
      <w:headerReference w:type="default" r:id="rId7"/>
      <w:footerReference w:type="default" r:id="rId8"/>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E35" w:rsidRDefault="00E40E35">
      <w:r>
        <w:separator/>
      </w:r>
    </w:p>
  </w:endnote>
  <w:endnote w:type="continuationSeparator" w:id="0">
    <w:p w:rsidR="00E40E35" w:rsidRDefault="00E4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2D20B5">
      <w:rPr>
        <w:rFonts w:ascii="Arial" w:hAnsi="Arial" w:cs="Arial"/>
        <w:noProof/>
        <w:sz w:val="20"/>
        <w:szCs w:val="20"/>
      </w:rPr>
      <w:t>1</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2D20B5">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E35" w:rsidRDefault="00E40E35">
      <w:r>
        <w:separator/>
      </w:r>
    </w:p>
  </w:footnote>
  <w:footnote w:type="continuationSeparator" w:id="0">
    <w:p w:rsidR="00E40E35" w:rsidRDefault="00E4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273612DB" wp14:editId="607E2EE1">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4D"/>
    <w:rsid w:val="00040D4A"/>
    <w:rsid w:val="00081AAA"/>
    <w:rsid w:val="0008230E"/>
    <w:rsid w:val="000961EF"/>
    <w:rsid w:val="0009717D"/>
    <w:rsid w:val="000F7A4A"/>
    <w:rsid w:val="00124D8D"/>
    <w:rsid w:val="001351B9"/>
    <w:rsid w:val="00136157"/>
    <w:rsid w:val="001457EB"/>
    <w:rsid w:val="001807CD"/>
    <w:rsid w:val="00187106"/>
    <w:rsid w:val="00191985"/>
    <w:rsid w:val="001B49C3"/>
    <w:rsid w:val="001E07B1"/>
    <w:rsid w:val="00212CD3"/>
    <w:rsid w:val="0023034D"/>
    <w:rsid w:val="002469C0"/>
    <w:rsid w:val="00253654"/>
    <w:rsid w:val="00253BFE"/>
    <w:rsid w:val="002A04E1"/>
    <w:rsid w:val="002A347D"/>
    <w:rsid w:val="002B5843"/>
    <w:rsid w:val="002B765D"/>
    <w:rsid w:val="002D20B5"/>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6904"/>
    <w:rsid w:val="005572EA"/>
    <w:rsid w:val="005A745E"/>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4614F"/>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6107"/>
    <w:rsid w:val="00DB446E"/>
    <w:rsid w:val="00DD33CE"/>
    <w:rsid w:val="00DE0DBB"/>
    <w:rsid w:val="00DF0BCD"/>
    <w:rsid w:val="00DF36AE"/>
    <w:rsid w:val="00DF6100"/>
    <w:rsid w:val="00E00DE9"/>
    <w:rsid w:val="00E10813"/>
    <w:rsid w:val="00E14043"/>
    <w:rsid w:val="00E20772"/>
    <w:rsid w:val="00E40E35"/>
    <w:rsid w:val="00E41FFD"/>
    <w:rsid w:val="00E526BC"/>
    <w:rsid w:val="00E80312"/>
    <w:rsid w:val="00EC3E27"/>
    <w:rsid w:val="00F311FC"/>
    <w:rsid w:val="00F633CF"/>
    <w:rsid w:val="00F749CC"/>
    <w:rsid w:val="00F834EF"/>
    <w:rsid w:val="00F84CEA"/>
    <w:rsid w:val="00F9602D"/>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81737D3-8105-40E8-B1B7-B1468A2B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2691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Mrs L. Lynch</cp:lastModifiedBy>
  <cp:revision>2</cp:revision>
  <cp:lastPrinted>2014-06-13T12:27:00Z</cp:lastPrinted>
  <dcterms:created xsi:type="dcterms:W3CDTF">2020-04-29T11:21:00Z</dcterms:created>
  <dcterms:modified xsi:type="dcterms:W3CDTF">2020-04-29T11:21:00Z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