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30" w:rsidRDefault="008D24B1">
      <w:hyperlink r:id="rId5" w:history="1">
        <w:r w:rsidR="0027086D" w:rsidRPr="0016116D">
          <w:rPr>
            <w:rStyle w:val="Hyperlink"/>
          </w:rPr>
          <w:t>https://www.horncastleeducationtrust.org/docs/Vacancies/Teaching_Staff_Application_Form.docx</w:t>
        </w:r>
      </w:hyperlink>
    </w:p>
    <w:p w:rsidR="0027086D" w:rsidRDefault="0027086D"/>
    <w:p w:rsidR="0027086D" w:rsidRDefault="0027086D">
      <w:bookmarkStart w:id="0" w:name="_GoBack"/>
      <w:bookmarkEnd w:id="0"/>
    </w:p>
    <w:sectPr w:rsidR="00270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B532A"/>
    <w:multiLevelType w:val="hybridMultilevel"/>
    <w:tmpl w:val="5BB2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5E"/>
    <w:rsid w:val="0027086D"/>
    <w:rsid w:val="00470241"/>
    <w:rsid w:val="004D2830"/>
    <w:rsid w:val="008D24B1"/>
    <w:rsid w:val="00E6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21394-03F1-4590-9B8B-A9ACCC60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rncastleeducationtrust.org/docs/Vacancies/Teaching_Staff_Application_Form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QEGS Horncastle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Swain [HET]</dc:creator>
  <cp:keywords/>
  <dc:description/>
  <cp:lastModifiedBy>Karen Swain [HET]</cp:lastModifiedBy>
  <cp:revision>2</cp:revision>
  <dcterms:created xsi:type="dcterms:W3CDTF">2022-02-24T15:27:00Z</dcterms:created>
  <dcterms:modified xsi:type="dcterms:W3CDTF">2022-02-24T15:27:00Z</dcterms:modified>
</cp:coreProperties>
</file>