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FA67" w14:textId="77777777" w:rsidR="00EB0FC3" w:rsidRDefault="00EB0FC3">
      <w:pPr>
        <w:spacing w:after="15"/>
      </w:pPr>
    </w:p>
    <w:p w14:paraId="121338EF" w14:textId="77777777" w:rsidR="00EB0FC3" w:rsidRDefault="00AA6C39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68EF83" wp14:editId="1BB97B04">
            <wp:simplePos x="0" y="0"/>
            <wp:positionH relativeFrom="column">
              <wp:posOffset>5224145</wp:posOffset>
            </wp:positionH>
            <wp:positionV relativeFrom="paragraph">
              <wp:posOffset>5715</wp:posOffset>
            </wp:positionV>
            <wp:extent cx="1323975" cy="1333500"/>
            <wp:effectExtent l="0" t="0" r="9525" b="0"/>
            <wp:wrapTight wrapText="bothSides">
              <wp:wrapPolygon edited="0">
                <wp:start x="8081" y="0"/>
                <wp:lineTo x="6527" y="0"/>
                <wp:lineTo x="932" y="4011"/>
                <wp:lineTo x="0" y="7097"/>
                <wp:lineTo x="0" y="15429"/>
                <wp:lineTo x="3419" y="19749"/>
                <wp:lineTo x="6837" y="21291"/>
                <wp:lineTo x="7459" y="21291"/>
                <wp:lineTo x="13364" y="21291"/>
                <wp:lineTo x="14607" y="21291"/>
                <wp:lineTo x="17404" y="20057"/>
                <wp:lineTo x="21445" y="15429"/>
                <wp:lineTo x="21445" y="11109"/>
                <wp:lineTo x="13675" y="9874"/>
                <wp:lineTo x="21445" y="9874"/>
                <wp:lineTo x="21445" y="7406"/>
                <wp:lineTo x="20823" y="4011"/>
                <wp:lineTo x="15540" y="309"/>
                <wp:lineTo x="13364" y="0"/>
                <wp:lineTo x="808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2A1">
        <w:rPr>
          <w:rFonts w:ascii="Arial" w:eastAsia="Arial" w:hAnsi="Arial" w:cs="Arial"/>
          <w:b/>
          <w:sz w:val="28"/>
        </w:rPr>
        <w:t xml:space="preserve">CLASS TEACHER  </w:t>
      </w:r>
      <w:r w:rsidR="00E222A1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7BD184" w14:textId="77777777" w:rsidR="00EB0FC3" w:rsidRDefault="00E222A1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>PERSON SPECIFICATION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14:paraId="57215A44" w14:textId="77777777" w:rsidR="00EB0FC3" w:rsidRDefault="00E222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90CE14" w14:textId="77777777" w:rsidR="00EB0FC3" w:rsidRDefault="00E222A1">
      <w:pPr>
        <w:spacing w:after="4" w:line="237" w:lineRule="auto"/>
        <w:ind w:left="-5" w:right="186" w:hanging="10"/>
      </w:pPr>
      <w:r>
        <w:rPr>
          <w:rFonts w:ascii="Arial" w:eastAsia="Arial" w:hAnsi="Arial" w:cs="Arial"/>
          <w:b/>
          <w:sz w:val="24"/>
        </w:rPr>
        <w:t xml:space="preserve">Please note: any candidates who do not </w:t>
      </w:r>
      <w:r w:rsidR="00AA6C39">
        <w:rPr>
          <w:rFonts w:ascii="Arial" w:eastAsia="Arial" w:hAnsi="Arial" w:cs="Arial"/>
          <w:b/>
          <w:sz w:val="24"/>
        </w:rPr>
        <w:t>fulfil</w:t>
      </w:r>
      <w:r>
        <w:rPr>
          <w:rFonts w:ascii="Arial" w:eastAsia="Arial" w:hAnsi="Arial" w:cs="Arial"/>
          <w:b/>
          <w:sz w:val="24"/>
        </w:rPr>
        <w:t xml:space="preserve"> all of the essential criteria will not be short listed for interview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3E93E9" w14:textId="77777777" w:rsidR="00EB0FC3" w:rsidRDefault="00E222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BCFF6C" w14:textId="77777777" w:rsidR="00AA6C39" w:rsidRDefault="00E222A1">
      <w:pPr>
        <w:spacing w:after="4" w:line="237" w:lineRule="auto"/>
        <w:ind w:left="-5" w:right="186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Sources of evidence A – Application Form and Letter, I – Interview, </w:t>
      </w:r>
    </w:p>
    <w:p w14:paraId="639FD1C3" w14:textId="77777777" w:rsidR="00EB0FC3" w:rsidRDefault="00E222A1">
      <w:pPr>
        <w:spacing w:after="4" w:line="237" w:lineRule="auto"/>
        <w:ind w:left="-5" w:right="186" w:hanging="10"/>
      </w:pPr>
      <w:r>
        <w:rPr>
          <w:rFonts w:ascii="Arial" w:eastAsia="Arial" w:hAnsi="Arial" w:cs="Arial"/>
          <w:b/>
          <w:sz w:val="24"/>
        </w:rPr>
        <w:t>T – Task, R – Reference, D - Documentation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3F05AD" w14:textId="77777777" w:rsidR="00EB0FC3" w:rsidRDefault="00E222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02" w:type="dxa"/>
        <w:tblInd w:w="1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43"/>
        <w:gridCol w:w="1320"/>
        <w:gridCol w:w="1340"/>
        <w:gridCol w:w="1399"/>
      </w:tblGrid>
      <w:tr w:rsidR="00EB0FC3" w14:paraId="51770476" w14:textId="77777777">
        <w:trPr>
          <w:trHeight w:val="480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7D89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>TRAINING AND QUALIFICATIONS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5E1D9BF" w14:textId="77777777" w:rsidR="00EB0FC3" w:rsidRDefault="00E222A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3A39" w14:textId="77777777" w:rsidR="00EB0FC3" w:rsidRDefault="00E222A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A55B45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599C" w14:textId="77777777" w:rsidR="00EB0FC3" w:rsidRDefault="00E222A1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Desirable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2996CBE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DA244" w14:textId="77777777" w:rsidR="00EB0FC3" w:rsidRDefault="00E222A1">
            <w:pPr>
              <w:ind w:left="351" w:hanging="101"/>
            </w:pPr>
            <w:r>
              <w:rPr>
                <w:rFonts w:ascii="Arial" w:eastAsia="Arial" w:hAnsi="Arial" w:cs="Arial"/>
                <w:b/>
                <w:sz w:val="20"/>
              </w:rPr>
              <w:t>Evidence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33E8F3D5" w14:textId="77777777">
        <w:trPr>
          <w:trHeight w:val="374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0313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Qualified Teacher Status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9D26F" w14:textId="77777777" w:rsidR="00EB0FC3" w:rsidRDefault="00E222A1">
            <w:pPr>
              <w:ind w:left="24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AC0B2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345E" w14:textId="77777777" w:rsidR="00EB0FC3" w:rsidRDefault="00E222A1">
            <w:pPr>
              <w:tabs>
                <w:tab w:val="center" w:pos="438"/>
                <w:tab w:val="center" w:pos="867"/>
              </w:tabs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6C511576" w14:textId="77777777">
        <w:trPr>
          <w:trHeight w:val="374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0B9F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Degree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D930D" w14:textId="77777777" w:rsidR="00EB0FC3" w:rsidRDefault="00E222A1">
            <w:pPr>
              <w:ind w:left="24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2DB7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B712" w14:textId="77777777" w:rsidR="00EB0FC3" w:rsidRDefault="00E222A1">
            <w:pPr>
              <w:ind w:left="96"/>
              <w:jc w:val="center"/>
            </w:pPr>
            <w:r>
              <w:rPr>
                <w:rFonts w:ascii="Arial" w:eastAsia="Arial" w:hAnsi="Arial" w:cs="Arial"/>
                <w:sz w:val="24"/>
              </w:rPr>
              <w:t>A  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DB14D98" w14:textId="77777777" w:rsidR="00EB0FC3" w:rsidRDefault="00E222A1">
      <w:pPr>
        <w:spacing w:after="0"/>
        <w:ind w:left="19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tbl>
      <w:tblPr>
        <w:tblStyle w:val="TableGrid"/>
        <w:tblW w:w="10802" w:type="dxa"/>
        <w:tblInd w:w="19" w:type="dxa"/>
        <w:tblCellMar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6743"/>
        <w:gridCol w:w="1320"/>
        <w:gridCol w:w="1340"/>
        <w:gridCol w:w="1399"/>
      </w:tblGrid>
      <w:tr w:rsidR="00EB0FC3" w14:paraId="0799CA6C" w14:textId="77777777">
        <w:trPr>
          <w:trHeight w:val="459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AB8A2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>FAITH COMMITMENT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89CE6E" w14:textId="77777777" w:rsidR="00EB0FC3" w:rsidRDefault="00E222A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38EA" w14:textId="77777777" w:rsidR="00EB0FC3" w:rsidRDefault="00E222A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B13283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ACB3" w14:textId="77777777" w:rsidR="00EB0FC3" w:rsidRDefault="00E222A1">
            <w:pPr>
              <w:ind w:left="60"/>
            </w:pPr>
            <w:r>
              <w:rPr>
                <w:rFonts w:ascii="Arial" w:eastAsia="Arial" w:hAnsi="Arial" w:cs="Arial"/>
                <w:sz w:val="20"/>
              </w:rPr>
              <w:t>Desirable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4D1217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BC5A2" w14:textId="77777777" w:rsidR="00EB0FC3" w:rsidRDefault="00E222A1">
            <w:pPr>
              <w:ind w:left="351" w:hanging="101"/>
            </w:pPr>
            <w:r>
              <w:rPr>
                <w:rFonts w:ascii="Arial" w:eastAsia="Arial" w:hAnsi="Arial" w:cs="Arial"/>
                <w:b/>
                <w:sz w:val="20"/>
              </w:rPr>
              <w:t>Evidence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504970BC" w14:textId="77777777">
        <w:trPr>
          <w:trHeight w:val="377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3A4C" w14:textId="77777777" w:rsidR="00EB0FC3" w:rsidRDefault="00AA6C39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Practising Christian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3DC3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5EF9" w14:textId="77777777" w:rsidR="00EB0FC3" w:rsidRDefault="00E222A1" w:rsidP="00AA6C39">
            <w:pPr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371E" w14:textId="77777777" w:rsidR="00EB0FC3" w:rsidRDefault="00E222A1">
            <w:pPr>
              <w:tabs>
                <w:tab w:val="center" w:pos="438"/>
                <w:tab w:val="center" w:pos="867"/>
              </w:tabs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1EF44A0D" w14:textId="77777777">
        <w:trPr>
          <w:trHeight w:val="562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B949" w14:textId="77777777" w:rsidR="00EB0FC3" w:rsidRDefault="00E222A1" w:rsidP="00AA6C39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Sound understanding o</w:t>
            </w:r>
            <w:r w:rsidR="00AA6C39">
              <w:rPr>
                <w:rFonts w:ascii="Arial" w:eastAsia="Arial" w:hAnsi="Arial" w:cs="Arial"/>
                <w:sz w:val="24"/>
              </w:rPr>
              <w:t xml:space="preserve">f the distinctive nature of a Church of England </w:t>
            </w:r>
            <w:r>
              <w:rPr>
                <w:rFonts w:ascii="Arial" w:eastAsia="Arial" w:hAnsi="Arial" w:cs="Arial"/>
                <w:sz w:val="24"/>
              </w:rPr>
              <w:t>School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EE8F4" w14:textId="77777777" w:rsidR="00EB0FC3" w:rsidRDefault="00EB0FC3">
            <w:pPr>
              <w:ind w:left="244"/>
              <w:jc w:val="center"/>
            </w:pPr>
          </w:p>
          <w:p w14:paraId="0E2BC4C4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4ACD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CA6BC5" w14:textId="77777777" w:rsidR="00EB0FC3" w:rsidRDefault="00AA6C39" w:rsidP="00AA6C39">
            <w:pPr>
              <w:ind w:right="-4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417A" w14:textId="77777777" w:rsidR="00EB0FC3" w:rsidRDefault="00E222A1">
            <w:pPr>
              <w:ind w:left="87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FDC827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</w:t>
            </w:r>
          </w:p>
        </w:tc>
      </w:tr>
      <w:tr w:rsidR="00EB0FC3" w14:paraId="5BB0B41D" w14:textId="77777777">
        <w:trPr>
          <w:trHeight w:val="557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8BF3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Understanding of teacher’s role in spiritual development of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pupils and staff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97BB" w14:textId="77777777" w:rsidR="00EB0FC3" w:rsidRDefault="00E222A1">
            <w:pPr>
              <w:ind w:left="250"/>
              <w:jc w:val="center"/>
            </w:pPr>
            <w:r>
              <w:rPr>
                <w:rFonts w:ascii="Arial" w:eastAsia="Arial" w:hAnsi="Arial" w:cs="Arial"/>
                <w:b/>
                <w:sz w:val="31"/>
              </w:rPr>
              <w:t>*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606BD273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566D0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69F5F5A7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FB6F" w14:textId="77777777" w:rsidR="00EB0FC3" w:rsidRDefault="00E222A1">
            <w:pPr>
              <w:ind w:left="97"/>
              <w:jc w:val="center"/>
            </w:pPr>
            <w:r>
              <w:rPr>
                <w:rFonts w:ascii="Arial" w:eastAsia="Arial" w:hAnsi="Arial" w:cs="Arial"/>
                <w:sz w:val="24"/>
              </w:rPr>
              <w:t>A  I  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039D27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</w:t>
            </w:r>
          </w:p>
        </w:tc>
      </w:tr>
      <w:tr w:rsidR="00EB0FC3" w14:paraId="21EA8277" w14:textId="77777777">
        <w:trPr>
          <w:trHeight w:val="370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FA994C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Understanding of school’s role in the community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CD81" w14:textId="77777777" w:rsidR="00EB0FC3" w:rsidRDefault="00E222A1">
            <w:pPr>
              <w:ind w:left="24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39FFC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D6362" w14:textId="77777777" w:rsidR="00EB0FC3" w:rsidRDefault="00E222A1">
            <w:pPr>
              <w:ind w:left="90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C9BDD3B" w14:textId="77777777" w:rsidR="00EB0FC3" w:rsidRDefault="00E222A1">
      <w:pPr>
        <w:spacing w:after="0"/>
        <w:ind w:left="1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W w:w="10802" w:type="dxa"/>
        <w:tblInd w:w="19" w:type="dxa"/>
        <w:tblCellMar>
          <w:bottom w:w="12" w:type="dxa"/>
          <w:right w:w="149" w:type="dxa"/>
        </w:tblCellMar>
        <w:tblLook w:val="04A0" w:firstRow="1" w:lastRow="0" w:firstColumn="1" w:lastColumn="0" w:noHBand="0" w:noVBand="1"/>
      </w:tblPr>
      <w:tblGrid>
        <w:gridCol w:w="6743"/>
        <w:gridCol w:w="1320"/>
        <w:gridCol w:w="1340"/>
        <w:gridCol w:w="1399"/>
      </w:tblGrid>
      <w:tr w:rsidR="00EB0FC3" w14:paraId="44ABB4B0" w14:textId="77777777">
        <w:trPr>
          <w:trHeight w:val="468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2FDA5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>PROFESSIONAL KNOWLEDGE AND UNDERSTANDING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497B48" w14:textId="77777777" w:rsidR="00EB0FC3" w:rsidRDefault="00E222A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58EA" w14:textId="77777777" w:rsidR="00EB0FC3" w:rsidRDefault="00E222A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5EE818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A773" w14:textId="77777777" w:rsidR="00EB0FC3" w:rsidRDefault="00E222A1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Desirable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BF6D29A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A2009" w14:textId="77777777" w:rsidR="00EB0FC3" w:rsidRDefault="00E222A1">
            <w:pPr>
              <w:ind w:left="351" w:hanging="101"/>
            </w:pPr>
            <w:r>
              <w:rPr>
                <w:rFonts w:ascii="Arial" w:eastAsia="Arial" w:hAnsi="Arial" w:cs="Arial"/>
                <w:b/>
                <w:sz w:val="20"/>
              </w:rPr>
              <w:t>Evidence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40EE0751" w14:textId="77777777">
        <w:trPr>
          <w:trHeight w:val="567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9F5B" w14:textId="77777777" w:rsidR="00EB0FC3" w:rsidRDefault="00E222A1">
            <w:pPr>
              <w:ind w:left="113" w:right="38"/>
            </w:pPr>
            <w:r>
              <w:rPr>
                <w:rFonts w:ascii="Arial" w:eastAsia="Arial" w:hAnsi="Arial" w:cs="Arial"/>
                <w:sz w:val="24"/>
              </w:rPr>
              <w:t>Detailed knowledge and understanding of pupils’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educational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10A40" w14:textId="77777777" w:rsidR="00EB0FC3" w:rsidRDefault="00E222A1">
            <w:pPr>
              <w:ind w:left="278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7F8308D2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65CBE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50D9FC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78724" w14:textId="77777777" w:rsidR="00EB0FC3" w:rsidRDefault="00E222A1">
            <w:pPr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984DD0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</w:t>
            </w:r>
          </w:p>
        </w:tc>
      </w:tr>
      <w:tr w:rsidR="00EB0FC3" w14:paraId="667BD6FD" w14:textId="77777777">
        <w:trPr>
          <w:trHeight w:val="562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97DB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Knowledge and understanding of the curriculum, target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setting and assessment for learning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4F7A" w14:textId="77777777" w:rsidR="00EB0FC3" w:rsidRDefault="00E222A1">
            <w:pPr>
              <w:ind w:left="278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717EC785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2F1B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50E6F8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687F" w14:textId="77777777" w:rsidR="00EB0FC3" w:rsidRPr="00C1660E" w:rsidRDefault="00E222A1" w:rsidP="00C1660E">
            <w:pPr>
              <w:tabs>
                <w:tab w:val="center" w:pos="473"/>
                <w:tab w:val="right" w:pos="1250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 w:rsidR="00C1660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</w:p>
          <w:p w14:paraId="2BEAB704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</w:t>
            </w:r>
          </w:p>
        </w:tc>
      </w:tr>
      <w:tr w:rsidR="00EB0FC3" w14:paraId="4ED55C89" w14:textId="77777777">
        <w:trPr>
          <w:trHeight w:val="377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8D24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A secure subject knowledge of the National Curriculum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A60C4" w14:textId="77777777" w:rsidR="00EB0FC3" w:rsidRDefault="00E222A1">
            <w:pPr>
              <w:ind w:left="278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F0C02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632C" w14:textId="77777777" w:rsidR="00EB0FC3" w:rsidRDefault="00E222A1">
            <w:pPr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758B9945" w14:textId="77777777">
        <w:trPr>
          <w:trHeight w:val="377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BCD88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An ability to co-ordinate an area of the National Curriculum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918CB78" w14:textId="77777777" w:rsidR="00EB0FC3" w:rsidRDefault="00E222A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BE78" w14:textId="77777777" w:rsidR="00EB0FC3" w:rsidRDefault="00E222A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91CF71" w14:textId="77777777" w:rsidR="00EB0FC3" w:rsidRDefault="00E222A1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17B1" w14:textId="77777777" w:rsidR="00EB0FC3" w:rsidRPr="00AA6C39" w:rsidRDefault="00E222A1" w:rsidP="00AA6C39">
            <w:pPr>
              <w:ind w:right="-71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AA6C39">
              <w:rPr>
                <w:rFonts w:ascii="Arial" w:eastAsia="Times New Roman" w:hAnsi="Arial" w:cs="Arial"/>
                <w:color w:val="auto"/>
                <w:sz w:val="32"/>
              </w:rPr>
              <w:t>*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99B86" w14:textId="77777777" w:rsidR="00EB0FC3" w:rsidRDefault="00E222A1">
            <w:pPr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401C54" w14:textId="77777777" w:rsidR="00EB0FC3" w:rsidRDefault="00E222A1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21229A" w14:paraId="29DDCBFA" w14:textId="77777777">
        <w:trPr>
          <w:trHeight w:val="377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6909A" w14:textId="03C95E66" w:rsidR="0021229A" w:rsidRDefault="0021229A" w:rsidP="0021229A">
            <w:pPr>
              <w:ind w:left="11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Knowledge of phonics (KS1 role)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3F0F" w14:textId="5E5D4DCC" w:rsidR="0021229A" w:rsidRDefault="0021229A" w:rsidP="002122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F77E" w14:textId="77777777" w:rsidR="0021229A" w:rsidRPr="00AA6C39" w:rsidRDefault="0021229A" w:rsidP="00AA6C39">
            <w:pPr>
              <w:ind w:right="-71"/>
              <w:jc w:val="center"/>
              <w:rPr>
                <w:rFonts w:ascii="Arial" w:eastAsia="Times New Roman" w:hAnsi="Arial" w:cs="Arial"/>
                <w:color w:val="auto"/>
                <w:sz w:val="3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7CD4" w14:textId="53475F5F" w:rsidR="0021229A" w:rsidRDefault="0021229A">
            <w:pPr>
              <w:ind w:left="12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I</w:t>
            </w:r>
          </w:p>
        </w:tc>
      </w:tr>
      <w:tr w:rsidR="00EB0FC3" w14:paraId="36AB092A" w14:textId="77777777">
        <w:trPr>
          <w:trHeight w:val="550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3EA06" w14:textId="77777777" w:rsidR="00EB0FC3" w:rsidRDefault="00A8000C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A secure knowledge of behaviour management strategies</w:t>
            </w:r>
            <w:r w:rsidR="00E222A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5A8B1" w14:textId="77777777" w:rsidR="00EB0FC3" w:rsidRDefault="00A8000C" w:rsidP="00A8000C">
            <w:pPr>
              <w:ind w:left="309"/>
              <w:jc w:val="center"/>
            </w:pPr>
            <w:r w:rsidRPr="00AA6C39">
              <w:rPr>
                <w:rFonts w:ascii="Arial" w:eastAsia="Times New Roman" w:hAnsi="Arial" w:cs="Arial"/>
                <w:color w:val="auto"/>
                <w:sz w:val="32"/>
              </w:rPr>
              <w:t>*</w:t>
            </w:r>
            <w:r w:rsidR="00E222A1"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157733" w14:textId="77777777" w:rsidR="00EB0FC3" w:rsidRPr="00AA6C39" w:rsidRDefault="00EB0FC3" w:rsidP="00AA6C39">
            <w:pPr>
              <w:ind w:right="-71"/>
              <w:jc w:val="center"/>
              <w:rPr>
                <w:rFonts w:ascii="Arial" w:hAnsi="Arial" w:cs="Arial"/>
                <w:color w:val="auto"/>
                <w:sz w:val="3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8AC4C2" w14:textId="77777777" w:rsidR="00EB0FC3" w:rsidRDefault="00E222A1">
            <w:pPr>
              <w:ind w:left="12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A I T  </w:t>
            </w:r>
          </w:p>
        </w:tc>
      </w:tr>
      <w:tr w:rsidR="00EB0FC3" w14:paraId="4A2399E7" w14:textId="77777777">
        <w:trPr>
          <w:trHeight w:val="377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B5D0F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A secure knowledge and competence in ICT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DE942" w14:textId="77777777" w:rsidR="00EB0FC3" w:rsidRDefault="00EB0FC3">
            <w:pPr>
              <w:ind w:left="278"/>
              <w:jc w:val="center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5688" w14:textId="77777777" w:rsidR="00EB0FC3" w:rsidRPr="00AA6C39" w:rsidRDefault="00AA6C39" w:rsidP="00AA6C39">
            <w:pPr>
              <w:ind w:right="-71"/>
              <w:jc w:val="center"/>
              <w:rPr>
                <w:rFonts w:ascii="Arial" w:hAnsi="Arial" w:cs="Arial"/>
                <w:color w:val="auto"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652CE" w14:textId="77777777" w:rsidR="00EB0FC3" w:rsidRDefault="00E222A1">
            <w:pPr>
              <w:ind w:left="129"/>
              <w:jc w:val="center"/>
            </w:pPr>
            <w:r>
              <w:rPr>
                <w:rFonts w:ascii="Arial" w:eastAsia="Arial" w:hAnsi="Arial" w:cs="Arial"/>
                <w:sz w:val="24"/>
              </w:rPr>
              <w:t>A  I  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6648106C" w14:textId="77777777">
        <w:trPr>
          <w:trHeight w:val="562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106D" w14:textId="77777777" w:rsidR="00EB0FC3" w:rsidRDefault="00E222A1" w:rsidP="00C1660E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Knowledge of local and national policies, priorities and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statutory frameworks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719D0" w14:textId="77777777" w:rsidR="00EB0FC3" w:rsidRDefault="00E222A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F60FD6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6553" w14:textId="77777777" w:rsidR="00EB0FC3" w:rsidRPr="00AA6C39" w:rsidRDefault="00E222A1" w:rsidP="00AA6C39">
            <w:pPr>
              <w:ind w:right="-71"/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AA6C39">
              <w:rPr>
                <w:rFonts w:ascii="Arial" w:eastAsia="Times New Roman" w:hAnsi="Arial" w:cs="Arial"/>
                <w:color w:val="auto"/>
                <w:sz w:val="32"/>
              </w:rPr>
              <w:t>*</w:t>
            </w:r>
          </w:p>
          <w:p w14:paraId="7E9E0028" w14:textId="77777777" w:rsidR="00EB0FC3" w:rsidRPr="00AA6C39" w:rsidRDefault="00EB0FC3" w:rsidP="00AA6C39">
            <w:pPr>
              <w:ind w:right="-71"/>
              <w:jc w:val="center"/>
              <w:rPr>
                <w:rFonts w:ascii="Arial" w:hAnsi="Arial" w:cs="Arial"/>
                <w:color w:val="auto"/>
                <w:sz w:val="3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0B06" w14:textId="77777777" w:rsidR="00EB0FC3" w:rsidRDefault="00E222A1">
            <w:pPr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4A8AED5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</w:tr>
      <w:tr w:rsidR="00EB0FC3" w14:paraId="0A710B6F" w14:textId="77777777">
        <w:trPr>
          <w:trHeight w:val="567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AE06A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Demonstrates a professional approach to presentation and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conduct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32E7" w14:textId="77777777" w:rsidR="00EB0FC3" w:rsidRDefault="00E222A1">
            <w:pPr>
              <w:ind w:left="278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665D8D13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04D8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989E5E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7C6D" w14:textId="77777777" w:rsidR="00EB0FC3" w:rsidRDefault="00E222A1">
            <w:pPr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B23A3E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</w:t>
            </w:r>
          </w:p>
        </w:tc>
      </w:tr>
      <w:tr w:rsidR="00EB0FC3" w14:paraId="58698A91" w14:textId="77777777">
        <w:trPr>
          <w:trHeight w:val="562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04991" w14:textId="77777777" w:rsidR="00EB0FC3" w:rsidRDefault="00E222A1">
            <w:pPr>
              <w:ind w:left="113" w:right="26"/>
            </w:pPr>
            <w:r>
              <w:rPr>
                <w:rFonts w:ascii="Arial" w:eastAsia="Arial" w:hAnsi="Arial" w:cs="Arial"/>
                <w:sz w:val="24"/>
              </w:rPr>
              <w:t>Demonstrates a willingness to undertake further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Professional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F88A" w14:textId="77777777" w:rsidR="00EB0FC3" w:rsidRDefault="00E222A1">
            <w:pPr>
              <w:ind w:left="278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49258B8E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985F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4D4522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21446" w14:textId="77777777" w:rsidR="00EB0FC3" w:rsidRDefault="00E222A1">
            <w:pPr>
              <w:ind w:left="121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B0A2FD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</w:t>
            </w:r>
          </w:p>
        </w:tc>
      </w:tr>
      <w:tr w:rsidR="00E15B25" w14:paraId="593917B4" w14:textId="77777777" w:rsidTr="00E15B25">
        <w:trPr>
          <w:trHeight w:val="562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C187" w14:textId="77777777" w:rsidR="00E15B25" w:rsidRDefault="00E15B25" w:rsidP="00E15B25">
            <w:pPr>
              <w:ind w:left="113" w:right="26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Strong scientific knowledge / science qualification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449D" w14:textId="77777777" w:rsidR="00E15B25" w:rsidRDefault="00E15B25">
            <w:pPr>
              <w:ind w:left="278"/>
              <w:jc w:val="center"/>
              <w:rPr>
                <w:rFonts w:ascii="Arial" w:eastAsia="Arial" w:hAnsi="Arial" w:cs="Arial"/>
                <w:b/>
                <w:sz w:val="32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B1C71" w14:textId="77777777" w:rsidR="00E15B25" w:rsidRDefault="00E15B25" w:rsidP="00E15B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EF9FC" w14:textId="77777777" w:rsidR="00E15B25" w:rsidRDefault="00E15B25">
            <w:pPr>
              <w:ind w:left="12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</w:tr>
    </w:tbl>
    <w:p w14:paraId="7E4F4873" w14:textId="77777777" w:rsidR="00EB0FC3" w:rsidRDefault="00E222A1">
      <w:pPr>
        <w:spacing w:after="0"/>
        <w:ind w:left="1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429B71D7" w14:textId="77777777" w:rsidR="00A8000C" w:rsidRDefault="00A8000C">
      <w:pPr>
        <w:spacing w:after="0"/>
        <w:ind w:left="19"/>
        <w:rPr>
          <w:rFonts w:ascii="Times New Roman" w:eastAsia="Times New Roman" w:hAnsi="Times New Roman" w:cs="Times New Roman"/>
          <w:sz w:val="18"/>
        </w:rPr>
      </w:pPr>
    </w:p>
    <w:p w14:paraId="606B2DEE" w14:textId="77777777" w:rsidR="00A8000C" w:rsidRDefault="00A8000C">
      <w:pPr>
        <w:spacing w:after="0"/>
        <w:ind w:left="19"/>
        <w:rPr>
          <w:rFonts w:ascii="Times New Roman" w:eastAsia="Times New Roman" w:hAnsi="Times New Roman" w:cs="Times New Roman"/>
          <w:sz w:val="18"/>
        </w:rPr>
      </w:pPr>
    </w:p>
    <w:p w14:paraId="0ACDE1B9" w14:textId="77777777" w:rsidR="00A8000C" w:rsidRDefault="00A8000C">
      <w:pPr>
        <w:spacing w:after="0"/>
        <w:ind w:left="19"/>
      </w:pPr>
    </w:p>
    <w:tbl>
      <w:tblPr>
        <w:tblStyle w:val="TableGrid"/>
        <w:tblW w:w="10812" w:type="dxa"/>
        <w:tblInd w:w="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6743"/>
        <w:gridCol w:w="1320"/>
        <w:gridCol w:w="1300"/>
        <w:gridCol w:w="1118"/>
        <w:gridCol w:w="322"/>
      </w:tblGrid>
      <w:tr w:rsidR="00EB0FC3" w14:paraId="4C69DFEC" w14:textId="77777777" w:rsidTr="00AA6C39">
        <w:trPr>
          <w:gridBefore w:val="1"/>
          <w:wBefore w:w="9" w:type="dxa"/>
          <w:trHeight w:val="468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3D04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>TEACHING AND CLASS MANAGEMENT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5868EE1" w14:textId="77777777" w:rsidR="00EB0FC3" w:rsidRDefault="00E222A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43212" w14:textId="77777777" w:rsidR="00EB0FC3" w:rsidRDefault="00E222A1">
            <w:pPr>
              <w:ind w:left="149"/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5A19855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CCC5" w14:textId="77777777" w:rsidR="00EB0FC3" w:rsidRDefault="00E222A1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Desirable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0857DE1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F230" w14:textId="77777777" w:rsidR="00EB0FC3" w:rsidRDefault="00E222A1">
            <w:pPr>
              <w:ind w:left="351" w:hanging="101"/>
            </w:pPr>
            <w:r>
              <w:rPr>
                <w:rFonts w:ascii="Arial" w:eastAsia="Arial" w:hAnsi="Arial" w:cs="Arial"/>
                <w:b/>
                <w:sz w:val="20"/>
              </w:rPr>
              <w:t>Evidence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297DBA1A" w14:textId="77777777" w:rsidTr="00AA6C39">
        <w:trPr>
          <w:gridBefore w:val="1"/>
          <w:wBefore w:w="9" w:type="dxa"/>
          <w:trHeight w:val="566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3B53" w14:textId="77777777" w:rsidR="00EB0FC3" w:rsidRDefault="00E222A1">
            <w:pPr>
              <w:ind w:left="113"/>
            </w:pPr>
            <w:r>
              <w:rPr>
                <w:rFonts w:ascii="Arial" w:eastAsia="Arial" w:hAnsi="Arial" w:cs="Arial"/>
                <w:sz w:val="24"/>
              </w:rPr>
              <w:t>Ability to use a variety of creative and innovative teaching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and learning strategies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A9C8" w14:textId="77777777" w:rsidR="00EB0FC3" w:rsidRDefault="00E222A1">
            <w:pPr>
              <w:ind w:left="244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  <w:p w14:paraId="6D6E3432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55A80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FDAF8D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7FE7" w14:textId="77777777" w:rsidR="00EB0FC3" w:rsidRDefault="00E222A1">
            <w:pPr>
              <w:ind w:left="130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 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EB85EE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</w:t>
            </w:r>
          </w:p>
        </w:tc>
      </w:tr>
      <w:tr w:rsidR="00AA6C39" w14:paraId="0DD41A41" w14:textId="77777777" w:rsidTr="00AA6C39">
        <w:trPr>
          <w:gridBefore w:val="1"/>
          <w:wBefore w:w="9" w:type="dxa"/>
          <w:trHeight w:val="566"/>
        </w:trPr>
        <w:tc>
          <w:tcPr>
            <w:tcW w:w="6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4B97" w14:textId="77777777" w:rsidR="00AA6C39" w:rsidRDefault="00AA6C39">
            <w:pPr>
              <w:ind w:left="11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Ability to create a safe, stimulating, well-organised and purposeful learning environment that supports pupils’ learning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5B906" w14:textId="77777777" w:rsidR="00AA6C39" w:rsidRDefault="00AA6C39">
            <w:pPr>
              <w:ind w:left="244"/>
              <w:jc w:val="center"/>
              <w:rPr>
                <w:rFonts w:ascii="Arial" w:eastAsia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*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7D480" w14:textId="77777777" w:rsidR="00AA6C39" w:rsidRDefault="00AA6C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0A9E" w14:textId="77777777" w:rsidR="00AA6C39" w:rsidRDefault="00AA6C39">
            <w:pPr>
              <w:ind w:left="130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 I R</w:t>
            </w:r>
          </w:p>
        </w:tc>
      </w:tr>
      <w:tr w:rsidR="00EB0FC3" w14:paraId="47878050" w14:textId="77777777" w:rsidTr="00AA6C39">
        <w:tblPrEx>
          <w:tblCellMar>
            <w:right w:w="99" w:type="dxa"/>
          </w:tblCellMar>
        </w:tblPrEx>
        <w:trPr>
          <w:trHeight w:val="374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F4B3" w14:textId="77777777" w:rsidR="00EB0FC3" w:rsidRDefault="00E222A1" w:rsidP="00AA6C39">
            <w:pPr>
              <w:ind w:left="112"/>
            </w:pPr>
            <w:r>
              <w:rPr>
                <w:rFonts w:ascii="Arial" w:eastAsia="Arial" w:hAnsi="Arial" w:cs="Arial"/>
                <w:sz w:val="24"/>
              </w:rPr>
              <w:t xml:space="preserve">Understanding of </w:t>
            </w:r>
            <w:r w:rsidR="00AA6C39">
              <w:rPr>
                <w:rFonts w:ascii="Arial" w:eastAsia="Arial" w:hAnsi="Arial" w:cs="Arial"/>
                <w:sz w:val="24"/>
              </w:rPr>
              <w:t>how to adapt teaching t</w:t>
            </w:r>
            <w:r>
              <w:rPr>
                <w:rFonts w:ascii="Arial" w:eastAsia="Arial" w:hAnsi="Arial" w:cs="Arial"/>
                <w:sz w:val="24"/>
              </w:rPr>
              <w:t xml:space="preserve">hat all pupils </w:t>
            </w:r>
            <w:r w:rsidR="00AA6C39">
              <w:rPr>
                <w:rFonts w:ascii="Arial" w:eastAsia="Arial" w:hAnsi="Arial" w:cs="Arial"/>
                <w:sz w:val="24"/>
              </w:rPr>
              <w:t xml:space="preserve">can </w:t>
            </w:r>
            <w:r>
              <w:rPr>
                <w:rFonts w:ascii="Arial" w:eastAsia="Arial" w:hAnsi="Arial" w:cs="Arial"/>
                <w:sz w:val="24"/>
              </w:rPr>
              <w:t>succeed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3CA3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2093E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9942B4" w14:textId="77777777" w:rsidR="00EB0FC3" w:rsidRDefault="00E222A1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A0A930" w14:textId="77777777" w:rsidR="00EB0FC3" w:rsidRDefault="00E222A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47E89324" w14:textId="77777777" w:rsidTr="00AA6C39">
        <w:tblPrEx>
          <w:tblCellMar>
            <w:right w:w="99" w:type="dxa"/>
          </w:tblCellMar>
        </w:tblPrEx>
        <w:trPr>
          <w:trHeight w:val="379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49DD" w14:textId="77777777" w:rsidR="00EB0FC3" w:rsidRPr="00AA6C39" w:rsidRDefault="00AA6C39" w:rsidP="00AA6C39">
            <w:pPr>
              <w:ind w:left="11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auto"/>
                <w:sz w:val="24"/>
              </w:rPr>
              <w:t>Demonstrates strong positive behaviour management strategies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8417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05A46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33E2D4" w14:textId="77777777" w:rsidR="00EB0FC3" w:rsidRDefault="00E222A1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91D014" w14:textId="77777777" w:rsidR="00EB0FC3" w:rsidRDefault="00E222A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1229A" w14:paraId="15813E38" w14:textId="77777777" w:rsidTr="00AA6C39">
        <w:tblPrEx>
          <w:tblCellMar>
            <w:right w:w="99" w:type="dxa"/>
          </w:tblCellMar>
        </w:tblPrEx>
        <w:trPr>
          <w:trHeight w:val="377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C5CB2" w14:textId="43833BB9" w:rsidR="0021229A" w:rsidRDefault="0021229A">
            <w:pPr>
              <w:tabs>
                <w:tab w:val="center" w:pos="5591"/>
              </w:tabs>
              <w:ind w:left="-10"/>
              <w:rPr>
                <w:rFonts w:ascii="Times New Roman" w:eastAsia="Times New Roman" w:hAnsi="Times New Roman" w:cs="Times New Roman"/>
                <w:color w:val="FFFFFF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>Experience of teaching phonics</w:t>
            </w:r>
            <w:r>
              <w:rPr>
                <w:rFonts w:ascii="Arial" w:eastAsia="Arial" w:hAnsi="Arial" w:cs="Arial"/>
                <w:sz w:val="24"/>
              </w:rPr>
              <w:t xml:space="preserve"> (KS1 role)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05D5" w14:textId="42FBAD07" w:rsidR="0021229A" w:rsidRDefault="0021229A" w:rsidP="0021229A">
            <w:pPr>
              <w:tabs>
                <w:tab w:val="center" w:pos="1216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32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AF2B" w14:textId="77777777" w:rsidR="0021229A" w:rsidRDefault="0021229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0DE8F3" w14:textId="3A53212E" w:rsidR="0021229A" w:rsidRDefault="0021229A">
            <w:pPr>
              <w:ind w:left="88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 I </w:t>
            </w:r>
            <w:bookmarkStart w:id="0" w:name="_GoBack"/>
            <w:bookmarkEnd w:id="0"/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AE9470" w14:textId="77777777" w:rsidR="0021229A" w:rsidRDefault="0021229A">
            <w:pPr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EB0FC3" w14:paraId="4CB49C4B" w14:textId="77777777" w:rsidTr="00AA6C39">
        <w:tblPrEx>
          <w:tblCellMar>
            <w:right w:w="99" w:type="dxa"/>
          </w:tblCellMar>
        </w:tblPrEx>
        <w:trPr>
          <w:trHeight w:val="377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99EE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Ability to motivate pupils at all levels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0EBB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122E0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B3F0D3" w14:textId="77777777" w:rsidR="00EB0FC3" w:rsidRDefault="00E222A1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2A9576" w14:textId="77777777" w:rsidR="00EB0FC3" w:rsidRDefault="00E222A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3927B92A" w14:textId="77777777" w:rsidTr="00AA6C39">
        <w:tblPrEx>
          <w:tblCellMar>
            <w:right w:w="99" w:type="dxa"/>
          </w:tblCellMar>
        </w:tblPrEx>
        <w:trPr>
          <w:trHeight w:val="379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CCD93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Understanding of clear planning and preparation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628E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CDFD8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C4177E" w14:textId="77777777" w:rsidR="00EB0FC3" w:rsidRDefault="00E222A1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C61530" w14:textId="77777777" w:rsidR="00EB0FC3" w:rsidRDefault="00E222A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4383859E" w14:textId="77777777" w:rsidTr="00AA6C39">
        <w:tblPrEx>
          <w:tblCellMar>
            <w:right w:w="99" w:type="dxa"/>
          </w:tblCellMar>
        </w:tblPrEx>
        <w:trPr>
          <w:trHeight w:val="377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5B39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Demonstrates high expectations for all pupils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60D1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5F3DC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793922" w14:textId="77777777" w:rsidR="00EB0FC3" w:rsidRDefault="00E222A1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918AB8" w14:textId="77777777" w:rsidR="00EB0FC3" w:rsidRDefault="00E222A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0FB654A6" w14:textId="77777777" w:rsidTr="00AA6C39">
        <w:tblPrEx>
          <w:tblCellMar>
            <w:right w:w="99" w:type="dxa"/>
          </w:tblCellMar>
        </w:tblPrEx>
        <w:trPr>
          <w:trHeight w:val="379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9D0E5" w14:textId="77777777" w:rsidR="00EB0FC3" w:rsidRDefault="00E222A1">
            <w:pPr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Willingness to support school enrichment activities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BA82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2D47C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7E68EC" w14:textId="77777777" w:rsidR="00EB0FC3" w:rsidRDefault="00E222A1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8BF157" w14:textId="77777777" w:rsidR="00EB0FC3" w:rsidRDefault="00E222A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6D79A250" w14:textId="77777777" w:rsidTr="00AA6C39">
        <w:tblPrEx>
          <w:tblCellMar>
            <w:right w:w="99" w:type="dxa"/>
          </w:tblCellMar>
        </w:tblPrEx>
        <w:trPr>
          <w:trHeight w:val="564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A2710" w14:textId="77777777" w:rsidR="00EB0FC3" w:rsidRDefault="00E222A1">
            <w:pPr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Effective management and organisation of resources in the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198AF2" w14:textId="77777777" w:rsidR="00EB0FC3" w:rsidRDefault="00E222A1" w:rsidP="00AA6C39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classroom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4299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7ABDBDF" w14:textId="77777777" w:rsidR="00EB0FC3" w:rsidRDefault="00AA6C39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ED041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4282A13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E2FA4A" w14:textId="77777777" w:rsidR="00EB0FC3" w:rsidRDefault="00E222A1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5A8A520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  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D397F6" w14:textId="77777777" w:rsidR="00EB0FC3" w:rsidRDefault="00E222A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2B4CE49E" w14:textId="77777777" w:rsidTr="00AA6C39">
        <w:tblPrEx>
          <w:tblCellMar>
            <w:right w:w="99" w:type="dxa"/>
          </w:tblCellMar>
        </w:tblPrEx>
        <w:trPr>
          <w:trHeight w:val="562"/>
        </w:trPr>
        <w:tc>
          <w:tcPr>
            <w:tcW w:w="6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D11E" w14:textId="77777777" w:rsidR="00EB0FC3" w:rsidRDefault="00E222A1">
            <w:pPr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Ability to evaluate own standards of teaching and learning 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E7680E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the classroom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BA2D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2E62910" w14:textId="77777777" w:rsidR="00EB0FC3" w:rsidRDefault="00AA6C39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E222A1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270D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D60E834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B8DB7F" w14:textId="77777777" w:rsidR="00EB0FC3" w:rsidRDefault="00E222A1">
            <w:pPr>
              <w:ind w:left="88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C97159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  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0E57D8" w14:textId="77777777" w:rsidR="00EB0FC3" w:rsidRDefault="00E222A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FEB51A6" w14:textId="77777777" w:rsidR="00EB0FC3" w:rsidRDefault="00E222A1">
      <w:pPr>
        <w:spacing w:after="0"/>
        <w:ind w:left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0812" w:type="dxa"/>
        <w:tblInd w:w="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93"/>
        <w:gridCol w:w="1320"/>
        <w:gridCol w:w="1359"/>
        <w:gridCol w:w="1440"/>
      </w:tblGrid>
      <w:tr w:rsidR="00EB0FC3" w14:paraId="7F598B71" w14:textId="77777777">
        <w:trPr>
          <w:trHeight w:val="468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81563" w14:textId="77777777" w:rsidR="00EB0FC3" w:rsidRDefault="00E222A1">
            <w:pPr>
              <w:tabs>
                <w:tab w:val="center" w:pos="559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PERSONAL SKILLS AND ABILITIES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684946C3" w14:textId="77777777" w:rsidR="00EB0FC3" w:rsidRDefault="00E222A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C91D6" w14:textId="77777777" w:rsidR="00EB0FC3" w:rsidRDefault="00E222A1">
            <w:pPr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14:paraId="6EE3A744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4C474" w14:textId="77777777" w:rsidR="00EB0FC3" w:rsidRDefault="00E222A1">
            <w:pPr>
              <w:ind w:left="101"/>
            </w:pPr>
            <w:r>
              <w:rPr>
                <w:rFonts w:ascii="Arial" w:eastAsia="Arial" w:hAnsi="Arial" w:cs="Arial"/>
                <w:b/>
                <w:sz w:val="20"/>
              </w:rPr>
              <w:t>Desirable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416D96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C5FF" w14:textId="77777777" w:rsidR="00EB0FC3" w:rsidRDefault="00E222A1">
            <w:pPr>
              <w:ind w:left="369" w:hanging="98"/>
            </w:pPr>
            <w:r>
              <w:rPr>
                <w:rFonts w:ascii="Arial" w:eastAsia="Arial" w:hAnsi="Arial" w:cs="Arial"/>
                <w:b/>
                <w:sz w:val="20"/>
              </w:rPr>
              <w:t>Evidence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1C13C97A" w14:textId="77777777">
        <w:trPr>
          <w:trHeight w:val="567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77D04" w14:textId="77777777" w:rsidR="00EB0FC3" w:rsidRDefault="00E222A1">
            <w:pPr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Ability to work as part of a team and to establish successful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93CBCF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relationships at all levels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975E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801E2D0" w14:textId="77777777" w:rsidR="00EB0FC3" w:rsidRDefault="00AA6C39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73475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31543FC0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7B06" w14:textId="77777777" w:rsidR="00EB0FC3" w:rsidRDefault="00E222A1">
            <w:pPr>
              <w:ind w:left="142"/>
              <w:jc w:val="center"/>
            </w:pP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  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625998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  </w:t>
            </w:r>
          </w:p>
        </w:tc>
      </w:tr>
      <w:tr w:rsidR="00EB0FC3" w14:paraId="4C0E438F" w14:textId="77777777">
        <w:trPr>
          <w:trHeight w:val="374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1C12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Effective communication skills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2B4B5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593F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BA964" w14:textId="77777777" w:rsidR="00EB0FC3" w:rsidRDefault="00E222A1">
            <w:pPr>
              <w:ind w:left="189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08F39557" w14:textId="77777777">
        <w:trPr>
          <w:trHeight w:val="379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2A3CF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Effective interpersonal skills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1464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1227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2321" w14:textId="77777777" w:rsidR="00EB0FC3" w:rsidRDefault="00E222A1">
            <w:pPr>
              <w:ind w:left="189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312DAFD2" w14:textId="77777777">
        <w:trPr>
          <w:trHeight w:val="564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D0BF" w14:textId="77777777" w:rsidR="00EB0FC3" w:rsidRDefault="00E222A1">
            <w:pPr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Demonstrates a willingness to share ideas and to learn from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B8F452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others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1CBD3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27535EA" w14:textId="77777777" w:rsidR="00EB0FC3" w:rsidRDefault="00AA6C39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512A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0F10752E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0CAD" w14:textId="77777777" w:rsidR="00EB0FC3" w:rsidRDefault="00E222A1">
            <w:pPr>
              <w:ind w:left="189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2F0DB6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  </w:t>
            </w:r>
          </w:p>
        </w:tc>
      </w:tr>
      <w:tr w:rsidR="00EB0FC3" w14:paraId="785D200D" w14:textId="77777777">
        <w:trPr>
          <w:trHeight w:val="374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E7AD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Demonstrates stamina and resilience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B043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E111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F2437" w14:textId="77777777" w:rsidR="00EB0FC3" w:rsidRDefault="00E222A1">
            <w:pPr>
              <w:ind w:left="189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6F1D064F" w14:textId="77777777">
        <w:trPr>
          <w:trHeight w:val="379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39D44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Demonstrates confidence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0DFF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6D6BC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8E81A" w14:textId="77777777" w:rsidR="00EB0FC3" w:rsidRDefault="00E222A1">
            <w:pPr>
              <w:ind w:left="189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717959DD" w14:textId="77777777">
        <w:trPr>
          <w:trHeight w:val="564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7EEDF" w14:textId="77777777" w:rsidR="00EB0FC3" w:rsidRDefault="00E222A1">
            <w:pPr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Demonstrates adaptability to changing circumstances and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E3C9B0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new ideas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3542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2B11A65" w14:textId="77777777" w:rsidR="00EB0FC3" w:rsidRDefault="00AA6C39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 w:rsidR="00E222A1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3A14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5717039C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4932" w14:textId="77777777" w:rsidR="00EB0FC3" w:rsidRDefault="00E222A1">
            <w:pPr>
              <w:ind w:left="189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1EECE9D" w14:textId="77777777" w:rsidR="00EB0FC3" w:rsidRDefault="00E222A1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   </w:t>
            </w:r>
          </w:p>
        </w:tc>
      </w:tr>
      <w:tr w:rsidR="00EB0FC3" w14:paraId="3E3A4EA1" w14:textId="77777777">
        <w:trPr>
          <w:trHeight w:val="377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64CD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Demonstrates motivation and commitment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ED81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5051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2730" w14:textId="77777777" w:rsidR="00EB0FC3" w:rsidRDefault="00E222A1">
            <w:pPr>
              <w:ind w:left="189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0E314955" w14:textId="77777777">
        <w:trPr>
          <w:trHeight w:val="377"/>
        </w:trPr>
        <w:tc>
          <w:tcPr>
            <w:tcW w:w="6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7496F" w14:textId="77777777" w:rsidR="00EB0FC3" w:rsidRDefault="00E222A1">
            <w:pPr>
              <w:tabs>
                <w:tab w:val="center" w:pos="5591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Shows concern for individual needs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90417" w14:textId="77777777" w:rsidR="00EB0FC3" w:rsidRDefault="00E222A1">
            <w:pPr>
              <w:tabs>
                <w:tab w:val="center" w:pos="79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2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E94E3" w14:textId="77777777" w:rsidR="00EB0FC3" w:rsidRDefault="00E222A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9A96" w14:textId="77777777" w:rsidR="00EB0FC3" w:rsidRDefault="00E222A1">
            <w:pPr>
              <w:ind w:left="189"/>
              <w:jc w:val="center"/>
            </w:pP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3D6F761" w14:textId="77777777" w:rsidR="00EB0FC3" w:rsidRDefault="00E222A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tbl>
      <w:tblPr>
        <w:tblStyle w:val="TableGrid"/>
        <w:tblW w:w="10812" w:type="dxa"/>
        <w:tblInd w:w="1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092"/>
        <w:gridCol w:w="2021"/>
        <w:gridCol w:w="1699"/>
      </w:tblGrid>
      <w:tr w:rsidR="00EB0FC3" w14:paraId="3AA240B1" w14:textId="77777777" w:rsidTr="00AA6C39">
        <w:trPr>
          <w:trHeight w:val="468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D123D" w14:textId="77777777" w:rsidR="00EB0FC3" w:rsidRDefault="00E222A1">
            <w:pPr>
              <w:tabs>
                <w:tab w:val="center" w:pos="5591"/>
                <w:tab w:val="center" w:pos="6693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OTHER REQUIREMENTS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  <w:p w14:paraId="14118B60" w14:textId="77777777" w:rsidR="00EB0FC3" w:rsidRDefault="00E222A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C93DB" w14:textId="77777777" w:rsidR="00EB0FC3" w:rsidRDefault="00E222A1">
            <w:pPr>
              <w:ind w:left="161"/>
            </w:pPr>
            <w:r>
              <w:rPr>
                <w:rFonts w:ascii="Arial" w:eastAsia="Arial" w:hAnsi="Arial" w:cs="Arial"/>
                <w:b/>
                <w:sz w:val="20"/>
              </w:rPr>
              <w:t>Essential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60F1F4" w14:textId="77777777" w:rsidR="00EB0FC3" w:rsidRDefault="00E222A1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9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FCBB" w14:textId="77777777" w:rsidR="00EB0FC3" w:rsidRDefault="00E222A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Evidence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A6C39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Source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B0FC3" w14:paraId="361B762D" w14:textId="77777777" w:rsidTr="00AA6C39">
        <w:trPr>
          <w:trHeight w:val="564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86F6" w14:textId="77777777" w:rsidR="00EB0FC3" w:rsidRDefault="00E222A1">
            <w:pPr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Letters should be clear and concise (no more than two sides of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7E8234" w14:textId="77777777" w:rsidR="00EB0FC3" w:rsidRDefault="00E222A1">
            <w:pPr>
              <w:tabs>
                <w:tab w:val="center" w:pos="5591"/>
                <w:tab w:val="center" w:pos="6693"/>
              </w:tabs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A4)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5E208" w14:textId="77777777" w:rsidR="00EB0FC3" w:rsidRDefault="00E222A1">
            <w:pPr>
              <w:tabs>
                <w:tab w:val="center" w:pos="480"/>
                <w:tab w:val="center" w:pos="109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0CCF7EA" w14:textId="77777777" w:rsidR="00EB0FC3" w:rsidRDefault="00AA6C3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E222A1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AFE3" w14:textId="77777777" w:rsidR="00EB0FC3" w:rsidRDefault="00E222A1" w:rsidP="00AA6C39">
            <w:pPr>
              <w:ind w:right="40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AA6C3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</w:tr>
      <w:tr w:rsidR="00EB0FC3" w14:paraId="26E8E05D" w14:textId="77777777" w:rsidTr="00AA6C39">
        <w:trPr>
          <w:trHeight w:val="286"/>
        </w:trPr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1669A" w14:textId="77777777" w:rsidR="00EB0FC3" w:rsidRDefault="00E222A1">
            <w:pPr>
              <w:ind w:left="-10"/>
            </w:pPr>
            <w:r>
              <w:rPr>
                <w:rFonts w:ascii="Times New Roman" w:eastAsia="Times New Roman" w:hAnsi="Times New Roman" w:cs="Times New Roman"/>
                <w:color w:val="FFFFFF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Should address the criteria identified in the person specification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FC03" w14:textId="77777777" w:rsidR="00EB0FC3" w:rsidRDefault="00E222A1">
            <w:pPr>
              <w:tabs>
                <w:tab w:val="center" w:pos="480"/>
                <w:tab w:val="center" w:pos="1092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BF4E" w14:textId="77777777" w:rsidR="00EB0FC3" w:rsidRDefault="00E222A1">
            <w:pPr>
              <w:tabs>
                <w:tab w:val="center" w:pos="259"/>
                <w:tab w:val="center" w:pos="820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</w:tr>
    </w:tbl>
    <w:p w14:paraId="4EF41F22" w14:textId="77777777" w:rsidR="00EB0FC3" w:rsidRDefault="00E222A1">
      <w:pPr>
        <w:spacing w:after="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065B42E8" w14:textId="77777777" w:rsidR="00E222A1" w:rsidRDefault="00E222A1"/>
    <w:sectPr w:rsidR="00E222A1">
      <w:pgSz w:w="12240" w:h="15840"/>
      <w:pgMar w:top="0" w:right="1217" w:bottom="97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C3"/>
    <w:rsid w:val="0021229A"/>
    <w:rsid w:val="00A8000C"/>
    <w:rsid w:val="00AA6C39"/>
    <w:rsid w:val="00C1660E"/>
    <w:rsid w:val="00E15B25"/>
    <w:rsid w:val="00E222A1"/>
    <w:rsid w:val="00E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ECC8"/>
  <w15:docId w15:val="{7670F136-B27F-4836-AE9C-C7234FE4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Headteacher</cp:lastModifiedBy>
  <cp:revision>5</cp:revision>
  <dcterms:created xsi:type="dcterms:W3CDTF">2022-10-27T14:33:00Z</dcterms:created>
  <dcterms:modified xsi:type="dcterms:W3CDTF">2024-04-22T10:04:00Z</dcterms:modified>
</cp:coreProperties>
</file>