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3F9F" w14:textId="5AC369A4" w:rsidR="00503D66" w:rsidRPr="00503D66" w:rsidRDefault="00503D66" w:rsidP="00503D6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03D66">
        <w:rPr>
          <w:rFonts w:ascii="Arial" w:hAnsi="Arial" w:cs="Arial"/>
          <w:b/>
          <w:sz w:val="28"/>
          <w:szCs w:val="28"/>
        </w:rPr>
        <w:t>PERSON SPECIFICATION</w:t>
      </w:r>
    </w:p>
    <w:p w14:paraId="15B8AAC6" w14:textId="687C1A83" w:rsidR="00503D66" w:rsidRDefault="00503D66" w:rsidP="00503D6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1728FEB" w14:textId="69B7A1E3" w:rsidR="00503D66" w:rsidRPr="00503D66" w:rsidRDefault="00503D66" w:rsidP="00503D66">
      <w:pPr>
        <w:spacing w:after="0"/>
        <w:jc w:val="center"/>
        <w:rPr>
          <w:rFonts w:ascii="Arial" w:hAnsi="Arial" w:cs="Arial"/>
          <w:b/>
        </w:rPr>
      </w:pPr>
      <w:r w:rsidRPr="00503D66">
        <w:rPr>
          <w:rFonts w:ascii="Arial" w:hAnsi="Arial" w:cs="Arial"/>
          <w:b/>
        </w:rPr>
        <w:t>Main Professional Grade Teacher of Mandarin</w:t>
      </w:r>
    </w:p>
    <w:p w14:paraId="3448EC4B" w14:textId="39D864CF" w:rsidR="00503D66" w:rsidRPr="00503D66" w:rsidRDefault="00503D66" w:rsidP="00503D66">
      <w:pPr>
        <w:spacing w:after="0"/>
        <w:jc w:val="center"/>
        <w:rPr>
          <w:rFonts w:ascii="Arial" w:hAnsi="Arial" w:cs="Arial"/>
          <w:b/>
        </w:rPr>
      </w:pPr>
      <w:r w:rsidRPr="00503D66">
        <w:rPr>
          <w:rFonts w:ascii="Arial" w:hAnsi="Arial" w:cs="Arial"/>
          <w:b/>
        </w:rPr>
        <w:t>Location: Finham Park 2</w:t>
      </w:r>
    </w:p>
    <w:p w14:paraId="7F3E8881" w14:textId="77777777" w:rsidR="00503D66" w:rsidRDefault="00503D66" w:rsidP="00503D6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C6116E1" w14:textId="77777777" w:rsidR="00503D66" w:rsidRPr="00503D66" w:rsidRDefault="00503D66" w:rsidP="00503D6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503D66" w14:paraId="79C6D86B" w14:textId="77777777" w:rsidTr="00D023AE">
        <w:tc>
          <w:tcPr>
            <w:tcW w:w="1842" w:type="dxa"/>
            <w:shd w:val="clear" w:color="auto" w:fill="auto"/>
          </w:tcPr>
          <w:p w14:paraId="03B77D73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315451BC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0AD0728A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503D66" w14:paraId="44C2930C" w14:textId="77777777" w:rsidTr="00D023AE">
        <w:tc>
          <w:tcPr>
            <w:tcW w:w="1842" w:type="dxa"/>
            <w:shd w:val="clear" w:color="auto" w:fill="auto"/>
          </w:tcPr>
          <w:p w14:paraId="5C697B3A" w14:textId="77777777" w:rsidR="00503D66" w:rsidRDefault="00503D66" w:rsidP="00503D66">
            <w:pPr>
              <w:spacing w:after="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28BAB3C7" w14:textId="77777777" w:rsidR="00503D66" w:rsidRDefault="00503D66" w:rsidP="00503D66">
            <w:pPr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Graduate Teacher able to plan and teach Mandarin at KS3, KS4 and KS5</w:t>
            </w:r>
          </w:p>
          <w:p w14:paraId="55A951BC" w14:textId="2604FF16" w:rsidR="00503D66" w:rsidRDefault="00503D66" w:rsidP="00503D66">
            <w:pPr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5BB18830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503D66" w14:paraId="5DDA1A32" w14:textId="77777777" w:rsidTr="00D023AE">
        <w:tc>
          <w:tcPr>
            <w:tcW w:w="1842" w:type="dxa"/>
            <w:shd w:val="clear" w:color="auto" w:fill="auto"/>
          </w:tcPr>
          <w:p w14:paraId="779005A1" w14:textId="77777777" w:rsidR="00503D66" w:rsidRDefault="00503D66" w:rsidP="00503D66">
            <w:pPr>
              <w:spacing w:after="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B34DC42" w14:textId="77777777" w:rsidR="00503D66" w:rsidRDefault="00503D66" w:rsidP="00503D66">
            <w:pPr>
              <w:numPr>
                <w:ilvl w:val="0"/>
                <w:numId w:val="14"/>
              </w:numPr>
              <w:spacing w:after="0"/>
              <w:ind w:left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10563A74" w14:textId="77777777" w:rsidR="00503D66" w:rsidRPr="00503D66" w:rsidRDefault="00503D66" w:rsidP="00503D66">
            <w:pPr>
              <w:pStyle w:val="ListParagraph"/>
              <w:numPr>
                <w:ilvl w:val="0"/>
                <w:numId w:val="14"/>
              </w:numPr>
              <w:ind w:left="0"/>
              <w:rPr>
                <w:rFonts w:ascii="Arial" w:eastAsia="Cambria" w:hAnsi="Arial" w:cs="Arial"/>
              </w:rPr>
            </w:pPr>
            <w:r>
              <w:rPr>
                <w:rFonts w:ascii="Arial" w:hAnsi="Arial" w:cs="Arial"/>
                <w:lang w:val="en-GB"/>
              </w:rPr>
              <w:t>Experience of working as part of a team</w:t>
            </w:r>
          </w:p>
          <w:p w14:paraId="65F2CA08" w14:textId="23EB2E26" w:rsidR="00503D66" w:rsidRDefault="00503D66" w:rsidP="00503D66">
            <w:pPr>
              <w:pStyle w:val="ListParagraph"/>
              <w:ind w:left="0" w:firstLine="0"/>
              <w:rPr>
                <w:rFonts w:ascii="Arial" w:eastAsia="Cambria" w:hAnsi="Arial" w:cs="Arial"/>
              </w:rPr>
            </w:pPr>
          </w:p>
        </w:tc>
        <w:tc>
          <w:tcPr>
            <w:tcW w:w="1720" w:type="dxa"/>
          </w:tcPr>
          <w:p w14:paraId="2E3D9110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AF2EBD5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44DF5C4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503D66" w14:paraId="103A40FE" w14:textId="77777777" w:rsidTr="00D023AE">
        <w:tc>
          <w:tcPr>
            <w:tcW w:w="1842" w:type="dxa"/>
            <w:shd w:val="clear" w:color="auto" w:fill="auto"/>
          </w:tcPr>
          <w:p w14:paraId="132BE0A2" w14:textId="77777777" w:rsidR="00503D66" w:rsidRDefault="00503D66" w:rsidP="00503D66">
            <w:pPr>
              <w:spacing w:after="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155572FB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Knowledge of National Curriculum requirements and assessment in Mandarin</w:t>
            </w:r>
          </w:p>
          <w:p w14:paraId="68C9AC49" w14:textId="77777777" w:rsidR="00503D66" w:rsidRP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Knowledge of current trends in the teaching of Mandarin</w:t>
            </w:r>
          </w:p>
          <w:p w14:paraId="5AB292DB" w14:textId="577619D4" w:rsidR="00503D66" w:rsidRP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0FB8B1F4" w14:textId="1BE3574B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7B98ABDD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3B8FA1AD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503D66" w14:paraId="26987B46" w14:textId="77777777" w:rsidTr="00D023AE">
        <w:tc>
          <w:tcPr>
            <w:tcW w:w="1842" w:type="dxa"/>
            <w:shd w:val="clear" w:color="auto" w:fill="auto"/>
          </w:tcPr>
          <w:p w14:paraId="25DC0D44" w14:textId="77777777" w:rsidR="00503D66" w:rsidRDefault="00503D66" w:rsidP="00503D66">
            <w:pPr>
              <w:spacing w:after="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05F5BE00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F86C6BD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3083181A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30407650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34079EE0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2366B99D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Ability to teach Mandarin across the 11-18 age range to students of all abilities</w:t>
            </w:r>
          </w:p>
          <w:p w14:paraId="36EB8564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the place of Mandarin in the comprehensive school curriculum</w:t>
            </w:r>
          </w:p>
          <w:p w14:paraId="04692081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501099CD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27E93C5E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39BDB565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3DE4B5F7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0A258925" w14:textId="77777777" w:rsid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09B38AC8" w14:textId="6E5AC0BD" w:rsidR="00503D66" w:rsidRPr="00503D66" w:rsidRDefault="00503D66" w:rsidP="00503D66">
            <w:pPr>
              <w:numPr>
                <w:ilvl w:val="0"/>
                <w:numId w:val="13"/>
              </w:numPr>
              <w:spacing w:after="0"/>
              <w:ind w:left="0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</w:p>
        </w:tc>
        <w:tc>
          <w:tcPr>
            <w:tcW w:w="1720" w:type="dxa"/>
          </w:tcPr>
          <w:p w14:paraId="47DFCA76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6F66E65C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9A03AED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3017853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A720D61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2477F438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1754EBE" w14:textId="77777777" w:rsidR="00503D66" w:rsidRDefault="00503D66" w:rsidP="00503D66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C5ABC1F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FEFB6B8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0A41994C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1A2B408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9E14BF5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432BC08F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086FD87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5B8D3C5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EA12175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27C8494D" w14:textId="77777777" w:rsidR="00503D66" w:rsidRDefault="00503D66" w:rsidP="00503D6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  <w:p w14:paraId="768D523A" w14:textId="2B063266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03D66" w14:paraId="1B766D0D" w14:textId="77777777" w:rsidTr="00D023AE">
        <w:tc>
          <w:tcPr>
            <w:tcW w:w="1842" w:type="dxa"/>
            <w:shd w:val="clear" w:color="auto" w:fill="auto"/>
          </w:tcPr>
          <w:p w14:paraId="42BDFE2D" w14:textId="77777777" w:rsidR="00503D66" w:rsidRDefault="00503D66" w:rsidP="00503D66">
            <w:pPr>
              <w:spacing w:after="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0DCCE4B5" w14:textId="2586585C" w:rsidR="00503D66" w:rsidRDefault="00503D66" w:rsidP="00503D66">
            <w:pPr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086EBDDD" w14:textId="77777777" w:rsidR="00503D66" w:rsidRDefault="00503D66" w:rsidP="00503D66">
            <w:pPr>
              <w:spacing w:after="0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2942542E" w14:textId="77777777" w:rsidR="00503D66" w:rsidRDefault="00503D66" w:rsidP="00503D66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40D427BB" w14:textId="77777777" w:rsidR="00503D66" w:rsidRDefault="00503D66" w:rsidP="00503D66">
      <w:pPr>
        <w:spacing w:after="0"/>
        <w:rPr>
          <w:rFonts w:ascii="Arial" w:hAnsi="Arial" w:cs="Arial"/>
          <w:sz w:val="20"/>
          <w:szCs w:val="20"/>
        </w:rPr>
      </w:pPr>
    </w:p>
    <w:p w14:paraId="70A434FC" w14:textId="7F823264" w:rsidR="00503D66" w:rsidRDefault="00503D66" w:rsidP="00503D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A = Application form, I = Interview, R = References</w:t>
      </w:r>
    </w:p>
    <w:p w14:paraId="6F3D151F" w14:textId="1228F34D" w:rsidR="00A07C13" w:rsidRPr="00D11980" w:rsidRDefault="00A07C13" w:rsidP="00503D66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1F5CA792" w14:textId="77777777" w:rsidR="00496EA2" w:rsidRPr="00D11980" w:rsidRDefault="00496EA2" w:rsidP="00503D66">
      <w:pPr>
        <w:spacing w:after="0"/>
        <w:rPr>
          <w:rFonts w:ascii="Arial" w:hAnsi="Arial" w:cs="Arial"/>
        </w:rPr>
      </w:pPr>
    </w:p>
    <w:sectPr w:rsidR="00496EA2" w:rsidRPr="00D11980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5E35" w14:textId="77777777" w:rsidR="00D02CDA" w:rsidRDefault="00D02CDA">
      <w:pPr>
        <w:spacing w:after="0"/>
      </w:pPr>
      <w:r>
        <w:separator/>
      </w:r>
    </w:p>
  </w:endnote>
  <w:endnote w:type="continuationSeparator" w:id="0">
    <w:p w14:paraId="46FD1370" w14:textId="77777777" w:rsidR="00D02CDA" w:rsidRDefault="00D02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599CD" w14:textId="77777777" w:rsidR="00D02CDA" w:rsidRDefault="00D02CDA">
      <w:pPr>
        <w:spacing w:after="0"/>
      </w:pPr>
      <w:r>
        <w:separator/>
      </w:r>
    </w:p>
  </w:footnote>
  <w:footnote w:type="continuationSeparator" w:id="0">
    <w:p w14:paraId="60C29229" w14:textId="77777777" w:rsidR="00D02CDA" w:rsidRDefault="00D02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372C0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A0202"/>
    <w:rsid w:val="004B6800"/>
    <w:rsid w:val="004B7927"/>
    <w:rsid w:val="004C7EA3"/>
    <w:rsid w:val="004E2203"/>
    <w:rsid w:val="00503D66"/>
    <w:rsid w:val="00533A15"/>
    <w:rsid w:val="005A648C"/>
    <w:rsid w:val="00682EB0"/>
    <w:rsid w:val="006901FB"/>
    <w:rsid w:val="006B4FB5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CF7011"/>
    <w:rsid w:val="00D02CDA"/>
    <w:rsid w:val="00D11980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table" w:styleId="TableGrid">
    <w:name w:val="Table Grid"/>
    <w:basedOn w:val="TableNormal"/>
    <w:rsid w:val="00503D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17CE0C4E-BE45-4021-A3D6-489BD25CE025}"/>
</file>

<file path=customXml/itemProps2.xml><?xml version="1.0" encoding="utf-8"?>
<ds:datastoreItem xmlns:ds="http://schemas.openxmlformats.org/officeDocument/2006/customXml" ds:itemID="{AD3A7E46-5C9E-434A-8D42-AC17337E6867}"/>
</file>

<file path=customXml/itemProps3.xml><?xml version="1.0" encoding="utf-8"?>
<ds:datastoreItem xmlns:ds="http://schemas.openxmlformats.org/officeDocument/2006/customXml" ds:itemID="{44397286-9AC3-43CF-BCD4-05D909BA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2023-10-19T12:24:00Z</dcterms:created>
  <dcterms:modified xsi:type="dcterms:W3CDTF">2023-10-19T12:24:00Z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