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D5" w:rsidRDefault="00B13EEA" w:rsidP="00B64F38">
      <w:pPr>
        <w:jc w:val="center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23187218" wp14:editId="7BDDD0B7">
            <wp:simplePos x="0" y="0"/>
            <wp:positionH relativeFrom="margin">
              <wp:posOffset>2276475</wp:posOffset>
            </wp:positionH>
            <wp:positionV relativeFrom="margin">
              <wp:posOffset>-114300</wp:posOffset>
            </wp:positionV>
            <wp:extent cx="1035061" cy="873113"/>
            <wp:effectExtent l="0" t="0" r="0" b="381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61" cy="8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7D5" w:rsidRPr="002F23C8" w:rsidRDefault="008707D5" w:rsidP="002F23C8">
      <w:pPr>
        <w:rPr>
          <w:sz w:val="16"/>
          <w:szCs w:val="16"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B64F38">
      <w:pPr>
        <w:jc w:val="center"/>
        <w:rPr>
          <w:b/>
        </w:rPr>
      </w:pPr>
    </w:p>
    <w:p w:rsidR="00952E4D" w:rsidRDefault="00952E4D" w:rsidP="00952E4D">
      <w:pPr>
        <w:rPr>
          <w:b/>
        </w:rPr>
      </w:pPr>
    </w:p>
    <w:p w:rsidR="008707D5" w:rsidRDefault="006A4A4B" w:rsidP="00B64F38">
      <w:pPr>
        <w:jc w:val="center"/>
        <w:rPr>
          <w:b/>
        </w:rPr>
      </w:pPr>
      <w:r>
        <w:rPr>
          <w:b/>
        </w:rPr>
        <w:t>PERSON SPECIFICATION</w:t>
      </w:r>
      <w:r w:rsidR="0055720C">
        <w:rPr>
          <w:b/>
        </w:rPr>
        <w:t xml:space="preserve"> (MPS</w:t>
      </w:r>
      <w:r w:rsidR="00206345">
        <w:rPr>
          <w:b/>
        </w:rPr>
        <w:t>/UPS</w:t>
      </w:r>
      <w:r w:rsidR="0055720C">
        <w:rPr>
          <w:b/>
        </w:rPr>
        <w:t>)</w:t>
      </w:r>
    </w:p>
    <w:p w:rsidR="006563DA" w:rsidRDefault="006563DA" w:rsidP="00B64F38">
      <w:pPr>
        <w:jc w:val="center"/>
        <w:rPr>
          <w:b/>
        </w:rPr>
      </w:pPr>
    </w:p>
    <w:p w:rsidR="006A4A4B" w:rsidRDefault="006563DA" w:rsidP="00B64F38">
      <w:pPr>
        <w:jc w:val="center"/>
        <w:rPr>
          <w:b/>
        </w:rPr>
      </w:pPr>
      <w:r>
        <w:rPr>
          <w:b/>
        </w:rPr>
        <w:t xml:space="preserve">POST: </w:t>
      </w:r>
      <w:r w:rsidR="00824DD7">
        <w:rPr>
          <w:b/>
        </w:rPr>
        <w:t>TEACHER</w:t>
      </w:r>
      <w:r w:rsidR="005127D0">
        <w:rPr>
          <w:b/>
        </w:rPr>
        <w:t xml:space="preserve"> </w:t>
      </w:r>
      <w:r w:rsidR="006A6F1D">
        <w:rPr>
          <w:b/>
        </w:rPr>
        <w:t xml:space="preserve">OF </w:t>
      </w:r>
      <w:r w:rsidR="00324BA0">
        <w:rPr>
          <w:b/>
        </w:rPr>
        <w:t>MATHEMATICS</w:t>
      </w:r>
    </w:p>
    <w:p w:rsidR="006563DA" w:rsidRPr="002F23C8" w:rsidRDefault="006563DA" w:rsidP="00B64F38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30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375"/>
      </w:tblGrid>
      <w:tr w:rsidR="002F23C8" w:rsidTr="004D7FD3">
        <w:tc>
          <w:tcPr>
            <w:tcW w:w="6487" w:type="dxa"/>
          </w:tcPr>
          <w:p w:rsidR="002F23C8" w:rsidRDefault="002F23C8" w:rsidP="002F23C8"/>
        </w:tc>
        <w:tc>
          <w:tcPr>
            <w:tcW w:w="2375" w:type="dxa"/>
          </w:tcPr>
          <w:p w:rsidR="002F23C8" w:rsidRPr="002F23C8" w:rsidRDefault="003039FF" w:rsidP="004D7FD3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QUALIFICATIONS AND TRAINING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1E075F" w:rsidTr="004D7FD3">
        <w:tc>
          <w:tcPr>
            <w:tcW w:w="6487" w:type="dxa"/>
          </w:tcPr>
          <w:p w:rsidR="001E075F" w:rsidRDefault="001E075F" w:rsidP="001E075F">
            <w:pPr>
              <w:ind w:left="360"/>
            </w:pPr>
            <w:r>
              <w:t xml:space="preserve">2.   </w:t>
            </w:r>
            <w:r w:rsidRPr="001E075F">
              <w:t>ECT status or currently working towards ECT status</w:t>
            </w:r>
          </w:p>
        </w:tc>
        <w:tc>
          <w:tcPr>
            <w:tcW w:w="2375" w:type="dxa"/>
          </w:tcPr>
          <w:p w:rsidR="001E075F" w:rsidRDefault="001E075F" w:rsidP="002F23C8">
            <w:r w:rsidRPr="001E075F"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1E075F" w:rsidP="001E075F">
            <w:r>
              <w:t xml:space="preserve">      3.   </w:t>
            </w:r>
            <w:r w:rsidR="002F23C8">
              <w:t>Graduate</w:t>
            </w:r>
          </w:p>
        </w:tc>
        <w:tc>
          <w:tcPr>
            <w:tcW w:w="2375" w:type="dxa"/>
          </w:tcPr>
          <w:p w:rsidR="002F23C8" w:rsidRDefault="003039FF" w:rsidP="002F23C8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1E075F" w:rsidRDefault="001E075F" w:rsidP="001E075F">
            <w:r>
              <w:t xml:space="preserve">      4.  </w:t>
            </w:r>
            <w:r w:rsidR="002F23C8">
              <w:t>PGCE or equivalent teaching qualification</w:t>
            </w:r>
            <w:r w:rsidR="004D7FD3">
              <w:t xml:space="preserve"> </w:t>
            </w:r>
          </w:p>
          <w:p w:rsidR="002F23C8" w:rsidRDefault="001E075F" w:rsidP="001E075F">
            <w:r>
              <w:t xml:space="preserve">           </w:t>
            </w:r>
            <w:r w:rsidR="004D7FD3">
              <w:t>(or working towards)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Application form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Secondary teaching or secondary teaching practice experience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Application form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2"/>
              </w:numPr>
            </w:pPr>
            <w:r>
              <w:t>To have been a tutor or supported the work of a tutor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DB738F">
            <w:pPr>
              <w:pStyle w:val="ListParagraph"/>
              <w:numPr>
                <w:ilvl w:val="0"/>
                <w:numId w:val="2"/>
              </w:numPr>
            </w:pPr>
            <w:r>
              <w:t>To have taught the subject at KS3</w:t>
            </w:r>
            <w:r w:rsidR="00DB738F">
              <w:t>, KS</w:t>
            </w:r>
            <w:r>
              <w:t xml:space="preserve">4 </w:t>
            </w:r>
            <w:r w:rsidR="00DB738F">
              <w:t xml:space="preserve">and KS5 </w:t>
            </w:r>
            <w:r>
              <w:t>across whole ability range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6A4A4B" w:rsidRDefault="002F23C8" w:rsidP="002F23C8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Ability to use the principles of assessment to promote learning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An understanding of how data can be used to enable all students to achieve their fullest potential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3"/>
              </w:numPr>
            </w:pPr>
            <w:r>
              <w:t>Understand how to improve student achievement through well-structured, inspiring teaching, monitoring attainment, target setting and mentoring students.</w:t>
            </w:r>
          </w:p>
        </w:tc>
        <w:tc>
          <w:tcPr>
            <w:tcW w:w="2375" w:type="dxa"/>
          </w:tcPr>
          <w:p w:rsidR="003039FF" w:rsidRDefault="003039FF" w:rsidP="002F23C8">
            <w:r>
              <w:t>Letter/Interview/</w:t>
            </w:r>
          </w:p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411667" w:rsidRDefault="002F23C8" w:rsidP="002F23C8">
            <w:pPr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plan a scheme of work linked to programmes of study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Interview/references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Good oral and written skills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 / interview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Be equally literate and numerate, including in the use of ICT</w:t>
            </w:r>
          </w:p>
        </w:tc>
        <w:tc>
          <w:tcPr>
            <w:tcW w:w="2375" w:type="dxa"/>
          </w:tcPr>
          <w:p w:rsidR="003039FF" w:rsidRDefault="003039FF" w:rsidP="003039FF">
            <w:r>
              <w:t>Letter/Interview/</w:t>
            </w:r>
          </w:p>
          <w:p w:rsidR="002F23C8" w:rsidRDefault="003039FF" w:rsidP="003039FF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3039FF">
            <w:pPr>
              <w:pStyle w:val="ListParagraph"/>
              <w:numPr>
                <w:ilvl w:val="0"/>
                <w:numId w:val="4"/>
              </w:numPr>
            </w:pPr>
            <w:r>
              <w:t xml:space="preserve">Ability to </w:t>
            </w:r>
            <w:r w:rsidR="003039FF">
              <w:t xml:space="preserve">employ </w:t>
            </w:r>
            <w:r>
              <w:t>and contribute to the development of a range of teaching and learning styles.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work collaboratively as part of a team</w:t>
            </w:r>
          </w:p>
        </w:tc>
        <w:tc>
          <w:tcPr>
            <w:tcW w:w="2375" w:type="dxa"/>
          </w:tcPr>
          <w:p w:rsidR="002F23C8" w:rsidRDefault="003039FF" w:rsidP="002F23C8">
            <w:r>
              <w:t>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4"/>
              </w:numPr>
            </w:pPr>
            <w:r>
              <w:t>Ability to manage student behaviour firmly, effectively, positively, commanding respect from students, staff and parents.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BE6220" w:rsidTr="004D7FD3">
        <w:tc>
          <w:tcPr>
            <w:tcW w:w="6487" w:type="dxa"/>
          </w:tcPr>
          <w:p w:rsidR="00BE6220" w:rsidRDefault="00BE6220" w:rsidP="002F23C8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Willingness to contribute to our wide extra-curricular programme.</w:t>
            </w:r>
          </w:p>
        </w:tc>
        <w:tc>
          <w:tcPr>
            <w:tcW w:w="2375" w:type="dxa"/>
          </w:tcPr>
          <w:p w:rsidR="00BE6220" w:rsidRDefault="00BE6220" w:rsidP="002F23C8">
            <w:r>
              <w:t>Letter/Interview</w:t>
            </w:r>
          </w:p>
        </w:tc>
      </w:tr>
      <w:tr w:rsidR="002F23C8" w:rsidTr="004D7FD3">
        <w:tc>
          <w:tcPr>
            <w:tcW w:w="6487" w:type="dxa"/>
            <w:shd w:val="clear" w:color="auto" w:fill="D9D9D9" w:themeFill="background1" w:themeFillShade="D9"/>
          </w:tcPr>
          <w:p w:rsidR="002F23C8" w:rsidRPr="002F23C8" w:rsidRDefault="002F23C8" w:rsidP="002F23C8">
            <w:pPr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:rsidR="002F23C8" w:rsidRDefault="002F23C8" w:rsidP="002F23C8"/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Ambitious for students, school, colleagues and self</w:t>
            </w:r>
          </w:p>
        </w:tc>
        <w:tc>
          <w:tcPr>
            <w:tcW w:w="2375" w:type="dxa"/>
          </w:tcPr>
          <w:p w:rsidR="002F23C8" w:rsidRDefault="003039FF" w:rsidP="002F23C8">
            <w:r>
              <w:t>Letter / 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Committed, open and honest with high standards and expectations of self and others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Be committed to equal opportunities and success for everyone in a high achieving school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Letter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2F23C8" w:rsidP="002F23C8">
            <w:pPr>
              <w:pStyle w:val="ListParagraph"/>
              <w:numPr>
                <w:ilvl w:val="0"/>
                <w:numId w:val="5"/>
              </w:numPr>
            </w:pPr>
            <w:r>
              <w:t>Have a sense of proportion and humour</w:t>
            </w:r>
          </w:p>
        </w:tc>
        <w:tc>
          <w:tcPr>
            <w:tcW w:w="2375" w:type="dxa"/>
          </w:tcPr>
          <w:p w:rsidR="002F23C8" w:rsidRDefault="003039FF" w:rsidP="002F23C8">
            <w:r>
              <w:t>Interview / references</w:t>
            </w:r>
          </w:p>
        </w:tc>
      </w:tr>
      <w:tr w:rsidR="002F23C8" w:rsidTr="004D7FD3">
        <w:tc>
          <w:tcPr>
            <w:tcW w:w="6487" w:type="dxa"/>
          </w:tcPr>
          <w:p w:rsidR="002F23C8" w:rsidRDefault="003039FF" w:rsidP="002F23C8">
            <w:pPr>
              <w:pStyle w:val="ListParagraph"/>
              <w:numPr>
                <w:ilvl w:val="0"/>
                <w:numId w:val="5"/>
              </w:numPr>
            </w:pPr>
            <w:r>
              <w:t>Be c</w:t>
            </w:r>
            <w:r w:rsidR="002F23C8">
              <w:t>ommitted to safeguarding and promoting the welfare of students</w:t>
            </w:r>
          </w:p>
        </w:tc>
        <w:tc>
          <w:tcPr>
            <w:tcW w:w="2375" w:type="dxa"/>
            <w:vAlign w:val="center"/>
          </w:tcPr>
          <w:p w:rsidR="002F23C8" w:rsidRDefault="003039FF" w:rsidP="004D7FD3">
            <w:r>
              <w:t>Interview</w:t>
            </w:r>
          </w:p>
        </w:tc>
      </w:tr>
    </w:tbl>
    <w:p w:rsidR="006A4A4B" w:rsidRPr="006A4A4B" w:rsidRDefault="002F23C8" w:rsidP="006A4A4B">
      <w:pPr>
        <w:rPr>
          <w:b/>
        </w:rPr>
      </w:pPr>
      <w:r>
        <w:rPr>
          <w:b/>
        </w:rPr>
        <w:t xml:space="preserve"> </w:t>
      </w:r>
    </w:p>
    <w:sectPr w:rsidR="006A4A4B" w:rsidRPr="006A4A4B" w:rsidSect="008707D5">
      <w:pgSz w:w="12240" w:h="15840" w:code="1"/>
      <w:pgMar w:top="1440" w:right="1797" w:bottom="1440" w:left="1797" w:header="720" w:footer="720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E99"/>
    <w:multiLevelType w:val="hybridMultilevel"/>
    <w:tmpl w:val="44A26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1C8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A2750"/>
    <w:multiLevelType w:val="hybridMultilevel"/>
    <w:tmpl w:val="B0BA7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4870"/>
    <w:multiLevelType w:val="hybridMultilevel"/>
    <w:tmpl w:val="1EC28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56EB0"/>
    <w:multiLevelType w:val="hybridMultilevel"/>
    <w:tmpl w:val="81ECB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6F10"/>
    <w:multiLevelType w:val="hybridMultilevel"/>
    <w:tmpl w:val="F6F0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D5"/>
    <w:rsid w:val="0002535D"/>
    <w:rsid w:val="00037758"/>
    <w:rsid w:val="00067C0B"/>
    <w:rsid w:val="000B50CE"/>
    <w:rsid w:val="00105D18"/>
    <w:rsid w:val="001846ED"/>
    <w:rsid w:val="001E075F"/>
    <w:rsid w:val="00206345"/>
    <w:rsid w:val="00210104"/>
    <w:rsid w:val="00297E2C"/>
    <w:rsid w:val="002A63B5"/>
    <w:rsid w:val="002F23C8"/>
    <w:rsid w:val="003039FF"/>
    <w:rsid w:val="00324BA0"/>
    <w:rsid w:val="003754FA"/>
    <w:rsid w:val="00411667"/>
    <w:rsid w:val="004D7FD3"/>
    <w:rsid w:val="005127D0"/>
    <w:rsid w:val="005223C4"/>
    <w:rsid w:val="0055720C"/>
    <w:rsid w:val="005C2B77"/>
    <w:rsid w:val="005E0B32"/>
    <w:rsid w:val="005E441E"/>
    <w:rsid w:val="006065C5"/>
    <w:rsid w:val="006563DA"/>
    <w:rsid w:val="006A4A4B"/>
    <w:rsid w:val="006A6F1D"/>
    <w:rsid w:val="006D59D1"/>
    <w:rsid w:val="007353EB"/>
    <w:rsid w:val="00754ED8"/>
    <w:rsid w:val="00824DD7"/>
    <w:rsid w:val="008707D5"/>
    <w:rsid w:val="0088135D"/>
    <w:rsid w:val="00894BF2"/>
    <w:rsid w:val="008E7FA2"/>
    <w:rsid w:val="009524C7"/>
    <w:rsid w:val="00952E4D"/>
    <w:rsid w:val="009555E1"/>
    <w:rsid w:val="00957719"/>
    <w:rsid w:val="0098353E"/>
    <w:rsid w:val="009E5E1C"/>
    <w:rsid w:val="009E62EA"/>
    <w:rsid w:val="009F404B"/>
    <w:rsid w:val="00A142AF"/>
    <w:rsid w:val="00A3763A"/>
    <w:rsid w:val="00A54A39"/>
    <w:rsid w:val="00A71A35"/>
    <w:rsid w:val="00A73CB8"/>
    <w:rsid w:val="00AB5BF1"/>
    <w:rsid w:val="00AD28F3"/>
    <w:rsid w:val="00B13EEA"/>
    <w:rsid w:val="00B23687"/>
    <w:rsid w:val="00B64F38"/>
    <w:rsid w:val="00BA671C"/>
    <w:rsid w:val="00BE6220"/>
    <w:rsid w:val="00CA2E43"/>
    <w:rsid w:val="00CC3621"/>
    <w:rsid w:val="00CF2846"/>
    <w:rsid w:val="00DA2062"/>
    <w:rsid w:val="00DB738F"/>
    <w:rsid w:val="00E2627A"/>
    <w:rsid w:val="00E3754A"/>
    <w:rsid w:val="00E400AD"/>
    <w:rsid w:val="00E87DB1"/>
    <w:rsid w:val="00E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D9BEB-F9E8-42A4-89FE-8B72DCF1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B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B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B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B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73CB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73CB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73CB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73CB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73CB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73CB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73CB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73CB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73CB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73CB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73CB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B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A73CB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73CB8"/>
    <w:rPr>
      <w:b/>
      <w:bCs/>
    </w:rPr>
  </w:style>
  <w:style w:type="character" w:styleId="Emphasis">
    <w:name w:val="Emphasis"/>
    <w:uiPriority w:val="20"/>
    <w:qFormat/>
    <w:rsid w:val="00A73CB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73CB8"/>
    <w:rPr>
      <w:szCs w:val="32"/>
    </w:rPr>
  </w:style>
  <w:style w:type="paragraph" w:styleId="ListParagraph">
    <w:name w:val="List Paragraph"/>
    <w:basedOn w:val="Normal"/>
    <w:uiPriority w:val="34"/>
    <w:qFormat/>
    <w:rsid w:val="00A73C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3CB8"/>
    <w:rPr>
      <w:i/>
    </w:rPr>
  </w:style>
  <w:style w:type="character" w:customStyle="1" w:styleId="QuoteChar">
    <w:name w:val="Quote Char"/>
    <w:link w:val="Quote"/>
    <w:uiPriority w:val="29"/>
    <w:rsid w:val="00A73CB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B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73CB8"/>
    <w:rPr>
      <w:b/>
      <w:i/>
      <w:sz w:val="24"/>
    </w:rPr>
  </w:style>
  <w:style w:type="character" w:styleId="SubtleEmphasis">
    <w:name w:val="Subtle Emphasis"/>
    <w:uiPriority w:val="19"/>
    <w:qFormat/>
    <w:rsid w:val="00A73CB8"/>
    <w:rPr>
      <w:i/>
      <w:color w:val="5A5A5A"/>
    </w:rPr>
  </w:style>
  <w:style w:type="character" w:styleId="IntenseEmphasis">
    <w:name w:val="Intense Emphasis"/>
    <w:uiPriority w:val="21"/>
    <w:qFormat/>
    <w:rsid w:val="00A73CB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73CB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73CB8"/>
    <w:rPr>
      <w:b/>
      <w:sz w:val="24"/>
      <w:u w:val="single"/>
    </w:rPr>
  </w:style>
  <w:style w:type="character" w:styleId="BookTitle">
    <w:name w:val="Book Title"/>
    <w:uiPriority w:val="33"/>
    <w:qFormat/>
    <w:rsid w:val="00A73CB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3CB8"/>
    <w:pPr>
      <w:outlineLvl w:val="9"/>
    </w:pPr>
  </w:style>
  <w:style w:type="table" w:styleId="TableGrid">
    <w:name w:val="Table Grid"/>
    <w:basedOn w:val="TableNormal"/>
    <w:uiPriority w:val="59"/>
    <w:rsid w:val="0087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Lordswood Girls' School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d.pinell</dc:creator>
  <cp:lastModifiedBy>Sheila Allport</cp:lastModifiedBy>
  <cp:revision>2</cp:revision>
  <cp:lastPrinted>2024-03-06T07:41:00Z</cp:lastPrinted>
  <dcterms:created xsi:type="dcterms:W3CDTF">2025-03-03T12:03:00Z</dcterms:created>
  <dcterms:modified xsi:type="dcterms:W3CDTF">2025-03-03T12:03:00Z</dcterms:modified>
</cp:coreProperties>
</file>