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57DF" w14:textId="77777777" w:rsidR="00731845" w:rsidRDefault="00FB0E59" w:rsidP="00FB0E59">
      <w:pPr>
        <w:spacing w:after="30" w:line="240" w:lineRule="auto"/>
        <w:ind w:left="567"/>
      </w:pPr>
      <w:r>
        <w:t xml:space="preserve">  </w:t>
      </w:r>
    </w:p>
    <w:p w14:paraId="35870A69" w14:textId="77777777" w:rsidR="00731845" w:rsidRDefault="00FB0E59" w:rsidP="00FB0E59">
      <w:pPr>
        <w:spacing w:after="37" w:line="240" w:lineRule="auto"/>
      </w:pPr>
      <w:r>
        <w:rPr>
          <w:rFonts w:ascii="Tahoma" w:eastAsia="Tahoma" w:hAnsi="Tahoma" w:cs="Tahoma"/>
          <w:b/>
          <w:u w:val="single" w:color="000000"/>
        </w:rPr>
        <w:t>Terms and Conditions Summary</w:t>
      </w:r>
      <w:r>
        <w:rPr>
          <w:rFonts w:ascii="Tahoma" w:eastAsia="Tahoma" w:hAnsi="Tahoma" w:cs="Tahoma"/>
          <w:b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2295602" wp14:editId="66D564CA">
            <wp:simplePos x="0" y="0"/>
            <wp:positionH relativeFrom="page">
              <wp:posOffset>13716</wp:posOffset>
            </wp:positionH>
            <wp:positionV relativeFrom="page">
              <wp:posOffset>0</wp:posOffset>
            </wp:positionV>
            <wp:extent cx="7534275" cy="1381125"/>
            <wp:effectExtent l="0" t="0" r="0" b="0"/>
            <wp:wrapTopAndBottom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     </w:t>
      </w:r>
    </w:p>
    <w:p w14:paraId="18A7367D" w14:textId="77777777" w:rsidR="00731845" w:rsidRDefault="00FB0E59">
      <w:pPr>
        <w:spacing w:after="8"/>
        <w:ind w:left="567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066" w:type="dxa"/>
        <w:tblInd w:w="114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5956"/>
      </w:tblGrid>
      <w:tr w:rsidR="00731845" w14:paraId="39F13CC4" w14:textId="77777777" w:rsidTr="00720B75">
        <w:trPr>
          <w:trHeight w:val="73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1E212CE" w14:textId="77777777" w:rsidR="00731845" w:rsidRDefault="00FB0E59">
            <w:pPr>
              <w:spacing w:after="35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38F847EC" w14:textId="77777777" w:rsidR="00731845" w:rsidRDefault="00FB0E59">
            <w:r>
              <w:rPr>
                <w:rFonts w:ascii="Tahoma" w:eastAsia="Tahoma" w:hAnsi="Tahoma" w:cs="Tahoma"/>
                <w:b/>
                <w:sz w:val="20"/>
              </w:rPr>
              <w:t xml:space="preserve">Job Title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EF78" w14:textId="77777777" w:rsidR="00731845" w:rsidRDefault="00FB0E59">
            <w:pPr>
              <w:spacing w:after="35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 </w:t>
            </w:r>
          </w:p>
          <w:p w14:paraId="214E940E" w14:textId="2A26FEBD" w:rsidR="00731845" w:rsidRDefault="00FB0E59">
            <w:pPr>
              <w:spacing w:after="37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Teacher of Mathematics </w:t>
            </w:r>
            <w:r w:rsidR="00CD2206">
              <w:rPr>
                <w:rFonts w:ascii="Tahoma" w:eastAsia="Tahoma" w:hAnsi="Tahoma" w:cs="Tahoma"/>
                <w:b/>
                <w:sz w:val="20"/>
              </w:rPr>
              <w:t>and Economics</w:t>
            </w:r>
            <w:bookmarkStart w:id="0" w:name="_GoBack"/>
            <w:bookmarkEnd w:id="0"/>
          </w:p>
          <w:p w14:paraId="5E929F2C" w14:textId="77777777" w:rsidR="00731845" w:rsidRDefault="00FB0E59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 </w:t>
            </w:r>
          </w:p>
        </w:tc>
      </w:tr>
    </w:tbl>
    <w:p w14:paraId="76B5069D" w14:textId="77777777" w:rsidR="00731845" w:rsidRDefault="00FB0E59" w:rsidP="00FB0E59">
      <w:pPr>
        <w:spacing w:after="35" w:line="240" w:lineRule="auto"/>
        <w:ind w:left="567"/>
      </w:pPr>
      <w:r>
        <w:rPr>
          <w:rFonts w:ascii="Tahoma" w:eastAsia="Tahoma" w:hAnsi="Tahoma" w:cs="Tahoma"/>
          <w:sz w:val="20"/>
        </w:rPr>
        <w:t xml:space="preserve">  </w:t>
      </w:r>
    </w:p>
    <w:p w14:paraId="19CBA5F4" w14:textId="77777777" w:rsidR="00731845" w:rsidRDefault="00FB0E59">
      <w:pPr>
        <w:pStyle w:val="Heading1"/>
      </w:pPr>
      <w:r>
        <w:t>Contract Details</w:t>
      </w:r>
      <w:r>
        <w:rPr>
          <w:u w:val="none"/>
        </w:rPr>
        <w:t xml:space="preserve"> </w:t>
      </w:r>
    </w:p>
    <w:p w14:paraId="34AA514A" w14:textId="77777777" w:rsidR="00731845" w:rsidRDefault="00FB0E59">
      <w:pPr>
        <w:spacing w:after="8"/>
        <w:ind w:left="567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066" w:type="dxa"/>
        <w:tblInd w:w="114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5956"/>
      </w:tblGrid>
      <w:tr w:rsidR="00731845" w14:paraId="62AAD240" w14:textId="77777777" w:rsidTr="00720B75">
        <w:trPr>
          <w:trHeight w:val="73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FD60F3" w14:textId="77777777" w:rsidR="00731845" w:rsidRDefault="00FB0E59">
            <w:pPr>
              <w:spacing w:after="37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77CEE52" w14:textId="77777777" w:rsidR="00731845" w:rsidRDefault="00FB0E59">
            <w:r>
              <w:rPr>
                <w:rFonts w:ascii="Tahoma" w:eastAsia="Tahoma" w:hAnsi="Tahoma" w:cs="Tahoma"/>
                <w:b/>
                <w:sz w:val="20"/>
              </w:rPr>
              <w:t xml:space="preserve">Contract Commencement Date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16D" w14:textId="77777777" w:rsidR="00731845" w:rsidRDefault="00FB0E59">
            <w:pPr>
              <w:spacing w:after="36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59A510EE" w14:textId="77777777" w:rsidR="00731845" w:rsidRDefault="00FB0E59">
            <w:pPr>
              <w:spacing w:after="4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</w:t>
            </w:r>
            <w:r w:rsidRPr="00FB0E59">
              <w:rPr>
                <w:rFonts w:ascii="Tahoma" w:eastAsia="Tahoma" w:hAnsi="Tahoma" w:cs="Tahoma"/>
                <w:b/>
                <w:sz w:val="20"/>
                <w:vertAlign w:val="superscript"/>
              </w:rPr>
              <w:t>st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September 20</w:t>
            </w:r>
            <w:r w:rsidR="00D865B3">
              <w:rPr>
                <w:rFonts w:ascii="Tahoma" w:eastAsia="Tahoma" w:hAnsi="Tahoma" w:cs="Tahoma"/>
                <w:b/>
                <w:sz w:val="20"/>
              </w:rPr>
              <w:t>2</w:t>
            </w:r>
            <w:r w:rsidR="004558F0">
              <w:rPr>
                <w:rFonts w:ascii="Tahoma" w:eastAsia="Tahoma" w:hAnsi="Tahoma" w:cs="Tahoma"/>
                <w:b/>
                <w:sz w:val="20"/>
              </w:rPr>
              <w:t>1</w:t>
            </w:r>
          </w:p>
          <w:p w14:paraId="2C876E9A" w14:textId="77777777" w:rsidR="00731845" w:rsidRDefault="00FB0E59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4E50C5F4" w14:textId="77777777" w:rsidR="00731845" w:rsidRDefault="00FB0E59">
      <w:pPr>
        <w:spacing w:after="14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66" w:type="dxa"/>
        <w:tblInd w:w="114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5956"/>
      </w:tblGrid>
      <w:tr w:rsidR="00731845" w14:paraId="73E9D5F1" w14:textId="77777777" w:rsidTr="004558F0">
        <w:trPr>
          <w:trHeight w:val="95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BC70047" w14:textId="77777777" w:rsidR="00731845" w:rsidRDefault="00FB0E59">
            <w:pPr>
              <w:spacing w:after="37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C626714" w14:textId="77777777" w:rsidR="00731845" w:rsidRDefault="00FB0E59">
            <w:pPr>
              <w:spacing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Contract Type </w:t>
            </w:r>
          </w:p>
          <w:p w14:paraId="16194874" w14:textId="77777777" w:rsidR="00731845" w:rsidRDefault="00FB0E5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4A0D" w14:textId="77777777" w:rsidR="00731845" w:rsidRDefault="00FB0E59">
            <w:pPr>
              <w:spacing w:after="37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2A0ED29B" w14:textId="77777777" w:rsidR="00731845" w:rsidRDefault="00FB0E59">
            <w:pPr>
              <w:spacing w:after="35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Permanent </w:t>
            </w:r>
          </w:p>
          <w:p w14:paraId="15B23DC8" w14:textId="77777777" w:rsidR="00731845" w:rsidRDefault="00FB0E59" w:rsidP="00FB0E59">
            <w:pPr>
              <w:spacing w:after="32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(Subject to 6 month probation period for applicants new to the School) </w:t>
            </w:r>
          </w:p>
          <w:p w14:paraId="71F8E158" w14:textId="77777777" w:rsidR="00731845" w:rsidRDefault="00FB0E59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6CC16AD2" w14:textId="77777777" w:rsidR="00731845" w:rsidRDefault="00FB0E59" w:rsidP="00FB0E59">
      <w:pPr>
        <w:spacing w:after="37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</w:t>
      </w:r>
      <w:r w:rsidR="00720B75">
        <w:rPr>
          <w:rFonts w:ascii="Tahoma" w:eastAsia="Tahoma" w:hAnsi="Tahoma" w:cs="Tahoma"/>
          <w:sz w:val="20"/>
        </w:rPr>
        <w:tab/>
      </w:r>
    </w:p>
    <w:tbl>
      <w:tblPr>
        <w:tblStyle w:val="TableGrid"/>
        <w:tblW w:w="10066" w:type="dxa"/>
        <w:tblInd w:w="114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5956"/>
      </w:tblGrid>
      <w:tr w:rsidR="00720B75" w14:paraId="1371AA49" w14:textId="77777777" w:rsidTr="004558F0">
        <w:trPr>
          <w:trHeight w:val="73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2BE643" w14:textId="77777777" w:rsidR="00720B75" w:rsidRDefault="00720B75" w:rsidP="001B17D2">
            <w:pPr>
              <w:spacing w:after="37" w:line="240" w:lineRule="auto"/>
            </w:pPr>
          </w:p>
          <w:p w14:paraId="562D6870" w14:textId="77777777" w:rsidR="00720B75" w:rsidRDefault="00720B75" w:rsidP="004558F0">
            <w:pPr>
              <w:spacing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Contract Tim</w:t>
            </w:r>
            <w:r w:rsidR="004558F0">
              <w:rPr>
                <w:rFonts w:ascii="Tahoma" w:eastAsia="Tahoma" w:hAnsi="Tahoma" w:cs="Tahoma"/>
                <w:b/>
                <w:sz w:val="20"/>
              </w:rPr>
              <w:t>e</w:t>
            </w:r>
            <w:r>
              <w:rPr>
                <w:rFonts w:ascii="Tahoma" w:eastAsia="Tahoma" w:hAnsi="Tahoma" w:cs="Tahoma"/>
                <w:b/>
                <w:sz w:val="20"/>
              </w:rPr>
              <w:t>/Hours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132" w14:textId="77777777" w:rsidR="004558F0" w:rsidRDefault="004558F0" w:rsidP="004558F0">
            <w:pPr>
              <w:spacing w:after="37" w:line="240" w:lineRule="auto"/>
              <w:jc w:val="center"/>
              <w:rPr>
                <w:rFonts w:ascii="Tahoma" w:eastAsia="Tahoma" w:hAnsi="Tahoma" w:cs="Tahoma"/>
                <w:b/>
                <w:sz w:val="20"/>
              </w:rPr>
            </w:pPr>
          </w:p>
          <w:p w14:paraId="235F6335" w14:textId="77777777" w:rsidR="00720B75" w:rsidRDefault="004558F0" w:rsidP="004558F0">
            <w:pPr>
              <w:spacing w:after="37" w:line="240" w:lineRule="auto"/>
              <w:jc w:val="center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Full time, </w:t>
            </w:r>
            <w:r w:rsidR="00607E97">
              <w:rPr>
                <w:rFonts w:ascii="Tahoma" w:eastAsia="Tahoma" w:hAnsi="Tahoma" w:cs="Tahoma"/>
                <w:b/>
                <w:sz w:val="20"/>
              </w:rPr>
              <w:t>100/100ths</w:t>
            </w:r>
          </w:p>
          <w:p w14:paraId="1D6DAC24" w14:textId="77777777" w:rsidR="004558F0" w:rsidRPr="004558F0" w:rsidRDefault="004558F0" w:rsidP="004558F0">
            <w:pPr>
              <w:spacing w:after="37" w:line="240" w:lineRule="auto"/>
              <w:jc w:val="center"/>
            </w:pPr>
          </w:p>
        </w:tc>
      </w:tr>
    </w:tbl>
    <w:p w14:paraId="0A9E77C2" w14:textId="77777777" w:rsidR="00720B75" w:rsidRDefault="00720B75" w:rsidP="004558F0">
      <w:pPr>
        <w:spacing w:after="37" w:line="240" w:lineRule="auto"/>
      </w:pPr>
    </w:p>
    <w:p w14:paraId="7C64FAA8" w14:textId="77777777" w:rsidR="00731845" w:rsidRDefault="00FB0E59">
      <w:pPr>
        <w:pStyle w:val="Heading1"/>
      </w:pPr>
      <w:r>
        <w:t>Salary Details</w:t>
      </w:r>
      <w:r>
        <w:rPr>
          <w:u w:val="none"/>
        </w:rPr>
        <w:t xml:space="preserve"> </w:t>
      </w:r>
    </w:p>
    <w:p w14:paraId="48F0ED2D" w14:textId="77777777" w:rsidR="00731845" w:rsidRDefault="00FB0E59">
      <w:pPr>
        <w:spacing w:after="8"/>
        <w:ind w:left="567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020" w:type="dxa"/>
        <w:tblInd w:w="11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91"/>
        <w:gridCol w:w="5929"/>
      </w:tblGrid>
      <w:tr w:rsidR="00731845" w14:paraId="372C55B2" w14:textId="77777777" w:rsidTr="004558F0">
        <w:trPr>
          <w:trHeight w:val="766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DC7B1C9" w14:textId="77777777" w:rsidR="00731845" w:rsidRDefault="00FB0E59" w:rsidP="00720B75">
            <w:pPr>
              <w:shd w:val="clear" w:color="auto" w:fill="CCCCFF"/>
              <w:spacing w:after="35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50FC4F13" w14:textId="77777777" w:rsidR="00731845" w:rsidRDefault="00FB0E59" w:rsidP="00720B75">
            <w:pPr>
              <w:shd w:val="clear" w:color="auto" w:fill="CCCCFF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Service Conditions 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6AAF" w14:textId="77777777" w:rsidR="00731845" w:rsidRDefault="00FB0E59">
            <w:pPr>
              <w:spacing w:after="35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1273B32A" w14:textId="77777777" w:rsidR="00731845" w:rsidRDefault="00FB0E59">
            <w:pPr>
              <w:spacing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Teachers’ Main Pay Scale  </w:t>
            </w:r>
          </w:p>
          <w:p w14:paraId="7BAD01D5" w14:textId="77777777" w:rsidR="00731845" w:rsidRDefault="00FB0E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31845" w14:paraId="6F45B5C6" w14:textId="77777777" w:rsidTr="004558F0">
        <w:trPr>
          <w:trHeight w:val="288"/>
        </w:trPr>
        <w:tc>
          <w:tcPr>
            <w:tcW w:w="4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E05752" w14:textId="77777777" w:rsidR="00731845" w:rsidRDefault="00FB0E59">
            <w:pPr>
              <w:ind w:left="3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82AD78" w14:textId="77777777" w:rsidR="00731845" w:rsidRDefault="00731845"/>
        </w:tc>
      </w:tr>
    </w:tbl>
    <w:p w14:paraId="605B5D52" w14:textId="77777777" w:rsidR="004558F0" w:rsidRDefault="004558F0" w:rsidP="004558F0">
      <w:pPr>
        <w:pStyle w:val="Heading1"/>
        <w:ind w:left="0" w:firstLine="0"/>
      </w:pPr>
    </w:p>
    <w:p w14:paraId="2C17FE50" w14:textId="77777777" w:rsidR="00731845" w:rsidRDefault="00FB0E59" w:rsidP="004558F0">
      <w:pPr>
        <w:pStyle w:val="Heading1"/>
        <w:ind w:left="0" w:firstLine="0"/>
      </w:pPr>
      <w:r>
        <w:t>How to Apply</w:t>
      </w:r>
      <w:r>
        <w:rPr>
          <w:u w:val="none"/>
        </w:rPr>
        <w:t xml:space="preserve"> </w:t>
      </w:r>
    </w:p>
    <w:p w14:paraId="2F840FA4" w14:textId="77777777" w:rsidR="00731845" w:rsidRDefault="00FB0E59" w:rsidP="004558F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66" w:type="dxa"/>
        <w:tblInd w:w="114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4109"/>
        <w:gridCol w:w="5957"/>
      </w:tblGrid>
      <w:tr w:rsidR="00731845" w14:paraId="295227C4" w14:textId="77777777" w:rsidTr="004558F0">
        <w:trPr>
          <w:trHeight w:val="2232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858D27A" w14:textId="77777777" w:rsidR="00731845" w:rsidRDefault="00FB0E59">
            <w:pPr>
              <w:spacing w:after="35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28F929A" w14:textId="77777777" w:rsidR="00731845" w:rsidRDefault="00FB0E59">
            <w:r>
              <w:rPr>
                <w:rFonts w:ascii="Tahoma" w:eastAsia="Tahoma" w:hAnsi="Tahoma" w:cs="Tahoma"/>
                <w:b/>
                <w:sz w:val="20"/>
              </w:rPr>
              <w:t xml:space="preserve">Application Process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D039" w14:textId="77777777" w:rsidR="00731845" w:rsidRDefault="00FB0E59">
            <w:pPr>
              <w:spacing w:after="35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35FBEFFB" w14:textId="77777777" w:rsidR="00731845" w:rsidRDefault="00FB0E59">
            <w:pPr>
              <w:spacing w:after="37" w:line="247" w:lineRule="auto"/>
              <w:ind w:left="2" w:right="1"/>
              <w:jc w:val="both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Please submit an application on the School’s designated application form. This application </w:t>
            </w:r>
            <w:r w:rsidR="004558F0">
              <w:rPr>
                <w:rFonts w:ascii="Tahoma" w:eastAsia="Tahoma" w:hAnsi="Tahoma" w:cs="Tahoma"/>
                <w:sz w:val="20"/>
              </w:rPr>
              <w:t>must</w:t>
            </w:r>
            <w:r>
              <w:rPr>
                <w:rFonts w:ascii="Tahoma" w:eastAsia="Tahoma" w:hAnsi="Tahoma" w:cs="Tahoma"/>
                <w:sz w:val="20"/>
              </w:rPr>
              <w:t xml:space="preserve"> be submitted by email to </w:t>
            </w:r>
            <w:r>
              <w:rPr>
                <w:rFonts w:ascii="Tahoma" w:eastAsia="Tahoma" w:hAnsi="Tahoma" w:cs="Tahoma"/>
                <w:color w:val="0000FF"/>
                <w:sz w:val="20"/>
                <w:u w:val="single" w:color="0000FF"/>
              </w:rPr>
              <w:t>recruitment@bishopwand.surrey.sch.uk</w:t>
            </w:r>
            <w:r>
              <w:rPr>
                <w:rFonts w:ascii="Tahoma" w:eastAsia="Tahoma" w:hAnsi="Tahoma" w:cs="Tahoma"/>
                <w:sz w:val="20"/>
              </w:rPr>
              <w:t xml:space="preserve"> Please note that the School will not accept CVs for this position. </w:t>
            </w:r>
          </w:p>
          <w:p w14:paraId="1D322F6D" w14:textId="77777777" w:rsidR="00731845" w:rsidRDefault="00FB0E59" w:rsidP="004558F0">
            <w:pPr>
              <w:spacing w:after="35" w:line="240" w:lineRule="auto"/>
            </w:pPr>
            <w:r>
              <w:rPr>
                <w:rFonts w:ascii="Tahoma" w:eastAsia="Tahoma" w:hAnsi="Tahoma" w:cs="Tahoma"/>
                <w:sz w:val="20"/>
              </w:rPr>
              <w:t>Should you wish to discuss any aspect of the application process please contact Sarah Bennett</w:t>
            </w:r>
            <w:r w:rsidR="004558F0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by email </w:t>
            </w:r>
            <w:r>
              <w:rPr>
                <w:rFonts w:ascii="Tahoma" w:eastAsia="Tahoma" w:hAnsi="Tahoma" w:cs="Tahoma"/>
                <w:color w:val="0000FF"/>
                <w:sz w:val="20"/>
                <w:u w:val="single" w:color="0000FF"/>
              </w:rPr>
              <w:t>recruitment@bishopwand.surrey.sch.uk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</w:tc>
      </w:tr>
    </w:tbl>
    <w:p w14:paraId="4FCC4266" w14:textId="77777777" w:rsidR="00731845" w:rsidRDefault="00731845" w:rsidP="00FB0E59">
      <w:pPr>
        <w:spacing w:after="14"/>
      </w:pPr>
    </w:p>
    <w:tbl>
      <w:tblPr>
        <w:tblStyle w:val="TableGrid"/>
        <w:tblW w:w="10066" w:type="dxa"/>
        <w:tblInd w:w="114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5956"/>
      </w:tblGrid>
      <w:tr w:rsidR="00731845" w14:paraId="6663B80B" w14:textId="77777777" w:rsidTr="00720B75">
        <w:trPr>
          <w:trHeight w:val="7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A1C25BC" w14:textId="77777777" w:rsidR="00731845" w:rsidRDefault="00731845">
            <w:pPr>
              <w:spacing w:after="37" w:line="240" w:lineRule="auto"/>
            </w:pPr>
          </w:p>
          <w:p w14:paraId="54E07F9A" w14:textId="77777777" w:rsidR="00731845" w:rsidRDefault="00FB0E59" w:rsidP="00FB0E59">
            <w:pPr>
              <w:spacing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Closing Date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1CC6" w14:textId="77777777" w:rsidR="00FB0E59" w:rsidRDefault="00FB0E59" w:rsidP="00FB0E59">
            <w:pPr>
              <w:spacing w:after="36" w:line="240" w:lineRule="auto"/>
              <w:jc w:val="center"/>
              <w:rPr>
                <w:rFonts w:ascii="Tahoma" w:eastAsia="Tahoma" w:hAnsi="Tahoma" w:cs="Tahoma"/>
                <w:b/>
                <w:sz w:val="20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7138ABFF" w14:textId="4963A179" w:rsidR="00FB0E59" w:rsidRPr="00FB0E59" w:rsidRDefault="00FB0E59" w:rsidP="00FB0E59">
            <w:pPr>
              <w:spacing w:after="36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Monday</w:t>
            </w:r>
            <w:r w:rsidR="00D865B3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 w:rsidR="00CE79AA">
              <w:rPr>
                <w:rFonts w:ascii="Tahoma" w:eastAsia="Tahoma" w:hAnsi="Tahoma" w:cs="Tahoma"/>
                <w:b/>
                <w:sz w:val="20"/>
              </w:rPr>
              <w:t>1</w:t>
            </w:r>
            <w:r w:rsidR="00CD2206">
              <w:rPr>
                <w:rFonts w:ascii="Tahoma" w:eastAsia="Tahoma" w:hAnsi="Tahoma" w:cs="Tahoma"/>
                <w:b/>
                <w:sz w:val="20"/>
              </w:rPr>
              <w:t>7</w:t>
            </w:r>
            <w:r w:rsidR="00CE79AA">
              <w:rPr>
                <w:rFonts w:ascii="Tahoma" w:eastAsia="Tahoma" w:hAnsi="Tahoma" w:cs="Tahoma"/>
                <w:b/>
                <w:sz w:val="20"/>
              </w:rPr>
              <w:t>th</w:t>
            </w:r>
            <w:r w:rsidR="008F2A27">
              <w:rPr>
                <w:rFonts w:ascii="Tahoma" w:eastAsia="Tahoma" w:hAnsi="Tahoma" w:cs="Tahoma"/>
                <w:b/>
                <w:sz w:val="20"/>
              </w:rPr>
              <w:t xml:space="preserve"> May</w:t>
            </w:r>
            <w:r w:rsidR="004558F0">
              <w:rPr>
                <w:rFonts w:ascii="Tahoma" w:eastAsia="Tahoma" w:hAnsi="Tahoma" w:cs="Tahoma"/>
                <w:b/>
                <w:sz w:val="20"/>
              </w:rPr>
              <w:t xml:space="preserve"> 2021</w:t>
            </w:r>
            <w:r w:rsidR="00172625">
              <w:rPr>
                <w:rFonts w:ascii="Tahoma" w:eastAsia="Tahoma" w:hAnsi="Tahoma" w:cs="Tahoma"/>
                <w:b/>
                <w:sz w:val="20"/>
              </w:rPr>
              <w:t>,</w:t>
            </w:r>
            <w:r w:rsidR="00D865B3"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</w:rPr>
              <w:t>10.00am</w:t>
            </w:r>
          </w:p>
          <w:p w14:paraId="262B4E33" w14:textId="77777777" w:rsidR="00731845" w:rsidRPr="00FB0E59" w:rsidRDefault="00FB0E59" w:rsidP="00FB0E59">
            <w:pPr>
              <w:spacing w:after="38" w:line="240" w:lineRule="auto"/>
              <w:jc w:val="center"/>
              <w:rPr>
                <w:rFonts w:ascii="Tahoma" w:eastAsia="Tahoma" w:hAnsi="Tahoma" w:cs="Tahoma"/>
                <w:b/>
                <w:sz w:val="16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1A985CB5" w14:textId="4FCBD59C" w:rsidR="00720B75" w:rsidRPr="004558F0" w:rsidRDefault="00CD2206" w:rsidP="004558F0">
      <w:pPr>
        <w:spacing w:after="26" w:line="240" w:lineRule="auto"/>
        <w:rPr>
          <w:sz w:val="18"/>
          <w:szCs w:val="18"/>
        </w:rPr>
      </w:pPr>
      <w:r>
        <w:rPr>
          <w:sz w:val="18"/>
          <w:szCs w:val="18"/>
        </w:rPr>
        <w:t>May</w:t>
      </w:r>
      <w:r w:rsidR="004558F0" w:rsidRPr="004558F0">
        <w:rPr>
          <w:sz w:val="18"/>
          <w:szCs w:val="18"/>
        </w:rPr>
        <w:t xml:space="preserve"> 2021 Recruitment Campaig</w:t>
      </w:r>
      <w:r w:rsidR="00CE79AA">
        <w:rPr>
          <w:sz w:val="18"/>
          <w:szCs w:val="18"/>
        </w:rPr>
        <w:t>n</w:t>
      </w:r>
    </w:p>
    <w:sectPr w:rsidR="00720B75" w:rsidRPr="004558F0">
      <w:pgSz w:w="11906" w:h="16838"/>
      <w:pgMar w:top="1440" w:right="1440" w:bottom="1440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45"/>
    <w:rsid w:val="00172625"/>
    <w:rsid w:val="00397D78"/>
    <w:rsid w:val="004558F0"/>
    <w:rsid w:val="00607E97"/>
    <w:rsid w:val="0069060E"/>
    <w:rsid w:val="00720B75"/>
    <w:rsid w:val="00731845"/>
    <w:rsid w:val="00882472"/>
    <w:rsid w:val="008F2A27"/>
    <w:rsid w:val="00906BB2"/>
    <w:rsid w:val="00A266B2"/>
    <w:rsid w:val="00A62658"/>
    <w:rsid w:val="00C63EFD"/>
    <w:rsid w:val="00CD2206"/>
    <w:rsid w:val="00CE79AA"/>
    <w:rsid w:val="00D865B3"/>
    <w:rsid w:val="00F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6B0A"/>
  <w15:docId w15:val="{4CAF6612-5154-4C85-9CEB-E6F4F9BA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" w:line="240" w:lineRule="auto"/>
      <w:ind w:left="-5" w:right="-15" w:hanging="10"/>
      <w:outlineLvl w:val="0"/>
    </w:pPr>
    <w:rPr>
      <w:rFonts w:ascii="Tahoma" w:eastAsia="Tahoma" w:hAnsi="Tahoma" w:cs="Tahoma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Bennett S Mrs</cp:lastModifiedBy>
  <cp:revision>2</cp:revision>
  <cp:lastPrinted>2021-04-19T12:41:00Z</cp:lastPrinted>
  <dcterms:created xsi:type="dcterms:W3CDTF">2021-05-04T09:33:00Z</dcterms:created>
  <dcterms:modified xsi:type="dcterms:W3CDTF">2021-05-04T09:33:00Z</dcterms:modified>
</cp:coreProperties>
</file>