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C97D0" w14:textId="77777777" w:rsidR="001D607D" w:rsidRDefault="001D607D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958F959" w14:textId="44E6192F" w:rsidR="00565740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865C8A">
        <w:rPr>
          <w:rFonts w:ascii="Arial" w:hAnsi="Arial" w:cs="Arial"/>
          <w:b/>
          <w:bCs/>
          <w:sz w:val="28"/>
          <w:szCs w:val="28"/>
        </w:rPr>
        <w:t xml:space="preserve">Teacher of </w:t>
      </w:r>
      <w:r w:rsidR="009571EE">
        <w:rPr>
          <w:rFonts w:ascii="Arial" w:hAnsi="Arial" w:cs="Arial"/>
          <w:b/>
          <w:bCs/>
          <w:sz w:val="28"/>
          <w:szCs w:val="28"/>
        </w:rPr>
        <w:t>Mathematics</w:t>
      </w:r>
    </w:p>
    <w:p w14:paraId="6562D606" w14:textId="6FADC5C6" w:rsidR="00641287" w:rsidRPr="00865C8A" w:rsidRDefault="00641287" w:rsidP="00641287">
      <w:pPr>
        <w:rPr>
          <w:rFonts w:ascii="Arial" w:hAnsi="Arial" w:cs="Arial"/>
          <w:sz w:val="22"/>
          <w:szCs w:val="22"/>
        </w:rPr>
      </w:pPr>
      <w:r w:rsidRPr="00865C8A">
        <w:rPr>
          <w:rFonts w:ascii="Arial" w:hAnsi="Arial" w:cs="Arial"/>
          <w:i/>
          <w:sz w:val="22"/>
          <w:szCs w:val="22"/>
        </w:rPr>
        <w:t>The successful candidate will be suitably qualified with a breadth of relevant experience and capable of</w:t>
      </w:r>
      <w:r w:rsidRPr="00865C8A">
        <w:rPr>
          <w:rFonts w:ascii="Arial" w:hAnsi="Arial" w:cs="Arial"/>
          <w:sz w:val="22"/>
          <w:szCs w:val="22"/>
        </w:rPr>
        <w:t xml:space="preserve"> </w:t>
      </w:r>
      <w:r w:rsidRPr="00865C8A">
        <w:rPr>
          <w:rFonts w:ascii="Arial" w:hAnsi="Arial" w:cs="Arial"/>
          <w:i/>
          <w:sz w:val="22"/>
          <w:szCs w:val="22"/>
        </w:rPr>
        <w:t xml:space="preserve">inspiring trust and confidence across a diverse range of </w:t>
      </w:r>
      <w:r w:rsidR="003F0DC5">
        <w:rPr>
          <w:rFonts w:ascii="Arial" w:hAnsi="Arial" w:cs="Arial"/>
          <w:i/>
          <w:sz w:val="22"/>
          <w:szCs w:val="22"/>
        </w:rPr>
        <w:t>learner</w:t>
      </w:r>
      <w:r w:rsidRPr="00865C8A">
        <w:rPr>
          <w:rFonts w:ascii="Arial" w:hAnsi="Arial" w:cs="Arial"/>
          <w:i/>
          <w:sz w:val="22"/>
          <w:szCs w:val="22"/>
        </w:rPr>
        <w:t xml:space="preserve">s, </w:t>
      </w:r>
      <w:r w:rsidR="003F0DC5">
        <w:rPr>
          <w:rFonts w:ascii="Arial" w:hAnsi="Arial" w:cs="Arial"/>
          <w:i/>
          <w:sz w:val="22"/>
          <w:szCs w:val="22"/>
        </w:rPr>
        <w:t>colleagues</w:t>
      </w:r>
      <w:r w:rsidRPr="00865C8A">
        <w:rPr>
          <w:rFonts w:ascii="Arial" w:hAnsi="Arial" w:cs="Arial"/>
          <w:i/>
          <w:sz w:val="22"/>
          <w:szCs w:val="22"/>
        </w:rPr>
        <w:t xml:space="preserve"> and parents.</w:t>
      </w:r>
    </w:p>
    <w:p w14:paraId="1BB9866A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05F66D1C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7664901" w14:textId="77777777" w:rsidR="00565740" w:rsidRPr="00330227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6A0B838D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56C2B068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1D607D" w:rsidRPr="00330227" w14:paraId="60A09F24" w14:textId="77777777" w:rsidTr="00EC656E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9C49127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3708" w:type="dxa"/>
          </w:tcPr>
          <w:p w14:paraId="65017808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65AEDF" w14:textId="36FC9B52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Degree (or equivalent experience) in </w:t>
            </w:r>
            <w:r w:rsidR="009571EE">
              <w:rPr>
                <w:rFonts w:ascii="Arial" w:hAnsi="Arial" w:cs="Arial"/>
                <w:sz w:val="22"/>
                <w:szCs w:val="22"/>
              </w:rPr>
              <w:t>Mathematics</w:t>
            </w:r>
          </w:p>
          <w:p w14:paraId="3FF25983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60BF69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Teaching qualification</w:t>
            </w:r>
          </w:p>
          <w:p w14:paraId="5AC5AAB9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</w:tcPr>
          <w:p w14:paraId="6C336C59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D076D0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100DCE">
              <w:rPr>
                <w:rFonts w:ascii="Arial" w:hAnsi="Arial" w:cs="Arial"/>
                <w:sz w:val="22"/>
                <w:szCs w:val="22"/>
              </w:rPr>
              <w:t>Additional educational qualification(s)</w:t>
            </w:r>
          </w:p>
          <w:p w14:paraId="576AD35E" w14:textId="77777777" w:rsidR="00422229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B93C4" w14:textId="77777777" w:rsidR="001D607D" w:rsidRPr="00100DCE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1D607D" w:rsidRPr="00100DCE">
              <w:rPr>
                <w:rFonts w:ascii="Arial" w:hAnsi="Arial" w:cs="Arial"/>
                <w:sz w:val="22"/>
                <w:szCs w:val="22"/>
              </w:rPr>
              <w:t>ommitment to further personal development</w:t>
            </w:r>
          </w:p>
        </w:tc>
      </w:tr>
      <w:tr w:rsidR="001D607D" w:rsidRPr="00330227" w14:paraId="49B18F96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0D061939" w14:textId="77777777" w:rsidR="001D607D" w:rsidRPr="009A23D9" w:rsidRDefault="001D607D" w:rsidP="001D607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025DD3" w14:textId="77777777" w:rsidR="001D607D" w:rsidRPr="009A23D9" w:rsidRDefault="001D607D" w:rsidP="001D60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7BD6316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3314C40" w14:textId="266A2CF4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Proven ability to demonstrate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good teaching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ensuring all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>s make excellent progress</w:t>
            </w:r>
            <w:r>
              <w:rPr>
                <w:rFonts w:ascii="Arial" w:hAnsi="Arial" w:cs="Arial"/>
                <w:sz w:val="22"/>
                <w:szCs w:val="22"/>
              </w:rPr>
              <w:t xml:space="preserve"> across both key stages.</w:t>
            </w:r>
          </w:p>
          <w:p w14:paraId="75471062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C775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Successful and relevant secondary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teaching </w:t>
            </w:r>
            <w:r>
              <w:rPr>
                <w:rFonts w:ascii="Arial" w:hAnsi="Arial" w:cs="Arial"/>
                <w:sz w:val="22"/>
                <w:szCs w:val="22"/>
              </w:rPr>
              <w:t>experience</w:t>
            </w:r>
          </w:p>
          <w:p w14:paraId="0A8B024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E2FDB7" w14:textId="30C9F851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Experience and understanding of a range of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assessmen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 techniques to </w:t>
            </w:r>
            <w:proofErr w:type="spellStart"/>
            <w:r w:rsidRPr="00AB28C8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progress</w:t>
            </w:r>
          </w:p>
          <w:p w14:paraId="4C2C177E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8E1796" w14:textId="779EBDB3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Proven ability to manage </w:t>
            </w:r>
            <w:proofErr w:type="spellStart"/>
            <w:r w:rsidRPr="00AB28C8">
              <w:rPr>
                <w:rFonts w:ascii="Arial" w:hAnsi="Arial" w:cs="Arial"/>
                <w:b/>
                <w:sz w:val="22"/>
                <w:szCs w:val="22"/>
              </w:rPr>
              <w:t>behaviour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both within class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and throughout the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</w:t>
            </w:r>
          </w:p>
          <w:p w14:paraId="3513D2BB" w14:textId="29DF95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DEF1482" w14:textId="77777777" w:rsidR="00865C8A" w:rsidRPr="00865C8A" w:rsidRDefault="00865C8A" w:rsidP="00865C8A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865C8A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r w:rsidRPr="00865C8A">
              <w:rPr>
                <w:rFonts w:ascii="Arial" w:hAnsi="Arial" w:cs="Arial"/>
                <w:b/>
                <w:sz w:val="22"/>
                <w:szCs w:val="22"/>
              </w:rPr>
              <w:t>monitoring</w:t>
            </w:r>
            <w:r w:rsidRPr="00865C8A">
              <w:rPr>
                <w:rFonts w:ascii="Arial" w:hAnsi="Arial" w:cs="Arial"/>
                <w:sz w:val="22"/>
                <w:szCs w:val="22"/>
              </w:rPr>
              <w:t xml:space="preserve"> and giving accurate feedback to colleagues, including observation of teaching resulting in improved outcomes.</w:t>
            </w:r>
          </w:p>
          <w:p w14:paraId="302BB507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0" w:type="dxa"/>
          </w:tcPr>
          <w:p w14:paraId="17CC97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EE5674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1B8DFAB" w14:textId="0BE4B7C1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Involvement in the preparation for and administration of assessment including </w:t>
            </w:r>
            <w:r>
              <w:rPr>
                <w:rFonts w:ascii="Arial" w:hAnsi="Arial" w:cs="Arial"/>
                <w:sz w:val="22"/>
                <w:szCs w:val="22"/>
              </w:rPr>
              <w:t>end of Key 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tage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8695C">
              <w:rPr>
                <w:rFonts w:ascii="Arial" w:hAnsi="Arial" w:cs="Arial"/>
                <w:sz w:val="22"/>
                <w:szCs w:val="22"/>
              </w:rPr>
              <w:t xml:space="preserve"> and 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B28C8">
              <w:rPr>
                <w:rFonts w:ascii="Arial" w:hAnsi="Arial" w:cs="Arial"/>
                <w:sz w:val="22"/>
                <w:szCs w:val="22"/>
              </w:rPr>
              <w:t>assess</w:t>
            </w:r>
            <w:r>
              <w:rPr>
                <w:rFonts w:ascii="Arial" w:hAnsi="Arial" w:cs="Arial"/>
                <w:sz w:val="22"/>
                <w:szCs w:val="22"/>
              </w:rPr>
              <w:t>ments</w:t>
            </w:r>
          </w:p>
          <w:p w14:paraId="0C699624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607D" w:rsidRPr="00330227" w14:paraId="7F5E89F4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BDE4349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82088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1094F985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3E351D50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B2502B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Clear understanding and detailed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knowledge of current curriculum and assessment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requirements and developments</w:t>
            </w:r>
          </w:p>
          <w:p w14:paraId="51BA4DBF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3458734" w14:textId="6F081429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Understanding of relevant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equal opportunities, health and safety and safeguarding </w:t>
            </w:r>
            <w:r>
              <w:rPr>
                <w:rFonts w:ascii="Arial" w:hAnsi="Arial" w:cs="Arial"/>
                <w:sz w:val="22"/>
                <w:szCs w:val="22"/>
              </w:rPr>
              <w:t>guidance and legislation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, and with commitment to keeping up to date with </w:t>
            </w:r>
            <w:r>
              <w:rPr>
                <w:rFonts w:ascii="Arial" w:hAnsi="Arial" w:cs="Arial"/>
                <w:sz w:val="22"/>
                <w:szCs w:val="22"/>
              </w:rPr>
              <w:t xml:space="preserve">legislative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changes </w:t>
            </w:r>
            <w:r>
              <w:rPr>
                <w:rFonts w:ascii="Arial" w:hAnsi="Arial" w:cs="Arial"/>
                <w:sz w:val="22"/>
                <w:szCs w:val="22"/>
              </w:rPr>
              <w:t xml:space="preserve">affecting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academy’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D60C888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4F9DFF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the regulations around safeguarding and how to address any issues that might arise</w:t>
            </w:r>
          </w:p>
          <w:p w14:paraId="51113F40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DB44927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lastRenderedPageBreak/>
              <w:t>Knowledge of good practice guidelines to form and maintain appropriate relationships and personal boundaries with children and young people</w:t>
            </w:r>
          </w:p>
          <w:p w14:paraId="28671AE9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68029E6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Be able to demonstrate emotional resilience in working with children and colleagues</w:t>
            </w:r>
          </w:p>
          <w:p w14:paraId="4DD41A72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D07629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6A99D711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68DF57F0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Skills and aptitudes</w:t>
            </w:r>
          </w:p>
        </w:tc>
        <w:tc>
          <w:tcPr>
            <w:tcW w:w="3708" w:type="dxa"/>
          </w:tcPr>
          <w:p w14:paraId="5B3D8D9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6DE046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Excellent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organisational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6441">
              <w:rPr>
                <w:rFonts w:ascii="Arial" w:hAnsi="Arial" w:cs="Arial"/>
                <w:b/>
                <w:sz w:val="22"/>
                <w:szCs w:val="22"/>
              </w:rPr>
              <w:t xml:space="preserve">and time management skills </w:t>
            </w:r>
          </w:p>
          <w:p w14:paraId="0941D8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E172A94" w14:textId="17233464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roven 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motivate, inspire and manage</w:t>
            </w:r>
            <w:r w:rsidR="004222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9C936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7453192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communicate effectively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both orally and in writing with a variety of audiences</w:t>
            </w:r>
          </w:p>
          <w:p w14:paraId="148B8A2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83ED088" w14:textId="7F34E620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develop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positive working relationships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s, parents, </w:t>
            </w:r>
            <w:r w:rsidR="003F0DC5">
              <w:rPr>
                <w:rFonts w:ascii="Arial" w:hAnsi="Arial" w:cs="Arial"/>
                <w:sz w:val="22"/>
                <w:szCs w:val="22"/>
              </w:rPr>
              <w:t>colleagues</w:t>
            </w:r>
            <w:r w:rsidRPr="00AB28C8">
              <w:rPr>
                <w:rFonts w:ascii="Arial" w:hAnsi="Arial" w:cs="Arial"/>
                <w:sz w:val="22"/>
                <w:szCs w:val="22"/>
              </w:rPr>
              <w:t>, Governors</w:t>
            </w:r>
            <w:r>
              <w:rPr>
                <w:rFonts w:ascii="Arial" w:hAnsi="Arial" w:cs="Arial"/>
                <w:sz w:val="22"/>
                <w:szCs w:val="22"/>
              </w:rPr>
              <w:t xml:space="preserve"> and local community</w:t>
            </w:r>
          </w:p>
          <w:p w14:paraId="2CD2C24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73111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</w:t>
            </w:r>
            <w:r>
              <w:rPr>
                <w:rFonts w:ascii="Arial" w:hAnsi="Arial" w:cs="Arial"/>
                <w:sz w:val="22"/>
                <w:szCs w:val="22"/>
              </w:rPr>
              <w:t>to listen and respond to others</w:t>
            </w:r>
          </w:p>
          <w:p w14:paraId="55630175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23BD37F" w14:textId="7C6B8943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Successful experience of working with parents</w:t>
            </w:r>
            <w:r w:rsidR="002419A6">
              <w:rPr>
                <w:rFonts w:ascii="Arial" w:hAnsi="Arial" w:cs="Arial"/>
                <w:sz w:val="22"/>
                <w:szCs w:val="22"/>
              </w:rPr>
              <w:t>/carers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as partn</w:t>
            </w:r>
            <w:r>
              <w:rPr>
                <w:rFonts w:ascii="Arial" w:hAnsi="Arial" w:cs="Arial"/>
                <w:sz w:val="22"/>
                <w:szCs w:val="22"/>
              </w:rPr>
              <w:t>ers in their child’s education</w:t>
            </w:r>
          </w:p>
          <w:p w14:paraId="5C2DA1DA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A7058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Proven ability to meet deadlines and be punctual</w:t>
            </w:r>
          </w:p>
          <w:p w14:paraId="6B8CFEDC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B1A3BC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Is trustworthy, caring and kind</w:t>
            </w:r>
          </w:p>
          <w:p w14:paraId="5875074E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CA621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Is approachable, but able to set appropriate personal and professional </w:t>
            </w:r>
            <w:r>
              <w:rPr>
                <w:rFonts w:ascii="Arial" w:hAnsi="Arial" w:cs="Arial"/>
                <w:sz w:val="22"/>
                <w:szCs w:val="22"/>
              </w:rPr>
              <w:t>boundaries</w:t>
            </w:r>
          </w:p>
          <w:p w14:paraId="2C5BBBF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645D26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creative,</w:t>
            </w:r>
            <w:r>
              <w:rPr>
                <w:rFonts w:ascii="Arial" w:hAnsi="Arial" w:cs="Arial"/>
                <w:sz w:val="22"/>
                <w:szCs w:val="22"/>
              </w:rPr>
              <w:t xml:space="preserve"> flexible and open to new ideas</w:t>
            </w:r>
          </w:p>
          <w:p w14:paraId="4FA4DE8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2F9D496" w14:textId="3B88876B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Demonstrate a strong desire to achieve the highest possible level of educational achievement for each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>
              <w:rPr>
                <w:rFonts w:ascii="Arial" w:hAnsi="Arial" w:cs="Arial"/>
                <w:sz w:val="22"/>
                <w:szCs w:val="22"/>
              </w:rPr>
              <w:t xml:space="preserve"> in the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</w:t>
            </w:r>
          </w:p>
          <w:p w14:paraId="455D356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23D702D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93FE92" w14:textId="77777777" w:rsidR="001D607D" w:rsidRPr="00100DCE" w:rsidRDefault="001D607D" w:rsidP="004222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2578D002" w14:textId="77777777" w:rsidTr="00865C8A">
        <w:trPr>
          <w:trHeight w:val="1329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2ADC9193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C98B8B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0FB36DA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50741DA4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A1EB4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0BCAEBD1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2C5642E" w14:textId="03458EB1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Compliance with all </w:t>
            </w:r>
            <w:r w:rsidR="003F0DC5">
              <w:rPr>
                <w:rFonts w:ascii="Arial" w:hAnsi="Arial" w:cs="Arial"/>
                <w:bCs/>
                <w:sz w:val="22"/>
                <w:szCs w:val="22"/>
              </w:rPr>
              <w:t>Academy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and Trust policies</w:t>
            </w:r>
          </w:p>
          <w:p w14:paraId="69A0F57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EF62F13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6D0A9FB" w14:textId="77777777" w:rsidR="00565740" w:rsidRPr="00567DF2" w:rsidRDefault="00565740" w:rsidP="00865C8A"/>
    <w:sectPr w:rsidR="00565740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56428" w14:textId="77777777" w:rsidR="006A6C7F" w:rsidRDefault="006A6C7F" w:rsidP="008E0411">
      <w:r>
        <w:separator/>
      </w:r>
    </w:p>
  </w:endnote>
  <w:endnote w:type="continuationSeparator" w:id="0">
    <w:p w14:paraId="25546A84" w14:textId="77777777" w:rsidR="006A6C7F" w:rsidRDefault="006A6C7F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0CB81" w14:textId="3EA036A4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0E270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07C1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D3497" w14:textId="77777777" w:rsidR="006A6C7F" w:rsidRDefault="006A6C7F" w:rsidP="008E0411">
      <w:r>
        <w:separator/>
      </w:r>
    </w:p>
  </w:footnote>
  <w:footnote w:type="continuationSeparator" w:id="0">
    <w:p w14:paraId="22FAA228" w14:textId="77777777" w:rsidR="006A6C7F" w:rsidRDefault="006A6C7F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7433F" w14:textId="77777777" w:rsidR="00692B29" w:rsidRDefault="001D607D">
    <w:pPr>
      <w:pStyle w:val="Header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5EACE6D8" wp14:editId="2A20C73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28140" cy="10102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6" t="11110" r="6334" b="764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3BBAAE" w14:textId="77777777" w:rsidR="00692B29" w:rsidRDefault="00692B29">
    <w:pPr>
      <w:pStyle w:val="Header"/>
    </w:pPr>
  </w:p>
  <w:p w14:paraId="3875632D" w14:textId="77777777" w:rsidR="00692B29" w:rsidRDefault="00692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9503179">
    <w:abstractNumId w:val="2"/>
  </w:num>
  <w:num w:numId="2" w16cid:durableId="809901388">
    <w:abstractNumId w:val="5"/>
  </w:num>
  <w:num w:numId="3" w16cid:durableId="1925408930">
    <w:abstractNumId w:val="0"/>
  </w:num>
  <w:num w:numId="4" w16cid:durableId="902453033">
    <w:abstractNumId w:val="1"/>
  </w:num>
  <w:num w:numId="5" w16cid:durableId="1567645084">
    <w:abstractNumId w:val="4"/>
  </w:num>
  <w:num w:numId="6" w16cid:durableId="101808998">
    <w:abstractNumId w:val="3"/>
  </w:num>
  <w:num w:numId="7" w16cid:durableId="1732731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31DAD"/>
    <w:rsid w:val="000630F2"/>
    <w:rsid w:val="000722BB"/>
    <w:rsid w:val="000A6FAE"/>
    <w:rsid w:val="000E2700"/>
    <w:rsid w:val="000E3ACB"/>
    <w:rsid w:val="00100DCE"/>
    <w:rsid w:val="00103A77"/>
    <w:rsid w:val="001131E4"/>
    <w:rsid w:val="00155621"/>
    <w:rsid w:val="00160E9A"/>
    <w:rsid w:val="001853F8"/>
    <w:rsid w:val="001A6EE8"/>
    <w:rsid w:val="001C2034"/>
    <w:rsid w:val="001D607D"/>
    <w:rsid w:val="002359A2"/>
    <w:rsid w:val="002419A6"/>
    <w:rsid w:val="002752B3"/>
    <w:rsid w:val="002E6F46"/>
    <w:rsid w:val="00306441"/>
    <w:rsid w:val="0031560A"/>
    <w:rsid w:val="003168D9"/>
    <w:rsid w:val="00321ED8"/>
    <w:rsid w:val="00357847"/>
    <w:rsid w:val="00377BEC"/>
    <w:rsid w:val="003B1966"/>
    <w:rsid w:val="003D2EE3"/>
    <w:rsid w:val="003D451F"/>
    <w:rsid w:val="003F0DC5"/>
    <w:rsid w:val="003F25F9"/>
    <w:rsid w:val="0040388C"/>
    <w:rsid w:val="00422229"/>
    <w:rsid w:val="00442293"/>
    <w:rsid w:val="00442E9D"/>
    <w:rsid w:val="004618A3"/>
    <w:rsid w:val="00480B50"/>
    <w:rsid w:val="004C3B90"/>
    <w:rsid w:val="00513ACD"/>
    <w:rsid w:val="005260BE"/>
    <w:rsid w:val="00565740"/>
    <w:rsid w:val="0056661F"/>
    <w:rsid w:val="00567DF2"/>
    <w:rsid w:val="00581485"/>
    <w:rsid w:val="005B6D70"/>
    <w:rsid w:val="00622ADC"/>
    <w:rsid w:val="00634C00"/>
    <w:rsid w:val="00640294"/>
    <w:rsid w:val="00641287"/>
    <w:rsid w:val="006438BD"/>
    <w:rsid w:val="00692B29"/>
    <w:rsid w:val="00695989"/>
    <w:rsid w:val="006A4108"/>
    <w:rsid w:val="006A6C7F"/>
    <w:rsid w:val="006D4378"/>
    <w:rsid w:val="007728E5"/>
    <w:rsid w:val="00784214"/>
    <w:rsid w:val="007D630A"/>
    <w:rsid w:val="007E0106"/>
    <w:rsid w:val="00865C8A"/>
    <w:rsid w:val="0087376C"/>
    <w:rsid w:val="008B76D7"/>
    <w:rsid w:val="008E0411"/>
    <w:rsid w:val="008F014C"/>
    <w:rsid w:val="008F2F0E"/>
    <w:rsid w:val="009571EE"/>
    <w:rsid w:val="0096645B"/>
    <w:rsid w:val="00A12749"/>
    <w:rsid w:val="00A30A82"/>
    <w:rsid w:val="00AC7819"/>
    <w:rsid w:val="00AF5C29"/>
    <w:rsid w:val="00B044FA"/>
    <w:rsid w:val="00B360D4"/>
    <w:rsid w:val="00B8695C"/>
    <w:rsid w:val="00BA082C"/>
    <w:rsid w:val="00BB2AA5"/>
    <w:rsid w:val="00BC1FA2"/>
    <w:rsid w:val="00C1701D"/>
    <w:rsid w:val="00C41497"/>
    <w:rsid w:val="00CE4D9F"/>
    <w:rsid w:val="00CE6C9B"/>
    <w:rsid w:val="00D06DCD"/>
    <w:rsid w:val="00DA7B10"/>
    <w:rsid w:val="00E25438"/>
    <w:rsid w:val="00EE0434"/>
    <w:rsid w:val="00EF1908"/>
    <w:rsid w:val="00EF7187"/>
    <w:rsid w:val="00F05169"/>
    <w:rsid w:val="00F10972"/>
    <w:rsid w:val="00F2432A"/>
    <w:rsid w:val="00F302FB"/>
    <w:rsid w:val="00F34BB6"/>
    <w:rsid w:val="00F459DF"/>
    <w:rsid w:val="00F87602"/>
    <w:rsid w:val="00FC29D1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7368A97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bcd7024-a622-4c5d-bfb4-9732caee74c6" xsi:nil="true"/>
    <_ip_UnifiedCompliancePolicyProperties xmlns="http://schemas.microsoft.com/sharepoint/v3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8" ma:contentTypeDescription="Create a new document." ma:contentTypeScope="" ma:versionID="110063e19442057b32f4793dcd57d9c7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3ec6885b5fe1fcbc0b4f9d2010ce55d8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3956A-5E96-4A1C-8A06-098EFD912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D48536-D65F-463B-8B5B-4D60955587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3.xml><?xml version="1.0" encoding="utf-8"?>
<ds:datastoreItem xmlns:ds="http://schemas.openxmlformats.org/officeDocument/2006/customXml" ds:itemID="{136A745F-FAFF-4384-8A5C-1E1BADB66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Louise Nicholls</cp:lastModifiedBy>
  <cp:revision>2</cp:revision>
  <cp:lastPrinted>2019-01-28T13:15:00Z</cp:lastPrinted>
  <dcterms:created xsi:type="dcterms:W3CDTF">2025-01-22T09:34:00Z</dcterms:created>
  <dcterms:modified xsi:type="dcterms:W3CDTF">2025-01-22T09:34:00Z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5097800</vt:r8>
  </property>
</Properties>
</file>