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4FED" w14:textId="77777777" w:rsidR="00054D47" w:rsidRDefault="00054D47" w:rsidP="007D4CE3">
      <w:pPr>
        <w:rPr>
          <w:b/>
          <w:color w:val="2F5496" w:themeColor="accent1" w:themeShade="BF"/>
          <w:sz w:val="32"/>
        </w:rPr>
      </w:pPr>
    </w:p>
    <w:p w14:paraId="5221D590" w14:textId="23264073" w:rsidR="00D948F4" w:rsidRPr="003C4ECB" w:rsidRDefault="009D724C" w:rsidP="003C4ECB">
      <w:pPr>
        <w:jc w:val="center"/>
        <w:rPr>
          <w:b/>
          <w:color w:val="2F5496" w:themeColor="accent1" w:themeShade="BF"/>
          <w:sz w:val="32"/>
        </w:rPr>
      </w:pPr>
      <w:r w:rsidRPr="003C4ECB">
        <w:rPr>
          <w:b/>
          <w:color w:val="2F5496" w:themeColor="accent1" w:themeShade="BF"/>
          <w:sz w:val="32"/>
        </w:rPr>
        <w:t>Job Description</w:t>
      </w:r>
    </w:p>
    <w:p w14:paraId="2CEE06C5" w14:textId="68408839" w:rsidR="003C4ECB" w:rsidRPr="00A34E10" w:rsidRDefault="003C4ECB" w:rsidP="003C4ECB">
      <w:pPr>
        <w:rPr>
          <w:rFonts w:ascii="Calibri" w:hAnsi="Calibri"/>
          <w:b/>
          <w:color w:val="0079BC"/>
        </w:rPr>
      </w:pPr>
      <w:r w:rsidRPr="00A34E10">
        <w:rPr>
          <w:rFonts w:ascii="Calibri" w:hAnsi="Calibri"/>
          <w:b/>
          <w:color w:val="0079BC"/>
        </w:rPr>
        <w:t>Job Title:</w:t>
      </w:r>
      <w:r w:rsidRPr="00A34E10">
        <w:rPr>
          <w:rFonts w:ascii="Calibri" w:hAnsi="Calibri"/>
          <w:b/>
          <w:color w:val="0079BC"/>
        </w:rPr>
        <w:tab/>
      </w:r>
      <w:r w:rsidRPr="00A34E10">
        <w:rPr>
          <w:rFonts w:ascii="Calibri" w:hAnsi="Calibri"/>
          <w:b/>
          <w:color w:val="0079BC"/>
        </w:rPr>
        <w:tab/>
      </w:r>
      <w:r w:rsidR="001942FD" w:rsidRPr="001942FD">
        <w:rPr>
          <w:rFonts w:ascii="Calibri" w:hAnsi="Calibri"/>
          <w:b/>
          <w:bCs/>
          <w:color w:val="0079BC"/>
        </w:rPr>
        <w:t>Teacher of Mathematics</w:t>
      </w:r>
      <w:r w:rsidR="525BEF99" w:rsidRPr="00A34E10">
        <w:rPr>
          <w:rFonts w:ascii="Calibri" w:hAnsi="Calibri"/>
          <w:b/>
          <w:bCs/>
          <w:sz w:val="20"/>
          <w:szCs w:val="20"/>
        </w:rPr>
        <w:t xml:space="preserve"> </w:t>
      </w:r>
    </w:p>
    <w:p w14:paraId="42867235" w14:textId="3EE2ABC4" w:rsidR="003C4ECB" w:rsidRDefault="003C4ECB" w:rsidP="003C4ECB">
      <w:pPr>
        <w:rPr>
          <w:rFonts w:ascii="Calibri" w:hAnsi="Calibri"/>
          <w:b/>
          <w:color w:val="0079BC"/>
        </w:rPr>
      </w:pPr>
      <w:r w:rsidRPr="00A34E10">
        <w:rPr>
          <w:rFonts w:ascii="Calibri" w:hAnsi="Calibri"/>
          <w:b/>
          <w:color w:val="0079BC"/>
        </w:rPr>
        <w:t>Reporting to:</w:t>
      </w:r>
      <w:r w:rsidRPr="00A34E10">
        <w:rPr>
          <w:rFonts w:ascii="Calibri" w:hAnsi="Calibri"/>
          <w:b/>
          <w:color w:val="0079BC"/>
        </w:rPr>
        <w:tab/>
      </w:r>
      <w:r w:rsidRPr="00A34E10">
        <w:rPr>
          <w:rFonts w:ascii="Calibri" w:hAnsi="Calibri"/>
          <w:b/>
          <w:color w:val="0079BC"/>
        </w:rPr>
        <w:tab/>
      </w:r>
      <w:r w:rsidR="00504CBA">
        <w:rPr>
          <w:rFonts w:ascii="Calibri" w:hAnsi="Calibri"/>
          <w:b/>
          <w:color w:val="0079BC"/>
        </w:rPr>
        <w:t>Head</w:t>
      </w:r>
      <w:r w:rsidR="00E31793">
        <w:rPr>
          <w:rFonts w:ascii="Calibri" w:hAnsi="Calibri"/>
          <w:b/>
          <w:color w:val="0079BC"/>
        </w:rPr>
        <w:t xml:space="preserve"> of </w:t>
      </w:r>
      <w:r w:rsidR="001942FD">
        <w:rPr>
          <w:rFonts w:ascii="Calibri" w:hAnsi="Calibri"/>
          <w:b/>
          <w:color w:val="0079BC"/>
        </w:rPr>
        <w:t>Department</w:t>
      </w:r>
    </w:p>
    <w:p w14:paraId="5CE21403" w14:textId="77777777" w:rsidR="001942FD" w:rsidRPr="001942FD" w:rsidRDefault="00A34E10" w:rsidP="001942FD">
      <w:pPr>
        <w:ind w:left="2160" w:hanging="2160"/>
        <w:rPr>
          <w:rFonts w:ascii="Calibri" w:hAnsi="Calibri"/>
          <w:b/>
          <w:color w:val="0079BC"/>
        </w:rPr>
      </w:pPr>
      <w:r>
        <w:rPr>
          <w:rFonts w:ascii="Calibri" w:hAnsi="Calibri"/>
          <w:b/>
          <w:color w:val="0079BC"/>
        </w:rPr>
        <w:t xml:space="preserve">Salary: </w:t>
      </w:r>
      <w:r>
        <w:rPr>
          <w:rFonts w:ascii="Calibri" w:hAnsi="Calibri"/>
          <w:b/>
          <w:color w:val="0079BC"/>
        </w:rPr>
        <w:tab/>
      </w:r>
      <w:r w:rsidR="00475A4A" w:rsidRPr="00475A4A">
        <w:rPr>
          <w:rFonts w:ascii="Calibri" w:hAnsi="Calibri"/>
          <w:b/>
          <w:color w:val="0079BC"/>
        </w:rPr>
        <w:t>United Learning PayScale (Competitive with MPS/UPS)</w:t>
      </w:r>
      <w:r w:rsidR="000057B8">
        <w:rPr>
          <w:rFonts w:ascii="Calibri" w:hAnsi="Calibri"/>
          <w:b/>
          <w:color w:val="0079BC"/>
        </w:rPr>
        <w:t xml:space="preserve"> Plus </w:t>
      </w:r>
      <w:r w:rsidR="001942FD" w:rsidRPr="001942FD">
        <w:rPr>
          <w:rFonts w:ascii="Calibri" w:hAnsi="Calibri"/>
          <w:b/>
          <w:color w:val="0079BC"/>
        </w:rPr>
        <w:t xml:space="preserve">Recruitment and Retention honorarium of up to £5k for the right candidate. </w:t>
      </w:r>
    </w:p>
    <w:p w14:paraId="423C30D6" w14:textId="330A34BA" w:rsidR="00AB50FC" w:rsidRPr="00A34E10" w:rsidRDefault="00AB50FC" w:rsidP="003C4ECB">
      <w:pPr>
        <w:rPr>
          <w:rFonts w:ascii="Calibri" w:hAnsi="Calibri"/>
          <w:b/>
          <w:color w:val="0079BC"/>
        </w:rPr>
      </w:pPr>
      <w:r>
        <w:rPr>
          <w:rFonts w:ascii="Calibri" w:hAnsi="Calibri"/>
          <w:b/>
          <w:color w:val="0079BC"/>
        </w:rPr>
        <w:t>Contract:</w:t>
      </w:r>
      <w:r>
        <w:rPr>
          <w:rFonts w:ascii="Calibri" w:hAnsi="Calibri"/>
          <w:b/>
          <w:color w:val="0079BC"/>
        </w:rPr>
        <w:tab/>
      </w:r>
      <w:r>
        <w:rPr>
          <w:rFonts w:ascii="Calibri" w:hAnsi="Calibri"/>
          <w:b/>
          <w:color w:val="0079BC"/>
        </w:rPr>
        <w:tab/>
      </w:r>
      <w:r w:rsidR="000057B8" w:rsidRPr="000057B8">
        <w:rPr>
          <w:rFonts w:ascii="Calibri" w:hAnsi="Calibri"/>
          <w:b/>
          <w:color w:val="0079BC"/>
        </w:rPr>
        <w:t>Permanent, United Learning Contract</w:t>
      </w:r>
    </w:p>
    <w:p w14:paraId="09D669FA" w14:textId="015F8F4C" w:rsidR="003C4ECB" w:rsidRDefault="003C4ECB" w:rsidP="003C4ECB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33EA44D4" w14:textId="300376B8" w:rsidR="001942FD" w:rsidRPr="001942FD" w:rsidRDefault="001942FD" w:rsidP="003C4ECB">
      <w:pPr>
        <w:autoSpaceDE w:val="0"/>
        <w:autoSpaceDN w:val="0"/>
        <w:adjustRightInd w:val="0"/>
        <w:jc w:val="both"/>
        <w:rPr>
          <w:rFonts w:cstheme="minorHAnsi"/>
          <w:b/>
          <w:bCs/>
          <w:color w:val="0070C0"/>
        </w:rPr>
      </w:pPr>
      <w:r w:rsidRPr="001942FD">
        <w:rPr>
          <w:rFonts w:cstheme="minorHAnsi"/>
          <w:b/>
          <w:bCs/>
          <w:color w:val="0070C0"/>
        </w:rPr>
        <w:t xml:space="preserve">Main purpose of the post </w:t>
      </w:r>
    </w:p>
    <w:p w14:paraId="4315D45C" w14:textId="71891B01" w:rsidR="001942FD" w:rsidRPr="001942FD" w:rsidRDefault="001942FD" w:rsidP="001942FD">
      <w:pPr>
        <w:pStyle w:val="ListParagraph"/>
        <w:numPr>
          <w:ilvl w:val="0"/>
          <w:numId w:val="49"/>
        </w:numPr>
        <w:autoSpaceDE w:val="0"/>
        <w:autoSpaceDN w:val="0"/>
        <w:adjustRightInd w:val="0"/>
        <w:jc w:val="both"/>
        <w:rPr>
          <w:rFonts w:cstheme="minorHAnsi"/>
        </w:rPr>
      </w:pPr>
      <w:r w:rsidRPr="001942FD">
        <w:rPr>
          <w:rFonts w:cstheme="minorHAnsi"/>
        </w:rPr>
        <w:t>To teach a broad range of Maths subjects.</w:t>
      </w:r>
    </w:p>
    <w:p w14:paraId="627C2BF1" w14:textId="31D2DC2D" w:rsidR="001942FD" w:rsidRPr="001942FD" w:rsidRDefault="001942FD" w:rsidP="001942FD">
      <w:pPr>
        <w:pStyle w:val="ListParagraph"/>
        <w:numPr>
          <w:ilvl w:val="0"/>
          <w:numId w:val="49"/>
        </w:numPr>
        <w:autoSpaceDE w:val="0"/>
        <w:autoSpaceDN w:val="0"/>
        <w:adjustRightInd w:val="0"/>
        <w:jc w:val="both"/>
        <w:rPr>
          <w:rFonts w:cstheme="minorHAnsi"/>
        </w:rPr>
      </w:pPr>
      <w:r w:rsidRPr="001942FD">
        <w:rPr>
          <w:rFonts w:cstheme="minorHAnsi"/>
        </w:rPr>
        <w:t>To contribute to the provision of high-quality learning and teaching within a subject area and across the Academy, ensuring maximum success for all.</w:t>
      </w:r>
    </w:p>
    <w:p w14:paraId="0F532EA6" w14:textId="7BFED55C" w:rsidR="001942FD" w:rsidRPr="001942FD" w:rsidRDefault="001942FD" w:rsidP="001942FD">
      <w:pPr>
        <w:pStyle w:val="ListParagraph"/>
        <w:numPr>
          <w:ilvl w:val="0"/>
          <w:numId w:val="49"/>
        </w:numPr>
        <w:autoSpaceDE w:val="0"/>
        <w:autoSpaceDN w:val="0"/>
        <w:adjustRightInd w:val="0"/>
        <w:jc w:val="both"/>
        <w:rPr>
          <w:rFonts w:cstheme="minorHAnsi"/>
        </w:rPr>
      </w:pPr>
      <w:r w:rsidRPr="001942FD">
        <w:rPr>
          <w:rFonts w:cstheme="minorHAnsi"/>
        </w:rPr>
        <w:t>To be a role model for the Academy community and raise levels of student achievement.</w:t>
      </w:r>
    </w:p>
    <w:p w14:paraId="58C1D2C9" w14:textId="77777777" w:rsidR="001942FD" w:rsidRDefault="001942FD" w:rsidP="003C4ECB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6B1150F9" w14:textId="77777777" w:rsidR="001942FD" w:rsidRPr="001942FD" w:rsidRDefault="001942FD" w:rsidP="001942FD">
      <w:pPr>
        <w:autoSpaceDE w:val="0"/>
        <w:autoSpaceDN w:val="0"/>
        <w:adjustRightInd w:val="0"/>
        <w:jc w:val="both"/>
        <w:rPr>
          <w:rFonts w:cstheme="minorHAnsi"/>
          <w:b/>
          <w:bCs/>
          <w:color w:val="007BB8"/>
        </w:rPr>
      </w:pPr>
      <w:r w:rsidRPr="001942FD">
        <w:rPr>
          <w:rFonts w:cstheme="minorHAnsi"/>
          <w:b/>
          <w:bCs/>
          <w:color w:val="007BB8"/>
        </w:rPr>
        <w:t>Specific duties:</w:t>
      </w:r>
    </w:p>
    <w:p w14:paraId="7BC452D9" w14:textId="77777777" w:rsidR="001942FD" w:rsidRPr="001942FD" w:rsidRDefault="001942FD" w:rsidP="001942FD">
      <w:pPr>
        <w:autoSpaceDE w:val="0"/>
        <w:autoSpaceDN w:val="0"/>
        <w:adjustRightInd w:val="0"/>
        <w:jc w:val="both"/>
        <w:rPr>
          <w:rFonts w:cstheme="minorHAnsi"/>
          <w:b/>
          <w:bCs/>
          <w:color w:val="007BB8"/>
          <w:u w:val="single"/>
        </w:rPr>
      </w:pPr>
      <w:r w:rsidRPr="001942FD">
        <w:rPr>
          <w:rFonts w:cstheme="minorHAnsi"/>
          <w:b/>
          <w:bCs/>
          <w:color w:val="007BB8"/>
          <w:u w:val="single"/>
        </w:rPr>
        <w:t xml:space="preserve">Student Learning </w:t>
      </w:r>
    </w:p>
    <w:p w14:paraId="05775B4D" w14:textId="77777777" w:rsidR="001942FD" w:rsidRPr="001942FD" w:rsidRDefault="001942FD" w:rsidP="001942FD">
      <w:pPr>
        <w:autoSpaceDE w:val="0"/>
        <w:autoSpaceDN w:val="0"/>
        <w:adjustRightInd w:val="0"/>
        <w:jc w:val="both"/>
        <w:rPr>
          <w:rFonts w:cstheme="minorHAnsi"/>
        </w:rPr>
      </w:pPr>
      <w:r w:rsidRPr="001942FD">
        <w:rPr>
          <w:rFonts w:cstheme="minorHAnsi"/>
        </w:rPr>
        <w:t>To create and secure a commitment to learning which enthuses students and motivates them to do</w:t>
      </w:r>
    </w:p>
    <w:p w14:paraId="4EF65AC2" w14:textId="77777777" w:rsidR="001942FD" w:rsidRPr="001942FD" w:rsidRDefault="001942FD" w:rsidP="001942FD">
      <w:pPr>
        <w:autoSpaceDE w:val="0"/>
        <w:autoSpaceDN w:val="0"/>
        <w:adjustRightInd w:val="0"/>
        <w:jc w:val="both"/>
        <w:rPr>
          <w:rFonts w:cstheme="minorHAnsi"/>
        </w:rPr>
      </w:pPr>
      <w:r w:rsidRPr="001942FD">
        <w:rPr>
          <w:rFonts w:cstheme="minorHAnsi"/>
        </w:rPr>
        <w:t>well through:</w:t>
      </w:r>
    </w:p>
    <w:p w14:paraId="3AFD7B49" w14:textId="77777777" w:rsidR="001942FD" w:rsidRPr="001942FD" w:rsidRDefault="001942FD" w:rsidP="001942FD">
      <w:pPr>
        <w:pStyle w:val="ListParagraph"/>
        <w:numPr>
          <w:ilvl w:val="0"/>
          <w:numId w:val="53"/>
        </w:numPr>
      </w:pPr>
      <w:r w:rsidRPr="001942FD">
        <w:t>Undertaking a substantial and appropriate teaching commitment</w:t>
      </w:r>
    </w:p>
    <w:p w14:paraId="296F6894" w14:textId="77777777" w:rsidR="001942FD" w:rsidRPr="001942FD" w:rsidRDefault="001942FD" w:rsidP="001942FD">
      <w:pPr>
        <w:pStyle w:val="ListParagraph"/>
        <w:numPr>
          <w:ilvl w:val="0"/>
          <w:numId w:val="53"/>
        </w:numPr>
      </w:pPr>
      <w:r w:rsidRPr="001942FD">
        <w:t>Thorough lesson plans</w:t>
      </w:r>
    </w:p>
    <w:p w14:paraId="320BAD10" w14:textId="77777777" w:rsidR="001942FD" w:rsidRPr="001942FD" w:rsidRDefault="001942FD" w:rsidP="001942FD">
      <w:pPr>
        <w:pStyle w:val="ListParagraph"/>
        <w:numPr>
          <w:ilvl w:val="0"/>
          <w:numId w:val="53"/>
        </w:numPr>
      </w:pPr>
      <w:r w:rsidRPr="001942FD">
        <w:t>Supporting the agenda for quality, standards and student achievement</w:t>
      </w:r>
    </w:p>
    <w:p w14:paraId="04FB1A9B" w14:textId="77777777" w:rsidR="001942FD" w:rsidRPr="001942FD" w:rsidRDefault="001942FD" w:rsidP="001942FD">
      <w:pPr>
        <w:pStyle w:val="ListParagraph"/>
        <w:numPr>
          <w:ilvl w:val="0"/>
          <w:numId w:val="53"/>
        </w:numPr>
      </w:pPr>
      <w:r w:rsidRPr="001942FD">
        <w:t>Preparing teaching programmes for the classes being taught</w:t>
      </w:r>
    </w:p>
    <w:p w14:paraId="30384CFB" w14:textId="77777777" w:rsidR="001942FD" w:rsidRPr="001942FD" w:rsidRDefault="001942FD" w:rsidP="001942FD">
      <w:pPr>
        <w:pStyle w:val="ListParagraph"/>
        <w:numPr>
          <w:ilvl w:val="0"/>
          <w:numId w:val="53"/>
        </w:numPr>
      </w:pPr>
      <w:r w:rsidRPr="001942FD">
        <w:t>Ensuring that differentiated approaches within teaching and learning strategies support all</w:t>
      </w:r>
    </w:p>
    <w:p w14:paraId="7AEDF426" w14:textId="2F99247E" w:rsidR="001942FD" w:rsidRPr="001942FD" w:rsidRDefault="001942FD" w:rsidP="001942FD">
      <w:pPr>
        <w:pStyle w:val="ListParagraph"/>
      </w:pPr>
      <w:r w:rsidRPr="001942FD">
        <w:t>S</w:t>
      </w:r>
      <w:r w:rsidRPr="001942FD">
        <w:t>tudents</w:t>
      </w:r>
      <w:r>
        <w:t>.</w:t>
      </w:r>
    </w:p>
    <w:p w14:paraId="15BC5423" w14:textId="77777777" w:rsidR="001942FD" w:rsidRPr="001942FD" w:rsidRDefault="001942FD" w:rsidP="001942FD">
      <w:pPr>
        <w:pStyle w:val="ListParagraph"/>
        <w:numPr>
          <w:ilvl w:val="0"/>
          <w:numId w:val="53"/>
        </w:numPr>
      </w:pPr>
      <w:r w:rsidRPr="001942FD">
        <w:t>Defining learning outcomes for each individual student in each class taught</w:t>
      </w:r>
    </w:p>
    <w:p w14:paraId="74F47FC7" w14:textId="77777777" w:rsidR="001942FD" w:rsidRPr="001942FD" w:rsidRDefault="001942FD" w:rsidP="001942FD">
      <w:pPr>
        <w:pStyle w:val="ListParagraph"/>
        <w:numPr>
          <w:ilvl w:val="0"/>
          <w:numId w:val="53"/>
        </w:numPr>
      </w:pPr>
      <w:r w:rsidRPr="001942FD">
        <w:t>Providing regular assessment of progress for each student in each class taught</w:t>
      </w:r>
    </w:p>
    <w:p w14:paraId="62D6F6EB" w14:textId="77777777" w:rsidR="001942FD" w:rsidRPr="001942FD" w:rsidRDefault="001942FD" w:rsidP="001942FD">
      <w:pPr>
        <w:pStyle w:val="ListParagraph"/>
        <w:numPr>
          <w:ilvl w:val="0"/>
          <w:numId w:val="53"/>
        </w:numPr>
      </w:pPr>
      <w:r w:rsidRPr="001942FD">
        <w:t>Being a tutor to a group of students</w:t>
      </w:r>
    </w:p>
    <w:p w14:paraId="6BCB7880" w14:textId="77777777" w:rsidR="001942FD" w:rsidRPr="001942FD" w:rsidRDefault="001942FD" w:rsidP="001942FD">
      <w:pPr>
        <w:pStyle w:val="ListParagraph"/>
        <w:numPr>
          <w:ilvl w:val="0"/>
          <w:numId w:val="53"/>
        </w:numPr>
      </w:pPr>
      <w:r w:rsidRPr="001942FD">
        <w:t>Taking an active part in the development and use of Schemes of Work for all students</w:t>
      </w:r>
    </w:p>
    <w:p w14:paraId="77DAAC40" w14:textId="77777777" w:rsidR="001942FD" w:rsidRPr="001942FD" w:rsidRDefault="001942FD" w:rsidP="001942FD">
      <w:pPr>
        <w:pStyle w:val="ListParagraph"/>
        <w:numPr>
          <w:ilvl w:val="0"/>
          <w:numId w:val="53"/>
        </w:numPr>
      </w:pPr>
      <w:r w:rsidRPr="001942FD">
        <w:t>Taking responsibility for ensuring a positive learning environment within the classroom/</w:t>
      </w:r>
    </w:p>
    <w:p w14:paraId="1B0F06DE" w14:textId="2119D3E3" w:rsidR="001942FD" w:rsidRDefault="001942FD" w:rsidP="001942FD">
      <w:pPr>
        <w:pStyle w:val="ListParagraph"/>
      </w:pPr>
      <w:r w:rsidRPr="001942FD">
        <w:t>work areas</w:t>
      </w:r>
      <w:r>
        <w:t>.</w:t>
      </w:r>
    </w:p>
    <w:p w14:paraId="2A87309E" w14:textId="1D7DC002" w:rsidR="001942FD" w:rsidRPr="001942FD" w:rsidRDefault="001942FD" w:rsidP="001942FD">
      <w:pPr>
        <w:pStyle w:val="ListParagraph"/>
        <w:numPr>
          <w:ilvl w:val="0"/>
          <w:numId w:val="53"/>
        </w:numPr>
      </w:pPr>
      <w:r>
        <w:t>I</w:t>
      </w:r>
      <w:r w:rsidRPr="001942FD">
        <w:t>mplement Academy policy with reference to behaviour and discipline and thus to</w:t>
      </w:r>
    </w:p>
    <w:p w14:paraId="1F60D932" w14:textId="381DF9CA" w:rsidR="001942FD" w:rsidRPr="001942FD" w:rsidRDefault="001942FD" w:rsidP="001942FD">
      <w:pPr>
        <w:pStyle w:val="ListParagraph"/>
      </w:pPr>
      <w:r w:rsidRPr="001942FD">
        <w:t>maintaining an orderly and purposeful atmosphere throughout the Academy</w:t>
      </w:r>
      <w:r>
        <w:t>.</w:t>
      </w:r>
    </w:p>
    <w:p w14:paraId="617904B1" w14:textId="77777777" w:rsidR="001942FD" w:rsidRPr="001942FD" w:rsidRDefault="001942FD" w:rsidP="001942FD">
      <w:pPr>
        <w:pStyle w:val="ListParagraph"/>
        <w:numPr>
          <w:ilvl w:val="0"/>
          <w:numId w:val="53"/>
        </w:numPr>
      </w:pPr>
      <w:r w:rsidRPr="001942FD">
        <w:t>Contributing to course development for the benefit of learners</w:t>
      </w:r>
    </w:p>
    <w:p w14:paraId="7AB5D69C" w14:textId="77777777" w:rsidR="001942FD" w:rsidRPr="001942FD" w:rsidRDefault="001942FD" w:rsidP="001942FD">
      <w:pPr>
        <w:pStyle w:val="ListParagraph"/>
        <w:numPr>
          <w:ilvl w:val="0"/>
          <w:numId w:val="53"/>
        </w:numPr>
      </w:pPr>
      <w:r w:rsidRPr="001942FD">
        <w:t xml:space="preserve">Using ICT facilities in the teaching and learning programme </w:t>
      </w:r>
      <w:proofErr w:type="gramStart"/>
      <w:r w:rsidRPr="001942FD">
        <w:t>and also</w:t>
      </w:r>
      <w:proofErr w:type="gramEnd"/>
      <w:r w:rsidRPr="001942FD">
        <w:t xml:space="preserve"> for management</w:t>
      </w:r>
    </w:p>
    <w:p w14:paraId="2CF7167C" w14:textId="5C45CD5F" w:rsidR="001942FD" w:rsidRPr="001942FD" w:rsidRDefault="001942FD" w:rsidP="001942FD">
      <w:pPr>
        <w:pStyle w:val="ListParagraph"/>
      </w:pPr>
      <w:r w:rsidRPr="001942FD">
        <w:t>P</w:t>
      </w:r>
      <w:r w:rsidRPr="001942FD">
        <w:t>urposes</w:t>
      </w:r>
      <w:r>
        <w:t>.</w:t>
      </w:r>
    </w:p>
    <w:p w14:paraId="1E26579C" w14:textId="77777777" w:rsidR="001942FD" w:rsidRDefault="001942FD" w:rsidP="001942FD">
      <w:pPr>
        <w:pStyle w:val="ListParagraph"/>
        <w:numPr>
          <w:ilvl w:val="0"/>
          <w:numId w:val="53"/>
        </w:numPr>
      </w:pPr>
      <w:r w:rsidRPr="001942FD">
        <w:t>Contributing to the enrichment and extension programme</w:t>
      </w:r>
    </w:p>
    <w:p w14:paraId="3FFBB6DE" w14:textId="77777777" w:rsidR="001942FD" w:rsidRPr="001942FD" w:rsidRDefault="001942FD" w:rsidP="001942FD">
      <w:pPr>
        <w:pStyle w:val="ListParagraph"/>
        <w:numPr>
          <w:ilvl w:val="0"/>
          <w:numId w:val="53"/>
        </w:numPr>
      </w:pPr>
      <w:r w:rsidRPr="001942FD">
        <w:t>Supporting events and functions as appropriate</w:t>
      </w:r>
    </w:p>
    <w:p w14:paraId="36A32928" w14:textId="77777777" w:rsidR="001942FD" w:rsidRPr="001942FD" w:rsidRDefault="001942FD" w:rsidP="001942FD">
      <w:pPr>
        <w:rPr>
          <w:b/>
          <w:bCs/>
        </w:rPr>
      </w:pPr>
    </w:p>
    <w:p w14:paraId="2C6EBA73" w14:textId="77777777" w:rsidR="001942FD" w:rsidRPr="001942FD" w:rsidRDefault="001942FD" w:rsidP="001942FD">
      <w:pPr>
        <w:rPr>
          <w:b/>
          <w:bCs/>
        </w:rPr>
      </w:pPr>
    </w:p>
    <w:p w14:paraId="2EF39C3B" w14:textId="77777777" w:rsidR="001942FD" w:rsidRPr="001942FD" w:rsidRDefault="001942FD" w:rsidP="001942FD">
      <w:pPr>
        <w:rPr>
          <w:b/>
          <w:bCs/>
        </w:rPr>
      </w:pPr>
    </w:p>
    <w:p w14:paraId="52BD3DBA" w14:textId="77777777" w:rsidR="001942FD" w:rsidRPr="001942FD" w:rsidRDefault="001942FD" w:rsidP="001942FD">
      <w:pPr>
        <w:rPr>
          <w:b/>
          <w:bCs/>
        </w:rPr>
      </w:pPr>
    </w:p>
    <w:p w14:paraId="35CD52DE" w14:textId="6DBCE4AB" w:rsidR="001942FD" w:rsidRPr="001942FD" w:rsidRDefault="001942FD" w:rsidP="001942FD">
      <w:pPr>
        <w:rPr>
          <w:b/>
          <w:bCs/>
        </w:rPr>
      </w:pPr>
      <w:r w:rsidRPr="001942FD">
        <w:rPr>
          <w:b/>
          <w:bCs/>
          <w:color w:val="007BB8"/>
          <w:u w:val="single"/>
        </w:rPr>
        <w:t>Professional Development and Staff Support</w:t>
      </w:r>
    </w:p>
    <w:p w14:paraId="20F0D89B" w14:textId="77777777" w:rsidR="001942FD" w:rsidRPr="001942FD" w:rsidRDefault="001942FD" w:rsidP="001942FD">
      <w:pPr>
        <w:pStyle w:val="ListParagraph"/>
        <w:numPr>
          <w:ilvl w:val="0"/>
          <w:numId w:val="54"/>
        </w:numPr>
      </w:pPr>
      <w:r w:rsidRPr="001942FD">
        <w:t>Participating in regular training and professional development</w:t>
      </w:r>
    </w:p>
    <w:p w14:paraId="52B27080" w14:textId="77777777" w:rsidR="001942FD" w:rsidRPr="001942FD" w:rsidRDefault="001942FD" w:rsidP="001942FD">
      <w:pPr>
        <w:pStyle w:val="ListParagraph"/>
        <w:numPr>
          <w:ilvl w:val="0"/>
          <w:numId w:val="54"/>
        </w:numPr>
      </w:pPr>
      <w:r w:rsidRPr="001942FD">
        <w:t>Working alongside other staff in the classroom to develop effective practices and</w:t>
      </w:r>
    </w:p>
    <w:p w14:paraId="2292AF33" w14:textId="0F6E487F" w:rsidR="001942FD" w:rsidRPr="001942FD" w:rsidRDefault="001942FD" w:rsidP="001942FD">
      <w:pPr>
        <w:pStyle w:val="ListParagraph"/>
      </w:pPr>
      <w:r w:rsidRPr="001942FD">
        <w:t>A</w:t>
      </w:r>
      <w:r w:rsidRPr="001942FD">
        <w:t>pproaches</w:t>
      </w:r>
      <w:r>
        <w:t>.</w:t>
      </w:r>
    </w:p>
    <w:p w14:paraId="7058030D" w14:textId="77777777" w:rsidR="001942FD" w:rsidRPr="001942FD" w:rsidRDefault="001942FD" w:rsidP="001942FD">
      <w:pPr>
        <w:pStyle w:val="ListParagraph"/>
        <w:numPr>
          <w:ilvl w:val="0"/>
          <w:numId w:val="54"/>
        </w:numPr>
      </w:pPr>
      <w:r w:rsidRPr="001942FD">
        <w:t>Supporting in-house research into the effectiveness of different classroom techniques and</w:t>
      </w:r>
    </w:p>
    <w:p w14:paraId="7B7A0D85" w14:textId="77777777" w:rsidR="001942FD" w:rsidRPr="001942FD" w:rsidRDefault="001942FD" w:rsidP="001942FD">
      <w:pPr>
        <w:pStyle w:val="ListParagraph"/>
      </w:pPr>
      <w:r w:rsidRPr="001942FD">
        <w:t>approaches</w:t>
      </w:r>
    </w:p>
    <w:p w14:paraId="146594A4" w14:textId="77777777" w:rsidR="001942FD" w:rsidRPr="001942FD" w:rsidRDefault="001942FD" w:rsidP="001942FD">
      <w:pPr>
        <w:pStyle w:val="ListParagraph"/>
        <w:numPr>
          <w:ilvl w:val="0"/>
          <w:numId w:val="54"/>
        </w:numPr>
      </w:pPr>
      <w:r w:rsidRPr="001942FD">
        <w:t>Assisting in the collaborative partnerships with other staff training</w:t>
      </w:r>
    </w:p>
    <w:p w14:paraId="18040BA8" w14:textId="77777777" w:rsidR="001942FD" w:rsidRPr="001942FD" w:rsidRDefault="001942FD" w:rsidP="001942FD">
      <w:pPr>
        <w:pStyle w:val="ListParagraph"/>
        <w:numPr>
          <w:ilvl w:val="0"/>
          <w:numId w:val="54"/>
        </w:numPr>
      </w:pPr>
      <w:r w:rsidRPr="001942FD">
        <w:t>Providing or receiving mentoring and coaching as and when appropriate</w:t>
      </w:r>
    </w:p>
    <w:p w14:paraId="6E3FE8B8" w14:textId="77777777" w:rsidR="001942FD" w:rsidRPr="001942FD" w:rsidRDefault="001942FD" w:rsidP="001942FD">
      <w:pPr>
        <w:pStyle w:val="ListParagraph"/>
        <w:numPr>
          <w:ilvl w:val="0"/>
          <w:numId w:val="54"/>
        </w:numPr>
      </w:pPr>
      <w:r w:rsidRPr="001942FD">
        <w:t>Participating in performance management and quality assurance procedures</w:t>
      </w:r>
    </w:p>
    <w:p w14:paraId="24CFDFFE" w14:textId="77777777" w:rsidR="001942FD" w:rsidRPr="001942FD" w:rsidRDefault="001942FD" w:rsidP="001942FD">
      <w:pPr>
        <w:pStyle w:val="ListParagraph"/>
        <w:numPr>
          <w:ilvl w:val="0"/>
          <w:numId w:val="54"/>
        </w:numPr>
      </w:pPr>
      <w:r w:rsidRPr="001942FD">
        <w:t>Maintaining regular communication with other staff through meetings, electronic</w:t>
      </w:r>
    </w:p>
    <w:p w14:paraId="55D0E492" w14:textId="77777777" w:rsidR="001942FD" w:rsidRPr="001942FD" w:rsidRDefault="001942FD" w:rsidP="001942FD">
      <w:pPr>
        <w:pStyle w:val="ListParagraph"/>
      </w:pPr>
      <w:r w:rsidRPr="001942FD">
        <w:t>messaging, personal contact et al.</w:t>
      </w:r>
    </w:p>
    <w:p w14:paraId="49DD91F3" w14:textId="77777777" w:rsidR="001942FD" w:rsidRPr="001942FD" w:rsidRDefault="001942FD" w:rsidP="001942FD">
      <w:pPr>
        <w:pStyle w:val="ListParagraph"/>
        <w:numPr>
          <w:ilvl w:val="0"/>
          <w:numId w:val="54"/>
        </w:numPr>
      </w:pPr>
      <w:r w:rsidRPr="001942FD">
        <w:t>Supporting effective teamwork and good relationships between all staff</w:t>
      </w:r>
    </w:p>
    <w:p w14:paraId="5434FA1B" w14:textId="77777777" w:rsidR="001942FD" w:rsidRPr="001942FD" w:rsidRDefault="001942FD" w:rsidP="001942FD">
      <w:pPr>
        <w:pStyle w:val="ListParagraph"/>
        <w:numPr>
          <w:ilvl w:val="0"/>
          <w:numId w:val="54"/>
        </w:numPr>
      </w:pPr>
      <w:r w:rsidRPr="001942FD">
        <w:t>Participating in reviews of progress and recommendations for improvements, thus</w:t>
      </w:r>
    </w:p>
    <w:p w14:paraId="0F6BCE0E" w14:textId="77777777" w:rsidR="001942FD" w:rsidRPr="001942FD" w:rsidRDefault="001942FD" w:rsidP="001942FD">
      <w:pPr>
        <w:pStyle w:val="ListParagraph"/>
      </w:pPr>
      <w:r w:rsidRPr="001942FD">
        <w:t>contributing to the Self Evaluation and Action Plan</w:t>
      </w:r>
    </w:p>
    <w:p w14:paraId="35CCA64F" w14:textId="77777777" w:rsidR="001942FD" w:rsidRPr="001942FD" w:rsidRDefault="001942FD" w:rsidP="001942FD">
      <w:pPr>
        <w:rPr>
          <w:b/>
          <w:bCs/>
        </w:rPr>
      </w:pPr>
    </w:p>
    <w:p w14:paraId="4AB52E78" w14:textId="77777777" w:rsidR="001942FD" w:rsidRPr="001942FD" w:rsidRDefault="001942FD" w:rsidP="001942FD">
      <w:pPr>
        <w:autoSpaceDE w:val="0"/>
        <w:autoSpaceDN w:val="0"/>
        <w:adjustRightInd w:val="0"/>
        <w:jc w:val="both"/>
        <w:rPr>
          <w:rFonts w:cstheme="minorHAnsi"/>
          <w:b/>
          <w:bCs/>
          <w:color w:val="007BB8"/>
          <w:u w:val="single"/>
        </w:rPr>
      </w:pPr>
      <w:r w:rsidRPr="001942FD">
        <w:rPr>
          <w:rFonts w:cstheme="minorHAnsi"/>
          <w:b/>
          <w:bCs/>
          <w:color w:val="007BB8"/>
          <w:u w:val="single"/>
        </w:rPr>
        <w:t>Community</w:t>
      </w:r>
    </w:p>
    <w:p w14:paraId="473706B6" w14:textId="77777777" w:rsidR="001942FD" w:rsidRPr="001942FD" w:rsidRDefault="001942FD" w:rsidP="001942FD">
      <w:pPr>
        <w:autoSpaceDE w:val="0"/>
        <w:autoSpaceDN w:val="0"/>
        <w:adjustRightInd w:val="0"/>
        <w:jc w:val="both"/>
        <w:rPr>
          <w:rFonts w:cstheme="minorHAnsi"/>
        </w:rPr>
      </w:pPr>
      <w:r w:rsidRPr="001942FD">
        <w:rPr>
          <w:rFonts w:cstheme="minorHAnsi"/>
        </w:rPr>
        <w:t>Under the direction of the Subject Leader:</w:t>
      </w:r>
    </w:p>
    <w:p w14:paraId="6FC17007" w14:textId="77777777" w:rsidR="001942FD" w:rsidRPr="001942FD" w:rsidRDefault="001942FD" w:rsidP="001942FD">
      <w:pPr>
        <w:pStyle w:val="ListParagraph"/>
        <w:numPr>
          <w:ilvl w:val="0"/>
          <w:numId w:val="55"/>
        </w:numPr>
      </w:pPr>
      <w:r w:rsidRPr="001942FD">
        <w:t>Reporting on the progress of each student in regular reports to parents and others</w:t>
      </w:r>
    </w:p>
    <w:p w14:paraId="6AF3B95F" w14:textId="77777777" w:rsidR="001942FD" w:rsidRPr="001942FD" w:rsidRDefault="001942FD" w:rsidP="001942FD">
      <w:pPr>
        <w:pStyle w:val="ListParagraph"/>
        <w:numPr>
          <w:ilvl w:val="0"/>
          <w:numId w:val="55"/>
        </w:numPr>
      </w:pPr>
      <w:r w:rsidRPr="001942FD">
        <w:t>Meeting with parents and others to discuss the progress and development of their child</w:t>
      </w:r>
    </w:p>
    <w:p w14:paraId="231B6308" w14:textId="77777777" w:rsidR="001942FD" w:rsidRPr="001942FD" w:rsidRDefault="001942FD" w:rsidP="001942FD">
      <w:pPr>
        <w:pStyle w:val="ListParagraph"/>
        <w:numPr>
          <w:ilvl w:val="0"/>
          <w:numId w:val="55"/>
        </w:numPr>
      </w:pPr>
      <w:r w:rsidRPr="001942FD">
        <w:t>Developing effective links with the wider learning community to enhance the quality of</w:t>
      </w:r>
    </w:p>
    <w:p w14:paraId="6CB2E493" w14:textId="77777777" w:rsidR="001942FD" w:rsidRPr="001942FD" w:rsidRDefault="001942FD" w:rsidP="001942FD">
      <w:pPr>
        <w:pStyle w:val="ListParagraph"/>
      </w:pPr>
      <w:r w:rsidRPr="001942FD">
        <w:t>teaching and learning</w:t>
      </w:r>
    </w:p>
    <w:p w14:paraId="25F7BDDC" w14:textId="77777777" w:rsidR="001942FD" w:rsidRPr="001942FD" w:rsidRDefault="001942FD" w:rsidP="001942FD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2C3B6E79" w14:textId="77777777" w:rsidR="001942FD" w:rsidRPr="001942FD" w:rsidRDefault="001942FD" w:rsidP="001942FD">
      <w:pPr>
        <w:pStyle w:val="NoSpacing"/>
        <w:rPr>
          <w:rFonts w:asciiTheme="minorHAnsi" w:eastAsiaTheme="minorHAnsi" w:hAnsiTheme="minorHAnsi" w:cstheme="minorBidi"/>
          <w:szCs w:val="22"/>
        </w:rPr>
      </w:pPr>
      <w:r w:rsidRPr="001942FD">
        <w:rPr>
          <w:rFonts w:asciiTheme="minorHAnsi" w:eastAsiaTheme="minorHAnsi" w:hAnsiTheme="minorHAnsi" w:cstheme="minorBidi"/>
          <w:szCs w:val="22"/>
        </w:rPr>
        <w:t>All staff are required to safeguard and promote the welfare of children and young people and follow</w:t>
      </w:r>
    </w:p>
    <w:p w14:paraId="7F09F1B8" w14:textId="77777777" w:rsidR="001942FD" w:rsidRPr="001942FD" w:rsidRDefault="001942FD" w:rsidP="001942FD">
      <w:pPr>
        <w:pStyle w:val="NoSpacing"/>
        <w:rPr>
          <w:rFonts w:asciiTheme="minorHAnsi" w:eastAsiaTheme="minorHAnsi" w:hAnsiTheme="minorHAnsi" w:cstheme="minorBidi"/>
          <w:szCs w:val="22"/>
        </w:rPr>
      </w:pPr>
      <w:r w:rsidRPr="001942FD">
        <w:rPr>
          <w:rFonts w:asciiTheme="minorHAnsi" w:eastAsiaTheme="minorHAnsi" w:hAnsiTheme="minorHAnsi" w:cstheme="minorBidi"/>
          <w:szCs w:val="22"/>
        </w:rPr>
        <w:t>school policies and the staff code of conduct. The information contained above is to help staff</w:t>
      </w:r>
    </w:p>
    <w:p w14:paraId="3B8B10E9" w14:textId="77777777" w:rsidR="001942FD" w:rsidRPr="001942FD" w:rsidRDefault="001942FD" w:rsidP="001942FD">
      <w:pPr>
        <w:pStyle w:val="NoSpacing"/>
        <w:rPr>
          <w:rFonts w:asciiTheme="minorHAnsi" w:eastAsiaTheme="minorHAnsi" w:hAnsiTheme="minorHAnsi" w:cstheme="minorBidi"/>
          <w:szCs w:val="22"/>
        </w:rPr>
      </w:pPr>
      <w:r w:rsidRPr="001942FD">
        <w:rPr>
          <w:rFonts w:asciiTheme="minorHAnsi" w:eastAsiaTheme="minorHAnsi" w:hAnsiTheme="minorHAnsi" w:cstheme="minorBidi"/>
          <w:szCs w:val="22"/>
        </w:rPr>
        <w:t>understand and appreciate the work content of their post and role they are to play on the</w:t>
      </w:r>
    </w:p>
    <w:p w14:paraId="6114983A" w14:textId="77777777" w:rsidR="001942FD" w:rsidRPr="001942FD" w:rsidRDefault="001942FD" w:rsidP="001942FD">
      <w:pPr>
        <w:pStyle w:val="NoSpacing"/>
        <w:rPr>
          <w:rFonts w:asciiTheme="minorHAnsi" w:eastAsiaTheme="minorHAnsi" w:hAnsiTheme="minorHAnsi" w:cstheme="minorBidi"/>
          <w:szCs w:val="22"/>
        </w:rPr>
      </w:pPr>
      <w:r w:rsidRPr="001942FD">
        <w:rPr>
          <w:rFonts w:asciiTheme="minorHAnsi" w:eastAsiaTheme="minorHAnsi" w:hAnsiTheme="minorHAnsi" w:cstheme="minorBidi"/>
          <w:szCs w:val="22"/>
        </w:rPr>
        <w:t>organisation. However, it should be noted that whilst every effort has been made to outline all the</w:t>
      </w:r>
    </w:p>
    <w:p w14:paraId="6E20E440" w14:textId="77777777" w:rsidR="001942FD" w:rsidRPr="001942FD" w:rsidRDefault="001942FD" w:rsidP="001942FD">
      <w:pPr>
        <w:pStyle w:val="NoSpacing"/>
        <w:rPr>
          <w:rFonts w:asciiTheme="minorHAnsi" w:eastAsiaTheme="minorHAnsi" w:hAnsiTheme="minorHAnsi" w:cstheme="minorBidi"/>
          <w:szCs w:val="22"/>
        </w:rPr>
      </w:pPr>
      <w:r w:rsidRPr="001942FD">
        <w:rPr>
          <w:rFonts w:asciiTheme="minorHAnsi" w:eastAsiaTheme="minorHAnsi" w:hAnsiTheme="minorHAnsi" w:cstheme="minorBidi"/>
          <w:szCs w:val="22"/>
        </w:rPr>
        <w:t>duties and responsibilities of a post, a document such as this does not permit every item to be</w:t>
      </w:r>
    </w:p>
    <w:p w14:paraId="26B0AC3D" w14:textId="5FB43F4F" w:rsidR="001942FD" w:rsidRDefault="001942FD" w:rsidP="001942FD">
      <w:pPr>
        <w:pStyle w:val="NoSpacing"/>
        <w:rPr>
          <w:rFonts w:asciiTheme="minorHAnsi" w:eastAsiaTheme="minorHAnsi" w:hAnsiTheme="minorHAnsi" w:cstheme="minorBidi"/>
          <w:szCs w:val="22"/>
        </w:rPr>
      </w:pPr>
      <w:r w:rsidRPr="001942FD">
        <w:rPr>
          <w:rFonts w:asciiTheme="minorHAnsi" w:eastAsiaTheme="minorHAnsi" w:hAnsiTheme="minorHAnsi" w:cstheme="minorBidi"/>
          <w:szCs w:val="22"/>
        </w:rPr>
        <w:t>specified in detail.</w:t>
      </w:r>
    </w:p>
    <w:p w14:paraId="79E79BD1" w14:textId="77777777" w:rsidR="001942FD" w:rsidRPr="001942FD" w:rsidRDefault="001942FD" w:rsidP="001942FD">
      <w:pPr>
        <w:pStyle w:val="NoSpacing"/>
        <w:rPr>
          <w:rFonts w:asciiTheme="minorHAnsi" w:eastAsiaTheme="minorHAnsi" w:hAnsiTheme="minorHAnsi" w:cstheme="minorBidi"/>
          <w:szCs w:val="22"/>
        </w:rPr>
      </w:pPr>
    </w:p>
    <w:p w14:paraId="62CC5C53" w14:textId="77777777" w:rsidR="001942FD" w:rsidRPr="001942FD" w:rsidRDefault="001942FD" w:rsidP="001942FD">
      <w:pPr>
        <w:pStyle w:val="NoSpacing"/>
        <w:rPr>
          <w:rFonts w:asciiTheme="minorHAnsi" w:eastAsiaTheme="minorHAnsi" w:hAnsiTheme="minorHAnsi" w:cstheme="minorBidi"/>
          <w:szCs w:val="22"/>
        </w:rPr>
      </w:pPr>
      <w:r w:rsidRPr="001942FD">
        <w:rPr>
          <w:rFonts w:asciiTheme="minorHAnsi" w:eastAsiaTheme="minorHAnsi" w:hAnsiTheme="minorHAnsi" w:cstheme="minorBidi"/>
          <w:szCs w:val="22"/>
        </w:rPr>
        <w:t>This document is considered to provide an outline of the areas that this role involves. This document</w:t>
      </w:r>
    </w:p>
    <w:p w14:paraId="54FED6E2" w14:textId="77777777" w:rsidR="001942FD" w:rsidRPr="001942FD" w:rsidRDefault="001942FD" w:rsidP="001942FD">
      <w:pPr>
        <w:pStyle w:val="NoSpacing"/>
        <w:rPr>
          <w:rFonts w:asciiTheme="minorHAnsi" w:eastAsiaTheme="minorHAnsi" w:hAnsiTheme="minorHAnsi" w:cstheme="minorBidi"/>
          <w:szCs w:val="22"/>
        </w:rPr>
      </w:pPr>
      <w:r w:rsidRPr="001942FD">
        <w:rPr>
          <w:rFonts w:asciiTheme="minorHAnsi" w:eastAsiaTheme="minorHAnsi" w:hAnsiTheme="minorHAnsi" w:cstheme="minorBidi"/>
          <w:szCs w:val="22"/>
        </w:rPr>
        <w:t>does not preclude the post holder developing systems and structures not specifically mentioned but</w:t>
      </w:r>
    </w:p>
    <w:p w14:paraId="4F868A2C" w14:textId="77777777" w:rsidR="001942FD" w:rsidRPr="001942FD" w:rsidRDefault="001942FD" w:rsidP="001942FD">
      <w:pPr>
        <w:pStyle w:val="NoSpacing"/>
        <w:rPr>
          <w:rFonts w:asciiTheme="minorHAnsi" w:eastAsiaTheme="minorHAnsi" w:hAnsiTheme="minorHAnsi" w:cstheme="minorBidi"/>
          <w:szCs w:val="22"/>
        </w:rPr>
      </w:pPr>
      <w:r w:rsidRPr="001942FD">
        <w:rPr>
          <w:rFonts w:asciiTheme="minorHAnsi" w:eastAsiaTheme="minorHAnsi" w:hAnsiTheme="minorHAnsi" w:cstheme="minorBidi"/>
          <w:szCs w:val="22"/>
        </w:rPr>
        <w:t>related to his/her broad areas of responsibility. The roles outlined above are indicative and do not</w:t>
      </w:r>
    </w:p>
    <w:p w14:paraId="776F8D4D" w14:textId="77777777" w:rsidR="001942FD" w:rsidRPr="001942FD" w:rsidRDefault="001942FD" w:rsidP="001942FD">
      <w:pPr>
        <w:pStyle w:val="NoSpacing"/>
        <w:rPr>
          <w:rFonts w:asciiTheme="minorHAnsi" w:eastAsiaTheme="minorHAnsi" w:hAnsiTheme="minorHAnsi" w:cstheme="minorBidi"/>
          <w:szCs w:val="22"/>
        </w:rPr>
      </w:pPr>
      <w:r w:rsidRPr="001942FD">
        <w:rPr>
          <w:rFonts w:asciiTheme="minorHAnsi" w:eastAsiaTheme="minorHAnsi" w:hAnsiTheme="minorHAnsi" w:cstheme="minorBidi"/>
          <w:szCs w:val="22"/>
        </w:rPr>
        <w:t>preclude anything else which may be reasonably requested commensurate with the post held and</w:t>
      </w:r>
    </w:p>
    <w:p w14:paraId="0D8CC294" w14:textId="77777777" w:rsidR="001942FD" w:rsidRPr="001942FD" w:rsidRDefault="001942FD" w:rsidP="001942FD">
      <w:pPr>
        <w:pStyle w:val="NoSpacing"/>
        <w:rPr>
          <w:rFonts w:asciiTheme="minorHAnsi" w:eastAsiaTheme="minorHAnsi" w:hAnsiTheme="minorHAnsi" w:cstheme="minorBidi"/>
          <w:szCs w:val="22"/>
        </w:rPr>
      </w:pPr>
      <w:r w:rsidRPr="001942FD">
        <w:rPr>
          <w:rFonts w:asciiTheme="minorHAnsi" w:eastAsiaTheme="minorHAnsi" w:hAnsiTheme="minorHAnsi" w:cstheme="minorBidi"/>
          <w:szCs w:val="22"/>
        </w:rPr>
        <w:t>duties undertaken.</w:t>
      </w:r>
    </w:p>
    <w:p w14:paraId="6C116820" w14:textId="77777777" w:rsidR="001942FD" w:rsidRPr="001942FD" w:rsidRDefault="001942FD" w:rsidP="001942FD">
      <w:pPr>
        <w:autoSpaceDE w:val="0"/>
        <w:autoSpaceDN w:val="0"/>
        <w:adjustRightInd w:val="0"/>
        <w:jc w:val="both"/>
        <w:rPr>
          <w:rFonts w:cstheme="minorHAnsi"/>
          <w:b/>
          <w:bCs/>
          <w:u w:val="single"/>
        </w:rPr>
      </w:pPr>
    </w:p>
    <w:p w14:paraId="6285A981" w14:textId="77777777" w:rsidR="001942FD" w:rsidRDefault="001942FD" w:rsidP="003C4ECB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5D8E249C" w14:textId="77777777" w:rsidR="001942FD" w:rsidRDefault="001942FD" w:rsidP="003C4ECB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7DB410E9" w14:textId="77777777" w:rsidR="001942FD" w:rsidRDefault="001942FD" w:rsidP="003C4ECB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2C031740" w14:textId="77777777" w:rsidR="001942FD" w:rsidRDefault="001942FD" w:rsidP="003C4ECB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451DAEC5" w14:textId="77777777" w:rsidR="001942FD" w:rsidRDefault="001942FD" w:rsidP="003C4ECB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6F2AE9EE" w14:textId="0355A2C0" w:rsidR="005D78FF" w:rsidRPr="005D78FF" w:rsidRDefault="005D78FF" w:rsidP="007D4CE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D78FF">
        <w:rPr>
          <w:rFonts w:ascii="Calibri" w:eastAsia="Times New Roman" w:hAnsi="Calibri" w:cs="Calibri"/>
          <w:b/>
          <w:bCs/>
          <w:color w:val="44546A"/>
          <w:sz w:val="32"/>
          <w:szCs w:val="32"/>
          <w:lang w:eastAsia="en-GB"/>
        </w:rPr>
        <w:t>Person Specification-</w:t>
      </w:r>
      <w:r w:rsidR="002E6707">
        <w:rPr>
          <w:rFonts w:ascii="Calibri" w:eastAsia="Times New Roman" w:hAnsi="Calibri" w:cs="Calibri"/>
          <w:b/>
          <w:bCs/>
          <w:color w:val="44546A"/>
          <w:sz w:val="32"/>
          <w:szCs w:val="32"/>
          <w:lang w:eastAsia="en-GB"/>
        </w:rPr>
        <w:t xml:space="preserve"> Teacher of </w:t>
      </w:r>
      <w:r w:rsidR="00567908">
        <w:rPr>
          <w:rFonts w:ascii="Calibri" w:eastAsia="Times New Roman" w:hAnsi="Calibri" w:cs="Calibri"/>
          <w:b/>
          <w:bCs/>
          <w:color w:val="44546A"/>
          <w:sz w:val="32"/>
          <w:szCs w:val="32"/>
          <w:lang w:eastAsia="en-GB"/>
        </w:rPr>
        <w:t>Maths</w:t>
      </w:r>
    </w:p>
    <w:p w14:paraId="6495FCD3" w14:textId="63BA432C" w:rsidR="005D78FF" w:rsidRPr="005D78FF" w:rsidRDefault="005D78FF" w:rsidP="005D78F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1035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1"/>
        <w:gridCol w:w="992"/>
        <w:gridCol w:w="992"/>
      </w:tblGrid>
      <w:tr w:rsidR="005D78FF" w:rsidRPr="005D78FF" w14:paraId="31060C18" w14:textId="77777777" w:rsidTr="007D4CE3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F3C47C" w14:textId="4CE9451C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  <w:t>Cr</w:t>
            </w:r>
            <w:r w:rsidR="007D4CE3"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  <w:t xml:space="preserve">iteria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C5A416" w14:textId="534DEABA" w:rsidR="005D78FF" w:rsidRPr="005D78FF" w:rsidRDefault="007D4CE3" w:rsidP="005D78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  <w:t>Essential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0F463B" w14:textId="7BBB5BDE" w:rsidR="005D78FF" w:rsidRPr="005D78FF" w:rsidRDefault="007D4CE3" w:rsidP="005D78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  <w:t>Preferred</w:t>
            </w:r>
          </w:p>
        </w:tc>
      </w:tr>
      <w:tr w:rsidR="005D78FF" w:rsidRPr="005D78FF" w14:paraId="4CE34793" w14:textId="77777777" w:rsidTr="005D78FF">
        <w:trPr>
          <w:trHeight w:val="300"/>
        </w:trPr>
        <w:tc>
          <w:tcPr>
            <w:tcW w:w="10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911046A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divId w:val="1328090576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  <w:t>ATTAINMENTS AND EXPERIENCE </w:t>
            </w:r>
          </w:p>
        </w:tc>
      </w:tr>
      <w:tr w:rsidR="005D78FF" w:rsidRPr="005D78FF" w14:paraId="64A762BF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DAFEA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Qualified Teacher Status 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271DC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26D432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D78FF" w:rsidRPr="005D78FF" w14:paraId="102689BA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41866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Good honours degree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8C0D1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FA01DF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</w:tr>
      <w:tr w:rsidR="005D78FF" w:rsidRPr="005D78FF" w14:paraId="34DA537F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7BBF3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Appropriate professional updating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244CD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63921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D78FF" w:rsidRPr="005D78FF" w14:paraId="6AEFCD88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C204EE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Appropriate experience of the age range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43F77A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79D511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D78FF" w:rsidRPr="005D78FF" w14:paraId="5897FFF5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CCAE1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Understanding the challenges that exist in areas of multiple deprivation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EFBF93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956031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</w:tr>
      <w:tr w:rsidR="005D78FF" w:rsidRPr="005D78FF" w14:paraId="6DCD2681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4330C5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Ability to share leadership of a large and complex organisation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2DC71" w14:textId="3225531A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BFC3F4" w14:textId="57B3778D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  <w:r w:rsidR="00A6685F"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</w:tr>
      <w:tr w:rsidR="005D78FF" w:rsidRPr="005D78FF" w14:paraId="4414DCCF" w14:textId="77777777" w:rsidTr="005D78FF">
        <w:trPr>
          <w:trHeight w:val="300"/>
        </w:trPr>
        <w:tc>
          <w:tcPr>
            <w:tcW w:w="10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24B0BE9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  <w:t>SHAPING THE FUTURE (knowledge of or commitment and ability to:) </w:t>
            </w:r>
          </w:p>
        </w:tc>
      </w:tr>
      <w:tr w:rsidR="005D78FF" w:rsidRPr="005D78FF" w14:paraId="211775EF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7D214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Think strategically, by building, communicating, and implementing a shared vision of excellence, equity, and high standards for every student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F34425" w14:textId="445FA1EB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3B73" w14:textId="23D389CB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  <w:r w:rsidR="003C6040"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</w:t>
            </w:r>
          </w:p>
        </w:tc>
      </w:tr>
      <w:tr w:rsidR="005D78FF" w:rsidRPr="005D78FF" w14:paraId="3A7E415E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140C6C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Communicate and model vision and values both within and beyond the school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2D405C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0ADAF3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D78FF" w:rsidRPr="005D78FF" w14:paraId="2B888B6B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E899E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Set and achieve ambitious, challenging goals and targets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123D68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CA6B6F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D78FF" w:rsidRPr="005D78FF" w14:paraId="217EBBE6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958B8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 xml:space="preserve">Understand and practise educational inclusion so that all </w:t>
            </w:r>
            <w:proofErr w:type="gramStart"/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have the opportunity to</w:t>
            </w:r>
            <w:proofErr w:type="gramEnd"/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 xml:space="preserve"> be the best they can be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AD644E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EDFFE5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D78FF" w:rsidRPr="005D78FF" w14:paraId="61E81F9D" w14:textId="77777777" w:rsidTr="005D78FF">
        <w:trPr>
          <w:trHeight w:val="300"/>
        </w:trPr>
        <w:tc>
          <w:tcPr>
            <w:tcW w:w="10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5FB39E1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  <w:t>LEADING TEACHING AND LEARNING (knowledge of or commitment and ability to:) </w:t>
            </w:r>
          </w:p>
        </w:tc>
      </w:tr>
      <w:tr w:rsidR="005D78FF" w:rsidRPr="005D78FF" w14:paraId="756D40A1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A14AD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Use appropriate models and principles of effective learning and assessment for learning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97DC62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EE6389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D78FF" w:rsidRPr="005D78FF" w14:paraId="35B613DA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553BA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Ensure high standards of behaviour and attendance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79EE59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B995D6" w14:textId="77777777" w:rsidR="005D78FF" w:rsidRPr="005D78FF" w:rsidRDefault="005D78FF" w:rsidP="005D78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11162237" w14:textId="77777777" w:rsidTr="00DD481E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245542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Be strategic in ensuring inclusion, diversity, and access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78E41" w14:textId="61593104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49462E" w14:textId="55EBBBE8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</w:tr>
      <w:tr w:rsidR="00584475" w:rsidRPr="005D78FF" w14:paraId="7CC74FE3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2B40BF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Use performance data effectively to ascertain areas for improvement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5F8BAC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E0660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5084E100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0AE74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Implement strategies for developing effective teachers to ensure the entitlement of all students to effective teaching and learning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415CB4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8E2095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4EB91C24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B8AAEC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 xml:space="preserve">Implement strategies for raising achievement and achieving excellence for </w:t>
            </w:r>
            <w:proofErr w:type="gramStart"/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students,  in</w:t>
            </w:r>
            <w:proofErr w:type="gramEnd"/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 xml:space="preserve"> particular disadvantaged students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81E51F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3F9162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033588FA" w14:textId="77777777" w:rsidTr="005D78FF">
        <w:trPr>
          <w:trHeight w:val="300"/>
        </w:trPr>
        <w:tc>
          <w:tcPr>
            <w:tcW w:w="10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E796C1E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  <w:t>DEVELOPING SELF AND WORKING WITH OTHERS (knowledge of or commitment and ability to:) </w:t>
            </w:r>
          </w:p>
        </w:tc>
      </w:tr>
      <w:tr w:rsidR="00584475" w:rsidRPr="005D78FF" w14:paraId="6ED92B5C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49CA3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Develop positive interpersonal relationships.  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89ED6F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66B276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229B154F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61681A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Promote individual and team development and sustain a learning community that impacts on school improvement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E374B3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0ED44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1FC96812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8D35BE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Share leadership and accountability for goals and standards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537CC8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E6FECB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32F9D942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A4878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Manage change, conflict, and empower individuals and teams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AD378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7FA56B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0EB6A198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107538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Collaborate and network effectively with others within and beyond the school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6DC0AF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85BD28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7A373720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61F3A7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Give and receive effective feedback and act to improve personal performance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CD0052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21B89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4C615D0D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4AB718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Give and receive effective feedback and act to improve personal performance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EDFEB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C13028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5E6FAC49" w14:textId="77777777" w:rsidTr="005D78FF">
        <w:trPr>
          <w:trHeight w:val="300"/>
        </w:trPr>
        <w:tc>
          <w:tcPr>
            <w:tcW w:w="10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E3B927D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  <w:t>SECURING ACCOUNTABILITY (knowledge of or commitment and ability to:) </w:t>
            </w:r>
          </w:p>
        </w:tc>
      </w:tr>
      <w:tr w:rsidR="00584475" w:rsidRPr="005D78FF" w14:paraId="2BDD5406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1556A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Use a range of evidence, including performance data and external evaluations to improve aspects of school life, including the robust challenging of poor performance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A6CF19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3DB34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75665F7A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D46DD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Apply principles and practice of quality assurance systems, including school review, self-evaluation, and performance management.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C48092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55DA4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456E693A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69B1BF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Lead the team effectively and efficiently towards the academic, spiritual, moral, social, emotional, and cultural development of all students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D4D1EA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85DCA4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16D6DEEA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7B442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Hold other relevant staff members to account for student learning outcomes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5B07D2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47AD79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53A7B00F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27652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lastRenderedPageBreak/>
              <w:t>Use a range of evidence, including performance data and external evaluations to improve aspects of school life, including the robust challenging of poor performance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F21449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010EF5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169BE781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A0E3B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Apply principles and practice of quality assurance systems, including school review, self-evaluation, and performance management.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A0E504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EC6C3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6E38903A" w14:textId="77777777" w:rsidTr="005D78FF">
        <w:trPr>
          <w:trHeight w:val="300"/>
        </w:trPr>
        <w:tc>
          <w:tcPr>
            <w:tcW w:w="10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60D1055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  <w:t>MANAGING THE ORGANISATION</w:t>
            </w: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0A58FF70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01EAF3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Apply principles and strategies of school improvement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F12B7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DD749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53545738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C1F17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Plan and manage projects for implementing change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1800F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AA9CF5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70BD04ED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A2CE9E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Apply good practice in performance management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DD63FB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17332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382F411B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72E80B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Manage equitably staff and resources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3CAFB5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D980E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2F34BA69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1717E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Think creatively to anticipate and solve problems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CBA997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35F640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5ABB6FA2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E01AB9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Manage the school efficiently and effectively on a day-to-day basis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6DF71B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DC716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68D1C6DC" w14:textId="77777777" w:rsidTr="005D78FF">
        <w:trPr>
          <w:trHeight w:val="300"/>
        </w:trPr>
        <w:tc>
          <w:tcPr>
            <w:tcW w:w="10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3B66F1E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b/>
                <w:bCs/>
                <w:color w:val="44546A"/>
                <w:lang w:eastAsia="en-GB"/>
              </w:rPr>
              <w:t>SAFEGUARDING CHILDREN: SAFE RECRUITMENT AND SELECTION</w:t>
            </w: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  <w:tr w:rsidR="00584475" w:rsidRPr="005D78FF" w14:paraId="6ECD1D25" w14:textId="77777777" w:rsidTr="005D78FF">
        <w:trPr>
          <w:trHeight w:val="300"/>
        </w:trPr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6D484" w14:textId="77777777" w:rsidR="00584475" w:rsidRPr="005D78FF" w:rsidRDefault="00584475" w:rsidP="005844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In addition to candidates’ ability to perform the duties of the post, the interview will also explore issues relating to safeguarding and promoting the welfare of children including: </w:t>
            </w:r>
          </w:p>
          <w:p w14:paraId="30D3A9B1" w14:textId="77777777" w:rsidR="00584475" w:rsidRPr="005D78FF" w:rsidRDefault="00584475" w:rsidP="00C74605">
            <w:pPr>
              <w:numPr>
                <w:ilvl w:val="0"/>
                <w:numId w:val="25"/>
              </w:numPr>
              <w:spacing w:after="0" w:line="240" w:lineRule="auto"/>
              <w:ind w:left="690" w:firstLine="0"/>
              <w:jc w:val="both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Motivation to work with children and young people. </w:t>
            </w:r>
          </w:p>
          <w:p w14:paraId="4321A7B1" w14:textId="77777777" w:rsidR="00584475" w:rsidRPr="005D78FF" w:rsidRDefault="00584475" w:rsidP="00C74605">
            <w:pPr>
              <w:numPr>
                <w:ilvl w:val="0"/>
                <w:numId w:val="26"/>
              </w:numPr>
              <w:spacing w:after="0" w:line="240" w:lineRule="auto"/>
              <w:ind w:left="690" w:firstLine="0"/>
              <w:jc w:val="both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Ability to form and maintain appropriate relationships and personal boundaries with children and young people. </w:t>
            </w:r>
          </w:p>
          <w:p w14:paraId="7D2B1A92" w14:textId="77777777" w:rsidR="00584475" w:rsidRPr="005D78FF" w:rsidRDefault="00584475" w:rsidP="00C74605">
            <w:pPr>
              <w:numPr>
                <w:ilvl w:val="0"/>
                <w:numId w:val="27"/>
              </w:numPr>
              <w:spacing w:after="0" w:line="240" w:lineRule="auto"/>
              <w:ind w:left="690" w:firstLine="0"/>
              <w:jc w:val="both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Emotional resilience in working with challenging behaviours; and attitudes to use of authority and maintaining discipline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A75B1B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Segoe UI Emoji" w:eastAsia="Times New Roman" w:hAnsi="Segoe UI Emoji" w:cs="Times New Roman"/>
                <w:color w:val="44546A"/>
                <w:lang w:eastAsia="en-GB"/>
              </w:rPr>
              <w:t>✔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F159E" w14:textId="77777777" w:rsidR="00584475" w:rsidRPr="005D78FF" w:rsidRDefault="00584475" w:rsidP="00584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8FF">
              <w:rPr>
                <w:rFonts w:ascii="Calibri" w:eastAsia="Times New Roman" w:hAnsi="Calibri" w:cs="Calibri"/>
                <w:color w:val="44546A"/>
                <w:lang w:eastAsia="en-GB"/>
              </w:rPr>
              <w:t> </w:t>
            </w:r>
          </w:p>
        </w:tc>
      </w:tr>
    </w:tbl>
    <w:p w14:paraId="0A3A0E6C" w14:textId="77777777" w:rsidR="005D78FF" w:rsidRDefault="005D78FF" w:rsidP="00D948F4"/>
    <w:sectPr w:rsidR="005D78FF" w:rsidSect="00D948F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67F1" w14:textId="77777777" w:rsidR="00721AC8" w:rsidRDefault="00721AC8" w:rsidP="00F80C95">
      <w:pPr>
        <w:spacing w:after="0" w:line="240" w:lineRule="auto"/>
      </w:pPr>
      <w:r>
        <w:separator/>
      </w:r>
    </w:p>
  </w:endnote>
  <w:endnote w:type="continuationSeparator" w:id="0">
    <w:p w14:paraId="037DE280" w14:textId="77777777" w:rsidR="00721AC8" w:rsidRDefault="00721AC8" w:rsidP="00F80C95">
      <w:pPr>
        <w:spacing w:after="0" w:line="240" w:lineRule="auto"/>
      </w:pPr>
      <w:r>
        <w:continuationSeparator/>
      </w:r>
    </w:p>
  </w:endnote>
  <w:endnote w:type="continuationNotice" w:id="1">
    <w:p w14:paraId="7F083E87" w14:textId="77777777" w:rsidR="00721AC8" w:rsidRDefault="00721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7925" w14:textId="77777777" w:rsidR="00F80C95" w:rsidRPr="0075018C" w:rsidRDefault="00F80C95" w:rsidP="00F80C95">
    <w:pPr>
      <w:pStyle w:val="Default"/>
      <w:jc w:val="right"/>
      <w:rPr>
        <w:color w:val="002060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29C849" wp14:editId="1AF57FC6">
          <wp:simplePos x="0" y="0"/>
          <wp:positionH relativeFrom="margin">
            <wp:align>left</wp:align>
          </wp:positionH>
          <wp:positionV relativeFrom="paragraph">
            <wp:posOffset>-227330</wp:posOffset>
          </wp:positionV>
          <wp:extent cx="4542790" cy="58293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18C">
      <w:rPr>
        <w:color w:val="002060"/>
        <w:sz w:val="12"/>
        <w:szCs w:val="12"/>
      </w:rPr>
      <w:t>United Learning comprises: UCST (Registered in England No: 2780748. Charity No. 1016538)</w:t>
    </w:r>
  </w:p>
  <w:p w14:paraId="39E6520A" w14:textId="77777777" w:rsidR="00F80C95" w:rsidRPr="0075018C" w:rsidRDefault="00F80C95" w:rsidP="00F80C95">
    <w:pPr>
      <w:pStyle w:val="Footer"/>
      <w:ind w:left="-1134"/>
      <w:jc w:val="right"/>
      <w:rPr>
        <w:rFonts w:cs="Calibri"/>
        <w:color w:val="002060"/>
        <w:sz w:val="12"/>
        <w:szCs w:val="12"/>
      </w:rPr>
    </w:pPr>
    <w:r w:rsidRPr="0075018C">
      <w:rPr>
        <w:rFonts w:cs="Calibri"/>
        <w:color w:val="002060"/>
        <w:sz w:val="12"/>
        <w:szCs w:val="12"/>
      </w:rPr>
      <w:t>and ULT (Registered in England No. 4439859. An Exempt Charity). Companies limited by guarantee. VAT number 834 8515 12.</w:t>
    </w:r>
  </w:p>
  <w:p w14:paraId="53E61C0E" w14:textId="77777777" w:rsidR="00F80C95" w:rsidRDefault="00F80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C439" w14:textId="77777777" w:rsidR="00721AC8" w:rsidRDefault="00721AC8" w:rsidP="00F80C95">
      <w:pPr>
        <w:spacing w:after="0" w:line="240" w:lineRule="auto"/>
      </w:pPr>
      <w:r>
        <w:separator/>
      </w:r>
    </w:p>
  </w:footnote>
  <w:footnote w:type="continuationSeparator" w:id="0">
    <w:p w14:paraId="615DA204" w14:textId="77777777" w:rsidR="00721AC8" w:rsidRDefault="00721AC8" w:rsidP="00F80C95">
      <w:pPr>
        <w:spacing w:after="0" w:line="240" w:lineRule="auto"/>
      </w:pPr>
      <w:r>
        <w:continuationSeparator/>
      </w:r>
    </w:p>
  </w:footnote>
  <w:footnote w:type="continuationNotice" w:id="1">
    <w:p w14:paraId="61EE281A" w14:textId="77777777" w:rsidR="00721AC8" w:rsidRDefault="00721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2DEE" w14:textId="3314F864" w:rsidR="00F80C95" w:rsidRDefault="00054D47" w:rsidP="00F80C95">
    <w:pPr>
      <w:pStyle w:val="Header"/>
      <w:jc w:val="both"/>
    </w:pPr>
    <w:r w:rsidRPr="00054D47">
      <w:rPr>
        <w:noProof/>
      </w:rPr>
      <w:drawing>
        <wp:anchor distT="0" distB="0" distL="114300" distR="114300" simplePos="0" relativeHeight="251658241" behindDoc="1" locked="0" layoutInCell="1" allowOverlap="1" wp14:anchorId="4689D43E" wp14:editId="7967EE19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2560320" cy="845820"/>
          <wp:effectExtent l="0" t="0" r="5080" b="5080"/>
          <wp:wrapTight wrapText="bothSides">
            <wp:wrapPolygon edited="0">
              <wp:start x="0" y="0"/>
              <wp:lineTo x="0" y="21405"/>
              <wp:lineTo x="21536" y="21405"/>
              <wp:lineTo x="21536" y="0"/>
              <wp:lineTo x="0" y="0"/>
            </wp:wrapPolygon>
          </wp:wrapTight>
          <wp:docPr id="1373029323" name="Picture 1" descr="A blue and white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029323" name="Picture 1" descr="A blue and white sign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Irlam and Cadishead</w:t>
    </w:r>
    <w:r w:rsidR="00F80C95">
      <w:rPr>
        <w:rFonts w:ascii="Calibri" w:hAnsi="Calibri"/>
        <w:sz w:val="20"/>
        <w:szCs w:val="40"/>
      </w:rPr>
      <w:t xml:space="preserve"> </w:t>
    </w:r>
    <w:r w:rsidR="00F80C95" w:rsidRPr="00DF117A">
      <w:rPr>
        <w:rFonts w:ascii="Calibri" w:hAnsi="Calibri"/>
        <w:sz w:val="20"/>
        <w:szCs w:val="40"/>
      </w:rPr>
      <w:t>Academy is committed to safeguarding and promoting the welfare of children and young people and expects all staff and volunteers to share this commitment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114B"/>
    <w:multiLevelType w:val="multilevel"/>
    <w:tmpl w:val="16E8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14D4"/>
    <w:multiLevelType w:val="multilevel"/>
    <w:tmpl w:val="924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06054"/>
    <w:multiLevelType w:val="multilevel"/>
    <w:tmpl w:val="7CAC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A56BE"/>
    <w:multiLevelType w:val="multilevel"/>
    <w:tmpl w:val="047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EF0583"/>
    <w:multiLevelType w:val="multilevel"/>
    <w:tmpl w:val="28BC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351B2E"/>
    <w:multiLevelType w:val="multilevel"/>
    <w:tmpl w:val="E3E4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092234"/>
    <w:multiLevelType w:val="multilevel"/>
    <w:tmpl w:val="BE3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ED5A26"/>
    <w:multiLevelType w:val="multilevel"/>
    <w:tmpl w:val="521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926C29"/>
    <w:multiLevelType w:val="hybridMultilevel"/>
    <w:tmpl w:val="6E02A8F2"/>
    <w:lvl w:ilvl="0" w:tplc="4A72674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220497"/>
    <w:multiLevelType w:val="multilevel"/>
    <w:tmpl w:val="8AC0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5D3C85"/>
    <w:multiLevelType w:val="hybridMultilevel"/>
    <w:tmpl w:val="E54044C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FDB0A4D"/>
    <w:multiLevelType w:val="multilevel"/>
    <w:tmpl w:val="C19C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686027"/>
    <w:multiLevelType w:val="hybridMultilevel"/>
    <w:tmpl w:val="2AE28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74C9C"/>
    <w:multiLevelType w:val="multilevel"/>
    <w:tmpl w:val="6BAC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371897"/>
    <w:multiLevelType w:val="multilevel"/>
    <w:tmpl w:val="0438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E97711"/>
    <w:multiLevelType w:val="hybridMultilevel"/>
    <w:tmpl w:val="0FFA46C0"/>
    <w:lvl w:ilvl="0" w:tplc="4A72674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30ED9"/>
    <w:multiLevelType w:val="multilevel"/>
    <w:tmpl w:val="7A10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10B49DC"/>
    <w:multiLevelType w:val="multilevel"/>
    <w:tmpl w:val="A6F0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52036C"/>
    <w:multiLevelType w:val="multilevel"/>
    <w:tmpl w:val="D8D4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30C491F"/>
    <w:multiLevelType w:val="multilevel"/>
    <w:tmpl w:val="F500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8158D2"/>
    <w:multiLevelType w:val="multilevel"/>
    <w:tmpl w:val="4FEE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500639"/>
    <w:multiLevelType w:val="multilevel"/>
    <w:tmpl w:val="CA92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D6E01C3"/>
    <w:multiLevelType w:val="multilevel"/>
    <w:tmpl w:val="952C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FA21615"/>
    <w:multiLevelType w:val="multilevel"/>
    <w:tmpl w:val="C44C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6533B1"/>
    <w:multiLevelType w:val="hybridMultilevel"/>
    <w:tmpl w:val="96D4BF9A"/>
    <w:lvl w:ilvl="0" w:tplc="4A72674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C1FE5"/>
    <w:multiLevelType w:val="multilevel"/>
    <w:tmpl w:val="AEE0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413845"/>
    <w:multiLevelType w:val="multilevel"/>
    <w:tmpl w:val="FC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CD40F3"/>
    <w:multiLevelType w:val="multilevel"/>
    <w:tmpl w:val="E652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9F00DB"/>
    <w:multiLevelType w:val="hybridMultilevel"/>
    <w:tmpl w:val="E6144E96"/>
    <w:lvl w:ilvl="0" w:tplc="4A72674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B6ADE"/>
    <w:multiLevelType w:val="multilevel"/>
    <w:tmpl w:val="31DA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150E2D"/>
    <w:multiLevelType w:val="multilevel"/>
    <w:tmpl w:val="FFE0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C25B16"/>
    <w:multiLevelType w:val="multilevel"/>
    <w:tmpl w:val="5FC0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1B66F10"/>
    <w:multiLevelType w:val="multilevel"/>
    <w:tmpl w:val="0902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7B110B"/>
    <w:multiLevelType w:val="multilevel"/>
    <w:tmpl w:val="0E60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943093"/>
    <w:multiLevelType w:val="multilevel"/>
    <w:tmpl w:val="7564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2956F2F"/>
    <w:multiLevelType w:val="multilevel"/>
    <w:tmpl w:val="6E9C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2A95FD0"/>
    <w:multiLevelType w:val="multilevel"/>
    <w:tmpl w:val="D2CC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4981222"/>
    <w:multiLevelType w:val="hybridMultilevel"/>
    <w:tmpl w:val="1708F76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57C264E7"/>
    <w:multiLevelType w:val="multilevel"/>
    <w:tmpl w:val="82A4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83F28EA"/>
    <w:multiLevelType w:val="multilevel"/>
    <w:tmpl w:val="C43E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FB14C3E"/>
    <w:multiLevelType w:val="multilevel"/>
    <w:tmpl w:val="4D46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26E5E60"/>
    <w:multiLevelType w:val="multilevel"/>
    <w:tmpl w:val="B4C2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33544BB"/>
    <w:multiLevelType w:val="multilevel"/>
    <w:tmpl w:val="0B76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51055BB"/>
    <w:multiLevelType w:val="multilevel"/>
    <w:tmpl w:val="7CCA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7AD350D"/>
    <w:multiLevelType w:val="hybridMultilevel"/>
    <w:tmpl w:val="32E033DC"/>
    <w:lvl w:ilvl="0" w:tplc="4A72674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6504F0"/>
    <w:multiLevelType w:val="multilevel"/>
    <w:tmpl w:val="2840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C8B6802"/>
    <w:multiLevelType w:val="multilevel"/>
    <w:tmpl w:val="D7FE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2393954"/>
    <w:multiLevelType w:val="multilevel"/>
    <w:tmpl w:val="14E0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29644F7"/>
    <w:multiLevelType w:val="multilevel"/>
    <w:tmpl w:val="12F4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29D46D0"/>
    <w:multiLevelType w:val="multilevel"/>
    <w:tmpl w:val="A0FA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52544E"/>
    <w:multiLevelType w:val="multilevel"/>
    <w:tmpl w:val="E118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D3650BB"/>
    <w:multiLevelType w:val="multilevel"/>
    <w:tmpl w:val="986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F9B438D"/>
    <w:multiLevelType w:val="multilevel"/>
    <w:tmpl w:val="5178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FBB7BA1"/>
    <w:multiLevelType w:val="multilevel"/>
    <w:tmpl w:val="6726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3010740">
    <w:abstractNumId w:val="37"/>
  </w:num>
  <w:num w:numId="2" w16cid:durableId="1320307037">
    <w:abstractNumId w:val="53"/>
  </w:num>
  <w:num w:numId="3" w16cid:durableId="2028482325">
    <w:abstractNumId w:val="21"/>
  </w:num>
  <w:num w:numId="4" w16cid:durableId="370804202">
    <w:abstractNumId w:val="47"/>
  </w:num>
  <w:num w:numId="5" w16cid:durableId="447967900">
    <w:abstractNumId w:val="19"/>
  </w:num>
  <w:num w:numId="6" w16cid:durableId="350304549">
    <w:abstractNumId w:val="20"/>
  </w:num>
  <w:num w:numId="7" w16cid:durableId="871267349">
    <w:abstractNumId w:val="3"/>
  </w:num>
  <w:num w:numId="8" w16cid:durableId="518129262">
    <w:abstractNumId w:val="51"/>
  </w:num>
  <w:num w:numId="9" w16cid:durableId="1448811249">
    <w:abstractNumId w:val="46"/>
  </w:num>
  <w:num w:numId="10" w16cid:durableId="1035279137">
    <w:abstractNumId w:val="35"/>
  </w:num>
  <w:num w:numId="11" w16cid:durableId="265432467">
    <w:abstractNumId w:val="43"/>
  </w:num>
  <w:num w:numId="12" w16cid:durableId="425346343">
    <w:abstractNumId w:val="6"/>
  </w:num>
  <w:num w:numId="13" w16cid:durableId="815607703">
    <w:abstractNumId w:val="11"/>
  </w:num>
  <w:num w:numId="14" w16cid:durableId="1751462239">
    <w:abstractNumId w:val="40"/>
  </w:num>
  <w:num w:numId="15" w16cid:durableId="1115641627">
    <w:abstractNumId w:val="34"/>
  </w:num>
  <w:num w:numId="16" w16cid:durableId="550534963">
    <w:abstractNumId w:val="50"/>
  </w:num>
  <w:num w:numId="17" w16cid:durableId="2046832245">
    <w:abstractNumId w:val="18"/>
  </w:num>
  <w:num w:numId="18" w16cid:durableId="2118670390">
    <w:abstractNumId w:val="52"/>
  </w:num>
  <w:num w:numId="19" w16cid:durableId="276910521">
    <w:abstractNumId w:val="45"/>
  </w:num>
  <w:num w:numId="20" w16cid:durableId="405079663">
    <w:abstractNumId w:val="41"/>
  </w:num>
  <w:num w:numId="21" w16cid:durableId="393429994">
    <w:abstractNumId w:val="5"/>
  </w:num>
  <w:num w:numId="22" w16cid:durableId="86774554">
    <w:abstractNumId w:val="25"/>
  </w:num>
  <w:num w:numId="23" w16cid:durableId="1228151329">
    <w:abstractNumId w:val="9"/>
  </w:num>
  <w:num w:numId="24" w16cid:durableId="1058166512">
    <w:abstractNumId w:val="10"/>
  </w:num>
  <w:num w:numId="25" w16cid:durableId="2009553816">
    <w:abstractNumId w:val="1"/>
  </w:num>
  <w:num w:numId="26" w16cid:durableId="2081562697">
    <w:abstractNumId w:val="27"/>
  </w:num>
  <w:num w:numId="27" w16cid:durableId="959919799">
    <w:abstractNumId w:val="42"/>
  </w:num>
  <w:num w:numId="28" w16cid:durableId="748773972">
    <w:abstractNumId w:val="4"/>
  </w:num>
  <w:num w:numId="29" w16cid:durableId="259798278">
    <w:abstractNumId w:val="2"/>
  </w:num>
  <w:num w:numId="30" w16cid:durableId="9264882">
    <w:abstractNumId w:val="29"/>
  </w:num>
  <w:num w:numId="31" w16cid:durableId="2115051652">
    <w:abstractNumId w:val="22"/>
  </w:num>
  <w:num w:numId="32" w16cid:durableId="1286891708">
    <w:abstractNumId w:val="26"/>
  </w:num>
  <w:num w:numId="33" w16cid:durableId="1997562578">
    <w:abstractNumId w:val="38"/>
  </w:num>
  <w:num w:numId="34" w16cid:durableId="1164781711">
    <w:abstractNumId w:val="16"/>
  </w:num>
  <w:num w:numId="35" w16cid:durableId="1829206630">
    <w:abstractNumId w:val="7"/>
  </w:num>
  <w:num w:numId="36" w16cid:durableId="1329402892">
    <w:abstractNumId w:val="32"/>
  </w:num>
  <w:num w:numId="37" w16cid:durableId="1821531491">
    <w:abstractNumId w:val="49"/>
  </w:num>
  <w:num w:numId="38" w16cid:durableId="1106852131">
    <w:abstractNumId w:val="36"/>
  </w:num>
  <w:num w:numId="39" w16cid:durableId="1307927226">
    <w:abstractNumId w:val="39"/>
  </w:num>
  <w:num w:numId="40" w16cid:durableId="588849875">
    <w:abstractNumId w:val="30"/>
  </w:num>
  <w:num w:numId="41" w16cid:durableId="1666124850">
    <w:abstractNumId w:val="17"/>
  </w:num>
  <w:num w:numId="42" w16cid:durableId="228999273">
    <w:abstractNumId w:val="23"/>
  </w:num>
  <w:num w:numId="43" w16cid:durableId="1339574758">
    <w:abstractNumId w:val="0"/>
  </w:num>
  <w:num w:numId="44" w16cid:durableId="772826757">
    <w:abstractNumId w:val="14"/>
  </w:num>
  <w:num w:numId="45" w16cid:durableId="1858692403">
    <w:abstractNumId w:val="13"/>
  </w:num>
  <w:num w:numId="46" w16cid:durableId="18090000">
    <w:abstractNumId w:val="33"/>
  </w:num>
  <w:num w:numId="47" w16cid:durableId="475755320">
    <w:abstractNumId w:val="31"/>
  </w:num>
  <w:num w:numId="48" w16cid:durableId="809060011">
    <w:abstractNumId w:val="48"/>
  </w:num>
  <w:num w:numId="49" w16cid:durableId="990715739">
    <w:abstractNumId w:val="12"/>
  </w:num>
  <w:num w:numId="50" w16cid:durableId="1258830842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249656428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689021865">
    <w:abstractNumId w:val="28"/>
  </w:num>
  <w:num w:numId="53" w16cid:durableId="1817260432">
    <w:abstractNumId w:val="8"/>
  </w:num>
  <w:num w:numId="54" w16cid:durableId="2037122532">
    <w:abstractNumId w:val="15"/>
  </w:num>
  <w:num w:numId="55" w16cid:durableId="2142072206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F4"/>
    <w:rsid w:val="000057B8"/>
    <w:rsid w:val="00045D0C"/>
    <w:rsid w:val="00054D47"/>
    <w:rsid w:val="000A3011"/>
    <w:rsid w:val="000C4D83"/>
    <w:rsid w:val="000D4567"/>
    <w:rsid w:val="001348DC"/>
    <w:rsid w:val="001711BA"/>
    <w:rsid w:val="001875F2"/>
    <w:rsid w:val="001942FD"/>
    <w:rsid w:val="001B4FA4"/>
    <w:rsid w:val="001D4EC5"/>
    <w:rsid w:val="00251ED4"/>
    <w:rsid w:val="00263C63"/>
    <w:rsid w:val="00264909"/>
    <w:rsid w:val="002B4DC0"/>
    <w:rsid w:val="002C1368"/>
    <w:rsid w:val="002E61AE"/>
    <w:rsid w:val="002E6707"/>
    <w:rsid w:val="002F0EBD"/>
    <w:rsid w:val="0030061C"/>
    <w:rsid w:val="00320B26"/>
    <w:rsid w:val="003575DD"/>
    <w:rsid w:val="003674A7"/>
    <w:rsid w:val="00385884"/>
    <w:rsid w:val="003C4ECB"/>
    <w:rsid w:val="003C6040"/>
    <w:rsid w:val="003D5D65"/>
    <w:rsid w:val="003D6E04"/>
    <w:rsid w:val="003F260B"/>
    <w:rsid w:val="004266D0"/>
    <w:rsid w:val="0045240E"/>
    <w:rsid w:val="00475A4A"/>
    <w:rsid w:val="004D57B9"/>
    <w:rsid w:val="004F17F4"/>
    <w:rsid w:val="00501B26"/>
    <w:rsid w:val="00504CBA"/>
    <w:rsid w:val="00531174"/>
    <w:rsid w:val="00531202"/>
    <w:rsid w:val="005368E5"/>
    <w:rsid w:val="00567908"/>
    <w:rsid w:val="0057153D"/>
    <w:rsid w:val="00584475"/>
    <w:rsid w:val="005C44C2"/>
    <w:rsid w:val="005D78FF"/>
    <w:rsid w:val="005E4B6D"/>
    <w:rsid w:val="005F4EB4"/>
    <w:rsid w:val="00613DFD"/>
    <w:rsid w:val="006143F8"/>
    <w:rsid w:val="0062046F"/>
    <w:rsid w:val="00660B9A"/>
    <w:rsid w:val="006C216B"/>
    <w:rsid w:val="006D25DA"/>
    <w:rsid w:val="006D5B2E"/>
    <w:rsid w:val="006D639C"/>
    <w:rsid w:val="006E09A6"/>
    <w:rsid w:val="007004BD"/>
    <w:rsid w:val="00715585"/>
    <w:rsid w:val="00721AC8"/>
    <w:rsid w:val="00781339"/>
    <w:rsid w:val="007D4CE3"/>
    <w:rsid w:val="008051A2"/>
    <w:rsid w:val="0084334B"/>
    <w:rsid w:val="00873070"/>
    <w:rsid w:val="008958CD"/>
    <w:rsid w:val="008D49E6"/>
    <w:rsid w:val="0090029D"/>
    <w:rsid w:val="009104EC"/>
    <w:rsid w:val="00911910"/>
    <w:rsid w:val="0091463D"/>
    <w:rsid w:val="009366DF"/>
    <w:rsid w:val="00944208"/>
    <w:rsid w:val="009570AC"/>
    <w:rsid w:val="00961043"/>
    <w:rsid w:val="00963820"/>
    <w:rsid w:val="0099515E"/>
    <w:rsid w:val="009B104D"/>
    <w:rsid w:val="009C6998"/>
    <w:rsid w:val="009D2E10"/>
    <w:rsid w:val="009D724C"/>
    <w:rsid w:val="009E6673"/>
    <w:rsid w:val="00A34E10"/>
    <w:rsid w:val="00A57B54"/>
    <w:rsid w:val="00A6685F"/>
    <w:rsid w:val="00A7124D"/>
    <w:rsid w:val="00AB50FC"/>
    <w:rsid w:val="00AE1C69"/>
    <w:rsid w:val="00AF5C80"/>
    <w:rsid w:val="00B110C0"/>
    <w:rsid w:val="00B13CA1"/>
    <w:rsid w:val="00B609B7"/>
    <w:rsid w:val="00C15966"/>
    <w:rsid w:val="00C56FB7"/>
    <w:rsid w:val="00C74605"/>
    <w:rsid w:val="00C86AE0"/>
    <w:rsid w:val="00CA5BD9"/>
    <w:rsid w:val="00CB20E1"/>
    <w:rsid w:val="00D13BB6"/>
    <w:rsid w:val="00D35ACC"/>
    <w:rsid w:val="00D5414C"/>
    <w:rsid w:val="00D5527A"/>
    <w:rsid w:val="00D94810"/>
    <w:rsid w:val="00D948F4"/>
    <w:rsid w:val="00DB67F1"/>
    <w:rsid w:val="00E31793"/>
    <w:rsid w:val="00E4254E"/>
    <w:rsid w:val="00E506FE"/>
    <w:rsid w:val="00E638B7"/>
    <w:rsid w:val="00E739BA"/>
    <w:rsid w:val="00E75F27"/>
    <w:rsid w:val="00E86055"/>
    <w:rsid w:val="00E8643F"/>
    <w:rsid w:val="00EA0F09"/>
    <w:rsid w:val="00ED019A"/>
    <w:rsid w:val="00EE41F7"/>
    <w:rsid w:val="00EF6FD8"/>
    <w:rsid w:val="00F0384B"/>
    <w:rsid w:val="00F15738"/>
    <w:rsid w:val="00F5344B"/>
    <w:rsid w:val="00F7747D"/>
    <w:rsid w:val="00F80C95"/>
    <w:rsid w:val="00F97B88"/>
    <w:rsid w:val="00FB5631"/>
    <w:rsid w:val="00FC0FED"/>
    <w:rsid w:val="00FD00BE"/>
    <w:rsid w:val="00FD1264"/>
    <w:rsid w:val="3C118EB6"/>
    <w:rsid w:val="4A7A1BF5"/>
    <w:rsid w:val="525BEF99"/>
    <w:rsid w:val="7AE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94D89"/>
  <w15:chartTrackingRefBased/>
  <w15:docId w15:val="{0ECB65CE-B033-4A2B-ADD3-7E394C25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9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D948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C95"/>
  </w:style>
  <w:style w:type="paragraph" w:styleId="Footer">
    <w:name w:val="footer"/>
    <w:basedOn w:val="Normal"/>
    <w:link w:val="FooterChar"/>
    <w:unhideWhenUsed/>
    <w:rsid w:val="00F8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80C95"/>
  </w:style>
  <w:style w:type="paragraph" w:customStyle="1" w:styleId="Default">
    <w:name w:val="Default"/>
    <w:rsid w:val="00F80C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961043"/>
    <w:pPr>
      <w:ind w:left="720"/>
      <w:contextualSpacing/>
    </w:pPr>
  </w:style>
  <w:style w:type="table" w:styleId="PlainTable2">
    <w:name w:val="Plain Table 2"/>
    <w:basedOn w:val="TableNormal"/>
    <w:uiPriority w:val="42"/>
    <w:rsid w:val="009610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1">
    <w:name w:val="Grid Table 2 Accent 1"/>
    <w:basedOn w:val="TableNormal"/>
    <w:uiPriority w:val="47"/>
    <w:rsid w:val="009610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1">
    <w:name w:val="Plain Table 1"/>
    <w:basedOn w:val="TableNormal"/>
    <w:uiPriority w:val="41"/>
    <w:rsid w:val="009610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3C4EC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normaltextrun">
    <w:name w:val="normaltextrun"/>
    <w:basedOn w:val="DefaultParagraphFont"/>
    <w:rsid w:val="00F5344B"/>
  </w:style>
  <w:style w:type="character" w:customStyle="1" w:styleId="eop">
    <w:name w:val="eop"/>
    <w:basedOn w:val="DefaultParagraphFont"/>
    <w:rsid w:val="00F5344B"/>
  </w:style>
  <w:style w:type="paragraph" w:customStyle="1" w:styleId="paragraph">
    <w:name w:val="paragraph"/>
    <w:basedOn w:val="Normal"/>
    <w:rsid w:val="005D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11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8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0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8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9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4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0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3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42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2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4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2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0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3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94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2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78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0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8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ea920-a5c7-42b1-97e9-68b635e1f83a" xsi:nil="true"/>
    <lcf76f155ced4ddcb4097134ff3c332f xmlns="e1b952fb-58e4-42ba-9897-ff6ee34f2e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11B9519E58B40BCE2D6D51548341D" ma:contentTypeVersion="18" ma:contentTypeDescription="Create a new document." ma:contentTypeScope="" ma:versionID="09cd729a408c5cddff9d0b1490e50b9e">
  <xsd:schema xmlns:xsd="http://www.w3.org/2001/XMLSchema" xmlns:xs="http://www.w3.org/2001/XMLSchema" xmlns:p="http://schemas.microsoft.com/office/2006/metadata/properties" xmlns:ns2="e1b952fb-58e4-42ba-9897-ff6ee34f2e85" xmlns:ns3="eadea920-a5c7-42b1-97e9-68b635e1f83a" targetNamespace="http://schemas.microsoft.com/office/2006/metadata/properties" ma:root="true" ma:fieldsID="960dce2b4492055266cfa6c3ecaafb2b" ns2:_="" ns3:_="">
    <xsd:import namespace="e1b952fb-58e4-42ba-9897-ff6ee34f2e85"/>
    <xsd:import namespace="eadea920-a5c7-42b1-97e9-68b635e1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952fb-58e4-42ba-9897-ff6ee34f2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5f2d99-321c-470e-a450-518179b0b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ea920-a5c7-42b1-97e9-68b635e1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940206-9b1c-4f16-8627-fdd4ea10119f}" ma:internalName="TaxCatchAll" ma:showField="CatchAllData" ma:web="eadea920-a5c7-42b1-97e9-68b635e1f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6EE55-7256-4A7F-8618-FFD4F72383C4}">
  <ds:schemaRefs>
    <ds:schemaRef ds:uri="http://schemas.microsoft.com/office/2006/metadata/properties"/>
    <ds:schemaRef ds:uri="http://schemas.microsoft.com/office/infopath/2007/PartnerControls"/>
    <ds:schemaRef ds:uri="eadea920-a5c7-42b1-97e9-68b635e1f83a"/>
    <ds:schemaRef ds:uri="e1b952fb-58e4-42ba-9897-ff6ee34f2e85"/>
  </ds:schemaRefs>
</ds:datastoreItem>
</file>

<file path=customXml/itemProps2.xml><?xml version="1.0" encoding="utf-8"?>
<ds:datastoreItem xmlns:ds="http://schemas.openxmlformats.org/officeDocument/2006/customXml" ds:itemID="{5231ADCC-0CB2-4E7C-B720-F14CDD4F2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A998C-7BA6-41C3-A0E6-7901BD8DB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952fb-58e4-42ba-9897-ff6ee34f2e85"/>
    <ds:schemaRef ds:uri="eadea920-a5c7-42b1-97e9-68b635e1f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1118</Words>
  <Characters>6586</Characters>
  <Application>Microsoft Office Word</Application>
  <DocSecurity>0</DocSecurity>
  <Lines>217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City Academy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Leader</dc:creator>
  <cp:keywords/>
  <dc:description/>
  <cp:lastModifiedBy>Mrs N Raji</cp:lastModifiedBy>
  <cp:revision>3</cp:revision>
  <dcterms:created xsi:type="dcterms:W3CDTF">2025-03-27T11:20:00Z</dcterms:created>
  <dcterms:modified xsi:type="dcterms:W3CDTF">2025-03-27T11:31:00Z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0x010100A6211B9519E58B40BCE2D6D51548341D</vt:lpwstr>
  </property>
  <property fmtid="{D5CDD505-2E9C-101B-9397-08002B2CF9AE}" pid="3" name="MediaServiceImageTags">
    <vt:lpwstr/>
  </property>
  <property fmtid="{D5CDD505-2E9C-101B-9397-08002B2CF9AE}" pid="4" name="GrammarlyDocumentId">
    <vt:lpwstr>758438fcbba515e21f72c0b874705f6ecafdf22f72db891c8918b982cbdce672</vt:lpwstr>
  </property>
</Properties>
</file>