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AEC" w:rsidRPr="006D5F49" w:rsidRDefault="00206445">
      <w:pPr>
        <w:jc w:val="center"/>
        <w:rPr>
          <w:rFonts w:ascii="Calibri" w:hAnsi="Calibri" w:cs="Calibri"/>
          <w:noProof/>
          <w:sz w:val="22"/>
          <w:szCs w:val="22"/>
        </w:rPr>
      </w:pPr>
      <w:r w:rsidRPr="0020644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BD70087" wp14:editId="223BE9A7">
            <wp:simplePos x="0" y="0"/>
            <wp:positionH relativeFrom="margin">
              <wp:posOffset>4880610</wp:posOffset>
            </wp:positionH>
            <wp:positionV relativeFrom="paragraph">
              <wp:posOffset>0</wp:posOffset>
            </wp:positionV>
            <wp:extent cx="1694180" cy="386715"/>
            <wp:effectExtent l="0" t="0" r="1270" b="0"/>
            <wp:wrapTight wrapText="bothSides">
              <wp:wrapPolygon edited="0">
                <wp:start x="972" y="0"/>
                <wp:lineTo x="1700" y="17025"/>
                <wp:lineTo x="0" y="19153"/>
                <wp:lineTo x="0" y="20217"/>
                <wp:lineTo x="1700" y="20217"/>
                <wp:lineTo x="14573" y="19153"/>
                <wp:lineTo x="14330" y="17025"/>
                <wp:lineTo x="21373" y="12768"/>
                <wp:lineTo x="21373" y="3192"/>
                <wp:lineTo x="7529" y="0"/>
                <wp:lineTo x="972" y="0"/>
              </wp:wrapPolygon>
            </wp:wrapTight>
            <wp:docPr id="4" name="Picture 4" descr="Droylsden_logo_landscape_(for_scre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oylsden_logo_landscape_(for_screen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44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4552169" wp14:editId="50EF6F04">
            <wp:simplePos x="0" y="0"/>
            <wp:positionH relativeFrom="column">
              <wp:posOffset>4204335</wp:posOffset>
            </wp:positionH>
            <wp:positionV relativeFrom="paragraph">
              <wp:posOffset>-178435</wp:posOffset>
            </wp:positionV>
            <wp:extent cx="782320" cy="765175"/>
            <wp:effectExtent l="0" t="0" r="0" b="0"/>
            <wp:wrapNone/>
            <wp:docPr id="3" name="Picture 3" descr="MHHS Logo - New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HS Logo - New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9" t="11148" r="11284" b="10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607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605</wp:posOffset>
            </wp:positionV>
            <wp:extent cx="2327910" cy="6769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780607" w:rsidRDefault="00780607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454772" w:rsidRPr="006D5F49" w:rsidRDefault="00454772" w:rsidP="00454772">
      <w:pPr>
        <w:jc w:val="center"/>
        <w:rPr>
          <w:rFonts w:ascii="Calibri" w:hAnsi="Calibri" w:cs="Calibri"/>
          <w:b/>
          <w:sz w:val="22"/>
          <w:szCs w:val="22"/>
        </w:rPr>
      </w:pPr>
      <w:r w:rsidRPr="006D5F49">
        <w:rPr>
          <w:rFonts w:ascii="Calibri" w:hAnsi="Calibri" w:cs="Calibri"/>
          <w:b/>
          <w:sz w:val="22"/>
          <w:szCs w:val="22"/>
        </w:rPr>
        <w:t>Person Specification</w:t>
      </w:r>
    </w:p>
    <w:p w:rsidR="00AF5FAD" w:rsidRPr="006D5F49" w:rsidRDefault="00AF5FAD" w:rsidP="00454772">
      <w:pPr>
        <w:jc w:val="center"/>
        <w:rPr>
          <w:rFonts w:ascii="Calibri" w:hAnsi="Calibri" w:cs="Calibri"/>
          <w:b/>
          <w:sz w:val="22"/>
          <w:szCs w:val="22"/>
        </w:rPr>
      </w:pPr>
    </w:p>
    <w:p w:rsidR="00AF5FAD" w:rsidRPr="006D5F49" w:rsidRDefault="00DD3189" w:rsidP="00454772">
      <w:pPr>
        <w:jc w:val="center"/>
        <w:rPr>
          <w:rFonts w:ascii="Calibri" w:hAnsi="Calibri" w:cs="Calibri"/>
          <w:b/>
          <w:sz w:val="22"/>
          <w:szCs w:val="22"/>
        </w:rPr>
      </w:pPr>
      <w:r w:rsidRPr="006D5F49">
        <w:rPr>
          <w:rFonts w:ascii="Calibri" w:hAnsi="Calibri" w:cs="Calibri"/>
          <w:b/>
          <w:sz w:val="22"/>
          <w:szCs w:val="22"/>
        </w:rPr>
        <w:t xml:space="preserve">Post </w:t>
      </w:r>
      <w:r w:rsidR="00FF7274" w:rsidRPr="006D5F49">
        <w:rPr>
          <w:rFonts w:ascii="Calibri" w:hAnsi="Calibri" w:cs="Calibri"/>
          <w:b/>
          <w:sz w:val="22"/>
          <w:szCs w:val="22"/>
        </w:rPr>
        <w:t>–</w:t>
      </w:r>
      <w:r w:rsidRPr="006D5F49">
        <w:rPr>
          <w:rFonts w:ascii="Calibri" w:hAnsi="Calibri" w:cs="Calibri"/>
          <w:b/>
          <w:sz w:val="22"/>
          <w:szCs w:val="22"/>
        </w:rPr>
        <w:t xml:space="preserve"> </w:t>
      </w:r>
      <w:r w:rsidR="00FF7274" w:rsidRPr="006D5F49">
        <w:rPr>
          <w:rFonts w:ascii="Calibri" w:hAnsi="Calibri" w:cs="Calibri"/>
          <w:b/>
          <w:sz w:val="22"/>
          <w:szCs w:val="22"/>
        </w:rPr>
        <w:t>Classroom Teacher</w:t>
      </w:r>
      <w:bookmarkStart w:id="0" w:name="_GoBack"/>
      <w:bookmarkEnd w:id="0"/>
    </w:p>
    <w:p w:rsidR="00454772" w:rsidRPr="006D5F49" w:rsidRDefault="00454772" w:rsidP="0045477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AF5FAD" w:rsidRPr="006D5F49" w:rsidRDefault="00AF5FAD" w:rsidP="00AF5FAD">
      <w:pPr>
        <w:rPr>
          <w:rFonts w:ascii="Calibri" w:hAnsi="Calibri" w:cs="Calibr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3215"/>
      </w:tblGrid>
      <w:tr w:rsidR="00956CF6" w:rsidRPr="006D5F49" w:rsidTr="00550E4D">
        <w:trPr>
          <w:trHeight w:val="650"/>
        </w:trPr>
        <w:tc>
          <w:tcPr>
            <w:tcW w:w="7099" w:type="dxa"/>
          </w:tcPr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sz w:val="22"/>
                <w:szCs w:val="22"/>
              </w:rPr>
              <w:t>Attributes</w:t>
            </w: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3215" w:type="dxa"/>
          </w:tcPr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56CF6" w:rsidRPr="006D5F49" w:rsidRDefault="00956CF6" w:rsidP="0076211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sz w:val="22"/>
                <w:szCs w:val="22"/>
              </w:rPr>
              <w:t>Essential / Desirable</w:t>
            </w:r>
          </w:p>
        </w:tc>
      </w:tr>
      <w:tr w:rsidR="00956CF6" w:rsidRPr="006D5F49" w:rsidTr="00550E4D">
        <w:trPr>
          <w:trHeight w:val="1512"/>
        </w:trPr>
        <w:tc>
          <w:tcPr>
            <w:tcW w:w="7099" w:type="dxa"/>
          </w:tcPr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Knowledge and Experience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Qualified Teacher Status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Evidence of recent, relevant, Professional Development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Good subject knowledge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Evidence of successful teaching across the range appropriate to the post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use assessment to raise standards of achievement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Skills and Aptitudes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 xml:space="preserve">Knowledge of strategies to improve Faculty 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communicate effectively with different audiences orally and in writing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The skill and ability to demonstrate an excellent level of practical skill in the subjects taught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Ability to use ICT as a teaching tool and for administrative purposes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/>
                <w:bCs/>
                <w:sz w:val="22"/>
                <w:szCs w:val="22"/>
              </w:rPr>
              <w:t>Personal Qualities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Enthusiasm, determination and insistence on high standards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Excellent attendance and punctuality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willingness to learn new skills and approaches and to share the experience with others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sense of humour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belief in the value of others</w:t>
            </w:r>
          </w:p>
          <w:p w:rsidR="00EC1A22" w:rsidRPr="006D5F49" w:rsidRDefault="00EC1A22" w:rsidP="00EC1A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56CF6" w:rsidRPr="006D5F49" w:rsidRDefault="00EC1A22" w:rsidP="00EC1A2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D5F49">
              <w:rPr>
                <w:rFonts w:ascii="Calibri" w:hAnsi="Calibri" w:cs="Calibri"/>
                <w:bCs/>
                <w:sz w:val="22"/>
                <w:szCs w:val="22"/>
              </w:rPr>
              <w:t>A commitment to giving the students opportunities to develop excellence through supporting and arranging an extensive programme of extra-curricular activities</w:t>
            </w:r>
          </w:p>
        </w:tc>
        <w:tc>
          <w:tcPr>
            <w:tcW w:w="3215" w:type="dxa"/>
          </w:tcPr>
          <w:p w:rsidR="00956CF6" w:rsidRPr="006D5F49" w:rsidRDefault="00956CF6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1A22" w:rsidRPr="006D5F49" w:rsidRDefault="00EC1A22" w:rsidP="00EC1A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5F49">
              <w:rPr>
                <w:rFonts w:ascii="Calibri" w:hAnsi="Calibri" w:cs="Calibri"/>
                <w:sz w:val="22"/>
                <w:szCs w:val="22"/>
              </w:rPr>
              <w:t>Essential</w:t>
            </w:r>
          </w:p>
        </w:tc>
      </w:tr>
    </w:tbl>
    <w:p w:rsidR="00D1539F" w:rsidRPr="006D5F49" w:rsidRDefault="00D1539F" w:rsidP="00046914">
      <w:pPr>
        <w:rPr>
          <w:rFonts w:ascii="Calibri" w:hAnsi="Calibri" w:cs="Calibri"/>
          <w:sz w:val="22"/>
          <w:szCs w:val="22"/>
        </w:rPr>
      </w:pPr>
    </w:p>
    <w:p w:rsidR="00AF5FAD" w:rsidRPr="006D5F49" w:rsidRDefault="005A5595" w:rsidP="005A559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6D5F49">
        <w:rPr>
          <w:rFonts w:ascii="Calibri" w:hAnsi="Calibri" w:cs="Calibri"/>
          <w:b/>
          <w:i/>
          <w:sz w:val="22"/>
          <w:szCs w:val="22"/>
        </w:rPr>
        <w:t>‘</w:t>
      </w:r>
      <w:r w:rsidR="00AF5FAD" w:rsidRPr="006D5F49">
        <w:rPr>
          <w:rFonts w:ascii="Calibri" w:hAnsi="Calibri" w:cs="Calibri"/>
          <w:b/>
          <w:i/>
          <w:sz w:val="22"/>
          <w:szCs w:val="22"/>
        </w:rPr>
        <w:t xml:space="preserve">Droylsden Academy is committed to safeguarding and promoting the welfare of children and young people and expects all staff and volunteers to share </w:t>
      </w:r>
      <w:r w:rsidRPr="006D5F49">
        <w:rPr>
          <w:rFonts w:ascii="Calibri" w:hAnsi="Calibri" w:cs="Calibri"/>
          <w:b/>
          <w:i/>
          <w:sz w:val="22"/>
          <w:szCs w:val="22"/>
        </w:rPr>
        <w:t>this commitment.’</w:t>
      </w:r>
    </w:p>
    <w:sectPr w:rsidR="00AF5FAD" w:rsidRPr="006D5F49" w:rsidSect="008E3DFF">
      <w:pgSz w:w="11909" w:h="16834" w:code="9"/>
      <w:pgMar w:top="810" w:right="929" w:bottom="720" w:left="90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E4D" w:rsidRDefault="00550E4D" w:rsidP="00550E4D">
      <w:r>
        <w:separator/>
      </w:r>
    </w:p>
  </w:endnote>
  <w:endnote w:type="continuationSeparator" w:id="0">
    <w:p w:rsidR="00550E4D" w:rsidRDefault="00550E4D" w:rsidP="0055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E4D" w:rsidRDefault="00550E4D" w:rsidP="00550E4D">
      <w:r>
        <w:separator/>
      </w:r>
    </w:p>
  </w:footnote>
  <w:footnote w:type="continuationSeparator" w:id="0">
    <w:p w:rsidR="00550E4D" w:rsidRDefault="00550E4D" w:rsidP="0055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81E"/>
    <w:multiLevelType w:val="hybridMultilevel"/>
    <w:tmpl w:val="3F52B2D0"/>
    <w:lvl w:ilvl="0" w:tplc="B7E8C48E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32"/>
    <w:rsid w:val="000300F1"/>
    <w:rsid w:val="00046914"/>
    <w:rsid w:val="00076A42"/>
    <w:rsid w:val="000C7179"/>
    <w:rsid w:val="0018713C"/>
    <w:rsid w:val="001C4A32"/>
    <w:rsid w:val="001F373D"/>
    <w:rsid w:val="001F687E"/>
    <w:rsid w:val="00206445"/>
    <w:rsid w:val="00454772"/>
    <w:rsid w:val="00492C41"/>
    <w:rsid w:val="00497231"/>
    <w:rsid w:val="004D705D"/>
    <w:rsid w:val="004E6099"/>
    <w:rsid w:val="00501BFD"/>
    <w:rsid w:val="00550E4D"/>
    <w:rsid w:val="00556393"/>
    <w:rsid w:val="00570ADE"/>
    <w:rsid w:val="00590AEC"/>
    <w:rsid w:val="005A5595"/>
    <w:rsid w:val="005F2449"/>
    <w:rsid w:val="006053F1"/>
    <w:rsid w:val="006B79BC"/>
    <w:rsid w:val="006D5F49"/>
    <w:rsid w:val="00744DAA"/>
    <w:rsid w:val="00762118"/>
    <w:rsid w:val="00780607"/>
    <w:rsid w:val="007A6743"/>
    <w:rsid w:val="00804D1C"/>
    <w:rsid w:val="00860388"/>
    <w:rsid w:val="00885EB3"/>
    <w:rsid w:val="008E3DFF"/>
    <w:rsid w:val="00907142"/>
    <w:rsid w:val="00925CE7"/>
    <w:rsid w:val="00956CF6"/>
    <w:rsid w:val="00991C28"/>
    <w:rsid w:val="009961ED"/>
    <w:rsid w:val="00A12BF5"/>
    <w:rsid w:val="00AF5FAD"/>
    <w:rsid w:val="00B274D8"/>
    <w:rsid w:val="00C32D02"/>
    <w:rsid w:val="00C37F6A"/>
    <w:rsid w:val="00D1539F"/>
    <w:rsid w:val="00D53ECE"/>
    <w:rsid w:val="00DD3189"/>
    <w:rsid w:val="00EC1A22"/>
    <w:rsid w:val="00F744EE"/>
    <w:rsid w:val="00FC76D9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7A100E86-1F35-400A-B096-8EDBE9B5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1C2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50E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0E4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E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E4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Tameside MBC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JOÃO JARDIM x8?! PORRA! DIA 8 VOTA NÃO!</dc:subject>
  <dc:creator>VOTA NÃO À REGIONALIZAÇÃO! SIM AO REFORÇO DO MUNICIPALISMO!</dc:creator>
  <cp:keywords/>
  <dc:description>A REGIONALIZAÇÃO É UM ERRO COLOSSAL!</dc:description>
  <cp:lastModifiedBy>R Brown</cp:lastModifiedBy>
  <cp:revision>4</cp:revision>
  <cp:lastPrinted>2018-02-14T09:02:00Z</cp:lastPrinted>
  <dcterms:created xsi:type="dcterms:W3CDTF">2022-02-17T15:09:00Z</dcterms:created>
  <dcterms:modified xsi:type="dcterms:W3CDTF">2022-03-16T09:12:00Z</dcterms:modified>
</cp:coreProperties>
</file>