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AC09A" w14:textId="497FAE68" w:rsidR="00C738EE" w:rsidRDefault="00C92E62" w:rsidP="00C92E62">
      <w:pPr>
        <w:spacing w:before="120" w:after="120"/>
        <w:rPr>
          <w:rFonts w:ascii="Arial" w:eastAsia="Arial" w:hAnsi="Arial" w:cs="Arial"/>
          <w:b/>
          <w:smallCaps/>
          <w:sz w:val="24"/>
          <w:szCs w:val="24"/>
        </w:rPr>
      </w:pPr>
      <w:r w:rsidRPr="00EA605D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8B29D3" wp14:editId="5EAD7626">
                <wp:simplePos x="0" y="0"/>
                <wp:positionH relativeFrom="column">
                  <wp:posOffset>478155</wp:posOffset>
                </wp:positionH>
                <wp:positionV relativeFrom="paragraph">
                  <wp:posOffset>-719647</wp:posOffset>
                </wp:positionV>
                <wp:extent cx="5956541" cy="1012190"/>
                <wp:effectExtent l="0" t="0" r="0" b="381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541" cy="1012190"/>
                          <a:chOff x="0" y="0"/>
                          <a:chExt cx="5956541" cy="1012190"/>
                        </a:xfrm>
                      </wpg:grpSpPr>
                      <pic:pic xmlns:pic="http://schemas.openxmlformats.org/drawingml/2006/picture">
                        <pic:nvPicPr>
                          <pic:cNvPr id="13" name="Picture 9">
                            <a:extLst>
                              <a:ext uri="{FF2B5EF4-FFF2-40B4-BE49-F238E27FC236}">
                                <a16:creationId xmlns:a16="http://schemas.microsoft.com/office/drawing/2014/main" id="{03F35BCD-74F0-BE40-A398-6800213F5C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3420"/>
                            <a:ext cx="5727700" cy="233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10">
                            <a:extLst>
                              <a:ext uri="{FF2B5EF4-FFF2-40B4-BE49-F238E27FC236}">
                                <a16:creationId xmlns:a16="http://schemas.microsoft.com/office/drawing/2014/main" id="{5D314146-7715-3C4C-9432-50EC9EB74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4"/>
                          <a:stretch/>
                        </pic:blipFill>
                        <pic:spPr>
                          <a:xfrm>
                            <a:off x="4445876" y="0"/>
                            <a:ext cx="1510665" cy="1012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78A45" id="Group 16" o:spid="_x0000_s1026" style="position:absolute;margin-left:37.65pt;margin-top:-56.65pt;width:469pt;height:79.7pt;z-index:251659264" coordsize="59565,101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1734;width:57277;height:23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">
                  <v:imagedata r:id="rId9" o:title=""/>
                </v:shape>
                <v:shape id="Picture 10" o:spid="_x0000_s1028" type="#_x0000_t75" style="position:absolute;left:44458;width:15107;height:101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">
                  <v:imagedata r:id="rId10" o:title="" cropbottom="14040f"/>
                </v:shape>
              </v:group>
            </w:pict>
          </mc:Fallback>
        </mc:AlternateContent>
      </w:r>
    </w:p>
    <w:p w14:paraId="76685167" w14:textId="770D04D7" w:rsidR="00C92E62" w:rsidRPr="00EA605D" w:rsidRDefault="00C92E62" w:rsidP="00C92E62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t>Person Specification</w:t>
      </w:r>
    </w:p>
    <w:p w14:paraId="00EAC284" w14:textId="779FDC7B" w:rsidR="00640618" w:rsidRPr="00EA605D" w:rsidRDefault="00722DB5" w:rsidP="00C92E62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  <w:r>
        <w:rPr>
          <w:rFonts w:ascii="Arial" w:eastAsia="Arial" w:hAnsi="Arial" w:cs="Arial"/>
          <w:bCs/>
          <w:sz w:val="36"/>
          <w:szCs w:val="36"/>
        </w:rPr>
        <w:t xml:space="preserve">Teacher of </w:t>
      </w:r>
      <w:r w:rsidR="00640618">
        <w:rPr>
          <w:rFonts w:ascii="Arial" w:eastAsia="Arial" w:hAnsi="Arial" w:cs="Arial"/>
          <w:bCs/>
          <w:sz w:val="36"/>
          <w:szCs w:val="36"/>
        </w:rPr>
        <w:t>Mathematics</w:t>
      </w:r>
    </w:p>
    <w:p w14:paraId="0F045EF2" w14:textId="77777777" w:rsidR="00C92E62" w:rsidRDefault="00C92E62" w:rsidP="00C92E6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B02B79" w14:textId="77777777" w:rsidR="00722DB5" w:rsidRDefault="00C738EE" w:rsidP="00722DB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2E62">
        <w:rPr>
          <w:rFonts w:ascii="Arial" w:eastAsia="Arial" w:hAnsi="Arial" w:cs="Arial"/>
          <w:color w:val="000000"/>
          <w:sz w:val="24"/>
          <w:szCs w:val="24"/>
        </w:rPr>
        <w:t>It is essential that your application includes evidence of your experience against the requirements of the person specification and the interview process will be designed with a view to assessing this evidence.</w:t>
      </w:r>
    </w:p>
    <w:p w14:paraId="3C4C83BB" w14:textId="791437DE" w:rsidR="00722DB5" w:rsidRPr="00722DB5" w:rsidRDefault="00722DB5" w:rsidP="00722DB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1BD3">
        <w:rPr>
          <w:rFonts w:ascii="Arial" w:hAnsi="Arial" w:cs="Arial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722DB5" w:rsidRPr="004C1BD3" w14:paraId="2542A14D" w14:textId="77777777" w:rsidTr="00722DB5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6671C" w14:textId="77777777" w:rsidR="00722DB5" w:rsidRPr="004C1BD3" w:rsidRDefault="00722DB5" w:rsidP="00722DB5">
            <w:pPr>
              <w:spacing w:after="0" w:line="240" w:lineRule="auto"/>
              <w:ind w:left="553" w:right="222" w:hanging="283"/>
              <w:jc w:val="both"/>
              <w:textAlignment w:val="baseline"/>
              <w:rPr>
                <w:rFonts w:ascii="Arial" w:hAnsi="Arial" w:cs="Arial"/>
              </w:rPr>
            </w:pPr>
            <w:r w:rsidRPr="004C1BD3">
              <w:rPr>
                <w:rFonts w:ascii="Arial" w:hAnsi="Arial" w:cs="Arial"/>
                <w:b/>
                <w:bCs/>
                <w:color w:val="000000"/>
              </w:rPr>
              <w:t>Qualifications </w:t>
            </w:r>
            <w:r w:rsidRPr="004C1BD3">
              <w:rPr>
                <w:rFonts w:ascii="Arial" w:hAnsi="Arial" w:cs="Arial"/>
              </w:rPr>
              <w:t> </w:t>
            </w:r>
          </w:p>
          <w:p w14:paraId="198E96A2" w14:textId="77777777" w:rsidR="00722DB5" w:rsidRPr="004C1BD3" w:rsidRDefault="00722DB5" w:rsidP="00722DB5">
            <w:pPr>
              <w:pStyle w:val="ListParagraph"/>
              <w:numPr>
                <w:ilvl w:val="0"/>
                <w:numId w:val="10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Degree and teaching qualifications (QTS)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0E358931" w14:textId="77777777" w:rsidR="00722DB5" w:rsidRPr="004C1BD3" w:rsidRDefault="00722DB5" w:rsidP="00722DB5">
            <w:pPr>
              <w:pStyle w:val="ListParagraph"/>
              <w:numPr>
                <w:ilvl w:val="0"/>
                <w:numId w:val="10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use of ICT for both administrative reasons and to support learning</w:t>
            </w:r>
          </w:p>
          <w:p w14:paraId="36DCC317" w14:textId="77777777" w:rsidR="00722DB5" w:rsidRPr="004C1BD3" w:rsidRDefault="00722DB5" w:rsidP="00722DB5">
            <w:pPr>
              <w:pStyle w:val="ListParagraph"/>
              <w:numPr>
                <w:ilvl w:val="0"/>
                <w:numId w:val="10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use data to track student achievement and to identify interventions needed.</w:t>
            </w:r>
          </w:p>
          <w:p w14:paraId="4E351C3A" w14:textId="77777777" w:rsidR="00722DB5" w:rsidRPr="004C1BD3" w:rsidRDefault="00722DB5" w:rsidP="00722DB5">
            <w:pPr>
              <w:spacing w:after="0" w:line="240" w:lineRule="auto"/>
              <w:ind w:right="222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14:paraId="6688B2DC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2DB5" w:rsidRPr="004C1BD3" w14:paraId="46DFE63D" w14:textId="77777777" w:rsidTr="00722DB5">
        <w:tc>
          <w:tcPr>
            <w:tcW w:w="9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2D8B9" w14:textId="77777777" w:rsidR="00722DB5" w:rsidRPr="004C1BD3" w:rsidRDefault="00722DB5" w:rsidP="00722DB5">
            <w:pPr>
              <w:spacing w:after="0" w:line="240" w:lineRule="auto"/>
              <w:ind w:left="553" w:right="222" w:hanging="283"/>
              <w:jc w:val="both"/>
              <w:textAlignment w:val="baseline"/>
              <w:rPr>
                <w:rFonts w:ascii="Arial" w:hAnsi="Arial" w:cs="Arial"/>
              </w:rPr>
            </w:pPr>
            <w:r w:rsidRPr="004C1BD3">
              <w:rPr>
                <w:rFonts w:ascii="Arial" w:hAnsi="Arial" w:cs="Arial"/>
                <w:b/>
                <w:bCs/>
                <w:color w:val="000000"/>
              </w:rPr>
              <w:t>Experience </w:t>
            </w:r>
            <w:r w:rsidRPr="004C1BD3">
              <w:rPr>
                <w:rFonts w:ascii="Arial" w:hAnsi="Arial" w:cs="Arial"/>
              </w:rPr>
              <w:t> </w:t>
            </w:r>
          </w:p>
          <w:p w14:paraId="21B0EB34" w14:textId="77777777" w:rsidR="00722DB5" w:rsidRPr="004C1BD3" w:rsidRDefault="00722DB5" w:rsidP="00722DB5">
            <w:pPr>
              <w:pStyle w:val="ListParagraph"/>
              <w:numPr>
                <w:ilvl w:val="0"/>
                <w:numId w:val="9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Experience of working in an urban school</w:t>
            </w:r>
          </w:p>
          <w:p w14:paraId="1B3BF3FF" w14:textId="77777777" w:rsidR="00722DB5" w:rsidRPr="004C1BD3" w:rsidRDefault="00722DB5" w:rsidP="00722DB5">
            <w:pPr>
              <w:pStyle w:val="ListParagraph"/>
              <w:numPr>
                <w:ilvl w:val="0"/>
                <w:numId w:val="9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Experience of teaching all abilities and learners with different needs in a multi-ethnic school</w:t>
            </w:r>
          </w:p>
          <w:p w14:paraId="660C49C3" w14:textId="77777777" w:rsidR="00722DB5" w:rsidRPr="004C1BD3" w:rsidRDefault="00722DB5" w:rsidP="00722DB5">
            <w:pPr>
              <w:pStyle w:val="ListParagraph"/>
              <w:numPr>
                <w:ilvl w:val="0"/>
                <w:numId w:val="9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Experience of teaching students with SEND or EAL</w:t>
            </w:r>
          </w:p>
          <w:p w14:paraId="0076ACAA" w14:textId="77777777" w:rsidR="00722DB5" w:rsidRPr="004C1BD3" w:rsidRDefault="00722DB5" w:rsidP="00722DB5">
            <w:pPr>
              <w:pStyle w:val="ListParagraph"/>
              <w:numPr>
                <w:ilvl w:val="0"/>
                <w:numId w:val="9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Experience of leading enrichment activities in subject area.</w:t>
            </w:r>
          </w:p>
          <w:p w14:paraId="63CA9BAB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  <w:p w14:paraId="6EC2EBE0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2DB5" w:rsidRPr="004C1BD3" w14:paraId="345557F7" w14:textId="77777777" w:rsidTr="00722DB5">
        <w:tc>
          <w:tcPr>
            <w:tcW w:w="9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0815D" w14:textId="77777777" w:rsidR="00722DB5" w:rsidRPr="004C1BD3" w:rsidRDefault="00722DB5" w:rsidP="00722DB5">
            <w:pPr>
              <w:spacing w:after="0" w:line="240" w:lineRule="auto"/>
              <w:ind w:left="553" w:right="222" w:hanging="283"/>
              <w:jc w:val="both"/>
              <w:textAlignment w:val="baseline"/>
              <w:rPr>
                <w:rFonts w:ascii="Arial" w:hAnsi="Arial" w:cs="Arial"/>
              </w:rPr>
            </w:pPr>
            <w:r w:rsidRPr="004C1BD3">
              <w:rPr>
                <w:rFonts w:ascii="Arial" w:hAnsi="Arial" w:cs="Arial"/>
                <w:b/>
                <w:bCs/>
                <w:color w:val="000000"/>
              </w:rPr>
              <w:t>Professional Knowledge and Understanding</w:t>
            </w:r>
            <w:r w:rsidRPr="004C1BD3">
              <w:rPr>
                <w:rFonts w:ascii="Arial" w:hAnsi="Arial" w:cs="Arial"/>
              </w:rPr>
              <w:t> </w:t>
            </w:r>
          </w:p>
          <w:p w14:paraId="40BF8009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An enthusiasm for the teaching of subject and the contribution of that subject to a broad and balanced curriculum</w:t>
            </w:r>
          </w:p>
          <w:p w14:paraId="0D9FBC67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An understanding of how pupils learn and progress in their knowledge, understanding and skills in the subject area</w:t>
            </w:r>
          </w:p>
          <w:p w14:paraId="440B7ACF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The ability to deliver lessons which provide both access and challenge for all students</w:t>
            </w:r>
          </w:p>
          <w:p w14:paraId="0773244E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Systematic in the planning of schemes of work and lessons</w:t>
            </w:r>
          </w:p>
          <w:p w14:paraId="6744744A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Can plan lessons that engage and motivate pupils including planning for learning outside the classroom</w:t>
            </w:r>
          </w:p>
          <w:p w14:paraId="482E1E50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Professional commitment to pupil progress</w:t>
            </w:r>
          </w:p>
          <w:p w14:paraId="2C4DBE54" w14:textId="77777777" w:rsidR="00722DB5" w:rsidRPr="004C1BD3" w:rsidRDefault="00722DB5" w:rsidP="00722DB5">
            <w:pPr>
              <w:pStyle w:val="ListParagraph"/>
              <w:numPr>
                <w:ilvl w:val="0"/>
                <w:numId w:val="11"/>
              </w:numPr>
              <w:ind w:right="222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Willingness to act as a form tutor.</w:t>
            </w:r>
          </w:p>
          <w:p w14:paraId="3D8B5922" w14:textId="77777777" w:rsidR="00722DB5" w:rsidRPr="004C1BD3" w:rsidRDefault="00722DB5" w:rsidP="00722DB5">
            <w:pPr>
              <w:pStyle w:val="ListParagraph"/>
              <w:ind w:left="630" w:right="222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  <w:p w14:paraId="25E7452B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2DB5" w:rsidRPr="004C1BD3" w14:paraId="05D26572" w14:textId="77777777" w:rsidTr="00722DB5">
        <w:tc>
          <w:tcPr>
            <w:tcW w:w="9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C744C" w14:textId="77777777" w:rsidR="00722DB5" w:rsidRPr="004C1BD3" w:rsidRDefault="00722DB5" w:rsidP="00722DB5">
            <w:pPr>
              <w:spacing w:after="0" w:line="240" w:lineRule="auto"/>
              <w:ind w:left="553" w:right="222" w:hanging="283"/>
              <w:jc w:val="both"/>
              <w:textAlignment w:val="baseline"/>
              <w:rPr>
                <w:rFonts w:ascii="Arial" w:hAnsi="Arial" w:cs="Arial"/>
              </w:rPr>
            </w:pPr>
            <w:r w:rsidRPr="004C1BD3">
              <w:rPr>
                <w:rFonts w:ascii="Arial" w:hAnsi="Arial" w:cs="Arial"/>
                <w:b/>
                <w:bCs/>
                <w:color w:val="000000"/>
              </w:rPr>
              <w:t>Reliability</w:t>
            </w:r>
          </w:p>
          <w:p w14:paraId="63A67215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attendance and reliability</w:t>
            </w:r>
          </w:p>
          <w:p w14:paraId="03736DBE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Professional dress</w:t>
            </w:r>
          </w:p>
          <w:p w14:paraId="7E45CAE4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timekeeping.</w:t>
            </w:r>
          </w:p>
          <w:p w14:paraId="568587DC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  <w:p w14:paraId="5BB9E6A6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2DB5" w:rsidRPr="004C1BD3" w14:paraId="39717428" w14:textId="77777777" w:rsidTr="00722DB5">
        <w:tc>
          <w:tcPr>
            <w:tcW w:w="9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A728B" w14:textId="77777777" w:rsidR="00722DB5" w:rsidRPr="004C1BD3" w:rsidRDefault="00722DB5" w:rsidP="00722DB5">
            <w:pPr>
              <w:spacing w:after="0" w:line="240" w:lineRule="auto"/>
              <w:ind w:left="553" w:right="222" w:hanging="283"/>
              <w:jc w:val="both"/>
              <w:textAlignment w:val="baseline"/>
              <w:rPr>
                <w:rFonts w:ascii="Arial" w:hAnsi="Arial" w:cs="Arial"/>
              </w:rPr>
            </w:pPr>
            <w:r w:rsidRPr="004C1BD3">
              <w:rPr>
                <w:rFonts w:ascii="Arial" w:hAnsi="Arial" w:cs="Arial"/>
                <w:b/>
                <w:bCs/>
                <w:color w:val="000000"/>
              </w:rPr>
              <w:t>Quality of relationships</w:t>
            </w:r>
          </w:p>
          <w:p w14:paraId="21593E2D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An ability to work collaboratively with members of a team</w:t>
            </w:r>
          </w:p>
          <w:p w14:paraId="77B30B9A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Excellent teacher pupil relationships</w:t>
            </w:r>
          </w:p>
          <w:p w14:paraId="2AD1092F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display fairness and respect for pupils and colleagues</w:t>
            </w:r>
          </w:p>
          <w:p w14:paraId="305A1BD4" w14:textId="77777777" w:rsidR="00722DB5" w:rsidRPr="004C1BD3" w:rsidRDefault="00722DB5" w:rsidP="00722DB5">
            <w:pPr>
              <w:pStyle w:val="ListParagraph"/>
              <w:numPr>
                <w:ilvl w:val="0"/>
                <w:numId w:val="8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hAnsi="Arial" w:cs="Arial"/>
                <w:color w:val="000000" w:themeColor="text1"/>
                <w:sz w:val="24"/>
                <w:szCs w:val="24"/>
              </w:rPr>
              <w:t>Excellent class management with an understanding of how to build a classroom climate in which students feel safe to take risks and learn.</w:t>
            </w:r>
          </w:p>
          <w:p w14:paraId="0BEA5FFF" w14:textId="77777777" w:rsidR="00722DB5" w:rsidRPr="004C1BD3" w:rsidRDefault="00722DB5" w:rsidP="00722DB5">
            <w:pPr>
              <w:spacing w:after="0" w:line="240" w:lineRule="auto"/>
              <w:ind w:right="222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722DB5" w:rsidRPr="004C1BD3" w14:paraId="3551D4E3" w14:textId="77777777" w:rsidTr="00722DB5">
        <w:tc>
          <w:tcPr>
            <w:tcW w:w="9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1F70D" w14:textId="77777777" w:rsidR="00722DB5" w:rsidRPr="004C1BD3" w:rsidRDefault="00722DB5" w:rsidP="00722DB5">
            <w:pPr>
              <w:spacing w:after="0" w:line="240" w:lineRule="auto"/>
              <w:ind w:left="553" w:right="222" w:hanging="283"/>
              <w:jc w:val="both"/>
              <w:textAlignment w:val="baseline"/>
              <w:rPr>
                <w:rFonts w:ascii="Arial" w:hAnsi="Arial" w:cs="Arial"/>
              </w:rPr>
            </w:pPr>
            <w:r w:rsidRPr="004C1BD3">
              <w:rPr>
                <w:rFonts w:ascii="Arial" w:hAnsi="Arial" w:cs="Arial"/>
                <w:b/>
                <w:bCs/>
                <w:color w:val="000000"/>
              </w:rPr>
              <w:t>Personal characteristics</w:t>
            </w:r>
            <w:r w:rsidRPr="004C1BD3">
              <w:rPr>
                <w:rFonts w:ascii="Arial" w:hAnsi="Arial" w:cs="Arial"/>
              </w:rPr>
              <w:t> </w:t>
            </w:r>
          </w:p>
          <w:p w14:paraId="24EF835E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Capacity to work very hard under pressure 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138F783B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Approachable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02042310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Committed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73C1D60E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Empathetic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6E3DCE99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Enthusiastic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542BA98F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Organised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2A14B508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Patient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7771C4D3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Resourceful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6298D972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Resilient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1CDAE1ED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Determined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141A1013" w14:textId="77777777" w:rsidR="00722DB5" w:rsidRPr="004C1BD3" w:rsidRDefault="00722DB5" w:rsidP="00722DB5">
            <w:pPr>
              <w:pStyle w:val="ListParagraph"/>
              <w:numPr>
                <w:ilvl w:val="0"/>
                <w:numId w:val="7"/>
              </w:numPr>
              <w:ind w:left="553" w:right="222" w:hanging="283"/>
              <w:contextualSpacing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C1B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Sense of humour.</w:t>
            </w:r>
            <w:r w:rsidRPr="004C1B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46E76D9D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  <w:p w14:paraId="3764E92B" w14:textId="77777777" w:rsidR="00722DB5" w:rsidRPr="004C1BD3" w:rsidRDefault="00722DB5" w:rsidP="00722DB5">
            <w:pPr>
              <w:pStyle w:val="ListParagraph"/>
              <w:ind w:left="553" w:right="222" w:hanging="283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F60E022" w14:textId="77777777" w:rsidR="00722DB5" w:rsidRPr="004C1BD3" w:rsidRDefault="00722DB5" w:rsidP="00722DB5">
      <w:pPr>
        <w:rPr>
          <w:rFonts w:ascii="Arial" w:hAnsi="Arial" w:cs="Arial"/>
        </w:rPr>
      </w:pPr>
    </w:p>
    <w:p w14:paraId="62833FC2" w14:textId="77777777" w:rsidR="00722DB5" w:rsidRPr="004C1BD3" w:rsidRDefault="00722DB5" w:rsidP="00722DB5">
      <w:pPr>
        <w:rPr>
          <w:rFonts w:ascii="Arial" w:hAnsi="Arial" w:cs="Arial"/>
        </w:rPr>
      </w:pPr>
    </w:p>
    <w:p w14:paraId="6031D349" w14:textId="77777777" w:rsidR="00722DB5" w:rsidRPr="004C1BD3" w:rsidRDefault="00722DB5" w:rsidP="00722DB5">
      <w:pPr>
        <w:rPr>
          <w:rFonts w:ascii="Arial" w:eastAsia="Arial" w:hAnsi="Arial" w:cs="Arial"/>
          <w:color w:val="000000"/>
        </w:rPr>
      </w:pPr>
    </w:p>
    <w:p w14:paraId="74A7ACEA" w14:textId="77777777" w:rsidR="00EA1BEE" w:rsidRPr="00C92E62" w:rsidRDefault="00EA1BEE" w:rsidP="00C92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53C4D4" w14:textId="77777777" w:rsidR="00C92E62" w:rsidRPr="00C92E62" w:rsidRDefault="00C92E62" w:rsidP="00C92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92E62" w:rsidRPr="00C92E62" w:rsidSect="00C92E62">
      <w:footerReference w:type="even" r:id="rId11"/>
      <w:footerReference w:type="default" r:id="rId12"/>
      <w:pgSz w:w="11900" w:h="16840"/>
      <w:pgMar w:top="1440" w:right="82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3C42A" w14:textId="77777777" w:rsidR="000D3688" w:rsidRDefault="000D3688" w:rsidP="000D3688">
      <w:pPr>
        <w:spacing w:after="0" w:line="240" w:lineRule="auto"/>
      </w:pPr>
      <w:r>
        <w:separator/>
      </w:r>
    </w:p>
  </w:endnote>
  <w:endnote w:type="continuationSeparator" w:id="0">
    <w:p w14:paraId="39F00E1A" w14:textId="77777777" w:rsidR="000D3688" w:rsidRDefault="000D3688" w:rsidP="000D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291940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A0673" w14:textId="72C54A2B" w:rsidR="000D3688" w:rsidRDefault="000D3688" w:rsidP="00C277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B3FF6E" w14:textId="77777777" w:rsidR="000D3688" w:rsidRDefault="000D3688" w:rsidP="000D36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6116" w14:textId="639EA536" w:rsidR="000D3688" w:rsidRPr="000D3688" w:rsidRDefault="000D3688" w:rsidP="00C27775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D3688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3336071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0D3688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D3688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D3688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D3688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0D3688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sdtContent>
    </w:sdt>
  </w:p>
  <w:p w14:paraId="0A960367" w14:textId="41507623" w:rsidR="000D3688" w:rsidRDefault="000D3688" w:rsidP="000D3688">
    <w:pPr>
      <w:pStyle w:val="Footer"/>
      <w:ind w:right="360"/>
    </w:pPr>
    <w:r w:rsidRPr="002C7B89">
      <w:rPr>
        <w:noProof/>
      </w:rPr>
      <w:drawing>
        <wp:anchor distT="0" distB="0" distL="114300" distR="114300" simplePos="0" relativeHeight="251659264" behindDoc="0" locked="0" layoutInCell="1" allowOverlap="1" wp14:anchorId="46D0F31B" wp14:editId="2FBB9D34">
          <wp:simplePos x="0" y="0"/>
          <wp:positionH relativeFrom="column">
            <wp:posOffset>2543</wp:posOffset>
          </wp:positionH>
          <wp:positionV relativeFrom="paragraph">
            <wp:posOffset>-53162</wp:posOffset>
          </wp:positionV>
          <wp:extent cx="2815627" cy="281563"/>
          <wp:effectExtent l="0" t="0" r="3810" b="0"/>
          <wp:wrapNone/>
          <wp:docPr id="15" name="Picture 11">
            <a:extLst xmlns:a="http://schemas.openxmlformats.org/drawingml/2006/main">
              <a:ext uri="{FF2B5EF4-FFF2-40B4-BE49-F238E27FC236}">
                <a16:creationId xmlns:a16="http://schemas.microsoft.com/office/drawing/2014/main" id="{77614783-90DF-8246-B8E3-7A55B9CB68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77614783-90DF-8246-B8E3-7A55B9CB68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60" t="2642" r="9995" b="-9989"/>
                  <a:stretch/>
                </pic:blipFill>
                <pic:spPr>
                  <a:xfrm>
                    <a:off x="0" y="0"/>
                    <a:ext cx="2815627" cy="281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3E361" w14:textId="77777777" w:rsidR="000D3688" w:rsidRDefault="000D3688" w:rsidP="000D3688">
      <w:pPr>
        <w:spacing w:after="0" w:line="240" w:lineRule="auto"/>
      </w:pPr>
      <w:r>
        <w:separator/>
      </w:r>
    </w:p>
  </w:footnote>
  <w:footnote w:type="continuationSeparator" w:id="0">
    <w:p w14:paraId="125C2AE6" w14:textId="77777777" w:rsidR="000D3688" w:rsidRDefault="000D3688" w:rsidP="000D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72DA"/>
    <w:multiLevelType w:val="multilevel"/>
    <w:tmpl w:val="CFF80A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3F12FF9"/>
    <w:multiLevelType w:val="multilevel"/>
    <w:tmpl w:val="407087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475602B"/>
    <w:multiLevelType w:val="multilevel"/>
    <w:tmpl w:val="4D4E02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9B824C3"/>
    <w:multiLevelType w:val="hybridMultilevel"/>
    <w:tmpl w:val="11C61C84"/>
    <w:lvl w:ilvl="0" w:tplc="398E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04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EB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03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61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2D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1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24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23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33601"/>
    <w:multiLevelType w:val="multilevel"/>
    <w:tmpl w:val="ED3253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307F3DAE"/>
    <w:multiLevelType w:val="hybridMultilevel"/>
    <w:tmpl w:val="156C1376"/>
    <w:lvl w:ilvl="0" w:tplc="D444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08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6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CD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E6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01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6C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43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84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2EBF"/>
    <w:multiLevelType w:val="hybridMultilevel"/>
    <w:tmpl w:val="3CF6FDF0"/>
    <w:lvl w:ilvl="0" w:tplc="9C32D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03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0F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0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E2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E7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AE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27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1B3B"/>
    <w:multiLevelType w:val="hybridMultilevel"/>
    <w:tmpl w:val="DACC6B4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9775EC"/>
    <w:multiLevelType w:val="multilevel"/>
    <w:tmpl w:val="814E17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7078779E"/>
    <w:multiLevelType w:val="multilevel"/>
    <w:tmpl w:val="7B2CEB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71983687"/>
    <w:multiLevelType w:val="hybridMultilevel"/>
    <w:tmpl w:val="1F1E1664"/>
    <w:lvl w:ilvl="0" w:tplc="79C62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60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E8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A2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6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62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3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28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7D"/>
    <w:rsid w:val="0002593B"/>
    <w:rsid w:val="000D3688"/>
    <w:rsid w:val="003061E2"/>
    <w:rsid w:val="004E5F21"/>
    <w:rsid w:val="00514FA9"/>
    <w:rsid w:val="00640618"/>
    <w:rsid w:val="00722DB5"/>
    <w:rsid w:val="00821555"/>
    <w:rsid w:val="00950A52"/>
    <w:rsid w:val="00A97D7D"/>
    <w:rsid w:val="00C05E7B"/>
    <w:rsid w:val="00C738EE"/>
    <w:rsid w:val="00C92E62"/>
    <w:rsid w:val="00E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9A9A"/>
  <w14:defaultImageDpi w14:val="32767"/>
  <w15:chartTrackingRefBased/>
  <w15:docId w15:val="{7B0458F3-E60B-5645-9B91-FC0EDC22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38EE"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E6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688"/>
    <w:rPr>
      <w:rFonts w:ascii="Calibri" w:eastAsia="Calibri" w:hAnsi="Calibri" w:cs="Calibri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3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688"/>
    <w:rPr>
      <w:rFonts w:ascii="Calibri" w:eastAsia="Calibr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D3688"/>
  </w:style>
  <w:style w:type="paragraph" w:styleId="ListParagraph">
    <w:name w:val="List Paragraph"/>
    <w:basedOn w:val="Normal"/>
    <w:uiPriority w:val="34"/>
    <w:qFormat/>
    <w:rsid w:val="00722DB5"/>
    <w:pPr>
      <w:widowControl/>
      <w:spacing w:after="0" w:line="240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Cowling</dc:creator>
  <cp:keywords/>
  <dc:description/>
  <cp:lastModifiedBy>Daniel Cowling</cp:lastModifiedBy>
  <cp:revision>12</cp:revision>
  <dcterms:created xsi:type="dcterms:W3CDTF">2020-03-15T11:38:00Z</dcterms:created>
  <dcterms:modified xsi:type="dcterms:W3CDTF">2021-04-16T18:13:00Z</dcterms:modified>
</cp:coreProperties>
</file>