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98368746"/>
        <w:docPartObj>
          <w:docPartGallery w:val="Watermarks"/>
        </w:docPartObj>
      </w:sdtPr>
      <w:sdtEndPr/>
      <w:sdtContent>
        <w:p w14:paraId="343FFBC9" w14:textId="516762C8" w:rsidR="00797539" w:rsidRDefault="008D00B8" w:rsidP="0079753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4444AF65" wp14:editId="0BEA91E8">
                    <wp:simplePos x="0" y="0"/>
                    <wp:positionH relativeFrom="column">
                      <wp:posOffset>395605</wp:posOffset>
                    </wp:positionH>
                    <wp:positionV relativeFrom="paragraph">
                      <wp:posOffset>-40640</wp:posOffset>
                    </wp:positionV>
                    <wp:extent cx="6353175" cy="14954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495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FE06BA"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Todmorden High School</w:t>
                                </w:r>
                                <w:r>
                                  <w:rPr>
                                    <w:rFonts w:ascii="Chalet LondonNineteenEighty" w:hAnsi="Chalet LondonNineteenEighty"/>
                                    <w:b/>
                                    <w:bCs/>
                                    <w:color w:val="04294B"/>
                                    <w:sz w:val="56"/>
                                    <w:szCs w:val="56"/>
                                    <w:lang w:val="en-US"/>
                                    <w14:ligatures w14:val="none"/>
                                  </w:rPr>
                                  <w:br/>
                                </w:r>
                                <w:r>
                                  <w:rPr>
                                    <w:rFonts w:ascii="Chalet LondonNineteenEighty" w:hAnsi="Chalet LondonNineteenEighty"/>
                                    <w:color w:val="04294B"/>
                                    <w:sz w:val="56"/>
                                    <w:szCs w:val="56"/>
                                    <w:lang w:val="en-US"/>
                                    <w14:ligatures w14:val="none"/>
                                  </w:rPr>
                                  <w:t>Application Pack</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4AF65" id="_x0000_t202" coordsize="21600,21600" o:spt="202" path="m,l,21600r21600,l21600,xe">
                    <v:stroke joinstyle="miter"/>
                    <v:path gradientshapeok="t" o:connecttype="rect"/>
                  </v:shapetype>
                  <v:shape id="Text Box 14" o:spid="_x0000_s1026" type="#_x0000_t202" style="position:absolute;margin-left:31.15pt;margin-top:-3.2pt;width:500.25pt;height:117.7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" filled="f" fillcolor="#5b9bd5" stroked="f" strokecolor="black [0]" strokeweight="2pt">
                    <v:textbox inset="2.88pt,2.88pt,2.88pt,2.88pt">
                      <w:txbxContent>
                        <w:p w14:paraId="60FE06BA"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Todmorden High School</w:t>
                          </w:r>
                          <w:r>
                            <w:rPr>
                              <w:rFonts w:ascii="Chalet LondonNineteenEighty" w:hAnsi="Chalet LondonNineteenEighty"/>
                              <w:b/>
                              <w:bCs/>
                              <w:color w:val="04294B"/>
                              <w:sz w:val="56"/>
                              <w:szCs w:val="56"/>
                              <w:lang w:val="en-US"/>
                              <w14:ligatures w14:val="none"/>
                            </w:rPr>
                            <w:br/>
                          </w:r>
                          <w:r>
                            <w:rPr>
                              <w:rFonts w:ascii="Chalet LondonNineteenEighty" w:hAnsi="Chalet LondonNineteenEighty"/>
                              <w:color w:val="04294B"/>
                              <w:sz w:val="56"/>
                              <w:szCs w:val="56"/>
                              <w:lang w:val="en-US"/>
                              <w14:ligatures w14:val="none"/>
                            </w:rPr>
                            <w:t>Application Pack</w:t>
                          </w:r>
                          <w:bookmarkStart w:id="1" w:name="_GoBack"/>
                          <w:bookmarkEnd w:id="1"/>
                        </w:p>
                      </w:txbxContent>
                    </v:textbox>
                  </v:shape>
                </w:pict>
              </mc:Fallback>
            </mc:AlternateContent>
          </w:r>
          <w:r w:rsidR="00797539">
            <w:rPr>
              <w:noProof/>
              <w14:ligatures w14:val="none"/>
              <w14:cntxtAlts w14:val="0"/>
            </w:rPr>
            <w:drawing>
              <wp:anchor distT="0" distB="0" distL="114300" distR="114300" simplePos="0" relativeHeight="251658240" behindDoc="1" locked="0" layoutInCell="0" allowOverlap="1" wp14:anchorId="5024E79F" wp14:editId="03E9D6CF">
                <wp:simplePos x="0" y="0"/>
                <wp:positionH relativeFrom="margin">
                  <wp:posOffset>-26670</wp:posOffset>
                </wp:positionH>
                <wp:positionV relativeFrom="margin">
                  <wp:posOffset>-618490</wp:posOffset>
                </wp:positionV>
                <wp:extent cx="7559040" cy="1069213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23083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B170FA3" w14:textId="1ABAA4F3" w:rsidR="00797539" w:rsidRDefault="006B32DC">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5" behindDoc="0" locked="0" layoutInCell="1" allowOverlap="1" wp14:anchorId="42D9DDAA" wp14:editId="6F16EFE8">
                <wp:simplePos x="0" y="0"/>
                <wp:positionH relativeFrom="column">
                  <wp:posOffset>438150</wp:posOffset>
                </wp:positionH>
                <wp:positionV relativeFrom="paragraph">
                  <wp:posOffset>1115695</wp:posOffset>
                </wp:positionV>
                <wp:extent cx="6543675" cy="49149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91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9A90CA" w14:textId="61CCFC40" w:rsidR="008862EF" w:rsidRPr="008862EF"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ROLE:</w:t>
                            </w:r>
                            <w:r w:rsidR="007A7F93" w:rsidRPr="008862EF">
                              <w:rPr>
                                <w:rFonts w:ascii="Chalet LondonNineteenEighty" w:hAnsi="Chalet LondonNineteenEighty"/>
                                <w:b/>
                                <w:bCs/>
                                <w:color w:val="04294B"/>
                                <w:sz w:val="46"/>
                                <w:szCs w:val="44"/>
                                <w:lang w:val="en-US"/>
                                <w14:ligatures w14:val="none"/>
                              </w:rPr>
                              <w:t xml:space="preserve"> </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Teacher of Math</w:t>
                            </w:r>
                            <w:r w:rsidR="006B32DC">
                              <w:rPr>
                                <w:rFonts w:ascii="Chalet LondonNineteenEighty" w:hAnsi="Chalet LondonNineteenEighty"/>
                                <w:b/>
                                <w:bCs/>
                                <w:color w:val="04294B"/>
                                <w:sz w:val="46"/>
                                <w:szCs w:val="44"/>
                                <w:lang w:val="en-US"/>
                                <w14:ligatures w14:val="none"/>
                              </w:rPr>
                              <w:t>ematics</w:t>
                            </w:r>
                            <w:r w:rsidR="007A7F93" w:rsidRPr="008862EF">
                              <w:rPr>
                                <w:rFonts w:ascii="Chalet LondonNineteenEighty" w:hAnsi="Chalet LondonNineteenEighty"/>
                                <w:b/>
                                <w:bCs/>
                                <w:color w:val="04294B"/>
                                <w:sz w:val="46"/>
                                <w:szCs w:val="44"/>
                                <w:lang w:val="en-US"/>
                                <w14:ligatures w14:val="none"/>
                              </w:rPr>
                              <w:t xml:space="preserve"> </w:t>
                            </w:r>
                          </w:p>
                          <w:p w14:paraId="1941665C" w14:textId="709CA036" w:rsidR="00846212"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CONTRACT:</w:t>
                            </w:r>
                            <w:r w:rsidRPr="008862EF">
                              <w:rPr>
                                <w:rFonts w:ascii="Chalet LondonNineteenEighty" w:hAnsi="Chalet LondonNineteenEighty"/>
                                <w:b/>
                                <w:bCs/>
                                <w:color w:val="04294B"/>
                                <w:sz w:val="46"/>
                                <w:szCs w:val="44"/>
                                <w:lang w:val="en-US"/>
                                <w14:ligatures w14:val="none"/>
                              </w:rPr>
                              <w:tab/>
                              <w:t>Permanent/Full Time</w:t>
                            </w:r>
                            <w:r w:rsidR="000A25BF">
                              <w:rPr>
                                <w:rFonts w:ascii="Chalet LondonNineteenEighty" w:hAnsi="Chalet LondonNineteenEighty"/>
                                <w:b/>
                                <w:bCs/>
                                <w:color w:val="04294B"/>
                                <w:sz w:val="46"/>
                                <w:szCs w:val="44"/>
                                <w:lang w:val="en-US"/>
                                <w14:ligatures w14:val="none"/>
                              </w:rPr>
                              <w:t>/Part Time</w:t>
                            </w:r>
                          </w:p>
                          <w:p w14:paraId="26E17F1D" w14:textId="212CDD96" w:rsidR="00846212" w:rsidRPr="000A25BF" w:rsidRDefault="000A25BF" w:rsidP="00846212">
                            <w:pPr>
                              <w:widowControl w:val="0"/>
                              <w:rPr>
                                <w:rFonts w:ascii="Chalet LondonNineteenEighty" w:hAnsi="Chalet LondonNineteenEighty"/>
                                <w:b/>
                                <w:color w:val="04294B"/>
                                <w:sz w:val="38"/>
                                <w:szCs w:val="44"/>
                                <w:lang w:val="en-US"/>
                                <w14:ligatures w14:val="none"/>
                              </w:rPr>
                            </w:pPr>
                            <w:r w:rsidRPr="000A25BF">
                              <w:rPr>
                                <w:rFonts w:ascii="Chalet LondonNineteenEighty" w:hAnsi="Chalet LondonNineteenEighty"/>
                                <w:b/>
                                <w:bCs/>
                                <w:color w:val="04294B"/>
                                <w:sz w:val="24"/>
                                <w:lang w:val="en-US"/>
                              </w:rPr>
                              <w:t xml:space="preserve">We are open to applications with a range of flexible working arrangements. For </w:t>
                            </w:r>
                            <w:r w:rsidR="004812EC" w:rsidRPr="000A25BF">
                              <w:rPr>
                                <w:rFonts w:ascii="Chalet LondonNineteenEighty" w:hAnsi="Chalet LondonNineteenEighty"/>
                                <w:b/>
                                <w:bCs/>
                                <w:color w:val="04294B"/>
                                <w:sz w:val="24"/>
                                <w:lang w:val="en-US"/>
                              </w:rPr>
                              <w:t>example,</w:t>
                            </w:r>
                            <w:r w:rsidRPr="000A25BF">
                              <w:rPr>
                                <w:rFonts w:ascii="Chalet LondonNineteenEighty" w:hAnsi="Chalet LondonNineteenEighty"/>
                                <w:b/>
                                <w:bCs/>
                                <w:color w:val="04294B"/>
                                <w:sz w:val="24"/>
                                <w:lang w:val="en-US"/>
                              </w:rPr>
                              <w:t xml:space="preserve"> p</w:t>
                            </w:r>
                            <w:r w:rsidR="00846212" w:rsidRPr="000A25BF">
                              <w:rPr>
                                <w:rFonts w:ascii="Chalet LondonNineteenEighty" w:hAnsi="Chalet LondonNineteenEighty"/>
                                <w:b/>
                                <w:bCs/>
                                <w:color w:val="04294B"/>
                                <w:sz w:val="24"/>
                                <w:lang w:val="en-US"/>
                              </w:rPr>
                              <w:t>art</w:t>
                            </w:r>
                            <w:r w:rsidR="00846212" w:rsidRPr="000A25BF">
                              <w:rPr>
                                <w:rFonts w:ascii="Chalet LondonNineteenEighty" w:hAnsi="Chalet LondonNineteenEighty"/>
                                <w:b/>
                                <w:color w:val="04294B"/>
                                <w:sz w:val="24"/>
                                <w:lang w:val="en-US"/>
                              </w:rPr>
                              <w:t xml:space="preserve"> time applications will be considered</w:t>
                            </w:r>
                            <w:r w:rsidRPr="000A25BF">
                              <w:rPr>
                                <w:rFonts w:ascii="Chalet LondonNineteenEighty" w:hAnsi="Chalet LondonNineteenEighty"/>
                                <w:b/>
                                <w:bCs/>
                                <w:color w:val="04294B"/>
                                <w:sz w:val="24"/>
                                <w:lang w:val="en-US"/>
                              </w:rPr>
                              <w:t>, job share</w:t>
                            </w:r>
                            <w:r w:rsidR="00846212" w:rsidRPr="000A25BF">
                              <w:rPr>
                                <w:rFonts w:ascii="Chalet LondonNineteenEighty" w:hAnsi="Chalet LondonNineteenEighty"/>
                                <w:b/>
                                <w:color w:val="04294B"/>
                                <w:sz w:val="24"/>
                                <w:lang w:val="en-US"/>
                              </w:rPr>
                              <w:t xml:space="preserve"> or </w:t>
                            </w:r>
                            <w:r w:rsidR="003B7D22" w:rsidRPr="000A25BF">
                              <w:rPr>
                                <w:rFonts w:ascii="Chalet LondonNineteenEighty" w:hAnsi="Chalet LondonNineteenEighty"/>
                                <w:b/>
                                <w:bCs/>
                                <w:color w:val="04294B"/>
                                <w:sz w:val="24"/>
                                <w:lang w:val="en-US"/>
                              </w:rPr>
                              <w:t>full-time</w:t>
                            </w:r>
                            <w:r w:rsidR="00846212" w:rsidRPr="000A25BF">
                              <w:rPr>
                                <w:rFonts w:ascii="Chalet LondonNineteenEighty" w:hAnsi="Chalet LondonNineteenEighty"/>
                                <w:b/>
                                <w:color w:val="04294B"/>
                                <w:sz w:val="24"/>
                                <w:lang w:val="en-US"/>
                              </w:rPr>
                              <w:t xml:space="preserve"> teachers who could teach mathematics combined with another subject.</w:t>
                            </w:r>
                          </w:p>
                          <w:p w14:paraId="318EC9B0" w14:textId="74FAD30F" w:rsidR="008D00B8"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SALARY:</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MPS/UPS</w:t>
                            </w:r>
                            <w:r w:rsidRPr="008862EF">
                              <w:rPr>
                                <w:rFonts w:ascii="Chalet LondonNineteenEighty" w:hAnsi="Chalet LondonNineteenEighty"/>
                                <w:b/>
                                <w:bCs/>
                                <w:color w:val="04294B"/>
                                <w:sz w:val="46"/>
                                <w:szCs w:val="44"/>
                                <w:lang w:val="en-US"/>
                                <w14:ligatures w14:val="none"/>
                              </w:rPr>
                              <w:br/>
                              <w:t>REPORTS TO:</w:t>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Director of Math</w:t>
                            </w:r>
                            <w:r w:rsidR="00DA4195">
                              <w:rPr>
                                <w:rFonts w:ascii="Chalet LondonNineteenEighty" w:hAnsi="Chalet LondonNineteenEighty"/>
                                <w:b/>
                                <w:bCs/>
                                <w:color w:val="04294B"/>
                                <w:sz w:val="46"/>
                                <w:szCs w:val="44"/>
                                <w:lang w:val="en-US"/>
                                <w14:ligatures w14:val="none"/>
                              </w:rPr>
                              <w:t>ematic</w:t>
                            </w:r>
                            <w:r w:rsidR="008862EF" w:rsidRPr="008862EF">
                              <w:rPr>
                                <w:rFonts w:ascii="Chalet LondonNineteenEighty" w:hAnsi="Chalet LondonNineteenEighty"/>
                                <w:b/>
                                <w:bCs/>
                                <w:color w:val="04294B"/>
                                <w:sz w:val="46"/>
                                <w:szCs w:val="44"/>
                                <w:lang w:val="en-US"/>
                                <w14:ligatures w14:val="none"/>
                              </w:rPr>
                              <w:t>s</w:t>
                            </w:r>
                            <w:r w:rsidRPr="008862EF">
                              <w:rPr>
                                <w:rFonts w:ascii="Chalet LondonNineteenEighty" w:hAnsi="Chalet LondonNineteenEighty"/>
                                <w:b/>
                                <w:bCs/>
                                <w:color w:val="04294B"/>
                                <w:sz w:val="46"/>
                                <w:szCs w:val="44"/>
                                <w:lang w:val="en-US"/>
                                <w14:ligatures w14:val="none"/>
                              </w:rPr>
                              <w:br/>
                              <w:t>HOURS:</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32.5 per week</w:t>
                            </w:r>
                          </w:p>
                          <w:p w14:paraId="393F0218" w14:textId="0701A5F3" w:rsidR="008862EF" w:rsidRPr="008862EF"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Work Pattern:</w:t>
                            </w:r>
                            <w:r w:rsidRPr="008862EF">
                              <w:rPr>
                                <w:rFonts w:ascii="Chalet LondonNineteenEighty" w:hAnsi="Chalet LondonNineteenEighty"/>
                                <w:b/>
                                <w:bCs/>
                                <w:color w:val="04294B"/>
                                <w:sz w:val="46"/>
                                <w:szCs w:val="44"/>
                                <w:lang w:val="en-US"/>
                                <w14:ligatures w14:val="none"/>
                              </w:rPr>
                              <w:tab/>
                              <w:t>Monday to Friday in accordance with the School Teacher Pay and Conditions Document</w:t>
                            </w:r>
                          </w:p>
                          <w:p w14:paraId="1D4D1860" w14:textId="77777777" w:rsidR="008862EF" w:rsidRPr="006B32DC" w:rsidRDefault="008862EF" w:rsidP="008862EF">
                            <w:pPr>
                              <w:pStyle w:val="Default"/>
                              <w:rPr>
                                <w:sz w:val="20"/>
                                <w:szCs w:val="20"/>
                              </w:rPr>
                            </w:pPr>
                          </w:p>
                          <w:p w14:paraId="723FE492" w14:textId="31ACED26" w:rsidR="008862EF" w:rsidRPr="006B32DC" w:rsidRDefault="008862EF" w:rsidP="008862EF">
                            <w:pPr>
                              <w:widowControl w:val="0"/>
                              <w:rPr>
                                <w:rFonts w:ascii="Chalet LondonNineteenEighty" w:hAnsi="Chalet LondonNineteenEighty"/>
                                <w:b/>
                                <w:bCs/>
                                <w:color w:val="04294B"/>
                                <w:sz w:val="44"/>
                                <w:szCs w:val="40"/>
                                <w:lang w:val="en-US"/>
                                <w14:ligatures w14:val="none"/>
                              </w:rPr>
                            </w:pPr>
                            <w:r w:rsidRPr="006B32DC">
                              <w:rPr>
                                <w:sz w:val="16"/>
                                <w:szCs w:val="16"/>
                              </w:rPr>
                              <w:t xml:space="preserve"> </w:t>
                            </w:r>
                            <w:r w:rsidRPr="006B32DC">
                              <w:rPr>
                                <w:b/>
                                <w:bCs/>
                                <w:color w:val="04294A"/>
                                <w:sz w:val="24"/>
                                <w:szCs w:val="24"/>
                              </w:rPr>
                              <w:t xml:space="preserve">Disclosure and Barring Service Checks: </w:t>
                            </w:r>
                            <w:r w:rsidRPr="006B32DC">
                              <w:rPr>
                                <w:color w:val="001F5F"/>
                                <w:sz w:val="24"/>
                                <w:szCs w:val="24"/>
                              </w:rPr>
                              <w:t>Appointment to this post is exempt from Rehabilitation of Offenders Act and subject to the following DBS check – an enhanced with Children Barred List Check.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9DDAA" id="Text Box 10" o:spid="_x0000_s1027" type="#_x0000_t202" style="position:absolute;margin-left:34.5pt;margin-top:87.85pt;width:515.25pt;height:387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" filled="f" fillcolor="#5b9bd5" stroked="f" strokecolor="black [0]" strokeweight="2pt">
                <v:textbox inset="2.88pt,2.88pt,2.88pt,2.88pt">
                  <w:txbxContent>
                    <w:p w14:paraId="699A90CA" w14:textId="61CCFC40" w:rsidR="008862EF" w:rsidRPr="008862EF"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ROLE:</w:t>
                      </w:r>
                      <w:r w:rsidR="007A7F93" w:rsidRPr="008862EF">
                        <w:rPr>
                          <w:rFonts w:ascii="Chalet LondonNineteenEighty" w:hAnsi="Chalet LondonNineteenEighty"/>
                          <w:b/>
                          <w:bCs/>
                          <w:color w:val="04294B"/>
                          <w:sz w:val="46"/>
                          <w:szCs w:val="44"/>
                          <w:lang w:val="en-US"/>
                          <w14:ligatures w14:val="none"/>
                        </w:rPr>
                        <w:t xml:space="preserve"> </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Teacher of Math</w:t>
                      </w:r>
                      <w:r w:rsidR="006B32DC">
                        <w:rPr>
                          <w:rFonts w:ascii="Chalet LondonNineteenEighty" w:hAnsi="Chalet LondonNineteenEighty"/>
                          <w:b/>
                          <w:bCs/>
                          <w:color w:val="04294B"/>
                          <w:sz w:val="46"/>
                          <w:szCs w:val="44"/>
                          <w:lang w:val="en-US"/>
                          <w14:ligatures w14:val="none"/>
                        </w:rPr>
                        <w:t>ematics</w:t>
                      </w:r>
                      <w:r w:rsidR="007A7F93" w:rsidRPr="008862EF">
                        <w:rPr>
                          <w:rFonts w:ascii="Chalet LondonNineteenEighty" w:hAnsi="Chalet LondonNineteenEighty"/>
                          <w:b/>
                          <w:bCs/>
                          <w:color w:val="04294B"/>
                          <w:sz w:val="46"/>
                          <w:szCs w:val="44"/>
                          <w:lang w:val="en-US"/>
                          <w14:ligatures w14:val="none"/>
                        </w:rPr>
                        <w:t xml:space="preserve"> </w:t>
                      </w:r>
                    </w:p>
                    <w:p w14:paraId="1941665C" w14:textId="709CA036" w:rsidR="00846212"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CONTRACT:</w:t>
                      </w:r>
                      <w:r w:rsidRPr="008862EF">
                        <w:rPr>
                          <w:rFonts w:ascii="Chalet LondonNineteenEighty" w:hAnsi="Chalet LondonNineteenEighty"/>
                          <w:b/>
                          <w:bCs/>
                          <w:color w:val="04294B"/>
                          <w:sz w:val="46"/>
                          <w:szCs w:val="44"/>
                          <w:lang w:val="en-US"/>
                          <w14:ligatures w14:val="none"/>
                        </w:rPr>
                        <w:tab/>
                        <w:t>Permanent/Full Time</w:t>
                      </w:r>
                      <w:r w:rsidR="000A25BF">
                        <w:rPr>
                          <w:rFonts w:ascii="Chalet LondonNineteenEighty" w:hAnsi="Chalet LondonNineteenEighty"/>
                          <w:b/>
                          <w:bCs/>
                          <w:color w:val="04294B"/>
                          <w:sz w:val="46"/>
                          <w:szCs w:val="44"/>
                          <w:lang w:val="en-US"/>
                          <w14:ligatures w14:val="none"/>
                        </w:rPr>
                        <w:t>/Part Time</w:t>
                      </w:r>
                    </w:p>
                    <w:p w14:paraId="26E17F1D" w14:textId="212CDD96" w:rsidR="00846212" w:rsidRPr="000A25BF" w:rsidRDefault="000A25BF" w:rsidP="00846212">
                      <w:pPr>
                        <w:widowControl w:val="0"/>
                        <w:rPr>
                          <w:rFonts w:ascii="Chalet LondonNineteenEighty" w:hAnsi="Chalet LondonNineteenEighty"/>
                          <w:b/>
                          <w:color w:val="04294B"/>
                          <w:sz w:val="38"/>
                          <w:szCs w:val="44"/>
                          <w:lang w:val="en-US"/>
                          <w14:ligatures w14:val="none"/>
                        </w:rPr>
                      </w:pPr>
                      <w:r w:rsidRPr="000A25BF">
                        <w:rPr>
                          <w:rFonts w:ascii="Chalet LondonNineteenEighty" w:hAnsi="Chalet LondonNineteenEighty"/>
                          <w:b/>
                          <w:bCs/>
                          <w:color w:val="04294B"/>
                          <w:sz w:val="24"/>
                          <w:lang w:val="en-US"/>
                        </w:rPr>
                        <w:t xml:space="preserve">We are open to applications with a range of flexible working arrangements. For </w:t>
                      </w:r>
                      <w:r w:rsidR="004812EC" w:rsidRPr="000A25BF">
                        <w:rPr>
                          <w:rFonts w:ascii="Chalet LondonNineteenEighty" w:hAnsi="Chalet LondonNineteenEighty"/>
                          <w:b/>
                          <w:bCs/>
                          <w:color w:val="04294B"/>
                          <w:sz w:val="24"/>
                          <w:lang w:val="en-US"/>
                        </w:rPr>
                        <w:t>example,</w:t>
                      </w:r>
                      <w:r w:rsidRPr="000A25BF">
                        <w:rPr>
                          <w:rFonts w:ascii="Chalet LondonNineteenEighty" w:hAnsi="Chalet LondonNineteenEighty"/>
                          <w:b/>
                          <w:bCs/>
                          <w:color w:val="04294B"/>
                          <w:sz w:val="24"/>
                          <w:lang w:val="en-US"/>
                        </w:rPr>
                        <w:t xml:space="preserve"> p</w:t>
                      </w:r>
                      <w:r w:rsidR="00846212" w:rsidRPr="000A25BF">
                        <w:rPr>
                          <w:rFonts w:ascii="Chalet LondonNineteenEighty" w:hAnsi="Chalet LondonNineteenEighty"/>
                          <w:b/>
                          <w:bCs/>
                          <w:color w:val="04294B"/>
                          <w:sz w:val="24"/>
                          <w:lang w:val="en-US"/>
                        </w:rPr>
                        <w:t>art</w:t>
                      </w:r>
                      <w:r w:rsidR="00846212" w:rsidRPr="000A25BF">
                        <w:rPr>
                          <w:rFonts w:ascii="Chalet LondonNineteenEighty" w:hAnsi="Chalet LondonNineteenEighty"/>
                          <w:b/>
                          <w:color w:val="04294B"/>
                          <w:sz w:val="24"/>
                          <w:lang w:val="en-US"/>
                        </w:rPr>
                        <w:t xml:space="preserve"> time applications will be considered</w:t>
                      </w:r>
                      <w:r w:rsidRPr="000A25BF">
                        <w:rPr>
                          <w:rFonts w:ascii="Chalet LondonNineteenEighty" w:hAnsi="Chalet LondonNineteenEighty"/>
                          <w:b/>
                          <w:bCs/>
                          <w:color w:val="04294B"/>
                          <w:sz w:val="24"/>
                          <w:lang w:val="en-US"/>
                        </w:rPr>
                        <w:t>, job share</w:t>
                      </w:r>
                      <w:r w:rsidR="00846212" w:rsidRPr="000A25BF">
                        <w:rPr>
                          <w:rFonts w:ascii="Chalet LondonNineteenEighty" w:hAnsi="Chalet LondonNineteenEighty"/>
                          <w:b/>
                          <w:color w:val="04294B"/>
                          <w:sz w:val="24"/>
                          <w:lang w:val="en-US"/>
                        </w:rPr>
                        <w:t xml:space="preserve"> or </w:t>
                      </w:r>
                      <w:r w:rsidR="003B7D22" w:rsidRPr="000A25BF">
                        <w:rPr>
                          <w:rFonts w:ascii="Chalet LondonNineteenEighty" w:hAnsi="Chalet LondonNineteenEighty"/>
                          <w:b/>
                          <w:bCs/>
                          <w:color w:val="04294B"/>
                          <w:sz w:val="24"/>
                          <w:lang w:val="en-US"/>
                        </w:rPr>
                        <w:t>full-time</w:t>
                      </w:r>
                      <w:r w:rsidR="00846212" w:rsidRPr="000A25BF">
                        <w:rPr>
                          <w:rFonts w:ascii="Chalet LondonNineteenEighty" w:hAnsi="Chalet LondonNineteenEighty"/>
                          <w:b/>
                          <w:color w:val="04294B"/>
                          <w:sz w:val="24"/>
                          <w:lang w:val="en-US"/>
                        </w:rPr>
                        <w:t xml:space="preserve"> teachers who could teach mathematics combined with another subject.</w:t>
                      </w:r>
                    </w:p>
                    <w:p w14:paraId="318EC9B0" w14:textId="74FAD30F" w:rsidR="008D00B8"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SALARY:</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MPS/UPS</w:t>
                      </w:r>
                      <w:r w:rsidRPr="008862EF">
                        <w:rPr>
                          <w:rFonts w:ascii="Chalet LondonNineteenEighty" w:hAnsi="Chalet LondonNineteenEighty"/>
                          <w:b/>
                          <w:bCs/>
                          <w:color w:val="04294B"/>
                          <w:sz w:val="46"/>
                          <w:szCs w:val="44"/>
                          <w:lang w:val="en-US"/>
                          <w14:ligatures w14:val="none"/>
                        </w:rPr>
                        <w:br/>
                        <w:t>REPORTS TO:</w:t>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Director of Math</w:t>
                      </w:r>
                      <w:r w:rsidR="00DA4195">
                        <w:rPr>
                          <w:rFonts w:ascii="Chalet LondonNineteenEighty" w:hAnsi="Chalet LondonNineteenEighty"/>
                          <w:b/>
                          <w:bCs/>
                          <w:color w:val="04294B"/>
                          <w:sz w:val="46"/>
                          <w:szCs w:val="44"/>
                          <w:lang w:val="en-US"/>
                          <w14:ligatures w14:val="none"/>
                        </w:rPr>
                        <w:t>ematic</w:t>
                      </w:r>
                      <w:r w:rsidR="008862EF" w:rsidRPr="008862EF">
                        <w:rPr>
                          <w:rFonts w:ascii="Chalet LondonNineteenEighty" w:hAnsi="Chalet LondonNineteenEighty"/>
                          <w:b/>
                          <w:bCs/>
                          <w:color w:val="04294B"/>
                          <w:sz w:val="46"/>
                          <w:szCs w:val="44"/>
                          <w:lang w:val="en-US"/>
                          <w14:ligatures w14:val="none"/>
                        </w:rPr>
                        <w:t>s</w:t>
                      </w:r>
                      <w:r w:rsidRPr="008862EF">
                        <w:rPr>
                          <w:rFonts w:ascii="Chalet LondonNineteenEighty" w:hAnsi="Chalet LondonNineteenEighty"/>
                          <w:b/>
                          <w:bCs/>
                          <w:color w:val="04294B"/>
                          <w:sz w:val="46"/>
                          <w:szCs w:val="44"/>
                          <w:lang w:val="en-US"/>
                          <w14:ligatures w14:val="none"/>
                        </w:rPr>
                        <w:br/>
                        <w:t>HOURS:</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32.5 per week</w:t>
                      </w:r>
                    </w:p>
                    <w:p w14:paraId="393F0218" w14:textId="0701A5F3" w:rsidR="008862EF" w:rsidRPr="008862EF"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Work Pattern:</w:t>
                      </w:r>
                      <w:r w:rsidRPr="008862EF">
                        <w:rPr>
                          <w:rFonts w:ascii="Chalet LondonNineteenEighty" w:hAnsi="Chalet LondonNineteenEighty"/>
                          <w:b/>
                          <w:bCs/>
                          <w:color w:val="04294B"/>
                          <w:sz w:val="46"/>
                          <w:szCs w:val="44"/>
                          <w:lang w:val="en-US"/>
                          <w14:ligatures w14:val="none"/>
                        </w:rPr>
                        <w:tab/>
                        <w:t>Monday to Friday in accordance with the School Teacher Pay and Conditions Document</w:t>
                      </w:r>
                    </w:p>
                    <w:p w14:paraId="1D4D1860" w14:textId="77777777" w:rsidR="008862EF" w:rsidRPr="006B32DC" w:rsidRDefault="008862EF" w:rsidP="008862EF">
                      <w:pPr>
                        <w:pStyle w:val="Default"/>
                        <w:rPr>
                          <w:sz w:val="20"/>
                          <w:szCs w:val="20"/>
                        </w:rPr>
                      </w:pPr>
                    </w:p>
                    <w:p w14:paraId="723FE492" w14:textId="31ACED26" w:rsidR="008862EF" w:rsidRPr="006B32DC" w:rsidRDefault="008862EF" w:rsidP="008862EF">
                      <w:pPr>
                        <w:widowControl w:val="0"/>
                        <w:rPr>
                          <w:rFonts w:ascii="Chalet LondonNineteenEighty" w:hAnsi="Chalet LondonNineteenEighty"/>
                          <w:b/>
                          <w:bCs/>
                          <w:color w:val="04294B"/>
                          <w:sz w:val="44"/>
                          <w:szCs w:val="40"/>
                          <w:lang w:val="en-US"/>
                          <w14:ligatures w14:val="none"/>
                        </w:rPr>
                      </w:pPr>
                      <w:r w:rsidRPr="006B32DC">
                        <w:rPr>
                          <w:sz w:val="16"/>
                          <w:szCs w:val="16"/>
                        </w:rPr>
                        <w:t xml:space="preserve"> </w:t>
                      </w:r>
                      <w:r w:rsidRPr="006B32DC">
                        <w:rPr>
                          <w:b/>
                          <w:bCs/>
                          <w:color w:val="04294A"/>
                          <w:sz w:val="24"/>
                          <w:szCs w:val="24"/>
                        </w:rPr>
                        <w:t xml:space="preserve">Disclosure and Barring Service Checks: </w:t>
                      </w:r>
                      <w:r w:rsidRPr="006B32DC">
                        <w:rPr>
                          <w:color w:val="001F5F"/>
                          <w:sz w:val="24"/>
                          <w:szCs w:val="24"/>
                        </w:rPr>
                        <w:t>Appointment to this post is exempt from Rehabilitation of Offenders Act and subject to the following DBS check – an enhanced with Children Barred List Check.</w:t>
                      </w:r>
                    </w:p>
                  </w:txbxContent>
                </v:textbox>
              </v:shape>
            </w:pict>
          </mc:Fallback>
        </mc:AlternateContent>
      </w:r>
      <w:r w:rsidR="008862E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2" behindDoc="0" locked="0" layoutInCell="1" allowOverlap="1" wp14:anchorId="1A09911B" wp14:editId="7F568D1A">
                <wp:simplePos x="0" y="0"/>
                <wp:positionH relativeFrom="column">
                  <wp:posOffset>4772025</wp:posOffset>
                </wp:positionH>
                <wp:positionV relativeFrom="paragraph">
                  <wp:posOffset>6135370</wp:posOffset>
                </wp:positionV>
                <wp:extent cx="2553970" cy="20859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085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54F02E" w14:textId="77777777" w:rsidR="008D00B8" w:rsidRDefault="008D00B8" w:rsidP="008D00B8">
                            <w:pPr>
                              <w:widowControl w:val="0"/>
                              <w:rPr>
                                <w:sz w:val="32"/>
                                <w:szCs w:val="32"/>
                                <w:lang w:val="en-US"/>
                                <w14:ligatures w14:val="none"/>
                              </w:rPr>
                            </w:pPr>
                            <w:r>
                              <w:rPr>
                                <w:rFonts w:ascii="Chalet LondonNineteenEighty" w:hAnsi="Chalet LondonNineteenEighty"/>
                                <w:b/>
                                <w:bCs/>
                                <w:color w:val="04294B"/>
                                <w:sz w:val="32"/>
                                <w:szCs w:val="32"/>
                                <w:lang w:val="en-US"/>
                                <w14:ligatures w14:val="none"/>
                              </w:rPr>
                              <w:t>Todmorden High School</w:t>
                            </w:r>
                            <w:r>
                              <w:rPr>
                                <w:rFonts w:ascii="Chalet LondonNineteenEighty" w:hAnsi="Chalet LondonNineteenEighty"/>
                                <w:b/>
                                <w:bCs/>
                                <w:color w:val="04294B"/>
                                <w:sz w:val="32"/>
                                <w:szCs w:val="32"/>
                                <w:lang w:val="en-US"/>
                                <w14:ligatures w14:val="none"/>
                              </w:rPr>
                              <w:br/>
                              <w:t>Ewood Lane</w:t>
                            </w:r>
                            <w:r>
                              <w:rPr>
                                <w:rFonts w:ascii="Chalet LondonNineteenEighty" w:hAnsi="Chalet LondonNineteenEighty"/>
                                <w:b/>
                                <w:bCs/>
                                <w:color w:val="04294B"/>
                                <w:sz w:val="32"/>
                                <w:szCs w:val="32"/>
                                <w:lang w:val="en-US"/>
                                <w14:ligatures w14:val="none"/>
                              </w:rPr>
                              <w:br/>
                              <w:t>Todmorden</w:t>
                            </w:r>
                            <w:r>
                              <w:rPr>
                                <w:rFonts w:ascii="Chalet LondonNineteenEighty" w:hAnsi="Chalet LondonNineteenEighty"/>
                                <w:b/>
                                <w:bCs/>
                                <w:color w:val="04294B"/>
                                <w:sz w:val="32"/>
                                <w:szCs w:val="32"/>
                                <w:lang w:val="en-US"/>
                                <w14:ligatures w14:val="none"/>
                              </w:rPr>
                              <w:br/>
                              <w:t>OL14 7DG</w:t>
                            </w:r>
                            <w:r>
                              <w:rPr>
                                <w:rFonts w:ascii="Chalet LondonNineteenEighty" w:hAnsi="Chalet LondonNineteenEighty"/>
                                <w:b/>
                                <w:bCs/>
                                <w:color w:val="04294B"/>
                                <w:sz w:val="32"/>
                                <w:szCs w:val="32"/>
                                <w:lang w:val="en-US"/>
                                <w14:ligatures w14:val="none"/>
                              </w:rPr>
                              <w:br/>
                              <w:t>www.todhigh.co.uk</w:t>
                            </w:r>
                            <w:r>
                              <w:rPr>
                                <w:rFonts w:ascii="Chalet LondonNineteenEighty" w:hAnsi="Chalet LondonNineteenEighty"/>
                                <w:b/>
                                <w:bCs/>
                                <w:color w:val="04294B"/>
                                <w:sz w:val="32"/>
                                <w:szCs w:val="32"/>
                                <w:lang w:val="en-US"/>
                                <w14:ligatures w14:val="none"/>
                              </w:rPr>
                              <w:br/>
                              <w:t>01706 813558</w:t>
                            </w:r>
                            <w:r>
                              <w:rPr>
                                <w:rFonts w:ascii="Chalet LondonNineteenEighty" w:hAnsi="Chalet LondonNineteenEighty"/>
                                <w:b/>
                                <w:bCs/>
                                <w:color w:val="04294B"/>
                                <w:sz w:val="32"/>
                                <w:szCs w:val="32"/>
                                <w:lang w:val="en-US"/>
                                <w14:ligatures w14:val="none"/>
                              </w:rPr>
                              <w:br/>
                              <w:t>@TodmordenHigh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911B" id="Text Box 13" o:spid="_x0000_s1028" type="#_x0000_t202" style="position:absolute;margin-left:375.75pt;margin-top:483.1pt;width:201.1pt;height:164.2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" filled="f" fillcolor="#5b9bd5" stroked="f" strokecolor="black [0]" strokeweight="2pt">
                <v:textbox inset="2.88pt,2.88pt,2.88pt,2.88pt">
                  <w:txbxContent>
                    <w:p w14:paraId="0C54F02E" w14:textId="77777777" w:rsidR="008D00B8" w:rsidRDefault="008D00B8" w:rsidP="008D00B8">
                      <w:pPr>
                        <w:widowControl w:val="0"/>
                        <w:rPr>
                          <w:sz w:val="32"/>
                          <w:szCs w:val="32"/>
                          <w:lang w:val="en-US"/>
                          <w14:ligatures w14:val="none"/>
                        </w:rPr>
                      </w:pPr>
                      <w:r>
                        <w:rPr>
                          <w:rFonts w:ascii="Chalet LondonNineteenEighty" w:hAnsi="Chalet LondonNineteenEighty"/>
                          <w:b/>
                          <w:bCs/>
                          <w:color w:val="04294B"/>
                          <w:sz w:val="32"/>
                          <w:szCs w:val="32"/>
                          <w:lang w:val="en-US"/>
                          <w14:ligatures w14:val="none"/>
                        </w:rPr>
                        <w:t>Todmorden High School</w:t>
                      </w:r>
                      <w:r>
                        <w:rPr>
                          <w:rFonts w:ascii="Chalet LondonNineteenEighty" w:hAnsi="Chalet LondonNineteenEighty"/>
                          <w:b/>
                          <w:bCs/>
                          <w:color w:val="04294B"/>
                          <w:sz w:val="32"/>
                          <w:szCs w:val="32"/>
                          <w:lang w:val="en-US"/>
                          <w14:ligatures w14:val="none"/>
                        </w:rPr>
                        <w:br/>
                        <w:t>Ewood Lane</w:t>
                      </w:r>
                      <w:r>
                        <w:rPr>
                          <w:rFonts w:ascii="Chalet LondonNineteenEighty" w:hAnsi="Chalet LondonNineteenEighty"/>
                          <w:b/>
                          <w:bCs/>
                          <w:color w:val="04294B"/>
                          <w:sz w:val="32"/>
                          <w:szCs w:val="32"/>
                          <w:lang w:val="en-US"/>
                          <w14:ligatures w14:val="none"/>
                        </w:rPr>
                        <w:br/>
                        <w:t>Todmorden</w:t>
                      </w:r>
                      <w:r>
                        <w:rPr>
                          <w:rFonts w:ascii="Chalet LondonNineteenEighty" w:hAnsi="Chalet LondonNineteenEighty"/>
                          <w:b/>
                          <w:bCs/>
                          <w:color w:val="04294B"/>
                          <w:sz w:val="32"/>
                          <w:szCs w:val="32"/>
                          <w:lang w:val="en-US"/>
                          <w14:ligatures w14:val="none"/>
                        </w:rPr>
                        <w:br/>
                        <w:t>OL14 7DG</w:t>
                      </w:r>
                      <w:r>
                        <w:rPr>
                          <w:rFonts w:ascii="Chalet LondonNineteenEighty" w:hAnsi="Chalet LondonNineteenEighty"/>
                          <w:b/>
                          <w:bCs/>
                          <w:color w:val="04294B"/>
                          <w:sz w:val="32"/>
                          <w:szCs w:val="32"/>
                          <w:lang w:val="en-US"/>
                          <w14:ligatures w14:val="none"/>
                        </w:rPr>
                        <w:br/>
                        <w:t>www.todhigh.co.uk</w:t>
                      </w:r>
                      <w:r>
                        <w:rPr>
                          <w:rFonts w:ascii="Chalet LondonNineteenEighty" w:hAnsi="Chalet LondonNineteenEighty"/>
                          <w:b/>
                          <w:bCs/>
                          <w:color w:val="04294B"/>
                          <w:sz w:val="32"/>
                          <w:szCs w:val="32"/>
                          <w:lang w:val="en-US"/>
                          <w14:ligatures w14:val="none"/>
                        </w:rPr>
                        <w:br/>
                        <w:t>01706 813558</w:t>
                      </w:r>
                      <w:r>
                        <w:rPr>
                          <w:rFonts w:ascii="Chalet LondonNineteenEighty" w:hAnsi="Chalet LondonNineteenEighty"/>
                          <w:b/>
                          <w:bCs/>
                          <w:color w:val="04294B"/>
                          <w:sz w:val="32"/>
                          <w:szCs w:val="32"/>
                          <w:lang w:val="en-US"/>
                          <w14:ligatures w14:val="none"/>
                        </w:rPr>
                        <w:br/>
                        <w:t>@TodmordenHigh</w:t>
                      </w:r>
                    </w:p>
                  </w:txbxContent>
                </v:textbox>
              </v:shape>
            </w:pict>
          </mc:Fallback>
        </mc:AlternateContent>
      </w:r>
      <w:r w:rsidR="008862EF">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3" behindDoc="0" locked="0" layoutInCell="1" allowOverlap="1" wp14:anchorId="7C10835C" wp14:editId="45B3B0F9">
            <wp:simplePos x="0" y="0"/>
            <wp:positionH relativeFrom="column">
              <wp:posOffset>5549265</wp:posOffset>
            </wp:positionH>
            <wp:positionV relativeFrom="paragraph">
              <wp:posOffset>8298815</wp:posOffset>
            </wp:positionV>
            <wp:extent cx="502285" cy="50228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62EF">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4" behindDoc="0" locked="0" layoutInCell="1" allowOverlap="1" wp14:anchorId="208C565C" wp14:editId="1CF2B83D">
            <wp:simplePos x="0" y="0"/>
            <wp:positionH relativeFrom="column">
              <wp:posOffset>4895215</wp:posOffset>
            </wp:positionH>
            <wp:positionV relativeFrom="paragraph">
              <wp:posOffset>8298815</wp:posOffset>
            </wp:positionV>
            <wp:extent cx="502285" cy="502285"/>
            <wp:effectExtent l="0" t="0" r="0" b="0"/>
            <wp:wrapNone/>
            <wp:docPr id="11" name="Picture 1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62EF">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6" behindDoc="0" locked="0" layoutInCell="1" allowOverlap="1" wp14:anchorId="3B199F38" wp14:editId="15F002B6">
            <wp:simplePos x="0" y="0"/>
            <wp:positionH relativeFrom="column">
              <wp:posOffset>715645</wp:posOffset>
            </wp:positionH>
            <wp:positionV relativeFrom="paragraph">
              <wp:posOffset>6155690</wp:posOffset>
            </wp:positionV>
            <wp:extent cx="3665220" cy="2413635"/>
            <wp:effectExtent l="0" t="0" r="0" b="5715"/>
            <wp:wrapNone/>
            <wp:docPr id="9" name="Picture 9" descr="A picture containing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su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220" cy="2413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7539">
        <w:br w:type="page"/>
      </w:r>
    </w:p>
    <w:p w14:paraId="289DA14F" w14:textId="3E6D5686" w:rsidR="00797539" w:rsidRPr="00797539" w:rsidRDefault="008D00B8" w:rsidP="00797539">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47" behindDoc="0" locked="0" layoutInCell="1" allowOverlap="1" wp14:anchorId="13EC0AFB" wp14:editId="10C6ABF2">
                <wp:simplePos x="0" y="0"/>
                <wp:positionH relativeFrom="column">
                  <wp:posOffset>411366</wp:posOffset>
                </wp:positionH>
                <wp:positionV relativeFrom="paragraph">
                  <wp:posOffset>-316249</wp:posOffset>
                </wp:positionV>
                <wp:extent cx="6833870" cy="9455150"/>
                <wp:effectExtent l="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9455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7A9637" w14:textId="77777777" w:rsidR="008D00B8" w:rsidRDefault="008D00B8" w:rsidP="008D00B8">
                            <w:pPr>
                              <w:widowControl w:val="0"/>
                              <w:spacing w:after="0" w:line="480" w:lineRule="auto"/>
                              <w:rPr>
                                <w:rFonts w:ascii="Chalet LondonNineteenEighty" w:hAnsi="Chalet LondonNineteenEighty"/>
                                <w:color w:val="04294B"/>
                                <w:sz w:val="24"/>
                                <w:szCs w:val="24"/>
                                <w:lang w:val="en-US"/>
                                <w14:ligatures w14:val="none"/>
                              </w:rPr>
                            </w:pPr>
                            <w:r>
                              <w:rPr>
                                <w:rFonts w:ascii="Chalet LondonNineteenEighty" w:hAnsi="Chalet LondonNineteenEighty"/>
                                <w:color w:val="04294B"/>
                                <w:sz w:val="48"/>
                                <w:szCs w:val="48"/>
                                <w:lang w:val="en-US"/>
                                <w14:ligatures w14:val="none"/>
                              </w:rPr>
                              <w:t xml:space="preserve">A </w:t>
                            </w:r>
                            <w:r>
                              <w:rPr>
                                <w:rFonts w:ascii="Chalet LondonNineteenEighty" w:hAnsi="Chalet LondonNineteenEighty"/>
                                <w:b/>
                                <w:bCs/>
                                <w:color w:val="04294B"/>
                                <w:sz w:val="48"/>
                                <w:szCs w:val="48"/>
                                <w:lang w:val="en-US"/>
                                <w14:ligatures w14:val="none"/>
                              </w:rPr>
                              <w:t xml:space="preserve">warm welcome </w:t>
                            </w:r>
                            <w:r>
                              <w:rPr>
                                <w:rFonts w:ascii="Chalet LondonNineteenEighty" w:hAnsi="Chalet LondonNineteenEighty"/>
                                <w:color w:val="04294B"/>
                                <w:sz w:val="48"/>
                                <w:szCs w:val="48"/>
                                <w:lang w:val="en-US"/>
                                <w14:ligatures w14:val="none"/>
                              </w:rPr>
                              <w:t xml:space="preserve">to Todmorden High School </w:t>
                            </w:r>
                          </w:p>
                          <w:p w14:paraId="04E167D1" w14:textId="77777777" w:rsidR="008D00B8" w:rsidRPr="008D00B8" w:rsidRDefault="008D00B8" w:rsidP="008D00B8">
                            <w:pPr>
                              <w:widowControl w:val="0"/>
                              <w:spacing w:after="0" w:line="480" w:lineRule="auto"/>
                              <w:rPr>
                                <w:rFonts w:ascii="Chalet LondonNineteenEighty" w:hAnsi="Chalet LondonNineteenEighty"/>
                                <w:b/>
                                <w:bCs/>
                                <w:color w:val="04294B"/>
                                <w:sz w:val="32"/>
                                <w:szCs w:val="32"/>
                                <w:lang w:val="en-US"/>
                                <w14:ligatures w14:val="none"/>
                              </w:rPr>
                            </w:pPr>
                            <w:r w:rsidRPr="008D00B8">
                              <w:rPr>
                                <w:rFonts w:ascii="Chalet LondonNineteenEighty" w:hAnsi="Chalet LondonNineteenEighty"/>
                                <w:b/>
                                <w:bCs/>
                                <w:color w:val="04294B"/>
                                <w:sz w:val="32"/>
                                <w:szCs w:val="32"/>
                                <w:lang w:val="en-US"/>
                                <w14:ligatures w14:val="none"/>
                              </w:rPr>
                              <w:t>Message from the Headteacher</w:t>
                            </w:r>
                          </w:p>
                          <w:p w14:paraId="56587A5E" w14:textId="096B5467" w:rsidR="008D00B8" w:rsidRPr="008D00B8" w:rsidRDefault="008D00B8" w:rsidP="008D00B8">
                            <w:pPr>
                              <w:widowControl w:val="0"/>
                              <w:spacing w:before="23" w:after="23"/>
                              <w:rPr>
                                <w:i/>
                                <w:iCs/>
                                <w:color w:val="04294B"/>
                                <w:sz w:val="24"/>
                                <w:szCs w:val="24"/>
                                <w:lang w:val="en-US"/>
                                <w14:ligatures w14:val="none"/>
                              </w:rPr>
                            </w:pPr>
                            <w:r w:rsidRPr="008D00B8">
                              <w:rPr>
                                <w:rFonts w:ascii="Chalet LondonNineteenEighty" w:hAnsi="Chalet LondonNineteenEighty"/>
                                <w:color w:val="04294B"/>
                                <w:sz w:val="22"/>
                                <w:szCs w:val="22"/>
                                <w:lang w:val="en-US"/>
                                <w14:ligatures w14:val="none"/>
                              </w:rPr>
                              <w:t>‘</w:t>
                            </w:r>
                            <w:r w:rsidRPr="008D00B8">
                              <w:rPr>
                                <w:rFonts w:ascii="Chalet LondonNineteenEighty" w:hAnsi="Chalet LondonNineteenEighty"/>
                                <w:color w:val="04294B"/>
                                <w:sz w:val="28"/>
                                <w:szCs w:val="28"/>
                                <w:lang w:val="en-US"/>
                                <w14:ligatures w14:val="none"/>
                              </w:rPr>
                              <w:t xml:space="preserve">We pride ourselves on our open and </w:t>
                            </w:r>
                            <w:r w:rsidRPr="008D00B8">
                              <w:rPr>
                                <w:rFonts w:ascii="Chalet LondonNineteenEighty" w:hAnsi="Chalet LondonNineteenEighty"/>
                                <w:color w:val="04294B"/>
                                <w:sz w:val="28"/>
                                <w:szCs w:val="28"/>
                                <w:lang w:val="en-US"/>
                                <w14:ligatures w14:val="none"/>
                              </w:rPr>
                              <w:br/>
                              <w:t xml:space="preserve">friendly approach along with our high </w:t>
                            </w:r>
                            <w:r w:rsidRPr="008D00B8">
                              <w:rPr>
                                <w:rFonts w:ascii="Chalet LondonNineteenEighty" w:hAnsi="Chalet LondonNineteenEighty"/>
                                <w:color w:val="04294B"/>
                                <w:sz w:val="28"/>
                                <w:szCs w:val="28"/>
                                <w:lang w:val="en-US"/>
                                <w14:ligatures w14:val="none"/>
                              </w:rPr>
                              <w:br/>
                              <w:t xml:space="preserve">expectations of what our students </w:t>
                            </w:r>
                            <w:r w:rsidRPr="008D00B8">
                              <w:rPr>
                                <w:rFonts w:ascii="Chalet LondonNineteenEighty" w:hAnsi="Chalet LondonNineteenEighty"/>
                                <w:color w:val="04294B"/>
                                <w:sz w:val="28"/>
                                <w:szCs w:val="28"/>
                                <w:lang w:val="en-US"/>
                                <w14:ligatures w14:val="none"/>
                              </w:rPr>
                              <w:br/>
                              <w:t xml:space="preserve">and staff can achieve’. </w:t>
                            </w:r>
                          </w:p>
                          <w:p w14:paraId="1B5B3FE4" w14:textId="77777777" w:rsidR="008D00B8" w:rsidRPr="008D00B8" w:rsidRDefault="008D00B8" w:rsidP="008D00B8">
                            <w:pPr>
                              <w:widowControl w:val="0"/>
                              <w:spacing w:after="0"/>
                              <w:rPr>
                                <w:color w:val="04294B"/>
                                <w:sz w:val="28"/>
                                <w:szCs w:val="28"/>
                                <w:lang w:val="en-US"/>
                                <w14:ligatures w14:val="none"/>
                              </w:rPr>
                            </w:pPr>
                            <w:r w:rsidRPr="008D00B8">
                              <w:rPr>
                                <w:color w:val="04294B"/>
                                <w:sz w:val="28"/>
                                <w:szCs w:val="28"/>
                                <w:lang w:val="en-US"/>
                                <w14:ligatures w14:val="none"/>
                              </w:rPr>
                              <w:t> </w:t>
                            </w:r>
                          </w:p>
                          <w:p w14:paraId="16AEDC35" w14:textId="77777777" w:rsidR="008D00B8" w:rsidRPr="008D00B8" w:rsidRDefault="008D00B8" w:rsidP="008D00B8">
                            <w:pPr>
                              <w:widowControl w:val="0"/>
                              <w:spacing w:after="0"/>
                              <w:rPr>
                                <w:rFonts w:ascii="Chalet LondonNineteenEighty" w:hAnsi="Chalet LondonNineteenEighty"/>
                                <w:color w:val="04294B"/>
                                <w:sz w:val="28"/>
                                <w:szCs w:val="28"/>
                                <w:lang w:val="en-US"/>
                                <w14:ligatures w14:val="none"/>
                              </w:rPr>
                            </w:pPr>
                            <w:r w:rsidRPr="008D00B8">
                              <w:rPr>
                                <w:rFonts w:ascii="Chalet LondonNineteenEighty" w:hAnsi="Chalet LondonNineteenEighty"/>
                                <w:color w:val="04294B"/>
                                <w:sz w:val="28"/>
                                <w:szCs w:val="28"/>
                                <w:lang w:val="en-US"/>
                                <w14:ligatures w14:val="none"/>
                              </w:rPr>
                              <w:t xml:space="preserve">School vision : Enabling individuals to </w:t>
                            </w:r>
                            <w:r w:rsidRPr="008D00B8">
                              <w:rPr>
                                <w:rFonts w:ascii="Chalet LondonNineteenEighty" w:hAnsi="Chalet LondonNineteenEighty"/>
                                <w:color w:val="04294B"/>
                                <w:sz w:val="28"/>
                                <w:szCs w:val="28"/>
                                <w:lang w:val="en-US"/>
                                <w14:ligatures w14:val="none"/>
                              </w:rPr>
                              <w:br/>
                              <w:t>unlock their unique potential.</w:t>
                            </w:r>
                          </w:p>
                          <w:p w14:paraId="4D429094" w14:textId="77777777" w:rsidR="008D00B8" w:rsidRDefault="008D00B8" w:rsidP="008D00B8">
                            <w:pPr>
                              <w:widowControl w:val="0"/>
                              <w:spacing w:after="0"/>
                              <w:rPr>
                                <w:rFonts w:ascii="Chalet LondonNineteenEighty" w:hAnsi="Chalet LondonNineteenEighty"/>
                                <w:color w:val="04294B"/>
                                <w:sz w:val="36"/>
                                <w:szCs w:val="36"/>
                                <w:lang w:val="en-US"/>
                                <w14:ligatures w14:val="none"/>
                              </w:rPr>
                            </w:pPr>
                            <w:r>
                              <w:rPr>
                                <w:rFonts w:ascii="Chalet LondonNineteenEighty" w:hAnsi="Chalet LondonNineteenEighty"/>
                                <w:color w:val="04294B"/>
                                <w:sz w:val="36"/>
                                <w:szCs w:val="36"/>
                                <w:lang w:val="en-US"/>
                                <w14:ligatures w14:val="none"/>
                              </w:rPr>
                              <w:t> </w:t>
                            </w:r>
                          </w:p>
                          <w:p w14:paraId="0DB167DE"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Dear Applicant,</w:t>
                            </w:r>
                          </w:p>
                          <w:p w14:paraId="69EA6AEA"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611486D8" w14:textId="3FD8599D"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xml:space="preserve">It is my pleasure to introduce you to our educational family. Todmorden High School is a small, successful school at the heart of our community. We pride ourselves on our </w:t>
                            </w:r>
                            <w:r w:rsidRPr="008D00B8">
                              <w:rPr>
                                <w:b/>
                                <w:bCs/>
                                <w:color w:val="04294B"/>
                                <w:sz w:val="28"/>
                                <w:szCs w:val="28"/>
                                <w:lang w:val="en-US"/>
                                <w14:ligatures w14:val="none"/>
                              </w:rPr>
                              <w:t xml:space="preserve">open and friendly </w:t>
                            </w:r>
                            <w:r w:rsidRPr="008D00B8">
                              <w:rPr>
                                <w:color w:val="04294B"/>
                                <w:sz w:val="28"/>
                                <w:szCs w:val="28"/>
                                <w:lang w:val="en-US"/>
                                <w14:ligatures w14:val="none"/>
                              </w:rPr>
                              <w:t xml:space="preserve">approach along with our high expectations of what our students and staff can achieve. We aim not only to foster a thriving climate for learning, but to provide the very best career opportunities for everyone; in an environment where aspirations can be met and opportunities for </w:t>
                            </w:r>
                            <w:r w:rsidRPr="008D00B8">
                              <w:rPr>
                                <w:b/>
                                <w:bCs/>
                                <w:color w:val="04294B"/>
                                <w:sz w:val="28"/>
                                <w:szCs w:val="28"/>
                                <w:lang w:val="en-US"/>
                                <w14:ligatures w14:val="none"/>
                              </w:rPr>
                              <w:t xml:space="preserve">personal development and growth </w:t>
                            </w:r>
                            <w:r w:rsidRPr="008D00B8">
                              <w:rPr>
                                <w:color w:val="04294B"/>
                                <w:sz w:val="28"/>
                                <w:szCs w:val="28"/>
                                <w:lang w:val="en-US"/>
                                <w14:ligatures w14:val="none"/>
                              </w:rPr>
                              <w:t xml:space="preserve">remain a constant priority. </w:t>
                            </w:r>
                          </w:p>
                          <w:p w14:paraId="6B8605A0"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30C25796" w14:textId="77777777" w:rsidR="00CD1CB8" w:rsidRDefault="008D00B8" w:rsidP="00CD1CB8">
                            <w:pPr>
                              <w:widowControl w:val="0"/>
                              <w:spacing w:before="23" w:after="300"/>
                              <w:rPr>
                                <w:color w:val="04294B"/>
                                <w:sz w:val="30"/>
                                <w:szCs w:val="30"/>
                                <w:lang w:val="en-US"/>
                                <w14:ligatures w14:val="none"/>
                              </w:rPr>
                            </w:pPr>
                            <w:r w:rsidRPr="008D00B8">
                              <w:rPr>
                                <w:color w:val="04294B"/>
                                <w:sz w:val="28"/>
                                <w:szCs w:val="28"/>
                                <w:lang w:val="en-US"/>
                                <w14:ligatures w14:val="none"/>
                              </w:rPr>
                              <w:t xml:space="preserve">We are committed to creating a culture where all students and colleagues at all levels, can feel proud of who they are, and of their achievements - all this in an environment where </w:t>
                            </w:r>
                            <w:r w:rsidRPr="008D00B8">
                              <w:rPr>
                                <w:b/>
                                <w:bCs/>
                                <w:color w:val="04294B"/>
                                <w:sz w:val="28"/>
                                <w:szCs w:val="28"/>
                                <w:lang w:val="en-US"/>
                                <w14:ligatures w14:val="none"/>
                              </w:rPr>
                              <w:t xml:space="preserve">our values </w:t>
                            </w:r>
                            <w:r w:rsidRPr="008D00B8">
                              <w:rPr>
                                <w:color w:val="04294B"/>
                                <w:sz w:val="28"/>
                                <w:szCs w:val="28"/>
                                <w:lang w:val="en-US"/>
                                <w14:ligatures w14:val="none"/>
                              </w:rPr>
                              <w:t xml:space="preserve">can thrive. In keeping with our values, we strive to create a school that celebrates difference. </w:t>
                            </w:r>
                            <w:r w:rsidRPr="008D00B8">
                              <w:rPr>
                                <w:b/>
                                <w:bCs/>
                                <w:color w:val="04294B"/>
                                <w:sz w:val="28"/>
                                <w:szCs w:val="28"/>
                                <w:lang w:val="en-US"/>
                                <w14:ligatures w14:val="none"/>
                              </w:rPr>
                              <w:t xml:space="preserve">Ambition, Respect, Care and Honesty </w:t>
                            </w:r>
                            <w:r w:rsidRPr="008D00B8">
                              <w:rPr>
                                <w:color w:val="04294B"/>
                                <w:sz w:val="28"/>
                                <w:szCs w:val="28"/>
                                <w:lang w:val="en-US"/>
                                <w14:ligatures w14:val="none"/>
                              </w:rPr>
                              <w:t xml:space="preserve">remain at the forefront of everything we do; we are trusted to do the right thing for each other, our students and our wider community. There are </w:t>
                            </w:r>
                            <w:r w:rsidRPr="008D00B8">
                              <w:rPr>
                                <w:b/>
                                <w:bCs/>
                                <w:color w:val="04294B"/>
                                <w:sz w:val="28"/>
                                <w:szCs w:val="28"/>
                                <w:lang w:val="en-US"/>
                                <w14:ligatures w14:val="none"/>
                              </w:rPr>
                              <w:t xml:space="preserve">stimulating and rewarding </w:t>
                            </w:r>
                            <w:r w:rsidRPr="008D00B8">
                              <w:rPr>
                                <w:color w:val="04294B"/>
                                <w:sz w:val="28"/>
                                <w:szCs w:val="28"/>
                                <w:lang w:val="en-US"/>
                                <w14:ligatures w14:val="none"/>
                              </w:rPr>
                              <w:t xml:space="preserve">times ahead at Todmorden High School and I very much look forward to sharing them with you. </w:t>
                            </w:r>
                            <w:r w:rsidRPr="008D00B8">
                              <w:rPr>
                                <w:color w:val="04294B"/>
                                <w:sz w:val="28"/>
                                <w:szCs w:val="28"/>
                                <w:lang w:val="en-US"/>
                                <w14:ligatures w14:val="none"/>
                              </w:rPr>
                              <w:br/>
                            </w:r>
                          </w:p>
                          <w:p w14:paraId="5D3ECF55" w14:textId="77777777" w:rsidR="00CD1CB8" w:rsidRDefault="00CD1CB8" w:rsidP="00CD1CB8">
                            <w:pPr>
                              <w:widowControl w:val="0"/>
                              <w:spacing w:before="23" w:after="300"/>
                              <w:rPr>
                                <w:color w:val="04294B"/>
                                <w:sz w:val="30"/>
                                <w:szCs w:val="30"/>
                                <w:lang w:val="en-US"/>
                                <w14:ligatures w14:val="none"/>
                              </w:rPr>
                            </w:pPr>
                          </w:p>
                          <w:p w14:paraId="0BE89A34" w14:textId="4DA4CA51" w:rsidR="008D00B8" w:rsidRDefault="008D00B8" w:rsidP="00CD1CB8">
                            <w:pPr>
                              <w:widowControl w:val="0"/>
                              <w:spacing w:before="23" w:after="300"/>
                              <w:rPr>
                                <w:color w:val="04294B"/>
                                <w:sz w:val="30"/>
                                <w:szCs w:val="30"/>
                                <w:lang w:val="en-US"/>
                                <w14:ligatures w14:val="none"/>
                              </w:rPr>
                            </w:pPr>
                            <w:r>
                              <w:rPr>
                                <w:color w:val="04294B"/>
                                <w:sz w:val="30"/>
                                <w:szCs w:val="30"/>
                                <w:lang w:val="en-US"/>
                                <w14:ligatures w14:val="none"/>
                              </w:rPr>
                              <w:t>Gill Shirt</w:t>
                            </w:r>
                            <w:r>
                              <w:rPr>
                                <w:color w:val="04294B"/>
                                <w:sz w:val="30"/>
                                <w:szCs w:val="30"/>
                                <w:lang w:val="en-US"/>
                                <w14:ligatures w14:val="none"/>
                              </w:rPr>
                              <w:br/>
                            </w:r>
                            <w:r>
                              <w:rPr>
                                <w:b/>
                                <w:bCs/>
                                <w:color w:val="04294B"/>
                                <w:sz w:val="30"/>
                                <w:szCs w:val="30"/>
                                <w:lang w:val="en-US"/>
                                <w14:ligatures w14:val="none"/>
                              </w:rPr>
                              <w:t>Headteacher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0AFB" id="Text Box 17" o:spid="_x0000_s1029" type="#_x0000_t202" style="position:absolute;margin-left:32.4pt;margin-top:-24.9pt;width:538.1pt;height:744.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" filled="f" fillcolor="#5b9bd5" stroked="f" strokecolor="black [0]" strokeweight="2pt">
                <v:textbox inset="2.88pt,2.88pt,2.88pt,2.88pt">
                  <w:txbxContent>
                    <w:p w14:paraId="077A9637" w14:textId="77777777" w:rsidR="008D00B8" w:rsidRDefault="008D00B8" w:rsidP="008D00B8">
                      <w:pPr>
                        <w:widowControl w:val="0"/>
                        <w:spacing w:after="0" w:line="480" w:lineRule="auto"/>
                        <w:rPr>
                          <w:rFonts w:ascii="Chalet LondonNineteenEighty" w:hAnsi="Chalet LondonNineteenEighty"/>
                          <w:color w:val="04294B"/>
                          <w:sz w:val="24"/>
                          <w:szCs w:val="24"/>
                          <w:lang w:val="en-US"/>
                          <w14:ligatures w14:val="none"/>
                        </w:rPr>
                      </w:pPr>
                      <w:r>
                        <w:rPr>
                          <w:rFonts w:ascii="Chalet LondonNineteenEighty" w:hAnsi="Chalet LondonNineteenEighty"/>
                          <w:color w:val="04294B"/>
                          <w:sz w:val="48"/>
                          <w:szCs w:val="48"/>
                          <w:lang w:val="en-US"/>
                          <w14:ligatures w14:val="none"/>
                        </w:rPr>
                        <w:t xml:space="preserve">A </w:t>
                      </w:r>
                      <w:r>
                        <w:rPr>
                          <w:rFonts w:ascii="Chalet LondonNineteenEighty" w:hAnsi="Chalet LondonNineteenEighty"/>
                          <w:b/>
                          <w:bCs/>
                          <w:color w:val="04294B"/>
                          <w:sz w:val="48"/>
                          <w:szCs w:val="48"/>
                          <w:lang w:val="en-US"/>
                          <w14:ligatures w14:val="none"/>
                        </w:rPr>
                        <w:t xml:space="preserve">warm welcome </w:t>
                      </w:r>
                      <w:r>
                        <w:rPr>
                          <w:rFonts w:ascii="Chalet LondonNineteenEighty" w:hAnsi="Chalet LondonNineteenEighty"/>
                          <w:color w:val="04294B"/>
                          <w:sz w:val="48"/>
                          <w:szCs w:val="48"/>
                          <w:lang w:val="en-US"/>
                          <w14:ligatures w14:val="none"/>
                        </w:rPr>
                        <w:t xml:space="preserve">to Todmorden High School </w:t>
                      </w:r>
                    </w:p>
                    <w:p w14:paraId="04E167D1" w14:textId="77777777" w:rsidR="008D00B8" w:rsidRPr="008D00B8" w:rsidRDefault="008D00B8" w:rsidP="008D00B8">
                      <w:pPr>
                        <w:widowControl w:val="0"/>
                        <w:spacing w:after="0" w:line="480" w:lineRule="auto"/>
                        <w:rPr>
                          <w:rFonts w:ascii="Chalet LondonNineteenEighty" w:hAnsi="Chalet LondonNineteenEighty"/>
                          <w:b/>
                          <w:bCs/>
                          <w:color w:val="04294B"/>
                          <w:sz w:val="32"/>
                          <w:szCs w:val="32"/>
                          <w:lang w:val="en-US"/>
                          <w14:ligatures w14:val="none"/>
                        </w:rPr>
                      </w:pPr>
                      <w:r w:rsidRPr="008D00B8">
                        <w:rPr>
                          <w:rFonts w:ascii="Chalet LondonNineteenEighty" w:hAnsi="Chalet LondonNineteenEighty"/>
                          <w:b/>
                          <w:bCs/>
                          <w:color w:val="04294B"/>
                          <w:sz w:val="32"/>
                          <w:szCs w:val="32"/>
                          <w:lang w:val="en-US"/>
                          <w14:ligatures w14:val="none"/>
                        </w:rPr>
                        <w:t>Message from the Headteacher</w:t>
                      </w:r>
                    </w:p>
                    <w:p w14:paraId="56587A5E" w14:textId="096B5467" w:rsidR="008D00B8" w:rsidRPr="008D00B8" w:rsidRDefault="008D00B8" w:rsidP="008D00B8">
                      <w:pPr>
                        <w:widowControl w:val="0"/>
                        <w:spacing w:before="23" w:after="23"/>
                        <w:rPr>
                          <w:i/>
                          <w:iCs/>
                          <w:color w:val="04294B"/>
                          <w:sz w:val="24"/>
                          <w:szCs w:val="24"/>
                          <w:lang w:val="en-US"/>
                          <w14:ligatures w14:val="none"/>
                        </w:rPr>
                      </w:pPr>
                      <w:r w:rsidRPr="008D00B8">
                        <w:rPr>
                          <w:rFonts w:ascii="Chalet LondonNineteenEighty" w:hAnsi="Chalet LondonNineteenEighty"/>
                          <w:color w:val="04294B"/>
                          <w:sz w:val="22"/>
                          <w:szCs w:val="22"/>
                          <w:lang w:val="en-US"/>
                          <w14:ligatures w14:val="none"/>
                        </w:rPr>
                        <w:t>‘</w:t>
                      </w:r>
                      <w:r w:rsidRPr="008D00B8">
                        <w:rPr>
                          <w:rFonts w:ascii="Chalet LondonNineteenEighty" w:hAnsi="Chalet LondonNineteenEighty"/>
                          <w:color w:val="04294B"/>
                          <w:sz w:val="28"/>
                          <w:szCs w:val="28"/>
                          <w:lang w:val="en-US"/>
                          <w14:ligatures w14:val="none"/>
                        </w:rPr>
                        <w:t xml:space="preserve">We pride ourselves on our open and </w:t>
                      </w:r>
                      <w:r w:rsidRPr="008D00B8">
                        <w:rPr>
                          <w:rFonts w:ascii="Chalet LondonNineteenEighty" w:hAnsi="Chalet LondonNineteenEighty"/>
                          <w:color w:val="04294B"/>
                          <w:sz w:val="28"/>
                          <w:szCs w:val="28"/>
                          <w:lang w:val="en-US"/>
                          <w14:ligatures w14:val="none"/>
                        </w:rPr>
                        <w:br/>
                        <w:t xml:space="preserve">friendly approach along with our high </w:t>
                      </w:r>
                      <w:r w:rsidRPr="008D00B8">
                        <w:rPr>
                          <w:rFonts w:ascii="Chalet LondonNineteenEighty" w:hAnsi="Chalet LondonNineteenEighty"/>
                          <w:color w:val="04294B"/>
                          <w:sz w:val="28"/>
                          <w:szCs w:val="28"/>
                          <w:lang w:val="en-US"/>
                          <w14:ligatures w14:val="none"/>
                        </w:rPr>
                        <w:br/>
                        <w:t xml:space="preserve">expectations of what our students </w:t>
                      </w:r>
                      <w:r w:rsidRPr="008D00B8">
                        <w:rPr>
                          <w:rFonts w:ascii="Chalet LondonNineteenEighty" w:hAnsi="Chalet LondonNineteenEighty"/>
                          <w:color w:val="04294B"/>
                          <w:sz w:val="28"/>
                          <w:szCs w:val="28"/>
                          <w:lang w:val="en-US"/>
                          <w14:ligatures w14:val="none"/>
                        </w:rPr>
                        <w:br/>
                        <w:t xml:space="preserve">and staff can achieve’. </w:t>
                      </w:r>
                    </w:p>
                    <w:p w14:paraId="1B5B3FE4" w14:textId="77777777" w:rsidR="008D00B8" w:rsidRPr="008D00B8" w:rsidRDefault="008D00B8" w:rsidP="008D00B8">
                      <w:pPr>
                        <w:widowControl w:val="0"/>
                        <w:spacing w:after="0"/>
                        <w:rPr>
                          <w:color w:val="04294B"/>
                          <w:sz w:val="28"/>
                          <w:szCs w:val="28"/>
                          <w:lang w:val="en-US"/>
                          <w14:ligatures w14:val="none"/>
                        </w:rPr>
                      </w:pPr>
                      <w:r w:rsidRPr="008D00B8">
                        <w:rPr>
                          <w:color w:val="04294B"/>
                          <w:sz w:val="28"/>
                          <w:szCs w:val="28"/>
                          <w:lang w:val="en-US"/>
                          <w14:ligatures w14:val="none"/>
                        </w:rPr>
                        <w:t> </w:t>
                      </w:r>
                    </w:p>
                    <w:p w14:paraId="16AEDC35" w14:textId="77777777" w:rsidR="008D00B8" w:rsidRPr="008D00B8" w:rsidRDefault="008D00B8" w:rsidP="008D00B8">
                      <w:pPr>
                        <w:widowControl w:val="0"/>
                        <w:spacing w:after="0"/>
                        <w:rPr>
                          <w:rFonts w:ascii="Chalet LondonNineteenEighty" w:hAnsi="Chalet LondonNineteenEighty"/>
                          <w:color w:val="04294B"/>
                          <w:sz w:val="28"/>
                          <w:szCs w:val="28"/>
                          <w:lang w:val="en-US"/>
                          <w14:ligatures w14:val="none"/>
                        </w:rPr>
                      </w:pPr>
                      <w:r w:rsidRPr="008D00B8">
                        <w:rPr>
                          <w:rFonts w:ascii="Chalet LondonNineteenEighty" w:hAnsi="Chalet LondonNineteenEighty"/>
                          <w:color w:val="04294B"/>
                          <w:sz w:val="28"/>
                          <w:szCs w:val="28"/>
                          <w:lang w:val="en-US"/>
                          <w14:ligatures w14:val="none"/>
                        </w:rPr>
                        <w:t xml:space="preserve">School vision : Enabling individuals to </w:t>
                      </w:r>
                      <w:r w:rsidRPr="008D00B8">
                        <w:rPr>
                          <w:rFonts w:ascii="Chalet LondonNineteenEighty" w:hAnsi="Chalet LondonNineteenEighty"/>
                          <w:color w:val="04294B"/>
                          <w:sz w:val="28"/>
                          <w:szCs w:val="28"/>
                          <w:lang w:val="en-US"/>
                          <w14:ligatures w14:val="none"/>
                        </w:rPr>
                        <w:br/>
                        <w:t>unlock their unique potential.</w:t>
                      </w:r>
                    </w:p>
                    <w:p w14:paraId="4D429094" w14:textId="77777777" w:rsidR="008D00B8" w:rsidRDefault="008D00B8" w:rsidP="008D00B8">
                      <w:pPr>
                        <w:widowControl w:val="0"/>
                        <w:spacing w:after="0"/>
                        <w:rPr>
                          <w:rFonts w:ascii="Chalet LondonNineteenEighty" w:hAnsi="Chalet LondonNineteenEighty"/>
                          <w:color w:val="04294B"/>
                          <w:sz w:val="36"/>
                          <w:szCs w:val="36"/>
                          <w:lang w:val="en-US"/>
                          <w14:ligatures w14:val="none"/>
                        </w:rPr>
                      </w:pPr>
                      <w:r>
                        <w:rPr>
                          <w:rFonts w:ascii="Chalet LondonNineteenEighty" w:hAnsi="Chalet LondonNineteenEighty"/>
                          <w:color w:val="04294B"/>
                          <w:sz w:val="36"/>
                          <w:szCs w:val="36"/>
                          <w:lang w:val="en-US"/>
                          <w14:ligatures w14:val="none"/>
                        </w:rPr>
                        <w:t> </w:t>
                      </w:r>
                    </w:p>
                    <w:p w14:paraId="0DB167DE"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Dear Applicant,</w:t>
                      </w:r>
                    </w:p>
                    <w:p w14:paraId="69EA6AEA"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611486D8" w14:textId="3FD8599D"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xml:space="preserve">It is my pleasure to introduce you to our educational family. Todmorden High School is a small, successful school at the heart of our community. We pride ourselves on our </w:t>
                      </w:r>
                      <w:r w:rsidRPr="008D00B8">
                        <w:rPr>
                          <w:b/>
                          <w:bCs/>
                          <w:color w:val="04294B"/>
                          <w:sz w:val="28"/>
                          <w:szCs w:val="28"/>
                          <w:lang w:val="en-US"/>
                          <w14:ligatures w14:val="none"/>
                        </w:rPr>
                        <w:t xml:space="preserve">open and friendly </w:t>
                      </w:r>
                      <w:r w:rsidRPr="008D00B8">
                        <w:rPr>
                          <w:color w:val="04294B"/>
                          <w:sz w:val="28"/>
                          <w:szCs w:val="28"/>
                          <w:lang w:val="en-US"/>
                          <w14:ligatures w14:val="none"/>
                        </w:rPr>
                        <w:t xml:space="preserve">approach along with our high expectations of what our students and staff can achieve. We aim not only to foster a thriving climate for learning, but to provide the very best career opportunities for everyone; in an environment where aspirations can be met and opportunities for </w:t>
                      </w:r>
                      <w:r w:rsidRPr="008D00B8">
                        <w:rPr>
                          <w:b/>
                          <w:bCs/>
                          <w:color w:val="04294B"/>
                          <w:sz w:val="28"/>
                          <w:szCs w:val="28"/>
                          <w:lang w:val="en-US"/>
                          <w14:ligatures w14:val="none"/>
                        </w:rPr>
                        <w:t xml:space="preserve">personal development and growth </w:t>
                      </w:r>
                      <w:r w:rsidRPr="008D00B8">
                        <w:rPr>
                          <w:color w:val="04294B"/>
                          <w:sz w:val="28"/>
                          <w:szCs w:val="28"/>
                          <w:lang w:val="en-US"/>
                          <w14:ligatures w14:val="none"/>
                        </w:rPr>
                        <w:t xml:space="preserve">remain a constant priority. </w:t>
                      </w:r>
                    </w:p>
                    <w:p w14:paraId="6B8605A0"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30C25796" w14:textId="77777777" w:rsidR="00CD1CB8" w:rsidRDefault="008D00B8" w:rsidP="00CD1CB8">
                      <w:pPr>
                        <w:widowControl w:val="0"/>
                        <w:spacing w:before="23" w:after="300"/>
                        <w:rPr>
                          <w:color w:val="04294B"/>
                          <w:sz w:val="30"/>
                          <w:szCs w:val="30"/>
                          <w:lang w:val="en-US"/>
                          <w14:ligatures w14:val="none"/>
                        </w:rPr>
                      </w:pPr>
                      <w:r w:rsidRPr="008D00B8">
                        <w:rPr>
                          <w:color w:val="04294B"/>
                          <w:sz w:val="28"/>
                          <w:szCs w:val="28"/>
                          <w:lang w:val="en-US"/>
                          <w14:ligatures w14:val="none"/>
                        </w:rPr>
                        <w:t xml:space="preserve">We are committed to creating a culture where all students and colleagues at all levels, can feel proud of who they are, and of their achievements - all this in an environment where </w:t>
                      </w:r>
                      <w:r w:rsidRPr="008D00B8">
                        <w:rPr>
                          <w:b/>
                          <w:bCs/>
                          <w:color w:val="04294B"/>
                          <w:sz w:val="28"/>
                          <w:szCs w:val="28"/>
                          <w:lang w:val="en-US"/>
                          <w14:ligatures w14:val="none"/>
                        </w:rPr>
                        <w:t xml:space="preserve">our values </w:t>
                      </w:r>
                      <w:r w:rsidRPr="008D00B8">
                        <w:rPr>
                          <w:color w:val="04294B"/>
                          <w:sz w:val="28"/>
                          <w:szCs w:val="28"/>
                          <w:lang w:val="en-US"/>
                          <w14:ligatures w14:val="none"/>
                        </w:rPr>
                        <w:t xml:space="preserve">can thrive. In keeping with our values, we strive to create a school that celebrates difference. </w:t>
                      </w:r>
                      <w:r w:rsidRPr="008D00B8">
                        <w:rPr>
                          <w:b/>
                          <w:bCs/>
                          <w:color w:val="04294B"/>
                          <w:sz w:val="28"/>
                          <w:szCs w:val="28"/>
                          <w:lang w:val="en-US"/>
                          <w14:ligatures w14:val="none"/>
                        </w:rPr>
                        <w:t xml:space="preserve">Ambition, Respect, Care and Honesty </w:t>
                      </w:r>
                      <w:r w:rsidRPr="008D00B8">
                        <w:rPr>
                          <w:color w:val="04294B"/>
                          <w:sz w:val="28"/>
                          <w:szCs w:val="28"/>
                          <w:lang w:val="en-US"/>
                          <w14:ligatures w14:val="none"/>
                        </w:rPr>
                        <w:t xml:space="preserve">remain at the forefront of everything we do; we are trusted to do the right thing for each other, our students and our wider community. There are </w:t>
                      </w:r>
                      <w:r w:rsidRPr="008D00B8">
                        <w:rPr>
                          <w:b/>
                          <w:bCs/>
                          <w:color w:val="04294B"/>
                          <w:sz w:val="28"/>
                          <w:szCs w:val="28"/>
                          <w:lang w:val="en-US"/>
                          <w14:ligatures w14:val="none"/>
                        </w:rPr>
                        <w:t xml:space="preserve">stimulating and rewarding </w:t>
                      </w:r>
                      <w:r w:rsidRPr="008D00B8">
                        <w:rPr>
                          <w:color w:val="04294B"/>
                          <w:sz w:val="28"/>
                          <w:szCs w:val="28"/>
                          <w:lang w:val="en-US"/>
                          <w14:ligatures w14:val="none"/>
                        </w:rPr>
                        <w:t xml:space="preserve">times ahead at Todmorden High School and I very much look forward to sharing them with you. </w:t>
                      </w:r>
                      <w:r w:rsidRPr="008D00B8">
                        <w:rPr>
                          <w:color w:val="04294B"/>
                          <w:sz w:val="28"/>
                          <w:szCs w:val="28"/>
                          <w:lang w:val="en-US"/>
                          <w14:ligatures w14:val="none"/>
                        </w:rPr>
                        <w:br/>
                      </w:r>
                    </w:p>
                    <w:p w14:paraId="5D3ECF55" w14:textId="77777777" w:rsidR="00CD1CB8" w:rsidRDefault="00CD1CB8" w:rsidP="00CD1CB8">
                      <w:pPr>
                        <w:widowControl w:val="0"/>
                        <w:spacing w:before="23" w:after="300"/>
                        <w:rPr>
                          <w:color w:val="04294B"/>
                          <w:sz w:val="30"/>
                          <w:szCs w:val="30"/>
                          <w:lang w:val="en-US"/>
                          <w14:ligatures w14:val="none"/>
                        </w:rPr>
                      </w:pPr>
                    </w:p>
                    <w:p w14:paraId="0BE89A34" w14:textId="4DA4CA51" w:rsidR="008D00B8" w:rsidRDefault="008D00B8" w:rsidP="00CD1CB8">
                      <w:pPr>
                        <w:widowControl w:val="0"/>
                        <w:spacing w:before="23" w:after="300"/>
                        <w:rPr>
                          <w:color w:val="04294B"/>
                          <w:sz w:val="30"/>
                          <w:szCs w:val="30"/>
                          <w:lang w:val="en-US"/>
                          <w14:ligatures w14:val="none"/>
                        </w:rPr>
                      </w:pPr>
                      <w:r>
                        <w:rPr>
                          <w:color w:val="04294B"/>
                          <w:sz w:val="30"/>
                          <w:szCs w:val="30"/>
                          <w:lang w:val="en-US"/>
                          <w14:ligatures w14:val="none"/>
                        </w:rPr>
                        <w:t>Gill Shirt</w:t>
                      </w:r>
                      <w:r>
                        <w:rPr>
                          <w:color w:val="04294B"/>
                          <w:sz w:val="30"/>
                          <w:szCs w:val="30"/>
                          <w:lang w:val="en-US"/>
                          <w14:ligatures w14:val="none"/>
                        </w:rPr>
                        <w:br/>
                      </w:r>
                      <w:r>
                        <w:rPr>
                          <w:b/>
                          <w:bCs/>
                          <w:color w:val="04294B"/>
                          <w:sz w:val="30"/>
                          <w:szCs w:val="30"/>
                          <w:lang w:val="en-US"/>
                          <w14:ligatures w14:val="none"/>
                        </w:rPr>
                        <w:t>Headteacher</w:t>
                      </w:r>
                    </w:p>
                  </w:txbxContent>
                </v:textbox>
              </v:shape>
            </w:pict>
          </mc:Fallback>
        </mc:AlternateContent>
      </w:r>
    </w:p>
    <w:p w14:paraId="61D19858" w14:textId="3389C2FD" w:rsidR="00797539" w:rsidRPr="00797539" w:rsidRDefault="00797539" w:rsidP="00797539"/>
    <w:p w14:paraId="4457CD04" w14:textId="470A38E1" w:rsidR="00797539" w:rsidRPr="00797539" w:rsidRDefault="008D00B8" w:rsidP="007975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8" behindDoc="1" locked="0" layoutInCell="1" allowOverlap="1" wp14:anchorId="616DFB20" wp14:editId="5985F3D4">
            <wp:simplePos x="0" y="0"/>
            <wp:positionH relativeFrom="column">
              <wp:posOffset>4260215</wp:posOffset>
            </wp:positionH>
            <wp:positionV relativeFrom="paragraph">
              <wp:posOffset>142240</wp:posOffset>
            </wp:positionV>
            <wp:extent cx="2778760" cy="2565400"/>
            <wp:effectExtent l="0" t="7620" r="0" b="0"/>
            <wp:wrapTight wrapText="bothSides">
              <wp:wrapPolygon edited="0">
                <wp:start x="21659" y="64"/>
                <wp:lineTo x="188" y="64"/>
                <wp:lineTo x="188" y="21397"/>
                <wp:lineTo x="21659" y="21397"/>
                <wp:lineTo x="21659" y="6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l="18913" r="8899"/>
                    <a:stretch>
                      <a:fillRect/>
                    </a:stretch>
                  </pic:blipFill>
                  <pic:spPr bwMode="auto">
                    <a:xfrm rot="16200000">
                      <a:off x="0" y="0"/>
                      <a:ext cx="2778760" cy="256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07D763" w14:textId="676C178D" w:rsidR="00797539" w:rsidRPr="00797539" w:rsidRDefault="00797539" w:rsidP="00797539"/>
    <w:p w14:paraId="1B839F8E" w14:textId="0E4E2440" w:rsidR="00797539" w:rsidRPr="00797539" w:rsidRDefault="00797539" w:rsidP="00797539"/>
    <w:p w14:paraId="6D359183" w14:textId="56F43843" w:rsidR="00797539" w:rsidRPr="00797539" w:rsidRDefault="00797539" w:rsidP="00797539"/>
    <w:p w14:paraId="44F3F6EE" w14:textId="5A93C5DC" w:rsidR="00797539" w:rsidRPr="00797539" w:rsidRDefault="00797539" w:rsidP="00797539"/>
    <w:p w14:paraId="7732EFE5" w14:textId="325F558A" w:rsidR="00797539" w:rsidRPr="00797539" w:rsidRDefault="00797539" w:rsidP="00797539"/>
    <w:p w14:paraId="4C5FB620" w14:textId="402AAC63" w:rsidR="00797539" w:rsidRPr="00797539" w:rsidRDefault="00797539" w:rsidP="00797539"/>
    <w:p w14:paraId="794760E0" w14:textId="67714325" w:rsidR="00797539" w:rsidRPr="00797539" w:rsidRDefault="00797539" w:rsidP="00797539"/>
    <w:p w14:paraId="6C61D068" w14:textId="0A48953F" w:rsidR="00797539" w:rsidRPr="00797539" w:rsidRDefault="00797539" w:rsidP="00797539"/>
    <w:p w14:paraId="32AD1F42" w14:textId="69B6D3E1" w:rsidR="00797539" w:rsidRPr="00797539" w:rsidRDefault="00797539" w:rsidP="00797539">
      <w:pPr>
        <w:tabs>
          <w:tab w:val="left" w:pos="5137"/>
        </w:tabs>
      </w:pPr>
      <w:r>
        <w:tab/>
      </w:r>
    </w:p>
    <w:p w14:paraId="0A1CC854" w14:textId="0D3E0507" w:rsidR="00797539" w:rsidRPr="00797539" w:rsidRDefault="00797539" w:rsidP="00797539"/>
    <w:p w14:paraId="1F538E19" w14:textId="22DD9827" w:rsidR="00797539" w:rsidRPr="00797539" w:rsidRDefault="00797539" w:rsidP="00797539"/>
    <w:p w14:paraId="1F82F911" w14:textId="7E99C0C9" w:rsidR="00797539" w:rsidRPr="00797539" w:rsidRDefault="00797539" w:rsidP="00797539"/>
    <w:p w14:paraId="6B85E763" w14:textId="77777777" w:rsidR="00797539" w:rsidRPr="00797539" w:rsidRDefault="00797539" w:rsidP="00797539"/>
    <w:p w14:paraId="5A59EB3B" w14:textId="7F840263" w:rsidR="00797539" w:rsidRPr="00797539" w:rsidRDefault="00797539" w:rsidP="00797539"/>
    <w:p w14:paraId="56DD8AFB" w14:textId="0C29B3C7" w:rsidR="00797539" w:rsidRPr="00797539" w:rsidRDefault="00797539" w:rsidP="00797539"/>
    <w:p w14:paraId="36E27EAF" w14:textId="2A22CB8E" w:rsidR="00797539" w:rsidRPr="00797539" w:rsidRDefault="00797539" w:rsidP="00797539"/>
    <w:p w14:paraId="13E7C11C" w14:textId="3CE7FD54" w:rsidR="00797539" w:rsidRPr="00797539" w:rsidRDefault="00797539" w:rsidP="00797539"/>
    <w:p w14:paraId="2AEE5529" w14:textId="1445D0FA" w:rsidR="00797539" w:rsidRPr="00797539" w:rsidRDefault="00797539" w:rsidP="00797539"/>
    <w:p w14:paraId="556EBA72" w14:textId="4280F3A0" w:rsidR="00797539" w:rsidRPr="00797539" w:rsidRDefault="00797539" w:rsidP="00797539"/>
    <w:p w14:paraId="008FC255" w14:textId="261EDF7E" w:rsidR="00797539" w:rsidRPr="00797539" w:rsidRDefault="00797539" w:rsidP="00797539"/>
    <w:p w14:paraId="0970A97D" w14:textId="77777777" w:rsidR="00797539" w:rsidRPr="00797539" w:rsidRDefault="00797539" w:rsidP="00797539"/>
    <w:p w14:paraId="03439878" w14:textId="533CDDA1" w:rsidR="00797539" w:rsidRPr="00797539" w:rsidRDefault="00797539" w:rsidP="00797539"/>
    <w:p w14:paraId="610F3F82" w14:textId="21043CCA" w:rsidR="00797539" w:rsidRPr="00797539" w:rsidRDefault="00797539" w:rsidP="00797539"/>
    <w:p w14:paraId="3A9CCDB3" w14:textId="2C8C2E56" w:rsidR="00797539" w:rsidRPr="00797539" w:rsidRDefault="00797539" w:rsidP="00797539"/>
    <w:p w14:paraId="18DA58B6" w14:textId="0B89EBD4" w:rsidR="00797539" w:rsidRPr="00797539" w:rsidRDefault="00797539" w:rsidP="00797539"/>
    <w:p w14:paraId="4528CFD9" w14:textId="3587924D" w:rsidR="00797539" w:rsidRPr="00797539" w:rsidRDefault="003147BA" w:rsidP="007975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9" behindDoc="0" locked="0" layoutInCell="1" allowOverlap="1" wp14:anchorId="5347E074" wp14:editId="398CDF72">
            <wp:simplePos x="0" y="0"/>
            <wp:positionH relativeFrom="column">
              <wp:posOffset>338455</wp:posOffset>
            </wp:positionH>
            <wp:positionV relativeFrom="paragraph">
              <wp:posOffset>257810</wp:posOffset>
            </wp:positionV>
            <wp:extent cx="1743075" cy="597535"/>
            <wp:effectExtent l="0" t="0" r="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10403" t="7336" r="7431" b="23111"/>
                    <a:stretch>
                      <a:fillRect/>
                    </a:stretch>
                  </pic:blipFill>
                  <pic:spPr bwMode="auto">
                    <a:xfrm>
                      <a:off x="0" y="0"/>
                      <a:ext cx="1743075" cy="59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F193F5" w14:textId="40AA157D" w:rsidR="00797539" w:rsidRPr="00797539" w:rsidRDefault="00797539" w:rsidP="00797539"/>
    <w:p w14:paraId="600A1EED" w14:textId="2E8EC0CF" w:rsidR="00797539" w:rsidRPr="00797539" w:rsidRDefault="00797539" w:rsidP="00797539"/>
    <w:p w14:paraId="6E17E3CB" w14:textId="04EC028C" w:rsidR="00797539" w:rsidRPr="00797539" w:rsidRDefault="00797539" w:rsidP="00797539"/>
    <w:p w14:paraId="2068FE42" w14:textId="17621A0B" w:rsidR="00797539" w:rsidRPr="00797539" w:rsidRDefault="00797539" w:rsidP="00797539"/>
    <w:p w14:paraId="449E5DB8" w14:textId="0A7E2BCC" w:rsidR="00797539" w:rsidRPr="00797539" w:rsidRDefault="00797539" w:rsidP="00797539"/>
    <w:p w14:paraId="2562DD52" w14:textId="2285B63F" w:rsidR="00797539" w:rsidRPr="00797539" w:rsidRDefault="00797539" w:rsidP="00797539"/>
    <w:p w14:paraId="6478A540" w14:textId="4A7F8CCC" w:rsidR="00797539" w:rsidRPr="00797539" w:rsidRDefault="008D00B8" w:rsidP="00797539">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50" behindDoc="0" locked="0" layoutInCell="1" allowOverlap="1" wp14:anchorId="17D5F37F" wp14:editId="3D689087">
                <wp:simplePos x="0" y="0"/>
                <wp:positionH relativeFrom="column">
                  <wp:posOffset>265250</wp:posOffset>
                </wp:positionH>
                <wp:positionV relativeFrom="paragraph">
                  <wp:posOffset>-336616</wp:posOffset>
                </wp:positionV>
                <wp:extent cx="3945890" cy="9080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908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B75CB65" w14:textId="77777777" w:rsidR="008D00B8" w:rsidRDefault="008D00B8" w:rsidP="008D00B8">
                            <w:pPr>
                              <w:widowControl w:val="0"/>
                              <w:spacing w:before="23" w:after="23" w:line="480" w:lineRule="auto"/>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 xml:space="preserve">School Life </w:t>
                            </w:r>
                          </w:p>
                          <w:p w14:paraId="3108BC48"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teaching staff provide an inclusive </w:t>
                            </w:r>
                            <w:r>
                              <w:rPr>
                                <w:color w:val="04294B"/>
                                <w:sz w:val="30"/>
                                <w:szCs w:val="30"/>
                                <w:lang w:val="en-US"/>
                                <w14:ligatures w14:val="none"/>
                              </w:rPr>
                              <w:br/>
                              <w:t xml:space="preserve">education to meet the individual needs and </w:t>
                            </w:r>
                            <w:r>
                              <w:rPr>
                                <w:color w:val="04294B"/>
                                <w:sz w:val="30"/>
                                <w:szCs w:val="30"/>
                                <w:lang w:val="en-US"/>
                                <w14:ligatures w14:val="none"/>
                              </w:rPr>
                              <w:br/>
                              <w:t xml:space="preserve">abilities of each student. Our curriculum </w:t>
                            </w:r>
                            <w:r>
                              <w:rPr>
                                <w:color w:val="04294B"/>
                                <w:sz w:val="30"/>
                                <w:szCs w:val="30"/>
                                <w:lang w:val="en-US"/>
                                <w14:ligatures w14:val="none"/>
                              </w:rPr>
                              <w:br/>
                              <w:t xml:space="preserve">focuses on the development of skills, knowledge and understanding, not only in subjects but in social, moral, spiritual and cultural education and British values. We aim for all our students to unlock their unique potential academically, </w:t>
                            </w:r>
                            <w:r>
                              <w:rPr>
                                <w:color w:val="04294B"/>
                                <w:sz w:val="30"/>
                                <w:szCs w:val="30"/>
                                <w:lang w:val="en-US"/>
                                <w14:ligatures w14:val="none"/>
                              </w:rPr>
                              <w:br/>
                              <w:t>personally and morally, so they are fully equipped to make the right choices in life. </w:t>
                            </w:r>
                          </w:p>
                          <w:p w14:paraId="372BE0C9"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curriculum is aspirational, supporting social mobility. We give our students a broad and </w:t>
                            </w:r>
                            <w:r>
                              <w:rPr>
                                <w:color w:val="04294B"/>
                                <w:sz w:val="30"/>
                                <w:szCs w:val="30"/>
                                <w:lang w:val="en-US"/>
                                <w14:ligatures w14:val="none"/>
                              </w:rPr>
                              <w:br/>
                              <w:t xml:space="preserve">balanced curriculum that will give them the foundation they need to lead happy and </w:t>
                            </w:r>
                            <w:r>
                              <w:rPr>
                                <w:color w:val="04294B"/>
                                <w:sz w:val="30"/>
                                <w:szCs w:val="30"/>
                                <w:lang w:val="en-US"/>
                                <w14:ligatures w14:val="none"/>
                              </w:rPr>
                              <w:br/>
                              <w:t xml:space="preserve">successful lives, underpinned by our core values of </w:t>
                            </w:r>
                            <w:r>
                              <w:rPr>
                                <w:b/>
                                <w:bCs/>
                                <w:color w:val="04294B"/>
                                <w:sz w:val="30"/>
                                <w:szCs w:val="30"/>
                                <w:lang w:val="en-US"/>
                                <w14:ligatures w14:val="none"/>
                              </w:rPr>
                              <w:t>Ambition, Respect, Care and Honesty.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F37F" id="Text Box 21" o:spid="_x0000_s1030" type="#_x0000_t202" style="position:absolute;margin-left:20.9pt;margin-top:-26.5pt;width:310.7pt;height:7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" filled="f" stroked="f" insetpen="t">
                <v:textbox>
                  <w:txbxContent>
                    <w:p w14:paraId="3B75CB65" w14:textId="77777777" w:rsidR="008D00B8" w:rsidRDefault="008D00B8" w:rsidP="008D00B8">
                      <w:pPr>
                        <w:widowControl w:val="0"/>
                        <w:spacing w:before="23" w:after="23" w:line="480" w:lineRule="auto"/>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 xml:space="preserve">School Life </w:t>
                      </w:r>
                    </w:p>
                    <w:p w14:paraId="3108BC48"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teaching staff provide an inclusive </w:t>
                      </w:r>
                      <w:r>
                        <w:rPr>
                          <w:color w:val="04294B"/>
                          <w:sz w:val="30"/>
                          <w:szCs w:val="30"/>
                          <w:lang w:val="en-US"/>
                          <w14:ligatures w14:val="none"/>
                        </w:rPr>
                        <w:br/>
                        <w:t xml:space="preserve">education to meet the individual needs and </w:t>
                      </w:r>
                      <w:r>
                        <w:rPr>
                          <w:color w:val="04294B"/>
                          <w:sz w:val="30"/>
                          <w:szCs w:val="30"/>
                          <w:lang w:val="en-US"/>
                          <w14:ligatures w14:val="none"/>
                        </w:rPr>
                        <w:br/>
                        <w:t xml:space="preserve">abilities of each student. Our curriculum </w:t>
                      </w:r>
                      <w:r>
                        <w:rPr>
                          <w:color w:val="04294B"/>
                          <w:sz w:val="30"/>
                          <w:szCs w:val="30"/>
                          <w:lang w:val="en-US"/>
                          <w14:ligatures w14:val="none"/>
                        </w:rPr>
                        <w:br/>
                        <w:t xml:space="preserve">focuses on the development of skills, knowledge and understanding, not only in subjects but in social, moral, spiritual and cultural education and British values. We aim for all our students to unlock their unique potential academically, </w:t>
                      </w:r>
                      <w:r>
                        <w:rPr>
                          <w:color w:val="04294B"/>
                          <w:sz w:val="30"/>
                          <w:szCs w:val="30"/>
                          <w:lang w:val="en-US"/>
                          <w14:ligatures w14:val="none"/>
                        </w:rPr>
                        <w:br/>
                        <w:t>personally and morally, so they are fully equipped to make the right choices in life. </w:t>
                      </w:r>
                    </w:p>
                    <w:p w14:paraId="372BE0C9"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curriculum is aspirational, supporting social mobility. We give our students a broad and </w:t>
                      </w:r>
                      <w:r>
                        <w:rPr>
                          <w:color w:val="04294B"/>
                          <w:sz w:val="30"/>
                          <w:szCs w:val="30"/>
                          <w:lang w:val="en-US"/>
                          <w14:ligatures w14:val="none"/>
                        </w:rPr>
                        <w:br/>
                        <w:t xml:space="preserve">balanced curriculum that will give them the foundation they need to lead happy and </w:t>
                      </w:r>
                      <w:r>
                        <w:rPr>
                          <w:color w:val="04294B"/>
                          <w:sz w:val="30"/>
                          <w:szCs w:val="30"/>
                          <w:lang w:val="en-US"/>
                          <w14:ligatures w14:val="none"/>
                        </w:rPr>
                        <w:br/>
                        <w:t xml:space="preserve">successful lives, underpinned by our core values of </w:t>
                      </w:r>
                      <w:r>
                        <w:rPr>
                          <w:b/>
                          <w:bCs/>
                          <w:color w:val="04294B"/>
                          <w:sz w:val="30"/>
                          <w:szCs w:val="30"/>
                          <w:lang w:val="en-US"/>
                          <w14:ligatures w14:val="none"/>
                        </w:rPr>
                        <w:t>Ambition, Respect, Care and Honesty.</w:t>
                      </w:r>
                    </w:p>
                  </w:txbxContent>
                </v:textbox>
              </v:shape>
            </w:pict>
          </mc:Fallback>
        </mc:AlternateContent>
      </w:r>
    </w:p>
    <w:p w14:paraId="5AD7AC5D" w14:textId="655FC48B" w:rsidR="00797539" w:rsidRPr="00797539" w:rsidRDefault="00797539" w:rsidP="00797539"/>
    <w:p w14:paraId="53466BE9" w14:textId="3F657B29" w:rsidR="00797539" w:rsidRPr="00797539" w:rsidRDefault="00797539" w:rsidP="00797539"/>
    <w:p w14:paraId="490E045F" w14:textId="1D7D882F" w:rsidR="00797539" w:rsidRPr="00797539" w:rsidRDefault="00797539" w:rsidP="00797539"/>
    <w:p w14:paraId="29C8B4C4" w14:textId="62C56177" w:rsidR="00797539" w:rsidRPr="00797539" w:rsidRDefault="008D00B8" w:rsidP="007975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1" behindDoc="0" locked="0" layoutInCell="1" allowOverlap="1" wp14:anchorId="05EB00AB" wp14:editId="2BAE5191">
            <wp:simplePos x="0" y="0"/>
            <wp:positionH relativeFrom="column">
              <wp:posOffset>3032125</wp:posOffset>
            </wp:positionH>
            <wp:positionV relativeFrom="paragraph">
              <wp:posOffset>247015</wp:posOffset>
            </wp:positionV>
            <wp:extent cx="5489575" cy="2575560"/>
            <wp:effectExtent l="9208" t="0" r="6032" b="6033"/>
            <wp:wrapNone/>
            <wp:docPr id="20" name="Picture 20" descr="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book&#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t="15816" r="10918" b="21490"/>
                    <a:stretch>
                      <a:fillRect/>
                    </a:stretch>
                  </pic:blipFill>
                  <pic:spPr bwMode="auto">
                    <a:xfrm rot="16200000">
                      <a:off x="0" y="0"/>
                      <a:ext cx="5489575" cy="2575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2" behindDoc="0" locked="0" layoutInCell="1" allowOverlap="1" wp14:anchorId="23855612" wp14:editId="534C282E">
            <wp:simplePos x="0" y="0"/>
            <wp:positionH relativeFrom="column">
              <wp:posOffset>346710</wp:posOffset>
            </wp:positionH>
            <wp:positionV relativeFrom="paragraph">
              <wp:posOffset>4338320</wp:posOffset>
            </wp:positionV>
            <wp:extent cx="6717665" cy="3827145"/>
            <wp:effectExtent l="0" t="0" r="6985" b="1905"/>
            <wp:wrapNone/>
            <wp:docPr id="19" name="Picture 19" descr="A group of people walking on a road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road in front of a building&#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t="8124" b="6413"/>
                    <a:stretch>
                      <a:fillRect/>
                    </a:stretch>
                  </pic:blipFill>
                  <pic:spPr bwMode="auto">
                    <a:xfrm>
                      <a:off x="0" y="0"/>
                      <a:ext cx="6717665" cy="3827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61D883" w14:textId="77777777" w:rsidR="008D00B8" w:rsidRDefault="008D00B8" w:rsidP="0099176B">
      <w:pPr>
        <w:jc w:val="right"/>
      </w:pPr>
    </w:p>
    <w:p w14:paraId="067A4E0F" w14:textId="60DB4277"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3" behindDoc="0" locked="0" layoutInCell="1" allowOverlap="1" wp14:anchorId="4D43C1FC" wp14:editId="54476481">
                <wp:simplePos x="0" y="0"/>
                <wp:positionH relativeFrom="column">
                  <wp:posOffset>4466922</wp:posOffset>
                </wp:positionH>
                <wp:positionV relativeFrom="paragraph">
                  <wp:posOffset>1574260</wp:posOffset>
                </wp:positionV>
                <wp:extent cx="2592705" cy="2172335"/>
                <wp:effectExtent l="34925" t="34290" r="29845" b="317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17233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EE4749" w14:textId="77777777" w:rsidR="008D00B8" w:rsidRDefault="008D00B8" w:rsidP="008D00B8">
                            <w:pPr>
                              <w:widowControl w:val="0"/>
                              <w:rPr>
                                <w:rFonts w:ascii="Chalet LondonNineteenEighty" w:hAnsi="Chalet LondonNineteenEighty"/>
                                <w:sz w:val="32"/>
                                <w:szCs w:val="32"/>
                                <w14:ligatures w14:val="none"/>
                              </w:rPr>
                            </w:pPr>
                            <w:r>
                              <w:rPr>
                                <w:rFonts w:ascii="Chalet LondonNineteenEighty" w:hAnsi="Chalet LondonNineteenEighty"/>
                                <w:b/>
                                <w:bCs/>
                                <w:sz w:val="32"/>
                                <w:szCs w:val="32"/>
                                <w14:ligatures w14:val="none"/>
                              </w:rPr>
                              <w:t xml:space="preserve">“The teachers are </w:t>
                            </w:r>
                            <w:r>
                              <w:rPr>
                                <w:rFonts w:ascii="Chalet LondonNineteenEighty" w:hAnsi="Chalet LondonNineteenEighty"/>
                                <w:b/>
                                <w:bCs/>
                                <w:sz w:val="32"/>
                                <w:szCs w:val="32"/>
                                <w14:ligatures w14:val="none"/>
                              </w:rPr>
                              <w:br/>
                              <w:t xml:space="preserve">really good at being supportive and help me in my learning” </w:t>
                            </w:r>
                            <w:r>
                              <w:rPr>
                                <w:rFonts w:ascii="Chalet LondonNineteenEighty" w:hAnsi="Chalet LondonNineteenEighty"/>
                                <w:sz w:val="32"/>
                                <w:szCs w:val="32"/>
                                <w14:ligatures w14:val="none"/>
                              </w:rPr>
                              <w:br/>
                              <w:t>Year 7 Student—Student Voice Survey response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C1FC" id="Text Box 18" o:spid="_x0000_s1031" type="#_x0000_t202" style="position:absolute;margin-left:351.75pt;margin-top:123.95pt;width:204.15pt;height:171.05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" strokecolor="#0070c0" strokeweight="4.5pt">
                <v:shadow color="black [0]"/>
                <v:textbox inset="2.88pt,2.88pt,2.88pt,2.88pt">
                  <w:txbxContent>
                    <w:p w14:paraId="2FEE4749" w14:textId="77777777" w:rsidR="008D00B8" w:rsidRDefault="008D00B8" w:rsidP="008D00B8">
                      <w:pPr>
                        <w:widowControl w:val="0"/>
                        <w:rPr>
                          <w:rFonts w:ascii="Chalet LondonNineteenEighty" w:hAnsi="Chalet LondonNineteenEighty"/>
                          <w:sz w:val="32"/>
                          <w:szCs w:val="32"/>
                          <w14:ligatures w14:val="none"/>
                        </w:rPr>
                      </w:pPr>
                      <w:r>
                        <w:rPr>
                          <w:rFonts w:ascii="Chalet LondonNineteenEighty" w:hAnsi="Chalet LondonNineteenEighty"/>
                          <w:b/>
                          <w:bCs/>
                          <w:sz w:val="32"/>
                          <w:szCs w:val="32"/>
                          <w14:ligatures w14:val="none"/>
                        </w:rPr>
                        <w:t xml:space="preserve">“The teachers are </w:t>
                      </w:r>
                      <w:r>
                        <w:rPr>
                          <w:rFonts w:ascii="Chalet LondonNineteenEighty" w:hAnsi="Chalet LondonNineteenEighty"/>
                          <w:b/>
                          <w:bCs/>
                          <w:sz w:val="32"/>
                          <w:szCs w:val="32"/>
                          <w14:ligatures w14:val="none"/>
                        </w:rPr>
                        <w:br/>
                        <w:t xml:space="preserve">really good at being supportive and help me in my learning” </w:t>
                      </w:r>
                      <w:r>
                        <w:rPr>
                          <w:rFonts w:ascii="Chalet LondonNineteenEighty" w:hAnsi="Chalet LondonNineteenEighty"/>
                          <w:sz w:val="32"/>
                          <w:szCs w:val="32"/>
                          <w14:ligatures w14:val="none"/>
                        </w:rPr>
                        <w:br/>
                        <w:t>Year 7 Student—Student Voice Survey response 2022.</w:t>
                      </w:r>
                    </w:p>
                  </w:txbxContent>
                </v:textbox>
              </v:shape>
            </w:pict>
          </mc:Fallback>
        </mc:AlternateContent>
      </w:r>
      <w:r>
        <w:br w:type="page"/>
      </w:r>
    </w:p>
    <w:p w14:paraId="3CCB2AE3" w14:textId="31966116"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54" behindDoc="0" locked="0" layoutInCell="1" allowOverlap="1" wp14:anchorId="39FC4FF8" wp14:editId="6D43204A">
                <wp:simplePos x="0" y="0"/>
                <wp:positionH relativeFrom="column">
                  <wp:posOffset>395605</wp:posOffset>
                </wp:positionH>
                <wp:positionV relativeFrom="paragraph">
                  <wp:posOffset>-291161</wp:posOffset>
                </wp:positionV>
                <wp:extent cx="6756400" cy="30029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300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3250568"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Vision</w:t>
                            </w:r>
                          </w:p>
                          <w:p w14:paraId="3E4D10E4" w14:textId="77777777" w:rsidR="008D00B8" w:rsidRDefault="008D00B8" w:rsidP="008D00B8">
                            <w:pPr>
                              <w:spacing w:after="160" w:line="256" w:lineRule="auto"/>
                              <w:jc w:val="center"/>
                              <w:rPr>
                                <w:rFonts w:ascii="Bahnschrift Condensed" w:hAnsi="Bahnschrift Condensed"/>
                                <w:color w:val="04294B"/>
                                <w:sz w:val="96"/>
                                <w:szCs w:val="96"/>
                                <w:lang w:val="en-US"/>
                                <w14:ligatures w14:val="none"/>
                              </w:rPr>
                            </w:pPr>
                            <w:r>
                              <w:rPr>
                                <w:rFonts w:ascii="Chalet LondonNineteenEighty" w:hAnsi="Chalet LondonNineteenEighty"/>
                                <w:color w:val="04294B"/>
                                <w:sz w:val="52"/>
                                <w:szCs w:val="52"/>
                                <w:lang w:val="en-US"/>
                                <w14:ligatures w14:val="none"/>
                              </w:rPr>
                              <w:t>We believe that every child has</w:t>
                            </w:r>
                            <w:r>
                              <w:rPr>
                                <w:rFonts w:ascii="Chalet LondonNineteenEighty" w:hAnsi="Chalet LondonNineteenEighty"/>
                                <w:b/>
                                <w:bCs/>
                                <w:color w:val="04294B"/>
                                <w:sz w:val="52"/>
                                <w:szCs w:val="52"/>
                                <w:lang w:val="en-US"/>
                                <w14:ligatures w14:val="none"/>
                              </w:rPr>
                              <w:t xml:space="preserve"> </w:t>
                            </w:r>
                            <w:r>
                              <w:rPr>
                                <w:rFonts w:ascii="Chalet LondonNineteenEighty" w:hAnsi="Chalet LondonNineteenEighty"/>
                                <w:b/>
                                <w:bCs/>
                                <w:color w:val="04294B"/>
                                <w:sz w:val="52"/>
                                <w:szCs w:val="52"/>
                                <w:lang w:val="en-US"/>
                                <w14:ligatures w14:val="none"/>
                              </w:rPr>
                              <w:br/>
                              <w:t xml:space="preserve">unique potential </w:t>
                            </w:r>
                            <w:r>
                              <w:rPr>
                                <w:rFonts w:ascii="Chalet LondonNineteenEighty" w:hAnsi="Chalet LondonNineteenEighty"/>
                                <w:b/>
                                <w:bCs/>
                                <w:color w:val="04294B"/>
                                <w:sz w:val="52"/>
                                <w:szCs w:val="52"/>
                                <w:lang w:val="en-US"/>
                                <w14:ligatures w14:val="none"/>
                              </w:rPr>
                              <w:br/>
                            </w:r>
                            <w:r>
                              <w:rPr>
                                <w:rFonts w:ascii="Chalet LondonNineteenEighty" w:hAnsi="Chalet LondonNineteenEighty"/>
                                <w:color w:val="04294B"/>
                                <w:sz w:val="52"/>
                                <w:szCs w:val="52"/>
                                <w:lang w:val="en-US"/>
                                <w14:ligatures w14:val="none"/>
                              </w:rPr>
                              <w:t>and at Todmorden High School,</w:t>
                            </w:r>
                            <w:r>
                              <w:rPr>
                                <w:rFonts w:ascii="Chalet LondonNineteenEighty" w:hAnsi="Chalet LondonNineteenEighty"/>
                                <w:color w:val="04294B"/>
                                <w:sz w:val="52"/>
                                <w:szCs w:val="52"/>
                                <w:lang w:val="en-US"/>
                                <w14:ligatures w14:val="none"/>
                              </w:rPr>
                              <w:br/>
                              <w:t xml:space="preserve"> we’re here to enable </w:t>
                            </w:r>
                            <w:r>
                              <w:rPr>
                                <w:rFonts w:ascii="Chalet LondonNineteenEighty" w:hAnsi="Chalet LondonNineteenEighty"/>
                                <w:color w:val="04294B"/>
                                <w:sz w:val="52"/>
                                <w:szCs w:val="52"/>
                                <w:lang w:val="en-US"/>
                                <w14:ligatures w14:val="none"/>
                              </w:rPr>
                              <w:br/>
                              <w:t xml:space="preserve">every child to </w:t>
                            </w:r>
                            <w:r>
                              <w:rPr>
                                <w:rFonts w:ascii="Chalet LondonNineteenEighty" w:hAnsi="Chalet LondonNineteenEighty"/>
                                <w:b/>
                                <w:bCs/>
                                <w:color w:val="04294B"/>
                                <w:sz w:val="52"/>
                                <w:szCs w:val="52"/>
                                <w:lang w:val="en-US"/>
                                <w14:ligatures w14:val="none"/>
                              </w:rPr>
                              <w:t>unlock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4FF8" id="Text Box 25" o:spid="_x0000_s1032" type="#_x0000_t202" style="position:absolute;left:0;text-align:left;margin-left:31.15pt;margin-top:-22.95pt;width:532pt;height:236.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aE5QEAAKk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" filled="f" stroked="f" insetpen="t">
                <v:textbox>
                  <w:txbxContent>
                    <w:p w14:paraId="03250568"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Vision</w:t>
                      </w:r>
                    </w:p>
                    <w:p w14:paraId="3E4D10E4" w14:textId="77777777" w:rsidR="008D00B8" w:rsidRDefault="008D00B8" w:rsidP="008D00B8">
                      <w:pPr>
                        <w:spacing w:after="160" w:line="256" w:lineRule="auto"/>
                        <w:jc w:val="center"/>
                        <w:rPr>
                          <w:rFonts w:ascii="Bahnschrift Condensed" w:hAnsi="Bahnschrift Condensed"/>
                          <w:color w:val="04294B"/>
                          <w:sz w:val="96"/>
                          <w:szCs w:val="96"/>
                          <w:lang w:val="en-US"/>
                          <w14:ligatures w14:val="none"/>
                        </w:rPr>
                      </w:pPr>
                      <w:r>
                        <w:rPr>
                          <w:rFonts w:ascii="Chalet LondonNineteenEighty" w:hAnsi="Chalet LondonNineteenEighty"/>
                          <w:color w:val="04294B"/>
                          <w:sz w:val="52"/>
                          <w:szCs w:val="52"/>
                          <w:lang w:val="en-US"/>
                          <w14:ligatures w14:val="none"/>
                        </w:rPr>
                        <w:t>We believe that every child has</w:t>
                      </w:r>
                      <w:r>
                        <w:rPr>
                          <w:rFonts w:ascii="Chalet LondonNineteenEighty" w:hAnsi="Chalet LondonNineteenEighty"/>
                          <w:b/>
                          <w:bCs/>
                          <w:color w:val="04294B"/>
                          <w:sz w:val="52"/>
                          <w:szCs w:val="52"/>
                          <w:lang w:val="en-US"/>
                          <w14:ligatures w14:val="none"/>
                        </w:rPr>
                        <w:t xml:space="preserve"> </w:t>
                      </w:r>
                      <w:r>
                        <w:rPr>
                          <w:rFonts w:ascii="Chalet LondonNineteenEighty" w:hAnsi="Chalet LondonNineteenEighty"/>
                          <w:b/>
                          <w:bCs/>
                          <w:color w:val="04294B"/>
                          <w:sz w:val="52"/>
                          <w:szCs w:val="52"/>
                          <w:lang w:val="en-US"/>
                          <w14:ligatures w14:val="none"/>
                        </w:rPr>
                        <w:br/>
                        <w:t xml:space="preserve">unique potential </w:t>
                      </w:r>
                      <w:r>
                        <w:rPr>
                          <w:rFonts w:ascii="Chalet LondonNineteenEighty" w:hAnsi="Chalet LondonNineteenEighty"/>
                          <w:b/>
                          <w:bCs/>
                          <w:color w:val="04294B"/>
                          <w:sz w:val="52"/>
                          <w:szCs w:val="52"/>
                          <w:lang w:val="en-US"/>
                          <w14:ligatures w14:val="none"/>
                        </w:rPr>
                        <w:br/>
                      </w:r>
                      <w:r>
                        <w:rPr>
                          <w:rFonts w:ascii="Chalet LondonNineteenEighty" w:hAnsi="Chalet LondonNineteenEighty"/>
                          <w:color w:val="04294B"/>
                          <w:sz w:val="52"/>
                          <w:szCs w:val="52"/>
                          <w:lang w:val="en-US"/>
                          <w14:ligatures w14:val="none"/>
                        </w:rPr>
                        <w:t>and at Todmorden High School,</w:t>
                      </w:r>
                      <w:r>
                        <w:rPr>
                          <w:rFonts w:ascii="Chalet LondonNineteenEighty" w:hAnsi="Chalet LondonNineteenEighty"/>
                          <w:color w:val="04294B"/>
                          <w:sz w:val="52"/>
                          <w:szCs w:val="52"/>
                          <w:lang w:val="en-US"/>
                          <w14:ligatures w14:val="none"/>
                        </w:rPr>
                        <w:br/>
                        <w:t xml:space="preserve"> we’re here to enable </w:t>
                      </w:r>
                      <w:r>
                        <w:rPr>
                          <w:rFonts w:ascii="Chalet LondonNineteenEighty" w:hAnsi="Chalet LondonNineteenEighty"/>
                          <w:color w:val="04294B"/>
                          <w:sz w:val="52"/>
                          <w:szCs w:val="52"/>
                          <w:lang w:val="en-US"/>
                          <w14:ligatures w14:val="none"/>
                        </w:rPr>
                        <w:br/>
                        <w:t xml:space="preserve">every child to </w:t>
                      </w:r>
                      <w:r>
                        <w:rPr>
                          <w:rFonts w:ascii="Chalet LondonNineteenEighty" w:hAnsi="Chalet LondonNineteenEighty"/>
                          <w:b/>
                          <w:bCs/>
                          <w:color w:val="04294B"/>
                          <w:sz w:val="52"/>
                          <w:szCs w:val="52"/>
                          <w:lang w:val="en-US"/>
                          <w14:ligatures w14:val="none"/>
                        </w:rPr>
                        <w:t>unlock it.</w:t>
                      </w:r>
                    </w:p>
                  </w:txbxContent>
                </v:textbox>
              </v:shape>
            </w:pict>
          </mc:Fallback>
        </mc:AlternateContent>
      </w:r>
    </w:p>
    <w:p w14:paraId="01598DD6" w14:textId="4E6BFD66"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7" behindDoc="0" locked="0" layoutInCell="1" allowOverlap="1" wp14:anchorId="43ADF1E0" wp14:editId="0A08F839">
                <wp:simplePos x="0" y="0"/>
                <wp:positionH relativeFrom="column">
                  <wp:posOffset>4007874</wp:posOffset>
                </wp:positionH>
                <wp:positionV relativeFrom="paragraph">
                  <wp:posOffset>5791674</wp:posOffset>
                </wp:positionV>
                <wp:extent cx="3138805" cy="2916555"/>
                <wp:effectExtent l="32385" t="34290" r="29210" b="304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91655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FF1FE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“Pupils and teachers </w:t>
                            </w:r>
                            <w:r>
                              <w:rPr>
                                <w:rFonts w:ascii="Chalet LondonNineteenEighty" w:hAnsi="Chalet LondonNineteenEighty"/>
                                <w:b/>
                                <w:bCs/>
                                <w:sz w:val="28"/>
                                <w:szCs w:val="28"/>
                                <w14:ligatures w14:val="none"/>
                              </w:rPr>
                              <w:br/>
                              <w:t xml:space="preserve">understand the ARCH values of ambition, respect, care and </w:t>
                            </w:r>
                            <w:r>
                              <w:rPr>
                                <w:rFonts w:ascii="Chalet LondonNineteenEighty" w:hAnsi="Chalet LondonNineteenEighty"/>
                                <w:b/>
                                <w:bCs/>
                                <w:sz w:val="28"/>
                                <w:szCs w:val="28"/>
                                <w14:ligatures w14:val="none"/>
                              </w:rPr>
                              <w:br/>
                              <w:t xml:space="preserve">honesty. These values are clear in the lessons and in the </w:t>
                            </w:r>
                            <w:r>
                              <w:rPr>
                                <w:rFonts w:ascii="Chalet LondonNineteenEighty" w:hAnsi="Chalet LondonNineteenEighty"/>
                                <w:b/>
                                <w:bCs/>
                                <w:sz w:val="28"/>
                                <w:szCs w:val="28"/>
                                <w14:ligatures w14:val="none"/>
                              </w:rPr>
                              <w:br/>
                              <w:t xml:space="preserve">pastoral care in the school. </w:t>
                            </w:r>
                            <w:r>
                              <w:rPr>
                                <w:rFonts w:ascii="Chalet LondonNineteenEighty" w:hAnsi="Chalet LondonNineteenEighty"/>
                                <w:b/>
                                <w:bCs/>
                                <w:sz w:val="28"/>
                                <w:szCs w:val="28"/>
                                <w14:ligatures w14:val="none"/>
                              </w:rPr>
                              <w:br/>
                              <w:t xml:space="preserve">Parents mention these values too. Pupils say that bullying is not common and that, when it happens, teachers deal with it”  </w:t>
                            </w:r>
                            <w:r>
                              <w:rPr>
                                <w:rFonts w:ascii="Chalet LondonNineteenEighty" w:hAnsi="Chalet LondonNineteenEighty"/>
                                <w:sz w:val="28"/>
                                <w:szCs w:val="28"/>
                                <w14:ligatures w14:val="none"/>
                              </w:rPr>
                              <w:br/>
                              <w:t>Ofsted January 2020,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F1E0" id="Text Box 22" o:spid="_x0000_s1033" type="#_x0000_t202" style="position:absolute;margin-left:315.6pt;margin-top:456.05pt;width:247.15pt;height:229.6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" strokecolor="#0070c0" strokeweight="4.5pt">
                <v:shadow color="black [0]"/>
                <v:textbox inset="2.88pt,2.88pt,2.88pt,2.88pt">
                  <w:txbxContent>
                    <w:p w14:paraId="1DFF1FE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“Pupils and teachers </w:t>
                      </w:r>
                      <w:r>
                        <w:rPr>
                          <w:rFonts w:ascii="Chalet LondonNineteenEighty" w:hAnsi="Chalet LondonNineteenEighty"/>
                          <w:b/>
                          <w:bCs/>
                          <w:sz w:val="28"/>
                          <w:szCs w:val="28"/>
                          <w14:ligatures w14:val="none"/>
                        </w:rPr>
                        <w:br/>
                        <w:t xml:space="preserve">understand the ARCH values of ambition, respect, care and </w:t>
                      </w:r>
                      <w:r>
                        <w:rPr>
                          <w:rFonts w:ascii="Chalet LondonNineteenEighty" w:hAnsi="Chalet LondonNineteenEighty"/>
                          <w:b/>
                          <w:bCs/>
                          <w:sz w:val="28"/>
                          <w:szCs w:val="28"/>
                          <w14:ligatures w14:val="none"/>
                        </w:rPr>
                        <w:br/>
                        <w:t xml:space="preserve">honesty. These values are clear in the lessons and in the </w:t>
                      </w:r>
                      <w:r>
                        <w:rPr>
                          <w:rFonts w:ascii="Chalet LondonNineteenEighty" w:hAnsi="Chalet LondonNineteenEighty"/>
                          <w:b/>
                          <w:bCs/>
                          <w:sz w:val="28"/>
                          <w:szCs w:val="28"/>
                          <w14:ligatures w14:val="none"/>
                        </w:rPr>
                        <w:br/>
                        <w:t xml:space="preserve">pastoral care in the school. </w:t>
                      </w:r>
                      <w:r>
                        <w:rPr>
                          <w:rFonts w:ascii="Chalet LondonNineteenEighty" w:hAnsi="Chalet LondonNineteenEighty"/>
                          <w:b/>
                          <w:bCs/>
                          <w:sz w:val="28"/>
                          <w:szCs w:val="28"/>
                          <w14:ligatures w14:val="none"/>
                        </w:rPr>
                        <w:br/>
                        <w:t xml:space="preserve">Parents mention these values too. Pupils say that bullying is not common and that, when it happens, teachers deal with it”  </w:t>
                      </w:r>
                      <w:r>
                        <w:rPr>
                          <w:rFonts w:ascii="Chalet LondonNineteenEighty" w:hAnsi="Chalet LondonNineteenEighty"/>
                          <w:sz w:val="28"/>
                          <w:szCs w:val="28"/>
                          <w14:ligatures w14:val="none"/>
                        </w:rPr>
                        <w:br/>
                        <w:t>Ofsted January 2020, Good</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5" behindDoc="0" locked="0" layoutInCell="1" allowOverlap="1" wp14:anchorId="1F94A4E1" wp14:editId="47DECE23">
            <wp:simplePos x="0" y="0"/>
            <wp:positionH relativeFrom="column">
              <wp:posOffset>1363904</wp:posOffset>
            </wp:positionH>
            <wp:positionV relativeFrom="paragraph">
              <wp:posOffset>3196448</wp:posOffset>
            </wp:positionV>
            <wp:extent cx="5297805" cy="4187190"/>
            <wp:effectExtent l="0" t="0" r="0" b="3810"/>
            <wp:wrapNone/>
            <wp:docPr id="24" name="Picture 24" descr="A picture containing person,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grass, out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5649"/>
                    <a:stretch>
                      <a:fillRect/>
                    </a:stretch>
                  </pic:blipFill>
                  <pic:spPr bwMode="auto">
                    <a:xfrm>
                      <a:off x="0" y="0"/>
                      <a:ext cx="5297805" cy="4187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6" behindDoc="0" locked="0" layoutInCell="1" allowOverlap="1" wp14:anchorId="2485FFAA" wp14:editId="5D553D76">
                <wp:simplePos x="0" y="0"/>
                <wp:positionH relativeFrom="column">
                  <wp:posOffset>389918</wp:posOffset>
                </wp:positionH>
                <wp:positionV relativeFrom="paragraph">
                  <wp:posOffset>2448949</wp:posOffset>
                </wp:positionV>
                <wp:extent cx="2592705" cy="1878965"/>
                <wp:effectExtent l="36195" t="3556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878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9D475D"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“Todmorden High School is a welcoming and friendly school. Pupils enjoy coming to school because they feel safe and they learn a lot.”  </w:t>
                            </w:r>
                            <w:r>
                              <w:rPr>
                                <w:rFonts w:ascii="Chalet LondonNineteenEighty" w:hAnsi="Chalet LondonNineteenEighty"/>
                                <w:sz w:val="28"/>
                                <w:szCs w:val="28"/>
                                <w14:ligatures w14:val="none"/>
                              </w:rPr>
                              <w:br/>
                              <w:t>Ofsted January 2020,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FFAA" id="Text Box 23" o:spid="_x0000_s1034" type="#_x0000_t202" style="position:absolute;margin-left:30.7pt;margin-top:192.85pt;width:204.15pt;height:147.9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" strokecolor="#0070c0" strokeweight="4.5pt">
                <v:shadow color="black [0]"/>
                <v:textbox inset="2.88pt,2.88pt,2.88pt,2.88pt">
                  <w:txbxContent>
                    <w:p w14:paraId="359D475D"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“Todmorden High School is a welcoming and friendly school. Pupils enjoy coming to school because they feel safe and they learn a lot.”  </w:t>
                      </w:r>
                      <w:r>
                        <w:rPr>
                          <w:rFonts w:ascii="Chalet LondonNineteenEighty" w:hAnsi="Chalet LondonNineteenEighty"/>
                          <w:sz w:val="28"/>
                          <w:szCs w:val="28"/>
                          <w14:ligatures w14:val="none"/>
                        </w:rPr>
                        <w:br/>
                        <w:t>Ofsted January 2020, Good</w:t>
                      </w:r>
                    </w:p>
                  </w:txbxContent>
                </v:textbox>
              </v:shape>
            </w:pict>
          </mc:Fallback>
        </mc:AlternateContent>
      </w:r>
      <w:r>
        <w:br w:type="page"/>
      </w:r>
    </w:p>
    <w:p w14:paraId="0052ACC3" w14:textId="66EF336F"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58" behindDoc="0" locked="0" layoutInCell="1" allowOverlap="1" wp14:anchorId="7148D36A" wp14:editId="18FD0441">
                <wp:simplePos x="0" y="0"/>
                <wp:positionH relativeFrom="column">
                  <wp:posOffset>464024</wp:posOffset>
                </wp:positionH>
                <wp:positionV relativeFrom="paragraph">
                  <wp:posOffset>-312856</wp:posOffset>
                </wp:positionV>
                <wp:extent cx="6732270" cy="8886190"/>
                <wp:effectExtent l="0" t="0" r="1905"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888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7FD32DB" w14:textId="77777777" w:rsidR="008D00B8" w:rsidRDefault="008D00B8" w:rsidP="008D00B8">
                            <w:pPr>
                              <w:widowControl w:val="0"/>
                              <w:spacing w:after="0" w:line="480" w:lineRule="auto"/>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Values</w:t>
                            </w:r>
                          </w:p>
                          <w:p w14:paraId="1794B1BC"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Ambition:</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High expectations for yourself, </w:t>
                            </w:r>
                            <w:r>
                              <w:rPr>
                                <w:b/>
                                <w:bCs/>
                                <w:color w:val="04294B"/>
                                <w:sz w:val="36"/>
                                <w:szCs w:val="36"/>
                                <w:lang w:val="en-US"/>
                                <w14:ligatures w14:val="none"/>
                              </w:rPr>
                              <w:br/>
                              <w:t>the community and the wider world.</w:t>
                            </w:r>
                          </w:p>
                          <w:p w14:paraId="3E733949"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Respect:</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For yourself, the community and the wider world.</w:t>
                            </w:r>
                          </w:p>
                          <w:p w14:paraId="65698401"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Care:</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Caring for yourself, the community and the wider world.</w:t>
                            </w:r>
                          </w:p>
                          <w:p w14:paraId="1BF9F614"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Honesty:</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Being true to your unique self, </w:t>
                            </w:r>
                            <w:r>
                              <w:rPr>
                                <w:b/>
                                <w:bCs/>
                                <w:color w:val="04294B"/>
                                <w:sz w:val="36"/>
                                <w:szCs w:val="36"/>
                                <w:lang w:val="en-US"/>
                                <w14:ligatures w14:val="none"/>
                              </w:rPr>
                              <w:br/>
                              <w:t>the community and the wider world.</w:t>
                            </w:r>
                          </w:p>
                          <w:p w14:paraId="5F621D54" w14:textId="77777777" w:rsidR="008D00B8" w:rsidRDefault="008D00B8" w:rsidP="008D00B8">
                            <w:pPr>
                              <w:widowControl w:val="0"/>
                              <w:spacing w:after="0"/>
                              <w:rPr>
                                <w:b/>
                                <w:bCs/>
                                <w:color w:val="04294B"/>
                                <w:sz w:val="56"/>
                                <w:szCs w:val="56"/>
                                <w:lang w:val="en-US"/>
                                <w14:ligatures w14:val="none"/>
                              </w:rPr>
                            </w:pPr>
                            <w:r>
                              <w:rPr>
                                <w:b/>
                                <w:bCs/>
                                <w:color w:val="04294B"/>
                                <w:sz w:val="56"/>
                                <w:szCs w:val="56"/>
                                <w:lang w:val="en-US"/>
                                <w14:ligatures w14:val="none"/>
                              </w:rPr>
                              <w:br/>
                            </w:r>
                            <w:r>
                              <w:rPr>
                                <w:rFonts w:ascii="Chalet LondonNineteenEighty" w:hAnsi="Chalet LondonNineteenEighty"/>
                                <w:b/>
                                <w:bCs/>
                                <w:color w:val="04294B"/>
                                <w:sz w:val="56"/>
                                <w:szCs w:val="56"/>
                                <w:lang w:val="en-US"/>
                                <w14:ligatures w14:val="none"/>
                              </w:rPr>
                              <w:t xml:space="preserve">Behaviour and Standards </w:t>
                            </w:r>
                          </w:p>
                          <w:p w14:paraId="520C04F8" w14:textId="77777777" w:rsidR="008D00B8" w:rsidRDefault="008D00B8" w:rsidP="008D00B8">
                            <w:pPr>
                              <w:widowControl w:val="0"/>
                              <w:spacing w:after="0"/>
                              <w:rPr>
                                <w:b/>
                                <w:bCs/>
                                <w:color w:val="04294B"/>
                                <w:sz w:val="44"/>
                                <w:szCs w:val="44"/>
                                <w:lang w:val="en-US"/>
                                <w14:ligatures w14:val="none"/>
                              </w:rPr>
                            </w:pPr>
                            <w:r>
                              <w:rPr>
                                <w:b/>
                                <w:bCs/>
                                <w:color w:val="04294B"/>
                                <w:sz w:val="44"/>
                                <w:szCs w:val="44"/>
                                <w:lang w:val="en-US"/>
                                <w14:ligatures w14:val="none"/>
                              </w:rPr>
                              <w:t> </w:t>
                            </w:r>
                          </w:p>
                          <w:p w14:paraId="322775B0" w14:textId="77777777" w:rsidR="008D00B8" w:rsidRDefault="008D00B8" w:rsidP="008D00B8">
                            <w:pPr>
                              <w:widowControl w:val="0"/>
                              <w:spacing w:after="0"/>
                              <w:rPr>
                                <w:color w:val="04294B"/>
                                <w:sz w:val="36"/>
                                <w:szCs w:val="36"/>
                                <w:lang w:val="en-US"/>
                                <w14:ligatures w14:val="none"/>
                              </w:rPr>
                            </w:pPr>
                            <w:r>
                              <w:rPr>
                                <w:color w:val="04294B"/>
                                <w:sz w:val="36"/>
                                <w:szCs w:val="36"/>
                                <w:lang w:val="en-US"/>
                                <w14:ligatures w14:val="none"/>
                              </w:rPr>
                              <w:t xml:space="preserve">Every student is expected to uphold our school values, which are </w:t>
                            </w:r>
                            <w:r>
                              <w:rPr>
                                <w:color w:val="04294B"/>
                                <w:sz w:val="36"/>
                                <w:szCs w:val="36"/>
                                <w:lang w:val="en-US"/>
                                <w14:ligatures w14:val="none"/>
                              </w:rPr>
                              <w:br/>
                              <w:t>displayed in every classroom They are a constant reminder to our community of our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D36A" id="Text Box 28" o:spid="_x0000_s1035" type="#_x0000_t202" style="position:absolute;left:0;text-align:left;margin-left:36.55pt;margin-top:-24.65pt;width:530.1pt;height:69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" filled="f" stroked="f" insetpen="t">
                <v:textbox>
                  <w:txbxContent>
                    <w:p w14:paraId="07FD32DB" w14:textId="77777777" w:rsidR="008D00B8" w:rsidRDefault="008D00B8" w:rsidP="008D00B8">
                      <w:pPr>
                        <w:widowControl w:val="0"/>
                        <w:spacing w:after="0" w:line="480" w:lineRule="auto"/>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Values</w:t>
                      </w:r>
                    </w:p>
                    <w:p w14:paraId="1794B1BC"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Ambition:</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High expectations for yourself, </w:t>
                      </w:r>
                      <w:r>
                        <w:rPr>
                          <w:b/>
                          <w:bCs/>
                          <w:color w:val="04294B"/>
                          <w:sz w:val="36"/>
                          <w:szCs w:val="36"/>
                          <w:lang w:val="en-US"/>
                          <w14:ligatures w14:val="none"/>
                        </w:rPr>
                        <w:br/>
                        <w:t>the community and the wider world.</w:t>
                      </w:r>
                    </w:p>
                    <w:p w14:paraId="3E733949"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Respect:</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For yourself, the community and the wider world.</w:t>
                      </w:r>
                    </w:p>
                    <w:p w14:paraId="65698401"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Care:</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Caring for yourself, the community and the wider world.</w:t>
                      </w:r>
                    </w:p>
                    <w:p w14:paraId="1BF9F614"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Honesty:</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Being true to your unique self, </w:t>
                      </w:r>
                      <w:r>
                        <w:rPr>
                          <w:b/>
                          <w:bCs/>
                          <w:color w:val="04294B"/>
                          <w:sz w:val="36"/>
                          <w:szCs w:val="36"/>
                          <w:lang w:val="en-US"/>
                          <w14:ligatures w14:val="none"/>
                        </w:rPr>
                        <w:br/>
                        <w:t>the community and the wider world.</w:t>
                      </w:r>
                    </w:p>
                    <w:p w14:paraId="5F621D54" w14:textId="77777777" w:rsidR="008D00B8" w:rsidRDefault="008D00B8" w:rsidP="008D00B8">
                      <w:pPr>
                        <w:widowControl w:val="0"/>
                        <w:spacing w:after="0"/>
                        <w:rPr>
                          <w:b/>
                          <w:bCs/>
                          <w:color w:val="04294B"/>
                          <w:sz w:val="56"/>
                          <w:szCs w:val="56"/>
                          <w:lang w:val="en-US"/>
                          <w14:ligatures w14:val="none"/>
                        </w:rPr>
                      </w:pPr>
                      <w:r>
                        <w:rPr>
                          <w:b/>
                          <w:bCs/>
                          <w:color w:val="04294B"/>
                          <w:sz w:val="56"/>
                          <w:szCs w:val="56"/>
                          <w:lang w:val="en-US"/>
                          <w14:ligatures w14:val="none"/>
                        </w:rPr>
                        <w:br/>
                      </w:r>
                      <w:r>
                        <w:rPr>
                          <w:rFonts w:ascii="Chalet LondonNineteenEighty" w:hAnsi="Chalet LondonNineteenEighty"/>
                          <w:b/>
                          <w:bCs/>
                          <w:color w:val="04294B"/>
                          <w:sz w:val="56"/>
                          <w:szCs w:val="56"/>
                          <w:lang w:val="en-US"/>
                          <w14:ligatures w14:val="none"/>
                        </w:rPr>
                        <w:t xml:space="preserve">Behaviour and Standards </w:t>
                      </w:r>
                    </w:p>
                    <w:p w14:paraId="520C04F8" w14:textId="77777777" w:rsidR="008D00B8" w:rsidRDefault="008D00B8" w:rsidP="008D00B8">
                      <w:pPr>
                        <w:widowControl w:val="0"/>
                        <w:spacing w:after="0"/>
                        <w:rPr>
                          <w:b/>
                          <w:bCs/>
                          <w:color w:val="04294B"/>
                          <w:sz w:val="44"/>
                          <w:szCs w:val="44"/>
                          <w:lang w:val="en-US"/>
                          <w14:ligatures w14:val="none"/>
                        </w:rPr>
                      </w:pPr>
                      <w:r>
                        <w:rPr>
                          <w:b/>
                          <w:bCs/>
                          <w:color w:val="04294B"/>
                          <w:sz w:val="44"/>
                          <w:szCs w:val="44"/>
                          <w:lang w:val="en-US"/>
                          <w14:ligatures w14:val="none"/>
                        </w:rPr>
                        <w:t> </w:t>
                      </w:r>
                    </w:p>
                    <w:p w14:paraId="322775B0" w14:textId="77777777" w:rsidR="008D00B8" w:rsidRDefault="008D00B8" w:rsidP="008D00B8">
                      <w:pPr>
                        <w:widowControl w:val="0"/>
                        <w:spacing w:after="0"/>
                        <w:rPr>
                          <w:color w:val="04294B"/>
                          <w:sz w:val="36"/>
                          <w:szCs w:val="36"/>
                          <w:lang w:val="en-US"/>
                          <w14:ligatures w14:val="none"/>
                        </w:rPr>
                      </w:pPr>
                      <w:r>
                        <w:rPr>
                          <w:color w:val="04294B"/>
                          <w:sz w:val="36"/>
                          <w:szCs w:val="36"/>
                          <w:lang w:val="en-US"/>
                          <w14:ligatures w14:val="none"/>
                        </w:rPr>
                        <w:t xml:space="preserve">Every student is expected to uphold our school values, which are </w:t>
                      </w:r>
                      <w:r>
                        <w:rPr>
                          <w:color w:val="04294B"/>
                          <w:sz w:val="36"/>
                          <w:szCs w:val="36"/>
                          <w:lang w:val="en-US"/>
                          <w14:ligatures w14:val="none"/>
                        </w:rPr>
                        <w:br/>
                        <w:t>displayed in every classroom They are a constant reminder to our community of our expectations.</w:t>
                      </w:r>
                    </w:p>
                  </w:txbxContent>
                </v:textbox>
              </v:shape>
            </w:pict>
          </mc:Fallback>
        </mc:AlternateContent>
      </w:r>
    </w:p>
    <w:p w14:paraId="4E04B6D6" w14:textId="0CDEAB3A"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9" behindDoc="0" locked="0" layoutInCell="1" allowOverlap="1" wp14:anchorId="11E37662" wp14:editId="76F53D4A">
            <wp:simplePos x="0" y="0"/>
            <wp:positionH relativeFrom="column">
              <wp:posOffset>568960</wp:posOffset>
            </wp:positionH>
            <wp:positionV relativeFrom="paragraph">
              <wp:posOffset>5373181</wp:posOffset>
            </wp:positionV>
            <wp:extent cx="4118610" cy="3357245"/>
            <wp:effectExtent l="0" t="0" r="0" b="0"/>
            <wp:wrapNone/>
            <wp:docPr id="27" name="Picture 27" descr="A person in a suit sitting at a desk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in a suit sitting at a desk writing on a piece of pape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23166" b="6059"/>
                    <a:stretch>
                      <a:fillRect/>
                    </a:stretch>
                  </pic:blipFill>
                  <pic:spPr bwMode="auto">
                    <a:xfrm>
                      <a:off x="0" y="0"/>
                      <a:ext cx="4118610" cy="335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0" behindDoc="0" locked="0" layoutInCell="1" allowOverlap="1" wp14:anchorId="5E413E3A" wp14:editId="550F8F95">
                <wp:simplePos x="0" y="0"/>
                <wp:positionH relativeFrom="column">
                  <wp:posOffset>4180679</wp:posOffset>
                </wp:positionH>
                <wp:positionV relativeFrom="paragraph">
                  <wp:posOffset>5130999</wp:posOffset>
                </wp:positionV>
                <wp:extent cx="3015615" cy="2383790"/>
                <wp:effectExtent l="30480" t="28575" r="30480" b="355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2383790"/>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46DC1C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“In lessons, pupils get on with their work and they behave well. Teachers have high </w:t>
                            </w:r>
                            <w:r>
                              <w:rPr>
                                <w:rFonts w:ascii="Chalet LondonNineteenEighty" w:hAnsi="Chalet LondonNineteenEighty"/>
                                <w:b/>
                                <w:bCs/>
                                <w:sz w:val="28"/>
                                <w:szCs w:val="28"/>
                                <w14:ligatures w14:val="none"/>
                              </w:rPr>
                              <w:br/>
                              <w:t xml:space="preserve">expectations of pupils in their lessons and inspectors saw this in their work. The school has thought carefully about what pupils need to learn.” </w:t>
                            </w:r>
                            <w:r>
                              <w:rPr>
                                <w:rFonts w:ascii="Chalet LondonNineteenEighty" w:hAnsi="Chalet LondonNineteenEighty"/>
                                <w:sz w:val="28"/>
                                <w:szCs w:val="28"/>
                                <w14:ligatures w14:val="none"/>
                              </w:rPr>
                              <w:br/>
                              <w:t>Ofsted January 2020,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13E3A" id="Text Box 26" o:spid="_x0000_s1036" type="#_x0000_t202" style="position:absolute;margin-left:329.2pt;margin-top:404pt;width:237.45pt;height:187.7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" strokecolor="#0070c0" strokeweight="4.5pt">
                <v:shadow color="black [0]"/>
                <v:textbox inset="2.88pt,2.88pt,2.88pt,2.88pt">
                  <w:txbxContent>
                    <w:p w14:paraId="146DC1C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“In lessons, pupils get on with their work and they behave well. Teachers have high </w:t>
                      </w:r>
                      <w:r>
                        <w:rPr>
                          <w:rFonts w:ascii="Chalet LondonNineteenEighty" w:hAnsi="Chalet LondonNineteenEighty"/>
                          <w:b/>
                          <w:bCs/>
                          <w:sz w:val="28"/>
                          <w:szCs w:val="28"/>
                          <w14:ligatures w14:val="none"/>
                        </w:rPr>
                        <w:br/>
                        <w:t xml:space="preserve">expectations of pupils in their lessons and inspectors saw this in their work. The school has thought carefully about what pupils need to learn.” </w:t>
                      </w:r>
                      <w:r>
                        <w:rPr>
                          <w:rFonts w:ascii="Chalet LondonNineteenEighty" w:hAnsi="Chalet LondonNineteenEighty"/>
                          <w:sz w:val="28"/>
                          <w:szCs w:val="28"/>
                          <w14:ligatures w14:val="none"/>
                        </w:rPr>
                        <w:br/>
                        <w:t>Ofsted January 2020, Good</w:t>
                      </w:r>
                    </w:p>
                  </w:txbxContent>
                </v:textbox>
              </v:shape>
            </w:pict>
          </mc:Fallback>
        </mc:AlternateContent>
      </w:r>
      <w:r>
        <w:br w:type="page"/>
      </w:r>
    </w:p>
    <w:p w14:paraId="29EBFBE0" w14:textId="454CCC07"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61" behindDoc="0" locked="0" layoutInCell="1" allowOverlap="1" wp14:anchorId="0BAC57F7" wp14:editId="6C75B576">
                <wp:simplePos x="0" y="0"/>
                <wp:positionH relativeFrom="column">
                  <wp:posOffset>823595</wp:posOffset>
                </wp:positionH>
                <wp:positionV relativeFrom="paragraph">
                  <wp:posOffset>3552190</wp:posOffset>
                </wp:positionV>
                <wp:extent cx="6403975" cy="938530"/>
                <wp:effectExtent l="1905" t="1270" r="4445"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938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23D224" w14:textId="77777777" w:rsidR="008D00B8" w:rsidRDefault="008D00B8" w:rsidP="008D00B8">
                            <w:pPr>
                              <w:widowControl w:val="0"/>
                              <w:jc w:val="right"/>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Parents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57F7" id="Text Box 38" o:spid="_x0000_s1037" type="#_x0000_t202" style="position:absolute;left:0;text-align:left;margin-left:64.85pt;margin-top:279.7pt;width:504.25pt;height:73.9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" filled="f" fillcolor="#5b9bd5" stroked="f" strokecolor="black [0]" strokeweight="2pt">
                <v:textbox inset="2.88pt,2.88pt,2.88pt,2.88pt">
                  <w:txbxContent>
                    <w:p w14:paraId="0B23D224" w14:textId="77777777" w:rsidR="008D00B8" w:rsidRDefault="008D00B8" w:rsidP="008D00B8">
                      <w:pPr>
                        <w:widowControl w:val="0"/>
                        <w:jc w:val="right"/>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Parents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5" behindDoc="0" locked="0" layoutInCell="1" allowOverlap="1" wp14:anchorId="6587BE14" wp14:editId="1E78C9EF">
                <wp:simplePos x="0" y="0"/>
                <wp:positionH relativeFrom="column">
                  <wp:posOffset>135890</wp:posOffset>
                </wp:positionH>
                <wp:positionV relativeFrom="paragraph">
                  <wp:posOffset>-271780</wp:posOffset>
                </wp:positionV>
                <wp:extent cx="7194550" cy="1179195"/>
                <wp:effectExtent l="0" t="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0" cy="11791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74CB9"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People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7BE14" id="Text Box 34" o:spid="_x0000_s1038" type="#_x0000_t202" style="position:absolute;left:0;text-align:left;margin-left:10.7pt;margin-top:-21.4pt;width:566.5pt;height:92.8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" filled="f" fillcolor="#5b9bd5" stroked="f" strokecolor="black [0]" strokeweight="2pt">
                <v:textbox inset="2.88pt,2.88pt,2.88pt,2.88pt">
                  <w:txbxContent>
                    <w:p w14:paraId="02C74CB9"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People</w:t>
                      </w:r>
                    </w:p>
                  </w:txbxContent>
                </v:textbox>
              </v:shape>
            </w:pict>
          </mc:Fallback>
        </mc:AlternateContent>
      </w:r>
    </w:p>
    <w:p w14:paraId="41A278BF" w14:textId="5E5CABB3"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4" behindDoc="0" locked="0" layoutInCell="1" allowOverlap="1" wp14:anchorId="4CB8B86B" wp14:editId="509460CB">
            <wp:simplePos x="0" y="0"/>
            <wp:positionH relativeFrom="column">
              <wp:posOffset>3963670</wp:posOffset>
            </wp:positionH>
            <wp:positionV relativeFrom="paragraph">
              <wp:posOffset>5449958</wp:posOffset>
            </wp:positionV>
            <wp:extent cx="3173730" cy="3218180"/>
            <wp:effectExtent l="0" t="3175" r="4445" b="4445"/>
            <wp:wrapNone/>
            <wp:docPr id="35" name="Picture 35"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erson, wa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21573" r="12685"/>
                    <a:stretch>
                      <a:fillRect/>
                    </a:stretch>
                  </pic:blipFill>
                  <pic:spPr bwMode="auto">
                    <a:xfrm rot="16200000">
                      <a:off x="0" y="0"/>
                      <a:ext cx="3173730" cy="321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0" behindDoc="0" locked="0" layoutInCell="1" allowOverlap="1" wp14:anchorId="60CF48AC" wp14:editId="7C376B2D">
                <wp:simplePos x="0" y="0"/>
                <wp:positionH relativeFrom="column">
                  <wp:posOffset>538755</wp:posOffset>
                </wp:positionH>
                <wp:positionV relativeFrom="paragraph">
                  <wp:posOffset>6353109</wp:posOffset>
                </wp:positionV>
                <wp:extent cx="3898265" cy="1452880"/>
                <wp:effectExtent l="32385" t="36195" r="31750" b="349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452880"/>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D8C23A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“The school offers values-driven </w:t>
                            </w:r>
                            <w:r>
                              <w:rPr>
                                <w:rFonts w:ascii="Chalet LondonNineteenEighty" w:hAnsi="Chalet LondonNineteenEighty"/>
                                <w:b/>
                                <w:bCs/>
                                <w:sz w:val="28"/>
                                <w:szCs w:val="28"/>
                                <w14:ligatures w14:val="none"/>
                              </w:rPr>
                              <w:br/>
                              <w:t xml:space="preserve">education where we all work together within a family ethos with the best </w:t>
                            </w:r>
                            <w:r>
                              <w:rPr>
                                <w:rFonts w:ascii="Chalet LondonNineteenEighty" w:hAnsi="Chalet LondonNineteenEighty"/>
                                <w:b/>
                                <w:bCs/>
                                <w:sz w:val="28"/>
                                <w:szCs w:val="28"/>
                                <w14:ligatures w14:val="none"/>
                              </w:rPr>
                              <w:br/>
                              <w:t xml:space="preserve">interests of students at the heart of all decisions.” </w:t>
                            </w:r>
                            <w:r>
                              <w:rPr>
                                <w:rFonts w:ascii="Chalet LondonNineteenEighty" w:hAnsi="Chalet LondonNineteenEighty"/>
                                <w:sz w:val="28"/>
                                <w:szCs w:val="28"/>
                                <w14:ligatures w14:val="none"/>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48AC" id="Text Box 29" o:spid="_x0000_s1039" type="#_x0000_t202" style="position:absolute;margin-left:42.4pt;margin-top:500.25pt;width:306.95pt;height:114.4pt;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" strokecolor="#0070c0" strokeweight="4.5pt">
                <v:shadow color="black [0]"/>
                <v:textbox inset="2.88pt,2.88pt,2.88pt,2.88pt">
                  <w:txbxContent>
                    <w:p w14:paraId="5D8C23A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“The school offers values-driven </w:t>
                      </w:r>
                      <w:r>
                        <w:rPr>
                          <w:rFonts w:ascii="Chalet LondonNineteenEighty" w:hAnsi="Chalet LondonNineteenEighty"/>
                          <w:b/>
                          <w:bCs/>
                          <w:sz w:val="28"/>
                          <w:szCs w:val="28"/>
                          <w14:ligatures w14:val="none"/>
                        </w:rPr>
                        <w:br/>
                        <w:t xml:space="preserve">education where we all work together within a family ethos with the best </w:t>
                      </w:r>
                      <w:r>
                        <w:rPr>
                          <w:rFonts w:ascii="Chalet LondonNineteenEighty" w:hAnsi="Chalet LondonNineteenEighty"/>
                          <w:b/>
                          <w:bCs/>
                          <w:sz w:val="28"/>
                          <w:szCs w:val="28"/>
                          <w14:ligatures w14:val="none"/>
                        </w:rPr>
                        <w:br/>
                        <w:t xml:space="preserve">interests of students at the heart of all decisions.” </w:t>
                      </w:r>
                      <w:r>
                        <w:rPr>
                          <w:rFonts w:ascii="Chalet LondonNineteenEighty" w:hAnsi="Chalet LondonNineteenEighty"/>
                          <w:sz w:val="28"/>
                          <w:szCs w:val="28"/>
                          <w14:ligatures w14:val="none"/>
                        </w:rPr>
                        <w:br/>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7" behindDoc="0" locked="0" layoutInCell="1" allowOverlap="1" wp14:anchorId="006920DB" wp14:editId="01D66335">
                <wp:simplePos x="0" y="0"/>
                <wp:positionH relativeFrom="column">
                  <wp:posOffset>463550</wp:posOffset>
                </wp:positionH>
                <wp:positionV relativeFrom="paragraph">
                  <wp:posOffset>5826608</wp:posOffset>
                </wp:positionV>
                <wp:extent cx="6403975" cy="938530"/>
                <wp:effectExtent l="3810" t="2540" r="254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938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44D4E3"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20DB" id="Text Box 32" o:spid="_x0000_s1040" type="#_x0000_t202" style="position:absolute;margin-left:36.5pt;margin-top:458.8pt;width:504.25pt;height:73.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" filled="f" fillcolor="#5b9bd5" stroked="f" strokecolor="black [0]" strokeweight="2pt">
                <v:textbox inset="2.88pt,2.88pt,2.88pt,2.88pt">
                  <w:txbxContent>
                    <w:p w14:paraId="0B44D4E3"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Staff</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9" behindDoc="0" locked="0" layoutInCell="1" allowOverlap="1" wp14:anchorId="0C48D2E5" wp14:editId="09EE7AFF">
                <wp:simplePos x="0" y="0"/>
                <wp:positionH relativeFrom="column">
                  <wp:posOffset>3320633</wp:posOffset>
                </wp:positionH>
                <wp:positionV relativeFrom="paragraph">
                  <wp:posOffset>3841503</wp:posOffset>
                </wp:positionV>
                <wp:extent cx="3898265" cy="1363345"/>
                <wp:effectExtent l="36195" t="35560" r="37465" b="298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36334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DA805F7"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“My daughter has settled in extremely well at Todmorden High School and the experience for her on the whole so far has been a very positive and confidence –boosting 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8D2E5" id="Text Box 30" o:spid="_x0000_s1041" type="#_x0000_t202" style="position:absolute;margin-left:261.45pt;margin-top:302.5pt;width:306.95pt;height:107.3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" strokecolor="#0070c0" strokeweight="4.5pt">
                <v:shadow color="black [0]"/>
                <v:textbox inset="2.88pt,2.88pt,2.88pt,2.88pt">
                  <w:txbxContent>
                    <w:p w14:paraId="0DA805F7"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“My daughter has settled in extremely well at Todmorden High School and the experience for her on the whole so far has been a very positive and confidence –boosting one.”</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3" behindDoc="0" locked="0" layoutInCell="1" allowOverlap="1" wp14:anchorId="2BF0B767" wp14:editId="703D2FBD">
            <wp:simplePos x="0" y="0"/>
            <wp:positionH relativeFrom="column">
              <wp:posOffset>468639</wp:posOffset>
            </wp:positionH>
            <wp:positionV relativeFrom="paragraph">
              <wp:posOffset>2353120</wp:posOffset>
            </wp:positionV>
            <wp:extent cx="2992755" cy="2957830"/>
            <wp:effectExtent l="0" t="0" r="0" b="0"/>
            <wp:wrapNone/>
            <wp:docPr id="36" name="Picture 36" descr="A person sitting on a couch with a book and stuffed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itting on a couch with a book and stuffed animals&#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6364" r="32182" b="8891"/>
                    <a:stretch>
                      <a:fillRect/>
                    </a:stretch>
                  </pic:blipFill>
                  <pic:spPr bwMode="auto">
                    <a:xfrm>
                      <a:off x="0" y="0"/>
                      <a:ext cx="2992755" cy="2957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8" behindDoc="0" locked="0" layoutInCell="1" allowOverlap="1" wp14:anchorId="5C1E2A47" wp14:editId="0D967348">
                <wp:simplePos x="0" y="0"/>
                <wp:positionH relativeFrom="column">
                  <wp:posOffset>463550</wp:posOffset>
                </wp:positionH>
                <wp:positionV relativeFrom="paragraph">
                  <wp:posOffset>634924</wp:posOffset>
                </wp:positionV>
                <wp:extent cx="3898265" cy="1169670"/>
                <wp:effectExtent l="32385" t="34290" r="31750" b="342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169670"/>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E7A8E6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“Student voice is strong. Opportunities are regularly given to me and other </w:t>
                            </w:r>
                            <w:r>
                              <w:rPr>
                                <w:rFonts w:ascii="Chalet LondonNineteenEighty" w:hAnsi="Chalet LondonNineteenEighty"/>
                                <w:b/>
                                <w:bCs/>
                                <w:sz w:val="28"/>
                                <w:szCs w:val="28"/>
                                <w14:ligatures w14:val="none"/>
                              </w:rPr>
                              <w:br/>
                              <w:t xml:space="preserve">students for us to voice our opinions and ideas and contribute to school life” </w:t>
                            </w:r>
                            <w:r>
                              <w:rPr>
                                <w:rFonts w:ascii="Chalet LondonNineteenEighty" w:hAnsi="Chalet LondonNineteenEighty"/>
                                <w:sz w:val="28"/>
                                <w:szCs w:val="28"/>
                                <w14:ligatures w14:val="none"/>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2A47" id="Text Box 31" o:spid="_x0000_s1042" type="#_x0000_t202" style="position:absolute;margin-left:36.5pt;margin-top:50pt;width:306.95pt;height:92.1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" strokecolor="#0070c0" strokeweight="4.5pt">
                <v:shadow color="black [0]"/>
                <v:textbox inset="2.88pt,2.88pt,2.88pt,2.88pt">
                  <w:txbxContent>
                    <w:p w14:paraId="3E7A8E6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“Student voice is strong. Opportunities are regularly given to me and other </w:t>
                      </w:r>
                      <w:r>
                        <w:rPr>
                          <w:rFonts w:ascii="Chalet LondonNineteenEighty" w:hAnsi="Chalet LondonNineteenEighty"/>
                          <w:b/>
                          <w:bCs/>
                          <w:sz w:val="28"/>
                          <w:szCs w:val="28"/>
                          <w14:ligatures w14:val="none"/>
                        </w:rPr>
                        <w:br/>
                        <w:t xml:space="preserve">students for us to voice our opinions and ideas and contribute to school life” </w:t>
                      </w:r>
                      <w:r>
                        <w:rPr>
                          <w:rFonts w:ascii="Chalet LondonNineteenEighty" w:hAnsi="Chalet LondonNineteenEighty"/>
                          <w:sz w:val="28"/>
                          <w:szCs w:val="28"/>
                          <w14:ligatures w14:val="none"/>
                        </w:rPr>
                        <w:br/>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6" behindDoc="0" locked="0" layoutInCell="1" allowOverlap="1" wp14:anchorId="239403F9" wp14:editId="469984BA">
                <wp:simplePos x="0" y="0"/>
                <wp:positionH relativeFrom="column">
                  <wp:posOffset>415925</wp:posOffset>
                </wp:positionH>
                <wp:positionV relativeFrom="paragraph">
                  <wp:posOffset>137795</wp:posOffset>
                </wp:positionV>
                <wp:extent cx="6914515" cy="1058545"/>
                <wp:effectExtent l="381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1058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5274CC"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03F9" id="Text Box 33" o:spid="_x0000_s1043" type="#_x0000_t202" style="position:absolute;margin-left:32.75pt;margin-top:10.85pt;width:544.45pt;height:83.35pt;z-index:251658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" filled="f" fillcolor="#5b9bd5" stroked="f" strokecolor="black [0]" strokeweight="2pt">
                <v:textbox inset="2.88pt,2.88pt,2.88pt,2.88pt">
                  <w:txbxContent>
                    <w:p w14:paraId="7E5274CC"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Students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2" behindDoc="0" locked="0" layoutInCell="1" allowOverlap="1" wp14:anchorId="6DB74C22" wp14:editId="3444A0C2">
            <wp:simplePos x="0" y="0"/>
            <wp:positionH relativeFrom="column">
              <wp:posOffset>4134466</wp:posOffset>
            </wp:positionH>
            <wp:positionV relativeFrom="paragraph">
              <wp:posOffset>136753</wp:posOffset>
            </wp:positionV>
            <wp:extent cx="2980055" cy="3162935"/>
            <wp:effectExtent l="3810" t="0" r="0" b="0"/>
            <wp:wrapNone/>
            <wp:docPr id="37" name="Picture 37"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gra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7426" r="32755" b="4773"/>
                    <a:stretch>
                      <a:fillRect/>
                    </a:stretch>
                  </pic:blipFill>
                  <pic:spPr bwMode="auto">
                    <a:xfrm rot="16200000">
                      <a:off x="0" y="0"/>
                      <a:ext cx="2980055" cy="316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14:paraId="7BD26853" w14:textId="267D73DC"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71" behindDoc="0" locked="0" layoutInCell="1" allowOverlap="1" wp14:anchorId="0B1D8241" wp14:editId="28D2F685">
                <wp:simplePos x="0" y="0"/>
                <wp:positionH relativeFrom="column">
                  <wp:posOffset>344384</wp:posOffset>
                </wp:positionH>
                <wp:positionV relativeFrom="paragraph">
                  <wp:posOffset>-474526</wp:posOffset>
                </wp:positionV>
                <wp:extent cx="6930390" cy="10094026"/>
                <wp:effectExtent l="0" t="0" r="3810" b="25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00940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1ABCC7" w14:textId="3A58C5A0" w:rsidR="008D00B8" w:rsidRDefault="008D00B8" w:rsidP="008D00B8">
                            <w:pPr>
                              <w:widowControl w:val="0"/>
                              <w:rPr>
                                <w:rFonts w:ascii="Chalet LondonNineteenEighty" w:hAnsi="Chalet LondonNineteenEighty"/>
                                <w:b/>
                                <w:bCs/>
                                <w:color w:val="04294B"/>
                                <w:sz w:val="56"/>
                                <w:szCs w:val="56"/>
                                <w:lang w:val="en-US"/>
                                <w14:ligatures w14:val="none"/>
                              </w:rPr>
                            </w:pPr>
                            <w:bookmarkStart w:id="2" w:name="_Hlk160791482"/>
                            <w:r>
                              <w:rPr>
                                <w:rFonts w:ascii="Chalet LondonNineteenEighty" w:hAnsi="Chalet LondonNineteenEighty"/>
                                <w:b/>
                                <w:bCs/>
                                <w:color w:val="04294B"/>
                                <w:sz w:val="56"/>
                                <w:szCs w:val="56"/>
                                <w:lang w:val="en-US"/>
                                <w14:ligatures w14:val="none"/>
                              </w:rPr>
                              <w:t>The Role</w:t>
                            </w:r>
                          </w:p>
                          <w:p w14:paraId="7C897A98" w14:textId="51ABF523" w:rsidR="006B32DC" w:rsidRPr="00882E6D" w:rsidRDefault="006B32DC" w:rsidP="006B32DC">
                            <w:pPr>
                              <w:widowControl w:val="0"/>
                              <w:spacing w:line="240" w:lineRule="auto"/>
                              <w:rPr>
                                <w:rFonts w:ascii="Chalet LondonNineteenEighty" w:hAnsi="Chalet LondonNineteenEighty"/>
                                <w:color w:val="2F5496" w:themeColor="accent1" w:themeShade="BF"/>
                                <w:sz w:val="22"/>
                                <w:szCs w:val="22"/>
                                <w:lang w:val="en-US"/>
                                <w14:ligatures w14:val="none"/>
                              </w:rPr>
                            </w:pPr>
                            <w:r w:rsidRPr="00882E6D">
                              <w:rPr>
                                <w:rFonts w:ascii="Chalet LondonNineteenEighty" w:hAnsi="Chalet LondonNineteenEighty"/>
                                <w:color w:val="2F5496" w:themeColor="accent1" w:themeShade="BF"/>
                                <w:sz w:val="22"/>
                                <w:szCs w:val="22"/>
                                <w:lang w:val="en-US"/>
                                <w14:ligatures w14:val="none"/>
                              </w:rPr>
                              <w:t xml:space="preserve">To add capacity across the school, we would love to hear from </w:t>
                            </w:r>
                            <w:r w:rsidR="00DD640A" w:rsidRPr="00882E6D">
                              <w:rPr>
                                <w:rFonts w:ascii="Chalet LondonNineteenEighty" w:hAnsi="Chalet LondonNineteenEighty"/>
                                <w:color w:val="2F5496" w:themeColor="accent1" w:themeShade="BF"/>
                                <w:sz w:val="22"/>
                                <w:szCs w:val="22"/>
                                <w:lang w:val="en-US"/>
                                <w14:ligatures w14:val="none"/>
                              </w:rPr>
                              <w:t>talented</w:t>
                            </w:r>
                            <w:r w:rsidRPr="00882E6D">
                              <w:rPr>
                                <w:rFonts w:ascii="Chalet LondonNineteenEighty" w:hAnsi="Chalet LondonNineteenEighty"/>
                                <w:color w:val="2F5496" w:themeColor="accent1" w:themeShade="BF"/>
                                <w:sz w:val="22"/>
                                <w:szCs w:val="22"/>
                                <w:lang w:val="en-US"/>
                                <w14:ligatures w14:val="none"/>
                              </w:rPr>
                              <w:t xml:space="preserve"> </w:t>
                            </w:r>
                            <w:r w:rsidR="003F225E" w:rsidRPr="00882E6D">
                              <w:rPr>
                                <w:rFonts w:ascii="Chalet LondonNineteenEighty" w:hAnsi="Chalet LondonNineteenEighty"/>
                                <w:color w:val="2F5496" w:themeColor="accent1" w:themeShade="BF"/>
                                <w:sz w:val="22"/>
                                <w:szCs w:val="22"/>
                                <w:lang w:val="en-US"/>
                                <w14:ligatures w14:val="none"/>
                              </w:rPr>
                              <w:t>m</w:t>
                            </w:r>
                            <w:r w:rsidRPr="00882E6D">
                              <w:rPr>
                                <w:rFonts w:ascii="Chalet LondonNineteenEighty" w:hAnsi="Chalet LondonNineteenEighty"/>
                                <w:color w:val="2F5496" w:themeColor="accent1" w:themeShade="BF"/>
                                <w:sz w:val="22"/>
                                <w:szCs w:val="22"/>
                                <w:lang w:val="en-US"/>
                                <w14:ligatures w14:val="none"/>
                              </w:rPr>
                              <w:t>ath</w:t>
                            </w:r>
                            <w:r w:rsidR="003F225E" w:rsidRPr="00882E6D">
                              <w:rPr>
                                <w:rFonts w:ascii="Chalet LondonNineteenEighty" w:hAnsi="Chalet LondonNineteenEighty"/>
                                <w:color w:val="2F5496" w:themeColor="accent1" w:themeShade="BF"/>
                                <w:sz w:val="22"/>
                                <w:szCs w:val="22"/>
                                <w:lang w:val="en-US"/>
                                <w14:ligatures w14:val="none"/>
                              </w:rPr>
                              <w:t>ematic</w:t>
                            </w:r>
                            <w:r w:rsidRPr="00882E6D">
                              <w:rPr>
                                <w:rFonts w:ascii="Chalet LondonNineteenEighty" w:hAnsi="Chalet LondonNineteenEighty"/>
                                <w:color w:val="2F5496" w:themeColor="accent1" w:themeShade="BF"/>
                                <w:sz w:val="22"/>
                                <w:szCs w:val="22"/>
                                <w:lang w:val="en-US"/>
                                <w14:ligatures w14:val="none"/>
                              </w:rPr>
                              <w:t>s teachers of all levels (ECTs welcome to apply). The aim of the Math</w:t>
                            </w:r>
                            <w:r w:rsidR="003F225E" w:rsidRPr="00882E6D">
                              <w:rPr>
                                <w:rFonts w:ascii="Chalet LondonNineteenEighty" w:hAnsi="Chalet LondonNineteenEighty"/>
                                <w:color w:val="2F5496" w:themeColor="accent1" w:themeShade="BF"/>
                                <w:sz w:val="22"/>
                                <w:szCs w:val="22"/>
                                <w:lang w:val="en-US"/>
                                <w14:ligatures w14:val="none"/>
                              </w:rPr>
                              <w:t>ematics</w:t>
                            </w:r>
                            <w:r w:rsidRPr="00882E6D">
                              <w:rPr>
                                <w:rFonts w:ascii="Chalet LondonNineteenEighty" w:hAnsi="Chalet LondonNineteenEighty"/>
                                <w:color w:val="2F5496" w:themeColor="accent1" w:themeShade="BF"/>
                                <w:sz w:val="22"/>
                                <w:szCs w:val="22"/>
                                <w:lang w:val="en-US"/>
                                <w14:ligatures w14:val="none"/>
                              </w:rPr>
                              <w:t xml:space="preserve"> department is </w:t>
                            </w:r>
                            <w:r w:rsidR="00581B8D" w:rsidRPr="00882E6D">
                              <w:rPr>
                                <w:rFonts w:ascii="Chalet LondonNineteenEighty" w:hAnsi="Chalet LondonNineteenEighty"/>
                                <w:color w:val="2F5496" w:themeColor="accent1" w:themeShade="BF"/>
                                <w:sz w:val="22"/>
                                <w:szCs w:val="22"/>
                                <w:lang w:val="en-US"/>
                                <w14:ligatures w14:val="none"/>
                              </w:rPr>
                              <w:t>to develop its students into problem solvers and reasoners, who can argue a point with mathematical evidence to support their case. The department aims for all learners to develop a ‘can do’ attitude as well as a love of learning for mathematics. The department plan inspiring, motivating and ambitious lessons to engage all learners whilst recognising that each learner needs differing levels of support and challenge in order to unlock their unique potential. Students are enlightened to the purpose of their learning through a ‘bigger picture’, real life examples and STEM questioning.</w:t>
                            </w:r>
                          </w:p>
                          <w:p w14:paraId="69E9CA1B" w14:textId="4C0005F7" w:rsidR="00AC0B07" w:rsidRPr="00882E6D" w:rsidRDefault="009E4B90" w:rsidP="006B32DC">
                            <w:pPr>
                              <w:widowControl w:val="0"/>
                              <w:spacing w:line="240" w:lineRule="auto"/>
                              <w:rPr>
                                <w:rFonts w:ascii="Chalet LondonNineteenEighty" w:hAnsi="Chalet LondonNineteenEighty"/>
                                <w:color w:val="2F5496" w:themeColor="accent1" w:themeShade="BF"/>
                                <w:sz w:val="22"/>
                                <w:szCs w:val="22"/>
                                <w:lang w:val="en-US"/>
                                <w14:ligatures w14:val="none"/>
                              </w:rPr>
                            </w:pPr>
                            <w:r w:rsidRPr="00882E6D">
                              <w:rPr>
                                <w:rFonts w:ascii="Chalet LondonNineteenEighty" w:hAnsi="Chalet LondonNineteenEighty"/>
                                <w:color w:val="2F5496" w:themeColor="accent1" w:themeShade="BF"/>
                                <w:sz w:val="22"/>
                                <w:szCs w:val="22"/>
                                <w:lang w:val="en-US"/>
                                <w14:ligatures w14:val="none"/>
                              </w:rPr>
                              <w:t xml:space="preserve">Although this role is </w:t>
                            </w:r>
                            <w:r w:rsidR="004812EC" w:rsidRPr="00882E6D">
                              <w:rPr>
                                <w:rFonts w:ascii="Chalet LondonNineteenEighty" w:hAnsi="Chalet LondonNineteenEighty"/>
                                <w:color w:val="2F5496" w:themeColor="accent1" w:themeShade="BF"/>
                                <w:sz w:val="22"/>
                                <w:szCs w:val="22"/>
                                <w:lang w:val="en-US"/>
                                <w14:ligatures w14:val="none"/>
                              </w:rPr>
                              <w:t>primarily</w:t>
                            </w:r>
                            <w:r w:rsidRPr="00882E6D">
                              <w:rPr>
                                <w:rFonts w:ascii="Chalet LondonNineteenEighty" w:hAnsi="Chalet LondonNineteenEighty"/>
                                <w:color w:val="2F5496" w:themeColor="accent1" w:themeShade="BF"/>
                                <w:sz w:val="22"/>
                                <w:szCs w:val="22"/>
                                <w:lang w:val="en-US"/>
                                <w14:ligatures w14:val="none"/>
                              </w:rPr>
                              <w:t xml:space="preserve"> for a teacher of mathematics, w</w:t>
                            </w:r>
                            <w:r w:rsidR="00C452BD" w:rsidRPr="00882E6D">
                              <w:rPr>
                                <w:rFonts w:ascii="Chalet LondonNineteenEighty" w:hAnsi="Chalet LondonNineteenEighty"/>
                                <w:color w:val="2F5496" w:themeColor="accent1" w:themeShade="BF"/>
                                <w:sz w:val="22"/>
                                <w:szCs w:val="22"/>
                                <w:lang w:val="en-US"/>
                                <w14:ligatures w14:val="none"/>
                              </w:rPr>
                              <w:t xml:space="preserve">e are </w:t>
                            </w:r>
                            <w:r w:rsidRPr="00882E6D">
                              <w:rPr>
                                <w:rFonts w:ascii="Chalet LondonNineteenEighty" w:hAnsi="Chalet LondonNineteenEighty"/>
                                <w:color w:val="2F5496" w:themeColor="accent1" w:themeShade="BF"/>
                                <w:sz w:val="22"/>
                                <w:szCs w:val="22"/>
                                <w:lang w:val="en-US"/>
                                <w14:ligatures w14:val="none"/>
                              </w:rPr>
                              <w:t>open to</w:t>
                            </w:r>
                            <w:r w:rsidR="003F225E" w:rsidRPr="00882E6D">
                              <w:rPr>
                                <w:rFonts w:ascii="Chalet LondonNineteenEighty" w:hAnsi="Chalet LondonNineteenEighty"/>
                                <w:color w:val="2F5496" w:themeColor="accent1" w:themeShade="BF"/>
                                <w:sz w:val="22"/>
                                <w:szCs w:val="22"/>
                                <w:lang w:val="en-US"/>
                                <w14:ligatures w14:val="none"/>
                              </w:rPr>
                              <w:t xml:space="preserve"> </w:t>
                            </w:r>
                            <w:r w:rsidR="00C452BD" w:rsidRPr="00882E6D">
                              <w:rPr>
                                <w:rFonts w:ascii="Chalet LondonNineteenEighty" w:hAnsi="Chalet LondonNineteenEighty"/>
                                <w:color w:val="2F5496" w:themeColor="accent1" w:themeShade="BF"/>
                                <w:sz w:val="22"/>
                                <w:szCs w:val="22"/>
                                <w:lang w:val="en-US"/>
                                <w14:ligatures w14:val="none"/>
                              </w:rPr>
                              <w:t xml:space="preserve">applications from teachers of </w:t>
                            </w:r>
                            <w:r w:rsidR="003F225E" w:rsidRPr="00882E6D">
                              <w:rPr>
                                <w:rFonts w:ascii="Chalet LondonNineteenEighty" w:hAnsi="Chalet LondonNineteenEighty"/>
                                <w:color w:val="2F5496" w:themeColor="accent1" w:themeShade="BF"/>
                                <w:sz w:val="22"/>
                                <w:szCs w:val="22"/>
                                <w:lang w:val="en-US"/>
                                <w14:ligatures w14:val="none"/>
                              </w:rPr>
                              <w:t>m</w:t>
                            </w:r>
                            <w:r w:rsidR="00C452BD" w:rsidRPr="00882E6D">
                              <w:rPr>
                                <w:rFonts w:ascii="Chalet LondonNineteenEighty" w:hAnsi="Chalet LondonNineteenEighty"/>
                                <w:color w:val="2F5496" w:themeColor="accent1" w:themeShade="BF"/>
                                <w:sz w:val="22"/>
                                <w:szCs w:val="22"/>
                                <w:lang w:val="en-US"/>
                                <w14:ligatures w14:val="none"/>
                              </w:rPr>
                              <w:t>ath</w:t>
                            </w:r>
                            <w:r w:rsidR="003F225E" w:rsidRPr="00882E6D">
                              <w:rPr>
                                <w:rFonts w:ascii="Chalet LondonNineteenEighty" w:hAnsi="Chalet LondonNineteenEighty"/>
                                <w:color w:val="2F5496" w:themeColor="accent1" w:themeShade="BF"/>
                                <w:sz w:val="22"/>
                                <w:szCs w:val="22"/>
                                <w:lang w:val="en-US"/>
                                <w14:ligatures w14:val="none"/>
                              </w:rPr>
                              <w:t>ematics</w:t>
                            </w:r>
                            <w:r w:rsidR="00C452BD" w:rsidRPr="00882E6D">
                              <w:rPr>
                                <w:rFonts w:ascii="Chalet LondonNineteenEighty" w:hAnsi="Chalet LondonNineteenEighty"/>
                                <w:color w:val="2F5496" w:themeColor="accent1" w:themeShade="BF"/>
                                <w:sz w:val="22"/>
                                <w:szCs w:val="22"/>
                                <w:lang w:val="en-US"/>
                                <w14:ligatures w14:val="none"/>
                              </w:rPr>
                              <w:t xml:space="preserve"> who are interested in teaching a second subject alongside this core responsibility</w:t>
                            </w:r>
                            <w:r w:rsidR="00D10E39" w:rsidRPr="00882E6D">
                              <w:rPr>
                                <w:rFonts w:ascii="Chalet LondonNineteenEighty" w:hAnsi="Chalet LondonNineteenEighty"/>
                                <w:color w:val="2F5496" w:themeColor="accent1" w:themeShade="BF"/>
                                <w:sz w:val="22"/>
                                <w:szCs w:val="22"/>
                                <w:lang w:val="en-US"/>
                                <w14:ligatures w14:val="none"/>
                              </w:rPr>
                              <w:t>; teachers of other subjects who would like to change direction and teach math</w:t>
                            </w:r>
                            <w:r w:rsidR="003F225E" w:rsidRPr="00882E6D">
                              <w:rPr>
                                <w:rFonts w:ascii="Chalet LondonNineteenEighty" w:hAnsi="Chalet LondonNineteenEighty"/>
                                <w:color w:val="2F5496" w:themeColor="accent1" w:themeShade="BF"/>
                                <w:sz w:val="22"/>
                                <w:szCs w:val="22"/>
                                <w:lang w:val="en-US"/>
                                <w14:ligatures w14:val="none"/>
                              </w:rPr>
                              <w:t>ematic</w:t>
                            </w:r>
                            <w:r w:rsidR="00D10E39" w:rsidRPr="00882E6D">
                              <w:rPr>
                                <w:rFonts w:ascii="Chalet LondonNineteenEighty" w:hAnsi="Chalet LondonNineteenEighty"/>
                                <w:color w:val="2F5496" w:themeColor="accent1" w:themeShade="BF"/>
                                <w:sz w:val="22"/>
                                <w:szCs w:val="22"/>
                                <w:lang w:val="en-US"/>
                                <w14:ligatures w14:val="none"/>
                              </w:rPr>
                              <w:t>s</w:t>
                            </w:r>
                            <w:r w:rsidR="000A25BF" w:rsidRPr="00882E6D">
                              <w:rPr>
                                <w:rFonts w:ascii="Chalet LondonNineteenEighty" w:hAnsi="Chalet LondonNineteenEighty"/>
                                <w:color w:val="2F5496" w:themeColor="accent1" w:themeShade="BF"/>
                                <w:sz w:val="22"/>
                                <w:szCs w:val="22"/>
                                <w:lang w:val="en-US"/>
                                <w14:ligatures w14:val="none"/>
                              </w:rPr>
                              <w:t>;</w:t>
                            </w:r>
                            <w:r w:rsidR="00D10E39" w:rsidRPr="00882E6D">
                              <w:rPr>
                                <w:rFonts w:ascii="Chalet LondonNineteenEighty" w:hAnsi="Chalet LondonNineteenEighty"/>
                                <w:color w:val="2F5496" w:themeColor="accent1" w:themeShade="BF"/>
                                <w:sz w:val="22"/>
                                <w:szCs w:val="22"/>
                                <w:lang w:val="en-US"/>
                                <w14:ligatures w14:val="none"/>
                              </w:rPr>
                              <w:t xml:space="preserve"> and </w:t>
                            </w:r>
                            <w:r w:rsidR="00002BBA" w:rsidRPr="00882E6D">
                              <w:rPr>
                                <w:rFonts w:ascii="Chalet LondonNineteenEighty" w:hAnsi="Chalet LondonNineteenEighty"/>
                                <w:color w:val="2F5496" w:themeColor="accent1" w:themeShade="BF"/>
                                <w:sz w:val="22"/>
                                <w:szCs w:val="22"/>
                                <w:lang w:val="en-US"/>
                                <w14:ligatures w14:val="none"/>
                              </w:rPr>
                              <w:t xml:space="preserve">teachers who are looking for part-time work in a </w:t>
                            </w:r>
                            <w:r w:rsidR="00EB6523" w:rsidRPr="00882E6D">
                              <w:rPr>
                                <w:rFonts w:ascii="Chalet LondonNineteenEighty" w:hAnsi="Chalet LondonNineteenEighty"/>
                                <w:color w:val="2F5496" w:themeColor="accent1" w:themeShade="BF"/>
                                <w:sz w:val="22"/>
                                <w:szCs w:val="22"/>
                                <w:lang w:val="en-US"/>
                                <w14:ligatures w14:val="none"/>
                              </w:rPr>
                              <w:t xml:space="preserve">school where wellbeing and work-life balance are valued. </w:t>
                            </w:r>
                          </w:p>
                          <w:p w14:paraId="63EA6795" w14:textId="05F07FE1" w:rsidR="003F225E" w:rsidRPr="00882E6D" w:rsidRDefault="003F225E" w:rsidP="003F225E">
                            <w:pPr>
                              <w:pStyle w:val="elementtoproof"/>
                              <w:jc w:val="both"/>
                              <w:rPr>
                                <w:color w:val="2F5496" w:themeColor="accent1" w:themeShade="BF"/>
                              </w:rPr>
                            </w:pPr>
                            <w:r w:rsidRPr="00882E6D">
                              <w:rPr>
                                <w:rFonts w:ascii="Calibri" w:hAnsi="Calibri" w:cs="Calibri"/>
                                <w:color w:val="2F5496" w:themeColor="accent1" w:themeShade="BF"/>
                                <w:sz w:val="22"/>
                                <w:szCs w:val="22"/>
                              </w:rPr>
                              <w:t xml:space="preserve">While this job is not subject to a TLR there are opportunities within school every year for teaching colleagues to take on additional responsibilities and projects with TLRs attached. </w:t>
                            </w:r>
                            <w:r w:rsidR="004812EC" w:rsidRPr="00882E6D">
                              <w:rPr>
                                <w:rFonts w:ascii="Calibri" w:hAnsi="Calibri" w:cs="Calibri"/>
                                <w:color w:val="2F5496" w:themeColor="accent1" w:themeShade="BF"/>
                                <w:sz w:val="22"/>
                                <w:szCs w:val="22"/>
                              </w:rPr>
                              <w:t>There is</w:t>
                            </w:r>
                            <w:r w:rsidRPr="00882E6D">
                              <w:rPr>
                                <w:rFonts w:ascii="Calibri" w:hAnsi="Calibri" w:cs="Calibri"/>
                                <w:color w:val="2F5496" w:themeColor="accent1" w:themeShade="BF"/>
                                <w:sz w:val="22"/>
                                <w:szCs w:val="22"/>
                              </w:rPr>
                              <w:t xml:space="preserve"> a range of opportunities for personal growth and promotion at Todmorden High School.</w:t>
                            </w:r>
                          </w:p>
                          <w:p w14:paraId="76678677" w14:textId="77777777" w:rsidR="004F101D" w:rsidRDefault="006B32DC" w:rsidP="007A7F93">
                            <w:pPr>
                              <w:tabs>
                                <w:tab w:val="left" w:pos="2220"/>
                              </w:tabs>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
                                <w:color w:val="2F5496" w:themeColor="accent1" w:themeShade="BF"/>
                                <w:sz w:val="22"/>
                                <w:szCs w:val="22"/>
                              </w:rPr>
                              <w:br/>
                            </w:r>
                          </w:p>
                          <w:p w14:paraId="7ABCA083" w14:textId="5F3B0624" w:rsidR="007A7F93" w:rsidRPr="00882E6D" w:rsidRDefault="007A7F93" w:rsidP="007A7F93">
                            <w:pPr>
                              <w:tabs>
                                <w:tab w:val="left" w:pos="2220"/>
                              </w:tabs>
                              <w:spacing w:after="0" w:line="240" w:lineRule="auto"/>
                              <w:jc w:val="both"/>
                              <w:rPr>
                                <w:rFonts w:asciiTheme="minorHAnsi" w:hAnsiTheme="minorHAnsi" w:cstheme="minorHAnsi"/>
                                <w:b/>
                                <w:iCs/>
                                <w:color w:val="2F5496" w:themeColor="accent1" w:themeShade="BF"/>
                                <w:kern w:val="0"/>
                                <w:sz w:val="22"/>
                                <w:szCs w:val="22"/>
                                <w14:ligatures w14:val="none"/>
                                <w14:cntxtAlts w14:val="0"/>
                              </w:rPr>
                            </w:pPr>
                            <w:r w:rsidRPr="00882E6D">
                              <w:rPr>
                                <w:rFonts w:asciiTheme="minorHAnsi" w:hAnsiTheme="minorHAnsi" w:cstheme="minorHAnsi"/>
                                <w:b/>
                                <w:iCs/>
                                <w:color w:val="2F5496" w:themeColor="accent1" w:themeShade="BF"/>
                                <w:sz w:val="22"/>
                                <w:szCs w:val="22"/>
                              </w:rPr>
                              <w:t>Purpose of the job</w:t>
                            </w:r>
                            <w:r w:rsidRPr="00882E6D">
                              <w:rPr>
                                <w:rFonts w:asciiTheme="minorHAnsi" w:hAnsiTheme="minorHAnsi" w:cstheme="minorHAnsi"/>
                                <w:b/>
                                <w:iCs/>
                                <w:color w:val="2F5496" w:themeColor="accent1" w:themeShade="BF"/>
                                <w:sz w:val="22"/>
                                <w:szCs w:val="22"/>
                              </w:rPr>
                              <w:tab/>
                            </w:r>
                          </w:p>
                          <w:p w14:paraId="3166B8CD"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the effective learning of all students across the attainment and age range.</w:t>
                            </w:r>
                          </w:p>
                          <w:p w14:paraId="4CCC6A03" w14:textId="627BA8DA"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To structure the learning of students by planning and delivering </w:t>
                            </w:r>
                            <w:r w:rsidR="002D17DF" w:rsidRPr="00882E6D">
                              <w:rPr>
                                <w:rFonts w:asciiTheme="minorHAnsi" w:hAnsiTheme="minorHAnsi" w:cstheme="minorHAnsi"/>
                                <w:iCs/>
                                <w:color w:val="2F5496" w:themeColor="accent1" w:themeShade="BF"/>
                                <w:sz w:val="22"/>
                                <w:szCs w:val="22"/>
                              </w:rPr>
                              <w:t>excellent</w:t>
                            </w:r>
                            <w:r w:rsidRPr="00882E6D">
                              <w:rPr>
                                <w:rFonts w:asciiTheme="minorHAnsi" w:hAnsiTheme="minorHAnsi" w:cstheme="minorHAnsi"/>
                                <w:iCs/>
                                <w:color w:val="2F5496" w:themeColor="accent1" w:themeShade="BF"/>
                                <w:sz w:val="22"/>
                                <w:szCs w:val="22"/>
                              </w:rPr>
                              <w:t xml:space="preserve"> lessons.</w:t>
                            </w:r>
                          </w:p>
                          <w:p w14:paraId="590BD140"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promote and be accountable for high standards of achievement.</w:t>
                            </w:r>
                          </w:p>
                          <w:p w14:paraId="35676E20" w14:textId="77777777" w:rsidR="007A7F93" w:rsidRPr="00882E6D" w:rsidRDefault="007A7F93" w:rsidP="007A7F93">
                            <w:pPr>
                              <w:spacing w:after="0" w:line="240" w:lineRule="auto"/>
                              <w:jc w:val="both"/>
                              <w:rPr>
                                <w:rFonts w:asciiTheme="minorHAnsi" w:hAnsiTheme="minorHAnsi" w:cstheme="minorHAnsi"/>
                                <w:iCs/>
                                <w:color w:val="2F5496" w:themeColor="accent1" w:themeShade="BF"/>
                                <w:sz w:val="22"/>
                                <w:szCs w:val="22"/>
                              </w:rPr>
                            </w:pPr>
                          </w:p>
                          <w:p w14:paraId="5BF88E5A" w14:textId="77777777" w:rsidR="007A7F93" w:rsidRPr="00882E6D" w:rsidRDefault="007A7F93" w:rsidP="007A7F93">
                            <w:pPr>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Responsibilities</w:t>
                            </w:r>
                          </w:p>
                          <w:p w14:paraId="6979EC88"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The appointment is subject to the appropriate conditions of employment of teachers contained in the School Teachers’ Pay and Conditions Document and other current employment and educational legislation.</w:t>
                            </w:r>
                          </w:p>
                          <w:p w14:paraId="05741572" w14:textId="10A16681"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Responsible to: </w:t>
                            </w:r>
                            <w:r w:rsidR="002D17DF" w:rsidRPr="00882E6D">
                              <w:rPr>
                                <w:rFonts w:asciiTheme="minorHAnsi" w:hAnsiTheme="minorHAnsi" w:cstheme="minorHAnsi"/>
                                <w:iCs/>
                                <w:color w:val="2F5496" w:themeColor="accent1" w:themeShade="BF"/>
                                <w:sz w:val="22"/>
                                <w:szCs w:val="22"/>
                              </w:rPr>
                              <w:t>Curriculum Leader</w:t>
                            </w:r>
                          </w:p>
                          <w:p w14:paraId="51676971"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Responsible for: The learning of all students across the ability and age range. </w:t>
                            </w:r>
                          </w:p>
                          <w:p w14:paraId="0744E248" w14:textId="77777777" w:rsidR="007A7F93" w:rsidRPr="00882E6D" w:rsidRDefault="007A7F93" w:rsidP="007A7F93">
                            <w:pPr>
                              <w:spacing w:after="0" w:line="240" w:lineRule="auto"/>
                              <w:jc w:val="both"/>
                              <w:rPr>
                                <w:rFonts w:asciiTheme="minorHAnsi" w:hAnsiTheme="minorHAnsi" w:cstheme="minorHAnsi"/>
                                <w:iCs/>
                                <w:color w:val="2F5496" w:themeColor="accent1" w:themeShade="BF"/>
                                <w:sz w:val="22"/>
                                <w:szCs w:val="22"/>
                              </w:rPr>
                            </w:pPr>
                          </w:p>
                          <w:p w14:paraId="78A9898B" w14:textId="77777777" w:rsidR="007A7F93" w:rsidRPr="00882E6D" w:rsidRDefault="007A7F93" w:rsidP="007A7F93">
                            <w:pPr>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Main duties</w:t>
                            </w:r>
                          </w:p>
                          <w:p w14:paraId="1B0E8BD7"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teach excellent lessons.</w:t>
                            </w:r>
                          </w:p>
                          <w:p w14:paraId="181771C7"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ensure that students make good progress as reflected in value added data and in examination results.</w:t>
                            </w:r>
                          </w:p>
                          <w:p w14:paraId="56749B62"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assess and record student progress.</w:t>
                            </w:r>
                          </w:p>
                          <w:p w14:paraId="5279F25D"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report to parents as required.</w:t>
                            </w:r>
                          </w:p>
                          <w:p w14:paraId="2B53CBFA"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ensure that lessons offer a wide range of learning opportunities to meet individual student needs.</w:t>
                            </w:r>
                          </w:p>
                          <w:p w14:paraId="48C508C4"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evaluate lessons in relation to student learning and plan future lessons accordingly.</w:t>
                            </w:r>
                          </w:p>
                          <w:p w14:paraId="49EE23F7"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take responsibility for personal professional development through:</w:t>
                            </w:r>
                          </w:p>
                          <w:p w14:paraId="4FE68FA0"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classroom observation</w:t>
                            </w:r>
                          </w:p>
                          <w:p w14:paraId="5B20BF3F"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shared lesson planning</w:t>
                            </w:r>
                          </w:p>
                          <w:p w14:paraId="1255B0BA"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promoting classroom learning</w:t>
                            </w:r>
                          </w:p>
                          <w:p w14:paraId="7C698511"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taking part in regular professional development discussion</w:t>
                            </w:r>
                          </w:p>
                          <w:p w14:paraId="7722D189"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attending INSET as required </w:t>
                            </w:r>
                          </w:p>
                          <w:p w14:paraId="0DCD786C"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keeping abreast of relevant national, local and school based initiatives that will positively impact on learning</w:t>
                            </w:r>
                          </w:p>
                          <w:p w14:paraId="16E9A66F" w14:textId="77777777" w:rsidR="004F101D" w:rsidRDefault="004F101D" w:rsidP="00882E6D">
                            <w:pPr>
                              <w:spacing w:after="0" w:line="276" w:lineRule="auto"/>
                              <w:jc w:val="both"/>
                              <w:rPr>
                                <w:rFonts w:asciiTheme="minorHAnsi" w:hAnsiTheme="minorHAnsi" w:cstheme="minorHAnsi"/>
                                <w:color w:val="2F5496" w:themeColor="accent1" w:themeShade="BF"/>
                                <w:sz w:val="22"/>
                                <w:szCs w:val="22"/>
                              </w:rPr>
                            </w:pPr>
                          </w:p>
                          <w:p w14:paraId="78A03F8E" w14:textId="77777777" w:rsidR="004812EC" w:rsidRPr="007A7F93" w:rsidRDefault="004812EC" w:rsidP="007A7F93">
                            <w:pPr>
                              <w:spacing w:after="0" w:line="240" w:lineRule="auto"/>
                              <w:jc w:val="both"/>
                              <w:rPr>
                                <w:rFonts w:asciiTheme="minorHAnsi" w:hAnsiTheme="minorHAnsi" w:cstheme="minorHAnsi"/>
                                <w:color w:val="002060"/>
                                <w:sz w:val="22"/>
                                <w:szCs w:val="22"/>
                              </w:rPr>
                            </w:pPr>
                          </w:p>
                          <w:bookmarkEnd w:id="2"/>
                          <w:p w14:paraId="7AA25F0B" w14:textId="77777777" w:rsidR="007A7F93" w:rsidRDefault="007A7F93" w:rsidP="008D00B8">
                            <w:pPr>
                              <w:widowControl w:val="0"/>
                              <w:rPr>
                                <w:rFonts w:ascii="Chalet LondonNineteenEighty" w:hAnsi="Chalet LondonNineteenEighty"/>
                                <w:b/>
                                <w:bCs/>
                                <w:color w:val="04294B"/>
                                <w:sz w:val="56"/>
                                <w:szCs w:val="56"/>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D8241" id="Text Box 39" o:spid="_x0000_s1044" type="#_x0000_t202" style="position:absolute;left:0;text-align:left;margin-left:27.1pt;margin-top:-37.35pt;width:545.7pt;height:794.8pt;z-index:25165827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" filled="f" fillcolor="#5b9bd5" stroked="f" strokecolor="black [0]" strokeweight="2pt">
                <v:textbox inset="2.88pt,2.88pt,2.88pt,2.88pt">
                  <w:txbxContent>
                    <w:p w14:paraId="061ABCC7" w14:textId="3A58C5A0" w:rsidR="008D00B8" w:rsidRDefault="008D00B8" w:rsidP="008D00B8">
                      <w:pPr>
                        <w:widowControl w:val="0"/>
                        <w:rPr>
                          <w:rFonts w:ascii="Chalet LondonNineteenEighty" w:hAnsi="Chalet LondonNineteenEighty"/>
                          <w:b/>
                          <w:bCs/>
                          <w:color w:val="04294B"/>
                          <w:sz w:val="56"/>
                          <w:szCs w:val="56"/>
                          <w:lang w:val="en-US"/>
                          <w14:ligatures w14:val="none"/>
                        </w:rPr>
                      </w:pPr>
                      <w:bookmarkStart w:id="3" w:name="_Hlk160791482"/>
                      <w:r>
                        <w:rPr>
                          <w:rFonts w:ascii="Chalet LondonNineteenEighty" w:hAnsi="Chalet LondonNineteenEighty"/>
                          <w:b/>
                          <w:bCs/>
                          <w:color w:val="04294B"/>
                          <w:sz w:val="56"/>
                          <w:szCs w:val="56"/>
                          <w:lang w:val="en-US"/>
                          <w14:ligatures w14:val="none"/>
                        </w:rPr>
                        <w:t>The Role</w:t>
                      </w:r>
                    </w:p>
                    <w:p w14:paraId="7C897A98" w14:textId="51ABF523" w:rsidR="006B32DC" w:rsidRPr="00882E6D" w:rsidRDefault="006B32DC" w:rsidP="006B32DC">
                      <w:pPr>
                        <w:widowControl w:val="0"/>
                        <w:spacing w:line="240" w:lineRule="auto"/>
                        <w:rPr>
                          <w:rFonts w:ascii="Chalet LondonNineteenEighty" w:hAnsi="Chalet LondonNineteenEighty"/>
                          <w:color w:val="2F5496" w:themeColor="accent1" w:themeShade="BF"/>
                          <w:sz w:val="22"/>
                          <w:szCs w:val="22"/>
                          <w:lang w:val="en-US"/>
                          <w14:ligatures w14:val="none"/>
                        </w:rPr>
                      </w:pPr>
                      <w:r w:rsidRPr="00882E6D">
                        <w:rPr>
                          <w:rFonts w:ascii="Chalet LondonNineteenEighty" w:hAnsi="Chalet LondonNineteenEighty"/>
                          <w:color w:val="2F5496" w:themeColor="accent1" w:themeShade="BF"/>
                          <w:sz w:val="22"/>
                          <w:szCs w:val="22"/>
                          <w:lang w:val="en-US"/>
                          <w14:ligatures w14:val="none"/>
                        </w:rPr>
                        <w:t xml:space="preserve">To add capacity across the school, we would love to hear from </w:t>
                      </w:r>
                      <w:r w:rsidR="00DD640A" w:rsidRPr="00882E6D">
                        <w:rPr>
                          <w:rFonts w:ascii="Chalet LondonNineteenEighty" w:hAnsi="Chalet LondonNineteenEighty"/>
                          <w:color w:val="2F5496" w:themeColor="accent1" w:themeShade="BF"/>
                          <w:sz w:val="22"/>
                          <w:szCs w:val="22"/>
                          <w:lang w:val="en-US"/>
                          <w14:ligatures w14:val="none"/>
                        </w:rPr>
                        <w:t>talented</w:t>
                      </w:r>
                      <w:r w:rsidRPr="00882E6D">
                        <w:rPr>
                          <w:rFonts w:ascii="Chalet LondonNineteenEighty" w:hAnsi="Chalet LondonNineteenEighty"/>
                          <w:color w:val="2F5496" w:themeColor="accent1" w:themeShade="BF"/>
                          <w:sz w:val="22"/>
                          <w:szCs w:val="22"/>
                          <w:lang w:val="en-US"/>
                          <w14:ligatures w14:val="none"/>
                        </w:rPr>
                        <w:t xml:space="preserve"> </w:t>
                      </w:r>
                      <w:r w:rsidR="003F225E" w:rsidRPr="00882E6D">
                        <w:rPr>
                          <w:rFonts w:ascii="Chalet LondonNineteenEighty" w:hAnsi="Chalet LondonNineteenEighty"/>
                          <w:color w:val="2F5496" w:themeColor="accent1" w:themeShade="BF"/>
                          <w:sz w:val="22"/>
                          <w:szCs w:val="22"/>
                          <w:lang w:val="en-US"/>
                          <w14:ligatures w14:val="none"/>
                        </w:rPr>
                        <w:t>m</w:t>
                      </w:r>
                      <w:r w:rsidRPr="00882E6D">
                        <w:rPr>
                          <w:rFonts w:ascii="Chalet LondonNineteenEighty" w:hAnsi="Chalet LondonNineteenEighty"/>
                          <w:color w:val="2F5496" w:themeColor="accent1" w:themeShade="BF"/>
                          <w:sz w:val="22"/>
                          <w:szCs w:val="22"/>
                          <w:lang w:val="en-US"/>
                          <w14:ligatures w14:val="none"/>
                        </w:rPr>
                        <w:t>ath</w:t>
                      </w:r>
                      <w:r w:rsidR="003F225E" w:rsidRPr="00882E6D">
                        <w:rPr>
                          <w:rFonts w:ascii="Chalet LondonNineteenEighty" w:hAnsi="Chalet LondonNineteenEighty"/>
                          <w:color w:val="2F5496" w:themeColor="accent1" w:themeShade="BF"/>
                          <w:sz w:val="22"/>
                          <w:szCs w:val="22"/>
                          <w:lang w:val="en-US"/>
                          <w14:ligatures w14:val="none"/>
                        </w:rPr>
                        <w:t>ematic</w:t>
                      </w:r>
                      <w:r w:rsidRPr="00882E6D">
                        <w:rPr>
                          <w:rFonts w:ascii="Chalet LondonNineteenEighty" w:hAnsi="Chalet LondonNineteenEighty"/>
                          <w:color w:val="2F5496" w:themeColor="accent1" w:themeShade="BF"/>
                          <w:sz w:val="22"/>
                          <w:szCs w:val="22"/>
                          <w:lang w:val="en-US"/>
                          <w14:ligatures w14:val="none"/>
                        </w:rPr>
                        <w:t>s teachers of all levels (ECTs welcome to apply). The aim of the Math</w:t>
                      </w:r>
                      <w:r w:rsidR="003F225E" w:rsidRPr="00882E6D">
                        <w:rPr>
                          <w:rFonts w:ascii="Chalet LondonNineteenEighty" w:hAnsi="Chalet LondonNineteenEighty"/>
                          <w:color w:val="2F5496" w:themeColor="accent1" w:themeShade="BF"/>
                          <w:sz w:val="22"/>
                          <w:szCs w:val="22"/>
                          <w:lang w:val="en-US"/>
                          <w14:ligatures w14:val="none"/>
                        </w:rPr>
                        <w:t>ematics</w:t>
                      </w:r>
                      <w:r w:rsidRPr="00882E6D">
                        <w:rPr>
                          <w:rFonts w:ascii="Chalet LondonNineteenEighty" w:hAnsi="Chalet LondonNineteenEighty"/>
                          <w:color w:val="2F5496" w:themeColor="accent1" w:themeShade="BF"/>
                          <w:sz w:val="22"/>
                          <w:szCs w:val="22"/>
                          <w:lang w:val="en-US"/>
                          <w14:ligatures w14:val="none"/>
                        </w:rPr>
                        <w:t xml:space="preserve"> department is </w:t>
                      </w:r>
                      <w:r w:rsidR="00581B8D" w:rsidRPr="00882E6D">
                        <w:rPr>
                          <w:rFonts w:ascii="Chalet LondonNineteenEighty" w:hAnsi="Chalet LondonNineteenEighty"/>
                          <w:color w:val="2F5496" w:themeColor="accent1" w:themeShade="BF"/>
                          <w:sz w:val="22"/>
                          <w:szCs w:val="22"/>
                          <w:lang w:val="en-US"/>
                          <w14:ligatures w14:val="none"/>
                        </w:rPr>
                        <w:t>to develop its students into problem solvers and reasoners, who can argue a point with mathematical evidence to support their case. The department aims for all learners to develop a ‘can do’ attitude as well as a love of learning for mathematics. The department plan inspiring, motivating and ambitious lessons to engage all learners whilst recognising that each learner needs differing levels of support and challenge in order to unlock their unique potential. Students are enlightened to the purpose of their learning through a ‘bigger picture’, real life examples and STEM questioning.</w:t>
                      </w:r>
                    </w:p>
                    <w:p w14:paraId="69E9CA1B" w14:textId="4C0005F7" w:rsidR="00AC0B07" w:rsidRPr="00882E6D" w:rsidRDefault="009E4B90" w:rsidP="006B32DC">
                      <w:pPr>
                        <w:widowControl w:val="0"/>
                        <w:spacing w:line="240" w:lineRule="auto"/>
                        <w:rPr>
                          <w:rFonts w:ascii="Chalet LondonNineteenEighty" w:hAnsi="Chalet LondonNineteenEighty"/>
                          <w:color w:val="2F5496" w:themeColor="accent1" w:themeShade="BF"/>
                          <w:sz w:val="22"/>
                          <w:szCs w:val="22"/>
                          <w:lang w:val="en-US"/>
                          <w14:ligatures w14:val="none"/>
                        </w:rPr>
                      </w:pPr>
                      <w:r w:rsidRPr="00882E6D">
                        <w:rPr>
                          <w:rFonts w:ascii="Chalet LondonNineteenEighty" w:hAnsi="Chalet LondonNineteenEighty"/>
                          <w:color w:val="2F5496" w:themeColor="accent1" w:themeShade="BF"/>
                          <w:sz w:val="22"/>
                          <w:szCs w:val="22"/>
                          <w:lang w:val="en-US"/>
                          <w14:ligatures w14:val="none"/>
                        </w:rPr>
                        <w:t xml:space="preserve">Although this role is </w:t>
                      </w:r>
                      <w:r w:rsidR="004812EC" w:rsidRPr="00882E6D">
                        <w:rPr>
                          <w:rFonts w:ascii="Chalet LondonNineteenEighty" w:hAnsi="Chalet LondonNineteenEighty"/>
                          <w:color w:val="2F5496" w:themeColor="accent1" w:themeShade="BF"/>
                          <w:sz w:val="22"/>
                          <w:szCs w:val="22"/>
                          <w:lang w:val="en-US"/>
                          <w14:ligatures w14:val="none"/>
                        </w:rPr>
                        <w:t>primarily</w:t>
                      </w:r>
                      <w:r w:rsidRPr="00882E6D">
                        <w:rPr>
                          <w:rFonts w:ascii="Chalet LondonNineteenEighty" w:hAnsi="Chalet LondonNineteenEighty"/>
                          <w:color w:val="2F5496" w:themeColor="accent1" w:themeShade="BF"/>
                          <w:sz w:val="22"/>
                          <w:szCs w:val="22"/>
                          <w:lang w:val="en-US"/>
                          <w14:ligatures w14:val="none"/>
                        </w:rPr>
                        <w:t xml:space="preserve"> for a teacher of mathematics, w</w:t>
                      </w:r>
                      <w:r w:rsidR="00C452BD" w:rsidRPr="00882E6D">
                        <w:rPr>
                          <w:rFonts w:ascii="Chalet LondonNineteenEighty" w:hAnsi="Chalet LondonNineteenEighty"/>
                          <w:color w:val="2F5496" w:themeColor="accent1" w:themeShade="BF"/>
                          <w:sz w:val="22"/>
                          <w:szCs w:val="22"/>
                          <w:lang w:val="en-US"/>
                          <w14:ligatures w14:val="none"/>
                        </w:rPr>
                        <w:t xml:space="preserve">e are </w:t>
                      </w:r>
                      <w:r w:rsidRPr="00882E6D">
                        <w:rPr>
                          <w:rFonts w:ascii="Chalet LondonNineteenEighty" w:hAnsi="Chalet LondonNineteenEighty"/>
                          <w:color w:val="2F5496" w:themeColor="accent1" w:themeShade="BF"/>
                          <w:sz w:val="22"/>
                          <w:szCs w:val="22"/>
                          <w:lang w:val="en-US"/>
                          <w14:ligatures w14:val="none"/>
                        </w:rPr>
                        <w:t>open to</w:t>
                      </w:r>
                      <w:r w:rsidR="003F225E" w:rsidRPr="00882E6D">
                        <w:rPr>
                          <w:rFonts w:ascii="Chalet LondonNineteenEighty" w:hAnsi="Chalet LondonNineteenEighty"/>
                          <w:color w:val="2F5496" w:themeColor="accent1" w:themeShade="BF"/>
                          <w:sz w:val="22"/>
                          <w:szCs w:val="22"/>
                          <w:lang w:val="en-US"/>
                          <w14:ligatures w14:val="none"/>
                        </w:rPr>
                        <w:t xml:space="preserve"> </w:t>
                      </w:r>
                      <w:r w:rsidR="00C452BD" w:rsidRPr="00882E6D">
                        <w:rPr>
                          <w:rFonts w:ascii="Chalet LondonNineteenEighty" w:hAnsi="Chalet LondonNineteenEighty"/>
                          <w:color w:val="2F5496" w:themeColor="accent1" w:themeShade="BF"/>
                          <w:sz w:val="22"/>
                          <w:szCs w:val="22"/>
                          <w:lang w:val="en-US"/>
                          <w14:ligatures w14:val="none"/>
                        </w:rPr>
                        <w:t xml:space="preserve">applications from teachers of </w:t>
                      </w:r>
                      <w:r w:rsidR="003F225E" w:rsidRPr="00882E6D">
                        <w:rPr>
                          <w:rFonts w:ascii="Chalet LondonNineteenEighty" w:hAnsi="Chalet LondonNineteenEighty"/>
                          <w:color w:val="2F5496" w:themeColor="accent1" w:themeShade="BF"/>
                          <w:sz w:val="22"/>
                          <w:szCs w:val="22"/>
                          <w:lang w:val="en-US"/>
                          <w14:ligatures w14:val="none"/>
                        </w:rPr>
                        <w:t>m</w:t>
                      </w:r>
                      <w:r w:rsidR="00C452BD" w:rsidRPr="00882E6D">
                        <w:rPr>
                          <w:rFonts w:ascii="Chalet LondonNineteenEighty" w:hAnsi="Chalet LondonNineteenEighty"/>
                          <w:color w:val="2F5496" w:themeColor="accent1" w:themeShade="BF"/>
                          <w:sz w:val="22"/>
                          <w:szCs w:val="22"/>
                          <w:lang w:val="en-US"/>
                          <w14:ligatures w14:val="none"/>
                        </w:rPr>
                        <w:t>ath</w:t>
                      </w:r>
                      <w:r w:rsidR="003F225E" w:rsidRPr="00882E6D">
                        <w:rPr>
                          <w:rFonts w:ascii="Chalet LondonNineteenEighty" w:hAnsi="Chalet LondonNineteenEighty"/>
                          <w:color w:val="2F5496" w:themeColor="accent1" w:themeShade="BF"/>
                          <w:sz w:val="22"/>
                          <w:szCs w:val="22"/>
                          <w:lang w:val="en-US"/>
                          <w14:ligatures w14:val="none"/>
                        </w:rPr>
                        <w:t>ematics</w:t>
                      </w:r>
                      <w:r w:rsidR="00C452BD" w:rsidRPr="00882E6D">
                        <w:rPr>
                          <w:rFonts w:ascii="Chalet LondonNineteenEighty" w:hAnsi="Chalet LondonNineteenEighty"/>
                          <w:color w:val="2F5496" w:themeColor="accent1" w:themeShade="BF"/>
                          <w:sz w:val="22"/>
                          <w:szCs w:val="22"/>
                          <w:lang w:val="en-US"/>
                          <w14:ligatures w14:val="none"/>
                        </w:rPr>
                        <w:t xml:space="preserve"> who are interested in teaching a second subject alongside this core responsibility</w:t>
                      </w:r>
                      <w:r w:rsidR="00D10E39" w:rsidRPr="00882E6D">
                        <w:rPr>
                          <w:rFonts w:ascii="Chalet LondonNineteenEighty" w:hAnsi="Chalet LondonNineteenEighty"/>
                          <w:color w:val="2F5496" w:themeColor="accent1" w:themeShade="BF"/>
                          <w:sz w:val="22"/>
                          <w:szCs w:val="22"/>
                          <w:lang w:val="en-US"/>
                          <w14:ligatures w14:val="none"/>
                        </w:rPr>
                        <w:t>; teachers of other subjects who would like to change direction and teach math</w:t>
                      </w:r>
                      <w:r w:rsidR="003F225E" w:rsidRPr="00882E6D">
                        <w:rPr>
                          <w:rFonts w:ascii="Chalet LondonNineteenEighty" w:hAnsi="Chalet LondonNineteenEighty"/>
                          <w:color w:val="2F5496" w:themeColor="accent1" w:themeShade="BF"/>
                          <w:sz w:val="22"/>
                          <w:szCs w:val="22"/>
                          <w:lang w:val="en-US"/>
                          <w14:ligatures w14:val="none"/>
                        </w:rPr>
                        <w:t>ematic</w:t>
                      </w:r>
                      <w:r w:rsidR="00D10E39" w:rsidRPr="00882E6D">
                        <w:rPr>
                          <w:rFonts w:ascii="Chalet LondonNineteenEighty" w:hAnsi="Chalet LondonNineteenEighty"/>
                          <w:color w:val="2F5496" w:themeColor="accent1" w:themeShade="BF"/>
                          <w:sz w:val="22"/>
                          <w:szCs w:val="22"/>
                          <w:lang w:val="en-US"/>
                          <w14:ligatures w14:val="none"/>
                        </w:rPr>
                        <w:t>s</w:t>
                      </w:r>
                      <w:r w:rsidR="000A25BF" w:rsidRPr="00882E6D">
                        <w:rPr>
                          <w:rFonts w:ascii="Chalet LondonNineteenEighty" w:hAnsi="Chalet LondonNineteenEighty"/>
                          <w:color w:val="2F5496" w:themeColor="accent1" w:themeShade="BF"/>
                          <w:sz w:val="22"/>
                          <w:szCs w:val="22"/>
                          <w:lang w:val="en-US"/>
                          <w14:ligatures w14:val="none"/>
                        </w:rPr>
                        <w:t>;</w:t>
                      </w:r>
                      <w:r w:rsidR="00D10E39" w:rsidRPr="00882E6D">
                        <w:rPr>
                          <w:rFonts w:ascii="Chalet LondonNineteenEighty" w:hAnsi="Chalet LondonNineteenEighty"/>
                          <w:color w:val="2F5496" w:themeColor="accent1" w:themeShade="BF"/>
                          <w:sz w:val="22"/>
                          <w:szCs w:val="22"/>
                          <w:lang w:val="en-US"/>
                          <w14:ligatures w14:val="none"/>
                        </w:rPr>
                        <w:t xml:space="preserve"> and </w:t>
                      </w:r>
                      <w:r w:rsidR="00002BBA" w:rsidRPr="00882E6D">
                        <w:rPr>
                          <w:rFonts w:ascii="Chalet LondonNineteenEighty" w:hAnsi="Chalet LondonNineteenEighty"/>
                          <w:color w:val="2F5496" w:themeColor="accent1" w:themeShade="BF"/>
                          <w:sz w:val="22"/>
                          <w:szCs w:val="22"/>
                          <w:lang w:val="en-US"/>
                          <w14:ligatures w14:val="none"/>
                        </w:rPr>
                        <w:t xml:space="preserve">teachers who are looking for part-time work in a </w:t>
                      </w:r>
                      <w:r w:rsidR="00EB6523" w:rsidRPr="00882E6D">
                        <w:rPr>
                          <w:rFonts w:ascii="Chalet LondonNineteenEighty" w:hAnsi="Chalet LondonNineteenEighty"/>
                          <w:color w:val="2F5496" w:themeColor="accent1" w:themeShade="BF"/>
                          <w:sz w:val="22"/>
                          <w:szCs w:val="22"/>
                          <w:lang w:val="en-US"/>
                          <w14:ligatures w14:val="none"/>
                        </w:rPr>
                        <w:t xml:space="preserve">school where wellbeing and work-life balance are valued. </w:t>
                      </w:r>
                    </w:p>
                    <w:p w14:paraId="63EA6795" w14:textId="05F07FE1" w:rsidR="003F225E" w:rsidRPr="00882E6D" w:rsidRDefault="003F225E" w:rsidP="003F225E">
                      <w:pPr>
                        <w:pStyle w:val="elementtoproof"/>
                        <w:jc w:val="both"/>
                        <w:rPr>
                          <w:color w:val="2F5496" w:themeColor="accent1" w:themeShade="BF"/>
                        </w:rPr>
                      </w:pPr>
                      <w:r w:rsidRPr="00882E6D">
                        <w:rPr>
                          <w:rFonts w:ascii="Calibri" w:hAnsi="Calibri" w:cs="Calibri"/>
                          <w:color w:val="2F5496" w:themeColor="accent1" w:themeShade="BF"/>
                          <w:sz w:val="22"/>
                          <w:szCs w:val="22"/>
                        </w:rPr>
                        <w:t xml:space="preserve">While this job is not subject to a TLR there are opportunities within school every year for teaching colleagues to take on additional responsibilities and projects with TLRs attached. </w:t>
                      </w:r>
                      <w:r w:rsidR="004812EC" w:rsidRPr="00882E6D">
                        <w:rPr>
                          <w:rFonts w:ascii="Calibri" w:hAnsi="Calibri" w:cs="Calibri"/>
                          <w:color w:val="2F5496" w:themeColor="accent1" w:themeShade="BF"/>
                          <w:sz w:val="22"/>
                          <w:szCs w:val="22"/>
                        </w:rPr>
                        <w:t>There is</w:t>
                      </w:r>
                      <w:r w:rsidRPr="00882E6D">
                        <w:rPr>
                          <w:rFonts w:ascii="Calibri" w:hAnsi="Calibri" w:cs="Calibri"/>
                          <w:color w:val="2F5496" w:themeColor="accent1" w:themeShade="BF"/>
                          <w:sz w:val="22"/>
                          <w:szCs w:val="22"/>
                        </w:rPr>
                        <w:t xml:space="preserve"> a range of opportunities for personal growth and promotion at Todmorden High School.</w:t>
                      </w:r>
                    </w:p>
                    <w:p w14:paraId="76678677" w14:textId="77777777" w:rsidR="004F101D" w:rsidRDefault="006B32DC" w:rsidP="007A7F93">
                      <w:pPr>
                        <w:tabs>
                          <w:tab w:val="left" w:pos="2220"/>
                        </w:tabs>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
                          <w:color w:val="2F5496" w:themeColor="accent1" w:themeShade="BF"/>
                          <w:sz w:val="22"/>
                          <w:szCs w:val="22"/>
                        </w:rPr>
                        <w:br/>
                      </w:r>
                    </w:p>
                    <w:p w14:paraId="7ABCA083" w14:textId="5F3B0624" w:rsidR="007A7F93" w:rsidRPr="00882E6D" w:rsidRDefault="007A7F93" w:rsidP="007A7F93">
                      <w:pPr>
                        <w:tabs>
                          <w:tab w:val="left" w:pos="2220"/>
                        </w:tabs>
                        <w:spacing w:after="0" w:line="240" w:lineRule="auto"/>
                        <w:jc w:val="both"/>
                        <w:rPr>
                          <w:rFonts w:asciiTheme="minorHAnsi" w:hAnsiTheme="minorHAnsi" w:cstheme="minorHAnsi"/>
                          <w:b/>
                          <w:iCs/>
                          <w:color w:val="2F5496" w:themeColor="accent1" w:themeShade="BF"/>
                          <w:kern w:val="0"/>
                          <w:sz w:val="22"/>
                          <w:szCs w:val="22"/>
                          <w14:ligatures w14:val="none"/>
                          <w14:cntxtAlts w14:val="0"/>
                        </w:rPr>
                      </w:pPr>
                      <w:r w:rsidRPr="00882E6D">
                        <w:rPr>
                          <w:rFonts w:asciiTheme="minorHAnsi" w:hAnsiTheme="minorHAnsi" w:cstheme="minorHAnsi"/>
                          <w:b/>
                          <w:iCs/>
                          <w:color w:val="2F5496" w:themeColor="accent1" w:themeShade="BF"/>
                          <w:sz w:val="22"/>
                          <w:szCs w:val="22"/>
                        </w:rPr>
                        <w:t>Purpose of the job</w:t>
                      </w:r>
                      <w:r w:rsidRPr="00882E6D">
                        <w:rPr>
                          <w:rFonts w:asciiTheme="minorHAnsi" w:hAnsiTheme="minorHAnsi" w:cstheme="minorHAnsi"/>
                          <w:b/>
                          <w:iCs/>
                          <w:color w:val="2F5496" w:themeColor="accent1" w:themeShade="BF"/>
                          <w:sz w:val="22"/>
                          <w:szCs w:val="22"/>
                        </w:rPr>
                        <w:tab/>
                      </w:r>
                    </w:p>
                    <w:p w14:paraId="3166B8CD"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the effective learning of all students across the attainment and age range.</w:t>
                      </w:r>
                    </w:p>
                    <w:p w14:paraId="4CCC6A03" w14:textId="627BA8DA"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To structure the learning of students by planning and delivering </w:t>
                      </w:r>
                      <w:r w:rsidR="002D17DF" w:rsidRPr="00882E6D">
                        <w:rPr>
                          <w:rFonts w:asciiTheme="minorHAnsi" w:hAnsiTheme="minorHAnsi" w:cstheme="minorHAnsi"/>
                          <w:iCs/>
                          <w:color w:val="2F5496" w:themeColor="accent1" w:themeShade="BF"/>
                          <w:sz w:val="22"/>
                          <w:szCs w:val="22"/>
                        </w:rPr>
                        <w:t>excellent</w:t>
                      </w:r>
                      <w:r w:rsidRPr="00882E6D">
                        <w:rPr>
                          <w:rFonts w:asciiTheme="minorHAnsi" w:hAnsiTheme="minorHAnsi" w:cstheme="minorHAnsi"/>
                          <w:iCs/>
                          <w:color w:val="2F5496" w:themeColor="accent1" w:themeShade="BF"/>
                          <w:sz w:val="22"/>
                          <w:szCs w:val="22"/>
                        </w:rPr>
                        <w:t xml:space="preserve"> lessons.</w:t>
                      </w:r>
                    </w:p>
                    <w:p w14:paraId="590BD140"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promote and be accountable for high standards of achievement.</w:t>
                      </w:r>
                    </w:p>
                    <w:p w14:paraId="35676E20" w14:textId="77777777" w:rsidR="007A7F93" w:rsidRPr="00882E6D" w:rsidRDefault="007A7F93" w:rsidP="007A7F93">
                      <w:pPr>
                        <w:spacing w:after="0" w:line="240" w:lineRule="auto"/>
                        <w:jc w:val="both"/>
                        <w:rPr>
                          <w:rFonts w:asciiTheme="minorHAnsi" w:hAnsiTheme="minorHAnsi" w:cstheme="minorHAnsi"/>
                          <w:iCs/>
                          <w:color w:val="2F5496" w:themeColor="accent1" w:themeShade="BF"/>
                          <w:sz w:val="22"/>
                          <w:szCs w:val="22"/>
                        </w:rPr>
                      </w:pPr>
                    </w:p>
                    <w:p w14:paraId="5BF88E5A" w14:textId="77777777" w:rsidR="007A7F93" w:rsidRPr="00882E6D" w:rsidRDefault="007A7F93" w:rsidP="007A7F93">
                      <w:pPr>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Responsibilities</w:t>
                      </w:r>
                    </w:p>
                    <w:p w14:paraId="6979EC88"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The appointment is subject to the appropriate conditions of employment of teachers contained in the School Teachers’ Pay and Conditions Document and other current employment and educational legislation.</w:t>
                      </w:r>
                    </w:p>
                    <w:p w14:paraId="05741572" w14:textId="10A16681"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Responsible to: </w:t>
                      </w:r>
                      <w:r w:rsidR="002D17DF" w:rsidRPr="00882E6D">
                        <w:rPr>
                          <w:rFonts w:asciiTheme="minorHAnsi" w:hAnsiTheme="minorHAnsi" w:cstheme="minorHAnsi"/>
                          <w:iCs/>
                          <w:color w:val="2F5496" w:themeColor="accent1" w:themeShade="BF"/>
                          <w:sz w:val="22"/>
                          <w:szCs w:val="22"/>
                        </w:rPr>
                        <w:t>Curriculum Leader</w:t>
                      </w:r>
                    </w:p>
                    <w:p w14:paraId="51676971" w14:textId="77777777" w:rsidR="007A7F93" w:rsidRPr="00882E6D" w:rsidRDefault="007A7F93"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Responsible for: The learning of all students across the ability and age range. </w:t>
                      </w:r>
                    </w:p>
                    <w:p w14:paraId="0744E248" w14:textId="77777777" w:rsidR="007A7F93" w:rsidRPr="00882E6D" w:rsidRDefault="007A7F93" w:rsidP="007A7F93">
                      <w:pPr>
                        <w:spacing w:after="0" w:line="240" w:lineRule="auto"/>
                        <w:jc w:val="both"/>
                        <w:rPr>
                          <w:rFonts w:asciiTheme="minorHAnsi" w:hAnsiTheme="minorHAnsi" w:cstheme="minorHAnsi"/>
                          <w:iCs/>
                          <w:color w:val="2F5496" w:themeColor="accent1" w:themeShade="BF"/>
                          <w:sz w:val="22"/>
                          <w:szCs w:val="22"/>
                        </w:rPr>
                      </w:pPr>
                    </w:p>
                    <w:p w14:paraId="78A9898B" w14:textId="77777777" w:rsidR="007A7F93" w:rsidRPr="00882E6D" w:rsidRDefault="007A7F93" w:rsidP="007A7F93">
                      <w:pPr>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Main duties</w:t>
                      </w:r>
                    </w:p>
                    <w:p w14:paraId="1B0E8BD7"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teach excellent lessons.</w:t>
                      </w:r>
                    </w:p>
                    <w:p w14:paraId="181771C7"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ensure that students make good progress as reflected in value added data and in examination results.</w:t>
                      </w:r>
                    </w:p>
                    <w:p w14:paraId="56749B62"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assess and record student progress.</w:t>
                      </w:r>
                    </w:p>
                    <w:p w14:paraId="5279F25D"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report to parents as required.</w:t>
                      </w:r>
                    </w:p>
                    <w:p w14:paraId="2B53CBFA"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ensure that lessons offer a wide range of learning opportunities to meet individual student needs.</w:t>
                      </w:r>
                    </w:p>
                    <w:p w14:paraId="48C508C4"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evaluate lessons in relation to student learning and plan future lessons accordingly.</w:t>
                      </w:r>
                    </w:p>
                    <w:p w14:paraId="49EE23F7" w14:textId="77777777" w:rsidR="007A7F93" w:rsidRPr="00882E6D" w:rsidRDefault="007A7F93" w:rsidP="00882E6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take responsibility for personal professional development through:</w:t>
                      </w:r>
                    </w:p>
                    <w:p w14:paraId="4FE68FA0"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classroom observation</w:t>
                      </w:r>
                    </w:p>
                    <w:p w14:paraId="5B20BF3F"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shared lesson planning</w:t>
                      </w:r>
                    </w:p>
                    <w:p w14:paraId="1255B0BA"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promoting classroom learning</w:t>
                      </w:r>
                    </w:p>
                    <w:p w14:paraId="7C698511"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taking part in regular professional development discussion</w:t>
                      </w:r>
                    </w:p>
                    <w:p w14:paraId="7722D189"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attending INSET as required </w:t>
                      </w:r>
                    </w:p>
                    <w:p w14:paraId="0DCD786C" w14:textId="77777777" w:rsidR="007A7F93" w:rsidRPr="00882E6D" w:rsidRDefault="007A7F93" w:rsidP="00882E6D">
                      <w:pPr>
                        <w:numPr>
                          <w:ilvl w:val="0"/>
                          <w:numId w:val="1"/>
                        </w:num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keeping abreast of relevant national, local and school based initiatives that will positively impact on learning</w:t>
                      </w:r>
                    </w:p>
                    <w:p w14:paraId="16E9A66F" w14:textId="77777777" w:rsidR="004F101D" w:rsidRDefault="004F101D" w:rsidP="00882E6D">
                      <w:pPr>
                        <w:spacing w:after="0" w:line="276" w:lineRule="auto"/>
                        <w:jc w:val="both"/>
                        <w:rPr>
                          <w:rFonts w:asciiTheme="minorHAnsi" w:hAnsiTheme="minorHAnsi" w:cstheme="minorHAnsi"/>
                          <w:color w:val="2F5496" w:themeColor="accent1" w:themeShade="BF"/>
                          <w:sz w:val="22"/>
                          <w:szCs w:val="22"/>
                        </w:rPr>
                      </w:pPr>
                    </w:p>
                    <w:p w14:paraId="78A03F8E" w14:textId="77777777" w:rsidR="004812EC" w:rsidRPr="007A7F93" w:rsidRDefault="004812EC" w:rsidP="007A7F93">
                      <w:pPr>
                        <w:spacing w:after="0" w:line="240" w:lineRule="auto"/>
                        <w:jc w:val="both"/>
                        <w:rPr>
                          <w:rFonts w:asciiTheme="minorHAnsi" w:hAnsiTheme="minorHAnsi" w:cstheme="minorHAnsi"/>
                          <w:color w:val="002060"/>
                          <w:sz w:val="22"/>
                          <w:szCs w:val="22"/>
                        </w:rPr>
                      </w:pPr>
                    </w:p>
                    <w:bookmarkEnd w:id="3"/>
                    <w:p w14:paraId="7AA25F0B" w14:textId="77777777" w:rsidR="007A7F93" w:rsidRDefault="007A7F93" w:rsidP="008D00B8">
                      <w:pPr>
                        <w:widowControl w:val="0"/>
                        <w:rPr>
                          <w:rFonts w:ascii="Chalet LondonNineteenEighty" w:hAnsi="Chalet LondonNineteenEighty"/>
                          <w:b/>
                          <w:bCs/>
                          <w:color w:val="04294B"/>
                          <w:sz w:val="56"/>
                          <w:szCs w:val="56"/>
                          <w:lang w:val="en-US"/>
                          <w14:ligatures w14:val="none"/>
                        </w:rPr>
                      </w:pPr>
                    </w:p>
                  </w:txbxContent>
                </v:textbox>
              </v:shape>
            </w:pict>
          </mc:Fallback>
        </mc:AlternateContent>
      </w:r>
    </w:p>
    <w:p w14:paraId="6A26CEF1" w14:textId="18BE1D70" w:rsidR="008D00B8" w:rsidRPr="00E677F8" w:rsidRDefault="008D00B8">
      <w:pPr>
        <w:spacing w:after="160" w:line="259" w:lineRule="auto"/>
        <w:rPr>
          <w:rFonts w:ascii="Chalet LondonNineteenEighty" w:hAnsi="Chalet LondonNineteenEighty"/>
          <w:color w:val="04294B"/>
          <w:sz w:val="22"/>
          <w:szCs w:val="22"/>
          <w:lang w:val="en-US"/>
          <w14:ligatures w14:val="none"/>
        </w:rPr>
      </w:pPr>
      <w:r w:rsidRPr="00E677F8">
        <w:rPr>
          <w:rFonts w:ascii="Chalet LondonNineteenEighty" w:hAnsi="Chalet LondonNineteenEighty"/>
          <w:color w:val="04294B"/>
          <w:sz w:val="22"/>
          <w:szCs w:val="22"/>
          <w:lang w:val="en-US"/>
          <w14:ligatures w14:val="none"/>
        </w:rPr>
        <w:br w:type="page"/>
      </w:r>
    </w:p>
    <w:p w14:paraId="28020435" w14:textId="35D28535"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72" behindDoc="0" locked="0" layoutInCell="1" allowOverlap="1" wp14:anchorId="339ED6D0" wp14:editId="0075FBFE">
                <wp:simplePos x="0" y="0"/>
                <wp:positionH relativeFrom="column">
                  <wp:posOffset>343270</wp:posOffset>
                </wp:positionH>
                <wp:positionV relativeFrom="paragraph">
                  <wp:posOffset>-302516</wp:posOffset>
                </wp:positionV>
                <wp:extent cx="6930390" cy="952881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952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5D3B79" w14:textId="5216FCC9" w:rsidR="007A7F93" w:rsidRPr="007A7F93" w:rsidRDefault="004F101D" w:rsidP="004F101D">
                            <w:pPr>
                              <w:spacing w:after="0" w:line="240" w:lineRule="auto"/>
                              <w:rPr>
                                <w:rFonts w:asciiTheme="minorHAnsi" w:hAnsiTheme="minorHAnsi" w:cstheme="minorHAnsi"/>
                                <w:color w:val="002060"/>
                                <w:kern w:val="0"/>
                                <w:sz w:val="48"/>
                                <w:szCs w:val="48"/>
                                <w14:ligatures w14:val="none"/>
                                <w14:cntxtAlts w14:val="0"/>
                              </w:rPr>
                            </w:pPr>
                            <w:r>
                              <w:rPr>
                                <w:rFonts w:asciiTheme="minorHAnsi" w:hAnsiTheme="minorHAnsi" w:cstheme="minorHAnsi"/>
                                <w:b/>
                                <w:bCs/>
                                <w:color w:val="002060"/>
                                <w:sz w:val="48"/>
                                <w:szCs w:val="48"/>
                              </w:rPr>
                              <w:t xml:space="preserve">The </w:t>
                            </w:r>
                            <w:r w:rsidR="007A7F93" w:rsidRPr="007A7F93">
                              <w:rPr>
                                <w:rFonts w:asciiTheme="minorHAnsi" w:hAnsiTheme="minorHAnsi" w:cstheme="minorHAnsi"/>
                                <w:b/>
                                <w:bCs/>
                                <w:color w:val="002060"/>
                                <w:sz w:val="48"/>
                                <w:szCs w:val="48"/>
                              </w:rPr>
                              <w:t>Role</w:t>
                            </w:r>
                          </w:p>
                          <w:p w14:paraId="09BF8A45" w14:textId="77777777" w:rsidR="007A7F93" w:rsidRPr="007A7F93" w:rsidRDefault="007A7F93" w:rsidP="007A7F93">
                            <w:pPr>
                              <w:spacing w:after="0" w:line="240" w:lineRule="auto"/>
                              <w:jc w:val="both"/>
                              <w:rPr>
                                <w:rFonts w:asciiTheme="minorHAnsi" w:hAnsiTheme="minorHAnsi" w:cstheme="minorHAnsi"/>
                                <w:b/>
                                <w:color w:val="002060"/>
                                <w:sz w:val="22"/>
                                <w:szCs w:val="22"/>
                              </w:rPr>
                            </w:pPr>
                          </w:p>
                          <w:p w14:paraId="3A5BFD7A" w14:textId="79BA4CB1" w:rsidR="004F101D" w:rsidRPr="004F101D" w:rsidRDefault="004F101D" w:rsidP="004F101D">
                            <w:pPr>
                              <w:spacing w:after="0" w:line="276" w:lineRule="auto"/>
                              <w:jc w:val="both"/>
                              <w:rPr>
                                <w:rFonts w:asciiTheme="minorHAnsi" w:hAnsiTheme="minorHAnsi" w:cstheme="minorHAnsi"/>
                                <w:b/>
                                <w:bCs/>
                                <w:color w:val="2F5496" w:themeColor="accent1" w:themeShade="BF"/>
                                <w:sz w:val="22"/>
                                <w:szCs w:val="22"/>
                              </w:rPr>
                            </w:pPr>
                            <w:r w:rsidRPr="004F101D">
                              <w:rPr>
                                <w:rFonts w:asciiTheme="minorHAnsi" w:hAnsiTheme="minorHAnsi" w:cstheme="minorHAnsi"/>
                                <w:b/>
                                <w:bCs/>
                                <w:color w:val="2F5496" w:themeColor="accent1" w:themeShade="BF"/>
                                <w:sz w:val="22"/>
                                <w:szCs w:val="22"/>
                              </w:rPr>
                              <w:t>Continuing Professional Development</w:t>
                            </w:r>
                          </w:p>
                          <w:p w14:paraId="7617FA39"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promote pedagogical dialogue throughout the school.</w:t>
                            </w:r>
                          </w:p>
                          <w:p w14:paraId="10E752CC"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be a good role model.</w:t>
                            </w:r>
                          </w:p>
                          <w:p w14:paraId="156019C7"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develop and maintain good professional relationships with colleagues.</w:t>
                            </w:r>
                          </w:p>
                          <w:p w14:paraId="22C9AD94"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undertake school supervision duties as required.</w:t>
                            </w:r>
                          </w:p>
                          <w:p w14:paraId="2E14C8C7"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carry out any other reasonable task at the request of a member of the Leadership Team.</w:t>
                            </w:r>
                          </w:p>
                          <w:p w14:paraId="6E67551B"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work flexibly and undertake additional responsibilities when requested to do so in supporting the day to day running of the faculty.</w:t>
                            </w:r>
                          </w:p>
                          <w:p w14:paraId="0D38CC58"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uphold teachers’ standards and uphold and adhere to school and local authority policies and procedures.</w:t>
                            </w:r>
                          </w:p>
                          <w:p w14:paraId="5E794923" w14:textId="57041639" w:rsidR="00882E6D" w:rsidRPr="00882E6D" w:rsidRDefault="00882E6D" w:rsidP="00882E6D">
                            <w:pPr>
                              <w:spacing w:after="240" w:line="240" w:lineRule="auto"/>
                              <w:rPr>
                                <w:rFonts w:asciiTheme="minorHAnsi" w:hAnsiTheme="minorHAnsi" w:cstheme="minorHAnsi"/>
                                <w:color w:val="2F5496" w:themeColor="accent1" w:themeShade="BF"/>
                                <w:sz w:val="22"/>
                                <w:szCs w:val="22"/>
                              </w:rPr>
                            </w:pPr>
                          </w:p>
                          <w:p w14:paraId="3BA4630E" w14:textId="75C25EF2" w:rsidR="00882E6D" w:rsidRPr="00882E6D" w:rsidRDefault="00882E6D" w:rsidP="00882E6D">
                            <w:pPr>
                              <w:spacing w:line="276" w:lineRule="auto"/>
                              <w:rPr>
                                <w:rFonts w:asciiTheme="minorHAnsi" w:eastAsiaTheme="majorEastAsia" w:hAnsiTheme="minorHAnsi" w:cstheme="minorHAnsi"/>
                                <w:b/>
                                <w:bCs/>
                                <w:color w:val="2F5496" w:themeColor="accent1" w:themeShade="BF"/>
                                <w:kern w:val="0"/>
                                <w:sz w:val="22"/>
                                <w:szCs w:val="22"/>
                                <w14:ligatures w14:val="none"/>
                                <w14:cntxtAlts w14:val="0"/>
                              </w:rPr>
                            </w:pPr>
                            <w:r w:rsidRPr="00882E6D">
                              <w:rPr>
                                <w:rFonts w:eastAsiaTheme="majorEastAsia" w:cstheme="minorHAnsi"/>
                                <w:b/>
                                <w:bCs/>
                                <w:color w:val="2F5496" w:themeColor="accent1" w:themeShade="BF"/>
                                <w:sz w:val="22"/>
                                <w:szCs w:val="22"/>
                              </w:rPr>
                              <w:t>Safeguarding</w:t>
                            </w:r>
                          </w:p>
                          <w:p w14:paraId="2C78E282" w14:textId="77777777" w:rsidR="00882E6D" w:rsidRPr="00882E6D" w:rsidRDefault="00882E6D" w:rsidP="00882E6D">
                            <w:pPr>
                              <w:spacing w:line="276" w:lineRule="auto"/>
                              <w:rPr>
                                <w:rFonts w:eastAsiaTheme="minorHAnsi" w:cstheme="minorHAnsi"/>
                                <w:color w:val="2F5496" w:themeColor="accent1" w:themeShade="BF"/>
                                <w:sz w:val="22"/>
                                <w:szCs w:val="22"/>
                              </w:rPr>
                            </w:pPr>
                            <w:r w:rsidRPr="00882E6D">
                              <w:rPr>
                                <w:rFonts w:eastAsiaTheme="majorEastAsia" w:cstheme="minorHAnsi"/>
                                <w:bCs/>
                                <w:color w:val="2F5496" w:themeColor="accent1" w:themeShade="BF"/>
                                <w:sz w:val="22"/>
                                <w:szCs w:val="22"/>
                              </w:rPr>
                              <w:t>Child and Adult protection are key priorities for the school.  We aim to support children and adults who are at risk to be as safe as they can be and to fulfil their potential.  The Headteacher is the lead across the school for wellbeing, safety and the protection of children and adults at risk.  The Headteacher has a responsibility to participate in training to the appropriate level of safeguarding, along with a duty to fulfil their personal responsibilities of safeguarding for all.</w:t>
                            </w:r>
                          </w:p>
                          <w:p w14:paraId="1E131E2C" w14:textId="77777777" w:rsidR="00882E6D" w:rsidRDefault="00882E6D" w:rsidP="008D00B8">
                            <w:pPr>
                              <w:widowControl w:val="0"/>
                              <w:rPr>
                                <w:rFonts w:asciiTheme="minorHAnsi" w:hAnsiTheme="minorHAnsi" w:cstheme="minorHAnsi"/>
                                <w:i/>
                                <w:iCs/>
                                <w:sz w:val="22"/>
                                <w:szCs w:val="22"/>
                                <w:lang w:val="en-US"/>
                                <w14:ligatures w14:val="none"/>
                              </w:rPr>
                            </w:pPr>
                          </w:p>
                          <w:p w14:paraId="77532263" w14:textId="77777777" w:rsidR="004F101D" w:rsidRPr="00882E6D" w:rsidRDefault="004F101D" w:rsidP="004F101D">
                            <w:pPr>
                              <w:spacing w:line="276" w:lineRule="auto"/>
                              <w:rPr>
                                <w:rFonts w:asciiTheme="minorHAnsi" w:hAnsiTheme="minorHAnsi" w:cstheme="minorHAnsi"/>
                                <w:b/>
                                <w:bCs/>
                                <w:iCs/>
                                <w:color w:val="2F5496" w:themeColor="accent1" w:themeShade="BF"/>
                                <w:kern w:val="0"/>
                                <w:sz w:val="22"/>
                                <w:szCs w:val="22"/>
                                <w14:ligatures w14:val="none"/>
                                <w14:cntxtAlts w14:val="0"/>
                              </w:rPr>
                            </w:pPr>
                            <w:r w:rsidRPr="00882E6D">
                              <w:rPr>
                                <w:rFonts w:cstheme="minorHAnsi"/>
                                <w:b/>
                                <w:bCs/>
                                <w:iCs/>
                                <w:color w:val="2F5496" w:themeColor="accent1" w:themeShade="BF"/>
                                <w:sz w:val="22"/>
                                <w:szCs w:val="22"/>
                              </w:rPr>
                              <w:t>Equality of Opportunity</w:t>
                            </w:r>
                          </w:p>
                          <w:p w14:paraId="4B5B1CAF" w14:textId="77777777" w:rsidR="004F101D" w:rsidRPr="00882E6D" w:rsidRDefault="004F101D" w:rsidP="004F101D">
                            <w:pPr>
                              <w:spacing w:line="276" w:lineRule="auto"/>
                              <w:rPr>
                                <w:rFonts w:cstheme="minorHAnsi"/>
                                <w:iCs/>
                                <w:color w:val="2F5496" w:themeColor="accent1" w:themeShade="BF"/>
                                <w:sz w:val="22"/>
                                <w:szCs w:val="22"/>
                              </w:rPr>
                            </w:pPr>
                            <w:r w:rsidRPr="00882E6D">
                              <w:rPr>
                                <w:rFonts w:cstheme="minorHAnsi"/>
                                <w:iCs/>
                                <w:color w:val="2F5496" w:themeColor="accent1" w:themeShade="BF"/>
                                <w:sz w:val="22"/>
                                <w:szCs w:val="22"/>
                              </w:rPr>
                              <w:t>Todmorden High School is committed to equal opportunities in employment and welcomes applications irrespective of gender, race, disability, colour, ethnic origin, nationality, sexual orientation, gender identity, marital status, religion, trade union activity, age, and/or medical condition. Your personal details will be treated in accordance with our Applicant Privacy Notice, available on our website in the Policies section.</w:t>
                            </w:r>
                          </w:p>
                          <w:p w14:paraId="70C878C8" w14:textId="77777777" w:rsidR="004F101D" w:rsidRDefault="004F101D" w:rsidP="004F101D">
                            <w:pPr>
                              <w:spacing w:line="276" w:lineRule="auto"/>
                              <w:rPr>
                                <w:rFonts w:cstheme="minorHAnsi"/>
                                <w:b/>
                                <w:bCs/>
                                <w:iCs/>
                                <w:color w:val="2F5496" w:themeColor="accent1" w:themeShade="BF"/>
                                <w:sz w:val="22"/>
                                <w:szCs w:val="22"/>
                              </w:rPr>
                            </w:pPr>
                          </w:p>
                          <w:p w14:paraId="016854FF" w14:textId="23B4F930" w:rsidR="004F101D" w:rsidRPr="00882E6D" w:rsidRDefault="004F101D" w:rsidP="004F101D">
                            <w:pPr>
                              <w:spacing w:line="276" w:lineRule="auto"/>
                              <w:rPr>
                                <w:rFonts w:cstheme="minorHAnsi"/>
                                <w:b/>
                                <w:bCs/>
                                <w:iCs/>
                                <w:color w:val="2F5496" w:themeColor="accent1" w:themeShade="BF"/>
                                <w:sz w:val="22"/>
                                <w:szCs w:val="22"/>
                              </w:rPr>
                            </w:pPr>
                            <w:r w:rsidRPr="00882E6D">
                              <w:rPr>
                                <w:rFonts w:cstheme="minorHAnsi"/>
                                <w:b/>
                                <w:bCs/>
                                <w:iCs/>
                                <w:color w:val="2F5496" w:themeColor="accent1" w:themeShade="BF"/>
                                <w:sz w:val="22"/>
                                <w:szCs w:val="22"/>
                              </w:rPr>
                              <w:t>Data Protection</w:t>
                            </w:r>
                          </w:p>
                          <w:p w14:paraId="1A9171F0" w14:textId="77777777" w:rsidR="004F101D" w:rsidRPr="00882E6D" w:rsidRDefault="004F101D" w:rsidP="004F101D">
                            <w:pPr>
                              <w:spacing w:line="276" w:lineRule="auto"/>
                              <w:rPr>
                                <w:rFonts w:cstheme="minorHAnsi"/>
                                <w:iCs/>
                                <w:color w:val="2F5496" w:themeColor="accent1" w:themeShade="BF"/>
                                <w:sz w:val="22"/>
                                <w:szCs w:val="22"/>
                              </w:rPr>
                            </w:pPr>
                            <w:r w:rsidRPr="00882E6D">
                              <w:rPr>
                                <w:rFonts w:cstheme="minorHAnsi"/>
                                <w:iCs/>
                                <w:color w:val="2F5496" w:themeColor="accent1" w:themeShade="BF"/>
                                <w:sz w:val="22"/>
                                <w:szCs w:val="22"/>
                              </w:rPr>
                              <w:t>The post will have responsibility for overseeing compliance with the General Data Protection Regulation (GDPR), in conjunction with the School’s Data Protection Officer.</w:t>
                            </w:r>
                          </w:p>
                          <w:p w14:paraId="6E6D52B3" w14:textId="77777777" w:rsidR="004F101D" w:rsidRDefault="004F101D" w:rsidP="004F101D">
                            <w:pPr>
                              <w:spacing w:line="276" w:lineRule="auto"/>
                              <w:rPr>
                                <w:rFonts w:cstheme="minorHAnsi"/>
                                <w:b/>
                                <w:iCs/>
                                <w:color w:val="2F5496" w:themeColor="accent1" w:themeShade="BF"/>
                                <w:sz w:val="22"/>
                                <w:szCs w:val="22"/>
                              </w:rPr>
                            </w:pPr>
                          </w:p>
                          <w:p w14:paraId="58CCB99D" w14:textId="55CE8265" w:rsidR="004F101D" w:rsidRPr="00882E6D" w:rsidRDefault="004F101D" w:rsidP="004F101D">
                            <w:pPr>
                              <w:spacing w:line="276" w:lineRule="auto"/>
                              <w:rPr>
                                <w:rFonts w:cstheme="minorHAnsi"/>
                                <w:b/>
                                <w:iCs/>
                                <w:color w:val="2F5496" w:themeColor="accent1" w:themeShade="BF"/>
                                <w:sz w:val="22"/>
                                <w:szCs w:val="22"/>
                              </w:rPr>
                            </w:pPr>
                            <w:r w:rsidRPr="00882E6D">
                              <w:rPr>
                                <w:rFonts w:cstheme="minorHAnsi"/>
                                <w:b/>
                                <w:iCs/>
                                <w:color w:val="2F5496" w:themeColor="accent1" w:themeShade="BF"/>
                                <w:sz w:val="22"/>
                                <w:szCs w:val="22"/>
                              </w:rPr>
                              <w:t>Privacy Notice</w:t>
                            </w:r>
                          </w:p>
                          <w:p w14:paraId="40F98E92" w14:textId="77777777" w:rsidR="004F101D" w:rsidRPr="00882E6D" w:rsidRDefault="004F101D" w:rsidP="004F101D">
                            <w:pPr>
                              <w:spacing w:line="276" w:lineRule="auto"/>
                              <w:rPr>
                                <w:rFonts w:cstheme="minorHAnsi"/>
                                <w:bCs/>
                                <w:iCs/>
                                <w:color w:val="2F5496" w:themeColor="accent1" w:themeShade="BF"/>
                                <w:sz w:val="22"/>
                                <w:szCs w:val="22"/>
                              </w:rPr>
                            </w:pPr>
                            <w:r w:rsidRPr="00882E6D">
                              <w:rPr>
                                <w:rFonts w:cstheme="minorHAnsi"/>
                                <w:bCs/>
                                <w:iCs/>
                                <w:color w:val="2F5496" w:themeColor="accent1" w:themeShade="BF"/>
                                <w:sz w:val="22"/>
                                <w:szCs w:val="22"/>
                              </w:rPr>
                              <w:t xml:space="preserve">The school adheres to all Privacy laws and regulations </w:t>
                            </w:r>
                            <w:hyperlink r:id="rId21" w:history="1">
                              <w:r w:rsidRPr="00882E6D">
                                <w:rPr>
                                  <w:rStyle w:val="Hyperlink"/>
                                  <w:iCs/>
                                  <w:color w:val="2F5496" w:themeColor="accent1" w:themeShade="BF"/>
                                  <w:sz w:val="22"/>
                                  <w:szCs w:val="22"/>
                                </w:rPr>
                                <w:t>THS-Recruitment-Privacy-Notice.pdf (todhigh.co.uk)</w:t>
                              </w:r>
                            </w:hyperlink>
                            <w:r w:rsidRPr="00882E6D">
                              <w:rPr>
                                <w:iCs/>
                                <w:color w:val="2F5496" w:themeColor="accent1" w:themeShade="BF"/>
                                <w:sz w:val="22"/>
                                <w:szCs w:val="22"/>
                              </w:rPr>
                              <w:t>.</w:t>
                            </w:r>
                          </w:p>
                          <w:p w14:paraId="40DF409E" w14:textId="77777777" w:rsidR="004F101D" w:rsidRPr="00882E6D" w:rsidRDefault="004F101D" w:rsidP="004F101D">
                            <w:pPr>
                              <w:spacing w:line="276" w:lineRule="auto"/>
                              <w:rPr>
                                <w:rFonts w:cstheme="minorHAnsi"/>
                                <w:bCs/>
                                <w:iCs/>
                                <w:color w:val="2F5496" w:themeColor="accent1" w:themeShade="BF"/>
                                <w:sz w:val="22"/>
                                <w:szCs w:val="22"/>
                              </w:rPr>
                            </w:pPr>
                          </w:p>
                          <w:p w14:paraId="4FBED579" w14:textId="77777777" w:rsidR="004F101D" w:rsidRPr="00882E6D" w:rsidRDefault="004F101D" w:rsidP="004F101D">
                            <w:pPr>
                              <w:spacing w:line="276" w:lineRule="auto"/>
                              <w:rPr>
                                <w:rFonts w:cstheme="minorHAnsi"/>
                                <w:bCs/>
                                <w:iCs/>
                                <w:color w:val="2F5496" w:themeColor="accent1" w:themeShade="BF"/>
                                <w:sz w:val="22"/>
                                <w:szCs w:val="22"/>
                              </w:rPr>
                            </w:pPr>
                            <w:r w:rsidRPr="00882E6D">
                              <w:rPr>
                                <w:rFonts w:cstheme="minorHAnsi"/>
                                <w:bCs/>
                                <w:iCs/>
                                <w:color w:val="2F5496" w:themeColor="accent1" w:themeShade="BF"/>
                                <w:sz w:val="22"/>
                                <w:szCs w:val="22"/>
                              </w:rPr>
                              <w:t>Reviewed every two years, or earlier if change dictates.</w:t>
                            </w:r>
                          </w:p>
                          <w:p w14:paraId="72C1291D" w14:textId="77777777" w:rsidR="004F101D" w:rsidRPr="007A7F93" w:rsidRDefault="004F101D" w:rsidP="008D00B8">
                            <w:pPr>
                              <w:widowControl w:val="0"/>
                              <w:rPr>
                                <w:rFonts w:asciiTheme="minorHAnsi" w:hAnsiTheme="minorHAnsi" w:cstheme="minorHAnsi"/>
                                <w:i/>
                                <w:iCs/>
                                <w:sz w:val="22"/>
                                <w:szCs w:val="22"/>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D6D0" id="Text Box 40" o:spid="_x0000_s1045" type="#_x0000_t202" style="position:absolute;left:0;text-align:left;margin-left:27.05pt;margin-top:-23.8pt;width:545.7pt;height:750.3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" filled="f" fillcolor="#5b9bd5" stroked="f" strokecolor="black [0]" strokeweight="2pt">
                <v:textbox inset="2.88pt,2.88pt,2.88pt,2.88pt">
                  <w:txbxContent>
                    <w:p w14:paraId="6E5D3B79" w14:textId="5216FCC9" w:rsidR="007A7F93" w:rsidRPr="007A7F93" w:rsidRDefault="004F101D" w:rsidP="004F101D">
                      <w:pPr>
                        <w:spacing w:after="0" w:line="240" w:lineRule="auto"/>
                        <w:rPr>
                          <w:rFonts w:asciiTheme="minorHAnsi" w:hAnsiTheme="minorHAnsi" w:cstheme="minorHAnsi"/>
                          <w:color w:val="002060"/>
                          <w:kern w:val="0"/>
                          <w:sz w:val="48"/>
                          <w:szCs w:val="48"/>
                          <w14:ligatures w14:val="none"/>
                          <w14:cntxtAlts w14:val="0"/>
                        </w:rPr>
                      </w:pPr>
                      <w:r>
                        <w:rPr>
                          <w:rFonts w:asciiTheme="minorHAnsi" w:hAnsiTheme="minorHAnsi" w:cstheme="minorHAnsi"/>
                          <w:b/>
                          <w:bCs/>
                          <w:color w:val="002060"/>
                          <w:sz w:val="48"/>
                          <w:szCs w:val="48"/>
                        </w:rPr>
                        <w:t xml:space="preserve">The </w:t>
                      </w:r>
                      <w:r w:rsidR="007A7F93" w:rsidRPr="007A7F93">
                        <w:rPr>
                          <w:rFonts w:asciiTheme="minorHAnsi" w:hAnsiTheme="minorHAnsi" w:cstheme="minorHAnsi"/>
                          <w:b/>
                          <w:bCs/>
                          <w:color w:val="002060"/>
                          <w:sz w:val="48"/>
                          <w:szCs w:val="48"/>
                        </w:rPr>
                        <w:t>Role</w:t>
                      </w:r>
                    </w:p>
                    <w:p w14:paraId="09BF8A45" w14:textId="77777777" w:rsidR="007A7F93" w:rsidRPr="007A7F93" w:rsidRDefault="007A7F93" w:rsidP="007A7F93">
                      <w:pPr>
                        <w:spacing w:after="0" w:line="240" w:lineRule="auto"/>
                        <w:jc w:val="both"/>
                        <w:rPr>
                          <w:rFonts w:asciiTheme="minorHAnsi" w:hAnsiTheme="minorHAnsi" w:cstheme="minorHAnsi"/>
                          <w:b/>
                          <w:color w:val="002060"/>
                          <w:sz w:val="22"/>
                          <w:szCs w:val="22"/>
                        </w:rPr>
                      </w:pPr>
                    </w:p>
                    <w:p w14:paraId="3A5BFD7A" w14:textId="79BA4CB1" w:rsidR="004F101D" w:rsidRPr="004F101D" w:rsidRDefault="004F101D" w:rsidP="004F101D">
                      <w:pPr>
                        <w:spacing w:after="0" w:line="276" w:lineRule="auto"/>
                        <w:jc w:val="both"/>
                        <w:rPr>
                          <w:rFonts w:asciiTheme="minorHAnsi" w:hAnsiTheme="minorHAnsi" w:cstheme="minorHAnsi"/>
                          <w:b/>
                          <w:bCs/>
                          <w:color w:val="2F5496" w:themeColor="accent1" w:themeShade="BF"/>
                          <w:sz w:val="22"/>
                          <w:szCs w:val="22"/>
                        </w:rPr>
                      </w:pPr>
                      <w:r w:rsidRPr="004F101D">
                        <w:rPr>
                          <w:rFonts w:asciiTheme="minorHAnsi" w:hAnsiTheme="minorHAnsi" w:cstheme="minorHAnsi"/>
                          <w:b/>
                          <w:bCs/>
                          <w:color w:val="2F5496" w:themeColor="accent1" w:themeShade="BF"/>
                          <w:sz w:val="22"/>
                          <w:szCs w:val="22"/>
                        </w:rPr>
                        <w:t>Continuing Professional Development</w:t>
                      </w:r>
                    </w:p>
                    <w:p w14:paraId="7617FA39"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promote pedagogical dialogue throughout the school.</w:t>
                      </w:r>
                    </w:p>
                    <w:p w14:paraId="10E752CC"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be a good role model.</w:t>
                      </w:r>
                    </w:p>
                    <w:p w14:paraId="156019C7"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develop and maintain good professional relationships with colleagues.</w:t>
                      </w:r>
                    </w:p>
                    <w:p w14:paraId="22C9AD94"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undertake school supervision duties as required.</w:t>
                      </w:r>
                    </w:p>
                    <w:p w14:paraId="2E14C8C7"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carry out any other reasonable task at the request of a member of the Leadership Team.</w:t>
                      </w:r>
                    </w:p>
                    <w:p w14:paraId="6E67551B"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work flexibly and undertake additional responsibilities when requested to do so in supporting the day to day running of the faculty.</w:t>
                      </w:r>
                    </w:p>
                    <w:p w14:paraId="0D38CC58" w14:textId="77777777" w:rsidR="004F101D" w:rsidRPr="00882E6D" w:rsidRDefault="004F101D" w:rsidP="004F101D">
                      <w:pPr>
                        <w:spacing w:after="0" w:line="276" w:lineRule="auto"/>
                        <w:jc w:val="both"/>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To uphold teachers’ standards and uphold and adhere to school and local authority policies and procedures.</w:t>
                      </w:r>
                    </w:p>
                    <w:p w14:paraId="5E794923" w14:textId="57041639" w:rsidR="00882E6D" w:rsidRPr="00882E6D" w:rsidRDefault="00882E6D" w:rsidP="00882E6D">
                      <w:pPr>
                        <w:spacing w:after="240" w:line="240" w:lineRule="auto"/>
                        <w:rPr>
                          <w:rFonts w:asciiTheme="minorHAnsi" w:hAnsiTheme="minorHAnsi" w:cstheme="minorHAnsi"/>
                          <w:color w:val="2F5496" w:themeColor="accent1" w:themeShade="BF"/>
                          <w:sz w:val="22"/>
                          <w:szCs w:val="22"/>
                        </w:rPr>
                      </w:pPr>
                    </w:p>
                    <w:p w14:paraId="3BA4630E" w14:textId="75C25EF2" w:rsidR="00882E6D" w:rsidRPr="00882E6D" w:rsidRDefault="00882E6D" w:rsidP="00882E6D">
                      <w:pPr>
                        <w:spacing w:line="276" w:lineRule="auto"/>
                        <w:rPr>
                          <w:rFonts w:asciiTheme="minorHAnsi" w:eastAsiaTheme="majorEastAsia" w:hAnsiTheme="minorHAnsi" w:cstheme="minorHAnsi"/>
                          <w:b/>
                          <w:bCs/>
                          <w:color w:val="2F5496" w:themeColor="accent1" w:themeShade="BF"/>
                          <w:kern w:val="0"/>
                          <w:sz w:val="22"/>
                          <w:szCs w:val="22"/>
                          <w14:ligatures w14:val="none"/>
                          <w14:cntxtAlts w14:val="0"/>
                        </w:rPr>
                      </w:pPr>
                      <w:r w:rsidRPr="00882E6D">
                        <w:rPr>
                          <w:rFonts w:eastAsiaTheme="majorEastAsia" w:cstheme="minorHAnsi"/>
                          <w:b/>
                          <w:bCs/>
                          <w:color w:val="2F5496" w:themeColor="accent1" w:themeShade="BF"/>
                          <w:sz w:val="22"/>
                          <w:szCs w:val="22"/>
                        </w:rPr>
                        <w:t>Safeguarding</w:t>
                      </w:r>
                    </w:p>
                    <w:p w14:paraId="2C78E282" w14:textId="77777777" w:rsidR="00882E6D" w:rsidRPr="00882E6D" w:rsidRDefault="00882E6D" w:rsidP="00882E6D">
                      <w:pPr>
                        <w:spacing w:line="276" w:lineRule="auto"/>
                        <w:rPr>
                          <w:rFonts w:eastAsiaTheme="minorHAnsi" w:cstheme="minorHAnsi"/>
                          <w:color w:val="2F5496" w:themeColor="accent1" w:themeShade="BF"/>
                          <w:sz w:val="22"/>
                          <w:szCs w:val="22"/>
                        </w:rPr>
                      </w:pPr>
                      <w:r w:rsidRPr="00882E6D">
                        <w:rPr>
                          <w:rFonts w:eastAsiaTheme="majorEastAsia" w:cstheme="minorHAnsi"/>
                          <w:bCs/>
                          <w:color w:val="2F5496" w:themeColor="accent1" w:themeShade="BF"/>
                          <w:sz w:val="22"/>
                          <w:szCs w:val="22"/>
                        </w:rPr>
                        <w:t>Child and Adult protection are key priorities for the school.  We aim to support children and adults who are at risk to be as safe as they can be and to fulfil their potential.  The Headteacher is the lead across the school for wellbeing, safety and the protection of children and adults at risk.  The Headteacher has a responsibility to participate in training to the appropriate level of safeguarding, along with a duty to fulfil their personal responsibilities of safeguarding for all.</w:t>
                      </w:r>
                    </w:p>
                    <w:p w14:paraId="1E131E2C" w14:textId="77777777" w:rsidR="00882E6D" w:rsidRDefault="00882E6D" w:rsidP="008D00B8">
                      <w:pPr>
                        <w:widowControl w:val="0"/>
                        <w:rPr>
                          <w:rFonts w:asciiTheme="minorHAnsi" w:hAnsiTheme="minorHAnsi" w:cstheme="minorHAnsi"/>
                          <w:i/>
                          <w:iCs/>
                          <w:sz w:val="22"/>
                          <w:szCs w:val="22"/>
                          <w:lang w:val="en-US"/>
                          <w14:ligatures w14:val="none"/>
                        </w:rPr>
                      </w:pPr>
                    </w:p>
                    <w:p w14:paraId="77532263" w14:textId="77777777" w:rsidR="004F101D" w:rsidRPr="00882E6D" w:rsidRDefault="004F101D" w:rsidP="004F101D">
                      <w:pPr>
                        <w:spacing w:line="276" w:lineRule="auto"/>
                        <w:rPr>
                          <w:rFonts w:asciiTheme="minorHAnsi" w:hAnsiTheme="minorHAnsi" w:cstheme="minorHAnsi"/>
                          <w:b/>
                          <w:bCs/>
                          <w:iCs/>
                          <w:color w:val="2F5496" w:themeColor="accent1" w:themeShade="BF"/>
                          <w:kern w:val="0"/>
                          <w:sz w:val="22"/>
                          <w:szCs w:val="22"/>
                          <w14:ligatures w14:val="none"/>
                          <w14:cntxtAlts w14:val="0"/>
                        </w:rPr>
                      </w:pPr>
                      <w:r w:rsidRPr="00882E6D">
                        <w:rPr>
                          <w:rFonts w:cstheme="minorHAnsi"/>
                          <w:b/>
                          <w:bCs/>
                          <w:iCs/>
                          <w:color w:val="2F5496" w:themeColor="accent1" w:themeShade="BF"/>
                          <w:sz w:val="22"/>
                          <w:szCs w:val="22"/>
                        </w:rPr>
                        <w:t>Equality of Opportunity</w:t>
                      </w:r>
                    </w:p>
                    <w:p w14:paraId="4B5B1CAF" w14:textId="77777777" w:rsidR="004F101D" w:rsidRPr="00882E6D" w:rsidRDefault="004F101D" w:rsidP="004F101D">
                      <w:pPr>
                        <w:spacing w:line="276" w:lineRule="auto"/>
                        <w:rPr>
                          <w:rFonts w:cstheme="minorHAnsi"/>
                          <w:iCs/>
                          <w:color w:val="2F5496" w:themeColor="accent1" w:themeShade="BF"/>
                          <w:sz w:val="22"/>
                          <w:szCs w:val="22"/>
                        </w:rPr>
                      </w:pPr>
                      <w:r w:rsidRPr="00882E6D">
                        <w:rPr>
                          <w:rFonts w:cstheme="minorHAnsi"/>
                          <w:iCs/>
                          <w:color w:val="2F5496" w:themeColor="accent1" w:themeShade="BF"/>
                          <w:sz w:val="22"/>
                          <w:szCs w:val="22"/>
                        </w:rPr>
                        <w:t>Todmorden High School is committed to equal opportunities in employment and welcomes applications irrespective of gender, race, disability, colour, ethnic origin, nationality, sexual orientation, gender identity, marital status, religion, trade union activity, age, and/or medical condition. Your personal details will be treated in accordance with our Applicant Privacy Notice, available on our website in the Policies section.</w:t>
                      </w:r>
                    </w:p>
                    <w:p w14:paraId="70C878C8" w14:textId="77777777" w:rsidR="004F101D" w:rsidRDefault="004F101D" w:rsidP="004F101D">
                      <w:pPr>
                        <w:spacing w:line="276" w:lineRule="auto"/>
                        <w:rPr>
                          <w:rFonts w:cstheme="minorHAnsi"/>
                          <w:b/>
                          <w:bCs/>
                          <w:iCs/>
                          <w:color w:val="2F5496" w:themeColor="accent1" w:themeShade="BF"/>
                          <w:sz w:val="22"/>
                          <w:szCs w:val="22"/>
                        </w:rPr>
                      </w:pPr>
                    </w:p>
                    <w:p w14:paraId="016854FF" w14:textId="23B4F930" w:rsidR="004F101D" w:rsidRPr="00882E6D" w:rsidRDefault="004F101D" w:rsidP="004F101D">
                      <w:pPr>
                        <w:spacing w:line="276" w:lineRule="auto"/>
                        <w:rPr>
                          <w:rFonts w:cstheme="minorHAnsi"/>
                          <w:b/>
                          <w:bCs/>
                          <w:iCs/>
                          <w:color w:val="2F5496" w:themeColor="accent1" w:themeShade="BF"/>
                          <w:sz w:val="22"/>
                          <w:szCs w:val="22"/>
                        </w:rPr>
                      </w:pPr>
                      <w:r w:rsidRPr="00882E6D">
                        <w:rPr>
                          <w:rFonts w:cstheme="minorHAnsi"/>
                          <w:b/>
                          <w:bCs/>
                          <w:iCs/>
                          <w:color w:val="2F5496" w:themeColor="accent1" w:themeShade="BF"/>
                          <w:sz w:val="22"/>
                          <w:szCs w:val="22"/>
                        </w:rPr>
                        <w:t>Data Protection</w:t>
                      </w:r>
                    </w:p>
                    <w:p w14:paraId="1A9171F0" w14:textId="77777777" w:rsidR="004F101D" w:rsidRPr="00882E6D" w:rsidRDefault="004F101D" w:rsidP="004F101D">
                      <w:pPr>
                        <w:spacing w:line="276" w:lineRule="auto"/>
                        <w:rPr>
                          <w:rFonts w:cstheme="minorHAnsi"/>
                          <w:iCs/>
                          <w:color w:val="2F5496" w:themeColor="accent1" w:themeShade="BF"/>
                          <w:sz w:val="22"/>
                          <w:szCs w:val="22"/>
                        </w:rPr>
                      </w:pPr>
                      <w:r w:rsidRPr="00882E6D">
                        <w:rPr>
                          <w:rFonts w:cstheme="minorHAnsi"/>
                          <w:iCs/>
                          <w:color w:val="2F5496" w:themeColor="accent1" w:themeShade="BF"/>
                          <w:sz w:val="22"/>
                          <w:szCs w:val="22"/>
                        </w:rPr>
                        <w:t>The post will have responsibility for overseeing compliance with the General Data Protection Regulation (GDPR), in conjunction with the School’s Data Protection Officer.</w:t>
                      </w:r>
                    </w:p>
                    <w:p w14:paraId="6E6D52B3" w14:textId="77777777" w:rsidR="004F101D" w:rsidRDefault="004F101D" w:rsidP="004F101D">
                      <w:pPr>
                        <w:spacing w:line="276" w:lineRule="auto"/>
                        <w:rPr>
                          <w:rFonts w:cstheme="minorHAnsi"/>
                          <w:b/>
                          <w:iCs/>
                          <w:color w:val="2F5496" w:themeColor="accent1" w:themeShade="BF"/>
                          <w:sz w:val="22"/>
                          <w:szCs w:val="22"/>
                        </w:rPr>
                      </w:pPr>
                    </w:p>
                    <w:p w14:paraId="58CCB99D" w14:textId="55CE8265" w:rsidR="004F101D" w:rsidRPr="00882E6D" w:rsidRDefault="004F101D" w:rsidP="004F101D">
                      <w:pPr>
                        <w:spacing w:line="276" w:lineRule="auto"/>
                        <w:rPr>
                          <w:rFonts w:cstheme="minorHAnsi"/>
                          <w:b/>
                          <w:iCs/>
                          <w:color w:val="2F5496" w:themeColor="accent1" w:themeShade="BF"/>
                          <w:sz w:val="22"/>
                          <w:szCs w:val="22"/>
                        </w:rPr>
                      </w:pPr>
                      <w:r w:rsidRPr="00882E6D">
                        <w:rPr>
                          <w:rFonts w:cstheme="minorHAnsi"/>
                          <w:b/>
                          <w:iCs/>
                          <w:color w:val="2F5496" w:themeColor="accent1" w:themeShade="BF"/>
                          <w:sz w:val="22"/>
                          <w:szCs w:val="22"/>
                        </w:rPr>
                        <w:t>Privacy Notice</w:t>
                      </w:r>
                    </w:p>
                    <w:p w14:paraId="40F98E92" w14:textId="77777777" w:rsidR="004F101D" w:rsidRPr="00882E6D" w:rsidRDefault="004F101D" w:rsidP="004F101D">
                      <w:pPr>
                        <w:spacing w:line="276" w:lineRule="auto"/>
                        <w:rPr>
                          <w:rFonts w:cstheme="minorHAnsi"/>
                          <w:bCs/>
                          <w:iCs/>
                          <w:color w:val="2F5496" w:themeColor="accent1" w:themeShade="BF"/>
                          <w:sz w:val="22"/>
                          <w:szCs w:val="22"/>
                        </w:rPr>
                      </w:pPr>
                      <w:r w:rsidRPr="00882E6D">
                        <w:rPr>
                          <w:rFonts w:cstheme="minorHAnsi"/>
                          <w:bCs/>
                          <w:iCs/>
                          <w:color w:val="2F5496" w:themeColor="accent1" w:themeShade="BF"/>
                          <w:sz w:val="22"/>
                          <w:szCs w:val="22"/>
                        </w:rPr>
                        <w:t xml:space="preserve">The school adheres to all Privacy laws and regulations </w:t>
                      </w:r>
                      <w:hyperlink r:id="rId22" w:history="1">
                        <w:r w:rsidRPr="00882E6D">
                          <w:rPr>
                            <w:rStyle w:val="Hyperlink"/>
                            <w:iCs/>
                            <w:color w:val="2F5496" w:themeColor="accent1" w:themeShade="BF"/>
                            <w:sz w:val="22"/>
                            <w:szCs w:val="22"/>
                          </w:rPr>
                          <w:t>THS-Recruitment-Privacy-Notice.pdf (todhigh.co.uk)</w:t>
                        </w:r>
                      </w:hyperlink>
                      <w:r w:rsidRPr="00882E6D">
                        <w:rPr>
                          <w:iCs/>
                          <w:color w:val="2F5496" w:themeColor="accent1" w:themeShade="BF"/>
                          <w:sz w:val="22"/>
                          <w:szCs w:val="22"/>
                        </w:rPr>
                        <w:t>.</w:t>
                      </w:r>
                    </w:p>
                    <w:p w14:paraId="40DF409E" w14:textId="77777777" w:rsidR="004F101D" w:rsidRPr="00882E6D" w:rsidRDefault="004F101D" w:rsidP="004F101D">
                      <w:pPr>
                        <w:spacing w:line="276" w:lineRule="auto"/>
                        <w:rPr>
                          <w:rFonts w:cstheme="minorHAnsi"/>
                          <w:bCs/>
                          <w:iCs/>
                          <w:color w:val="2F5496" w:themeColor="accent1" w:themeShade="BF"/>
                          <w:sz w:val="22"/>
                          <w:szCs w:val="22"/>
                        </w:rPr>
                      </w:pPr>
                    </w:p>
                    <w:p w14:paraId="4FBED579" w14:textId="77777777" w:rsidR="004F101D" w:rsidRPr="00882E6D" w:rsidRDefault="004F101D" w:rsidP="004F101D">
                      <w:pPr>
                        <w:spacing w:line="276" w:lineRule="auto"/>
                        <w:rPr>
                          <w:rFonts w:cstheme="minorHAnsi"/>
                          <w:bCs/>
                          <w:iCs/>
                          <w:color w:val="2F5496" w:themeColor="accent1" w:themeShade="BF"/>
                          <w:sz w:val="22"/>
                          <w:szCs w:val="22"/>
                        </w:rPr>
                      </w:pPr>
                      <w:r w:rsidRPr="00882E6D">
                        <w:rPr>
                          <w:rFonts w:cstheme="minorHAnsi"/>
                          <w:bCs/>
                          <w:iCs/>
                          <w:color w:val="2F5496" w:themeColor="accent1" w:themeShade="BF"/>
                          <w:sz w:val="22"/>
                          <w:szCs w:val="22"/>
                        </w:rPr>
                        <w:t>Reviewed every two years, or earlier if change dictates.</w:t>
                      </w:r>
                    </w:p>
                    <w:p w14:paraId="72C1291D" w14:textId="77777777" w:rsidR="004F101D" w:rsidRPr="007A7F93" w:rsidRDefault="004F101D" w:rsidP="008D00B8">
                      <w:pPr>
                        <w:widowControl w:val="0"/>
                        <w:rPr>
                          <w:rFonts w:asciiTheme="minorHAnsi" w:hAnsiTheme="minorHAnsi" w:cstheme="minorHAnsi"/>
                          <w:i/>
                          <w:iCs/>
                          <w:sz w:val="22"/>
                          <w:szCs w:val="22"/>
                          <w:lang w:val="en-US"/>
                          <w14:ligatures w14:val="none"/>
                        </w:rPr>
                      </w:pPr>
                    </w:p>
                  </w:txbxContent>
                </v:textbox>
              </v:shape>
            </w:pict>
          </mc:Fallback>
        </mc:AlternateContent>
      </w:r>
    </w:p>
    <w:p w14:paraId="751FE0C6" w14:textId="77777777" w:rsidR="00882E6D" w:rsidRDefault="00882E6D">
      <w:pPr>
        <w:spacing w:after="160" w:line="259" w:lineRule="auto"/>
      </w:pPr>
    </w:p>
    <w:p w14:paraId="6D72E6D1" w14:textId="77777777" w:rsidR="00882E6D" w:rsidRDefault="00882E6D">
      <w:pPr>
        <w:spacing w:after="160" w:line="259" w:lineRule="auto"/>
      </w:pPr>
      <w:r>
        <w:br w:type="page"/>
      </w:r>
    </w:p>
    <w:p w14:paraId="18573B92" w14:textId="51309B9F" w:rsidR="008D00B8" w:rsidRDefault="00882E6D">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325" behindDoc="0" locked="0" layoutInCell="1" allowOverlap="1" wp14:anchorId="50CEFF4C" wp14:editId="2BDB4A7B">
                <wp:simplePos x="0" y="0"/>
                <wp:positionH relativeFrom="margin">
                  <wp:align>center</wp:align>
                </wp:positionH>
                <wp:positionV relativeFrom="paragraph">
                  <wp:posOffset>-176926</wp:posOffset>
                </wp:positionV>
                <wp:extent cx="6930390" cy="9528810"/>
                <wp:effectExtent l="0" t="0" r="3810" b="0"/>
                <wp:wrapNone/>
                <wp:docPr id="918963805" name="Text Box 918963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952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3555F2" w14:textId="77777777" w:rsidR="00882E6D" w:rsidRPr="007A7F93" w:rsidRDefault="00882E6D" w:rsidP="00882E6D">
                            <w:pPr>
                              <w:spacing w:after="0" w:line="240" w:lineRule="auto"/>
                              <w:jc w:val="center"/>
                              <w:rPr>
                                <w:rFonts w:asciiTheme="minorHAnsi" w:hAnsiTheme="minorHAnsi" w:cstheme="minorHAnsi"/>
                                <w:color w:val="002060"/>
                                <w:kern w:val="0"/>
                                <w:sz w:val="48"/>
                                <w:szCs w:val="48"/>
                                <w14:ligatures w14:val="none"/>
                                <w14:cntxtAlts w14:val="0"/>
                              </w:rPr>
                            </w:pPr>
                            <w:r w:rsidRPr="007A7F93">
                              <w:rPr>
                                <w:rFonts w:asciiTheme="minorHAnsi" w:hAnsiTheme="minorHAnsi" w:cstheme="minorHAnsi"/>
                                <w:b/>
                                <w:bCs/>
                                <w:color w:val="002060"/>
                                <w:sz w:val="48"/>
                                <w:szCs w:val="48"/>
                              </w:rPr>
                              <w:t>Role of the Form Tutor</w:t>
                            </w:r>
                          </w:p>
                          <w:p w14:paraId="792F1022" w14:textId="77777777" w:rsidR="00882E6D" w:rsidRPr="007A7F93" w:rsidRDefault="00882E6D" w:rsidP="00882E6D">
                            <w:pPr>
                              <w:spacing w:after="0" w:line="240" w:lineRule="auto"/>
                              <w:jc w:val="both"/>
                              <w:rPr>
                                <w:rFonts w:asciiTheme="minorHAnsi" w:hAnsiTheme="minorHAnsi" w:cstheme="minorHAnsi"/>
                                <w:b/>
                                <w:color w:val="002060"/>
                                <w:sz w:val="22"/>
                                <w:szCs w:val="22"/>
                              </w:rPr>
                            </w:pPr>
                          </w:p>
                          <w:p w14:paraId="1D8AE5C9" w14:textId="77777777" w:rsidR="00882E6D" w:rsidRDefault="00882E6D" w:rsidP="00882E6D">
                            <w:pPr>
                              <w:tabs>
                                <w:tab w:val="left" w:pos="2220"/>
                              </w:tabs>
                              <w:spacing w:after="0" w:line="240" w:lineRule="auto"/>
                              <w:jc w:val="both"/>
                              <w:rPr>
                                <w:rFonts w:asciiTheme="minorHAnsi" w:hAnsiTheme="minorHAnsi" w:cstheme="minorHAnsi"/>
                                <w:b/>
                                <w:i/>
                                <w:color w:val="002060"/>
                                <w:sz w:val="22"/>
                                <w:szCs w:val="22"/>
                              </w:rPr>
                            </w:pPr>
                          </w:p>
                          <w:p w14:paraId="749E0631" w14:textId="77777777" w:rsidR="00882E6D" w:rsidRPr="00882E6D" w:rsidRDefault="00882E6D" w:rsidP="00882E6D">
                            <w:pPr>
                              <w:tabs>
                                <w:tab w:val="left" w:pos="2220"/>
                              </w:tabs>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Purpose of the job</w:t>
                            </w:r>
                            <w:r w:rsidRPr="00882E6D">
                              <w:rPr>
                                <w:rFonts w:asciiTheme="minorHAnsi" w:hAnsiTheme="minorHAnsi" w:cstheme="minorHAnsi"/>
                                <w:b/>
                                <w:iCs/>
                                <w:color w:val="2F5496" w:themeColor="accent1" w:themeShade="BF"/>
                                <w:sz w:val="22"/>
                                <w:szCs w:val="22"/>
                              </w:rPr>
                              <w:tab/>
                            </w:r>
                          </w:p>
                          <w:p w14:paraId="6D606C27"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the effective learning of all students within the tutor group through effective support and challenge.</w:t>
                            </w:r>
                          </w:p>
                          <w:p w14:paraId="2721F2CE"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structure the learning of students during tutor periods.</w:t>
                            </w:r>
                          </w:p>
                          <w:p w14:paraId="5C6C8C32"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monitor the academic and social progress of each student within the tutor group and effectively intervene where necessary.</w:t>
                            </w:r>
                          </w:p>
                          <w:p w14:paraId="4B4B3F51"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that students are ready to learn on a daily basis and that barriers to learning are removed.</w:t>
                            </w:r>
                          </w:p>
                          <w:p w14:paraId="20C8E882"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p>
                          <w:p w14:paraId="568C9426" w14:textId="77777777" w:rsidR="00882E6D" w:rsidRPr="00882E6D" w:rsidRDefault="00882E6D" w:rsidP="004F101D">
                            <w:pPr>
                              <w:spacing w:after="0" w:line="276"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Responsibilities</w:t>
                            </w:r>
                          </w:p>
                          <w:p w14:paraId="6A1C563C"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Responsible to: Learning Manager</w:t>
                            </w:r>
                          </w:p>
                          <w:p w14:paraId="5C25333B"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Responsible for: The social and academic progress of each student within the tutor group. </w:t>
                            </w:r>
                          </w:p>
                          <w:p w14:paraId="1A2B4CCE"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p>
                          <w:p w14:paraId="0A2E43AB" w14:textId="77777777" w:rsidR="00882E6D" w:rsidRPr="00882E6D" w:rsidRDefault="00882E6D" w:rsidP="004F101D">
                            <w:pPr>
                              <w:spacing w:after="0" w:line="276"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Main duties</w:t>
                            </w:r>
                          </w:p>
                          <w:p w14:paraId="2BE6BFE1" w14:textId="7925C49A"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To manage daily routines within school relating to uniform, equipment, </w:t>
                            </w:r>
                            <w:r w:rsidRPr="00882E6D">
                              <w:rPr>
                                <w:rFonts w:asciiTheme="minorHAnsi" w:hAnsiTheme="minorHAnsi" w:cstheme="minorHAnsi"/>
                                <w:iCs/>
                                <w:color w:val="2F5496" w:themeColor="accent1" w:themeShade="BF"/>
                                <w:sz w:val="22"/>
                                <w:szCs w:val="22"/>
                              </w:rPr>
                              <w:t>timekeeping,</w:t>
                            </w:r>
                            <w:r w:rsidRPr="00882E6D">
                              <w:rPr>
                                <w:rFonts w:asciiTheme="minorHAnsi" w:hAnsiTheme="minorHAnsi" w:cstheme="minorHAnsi"/>
                                <w:iCs/>
                                <w:color w:val="2F5496" w:themeColor="accent1" w:themeShade="BF"/>
                                <w:sz w:val="22"/>
                                <w:szCs w:val="22"/>
                              </w:rPr>
                              <w:t xml:space="preserve"> and readiness to learn.</w:t>
                            </w:r>
                          </w:p>
                          <w:p w14:paraId="4E5BDC86"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that students hit target grades as reflected in interim and annual reports by:</w:t>
                            </w:r>
                          </w:p>
                          <w:p w14:paraId="3527ECF4" w14:textId="77777777" w:rsidR="00882E6D" w:rsidRPr="00882E6D" w:rsidRDefault="00882E6D" w:rsidP="004F101D">
                            <w:pPr>
                              <w:pStyle w:val="ListParagraph"/>
                              <w:numPr>
                                <w:ilvl w:val="0"/>
                                <w:numId w:val="3"/>
                              </w:num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using data to assess students’ academic progress.</w:t>
                            </w:r>
                          </w:p>
                          <w:p w14:paraId="57BA122C" w14:textId="23F4B440" w:rsidR="00882E6D" w:rsidRPr="00882E6D" w:rsidRDefault="00882E6D" w:rsidP="004F101D">
                            <w:pPr>
                              <w:pStyle w:val="ListParagraph"/>
                              <w:numPr>
                                <w:ilvl w:val="0"/>
                                <w:numId w:val="3"/>
                              </w:num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C</w:t>
                            </w:r>
                            <w:r w:rsidRPr="00882E6D">
                              <w:rPr>
                                <w:rFonts w:asciiTheme="minorHAnsi" w:hAnsiTheme="minorHAnsi" w:cstheme="minorHAnsi"/>
                                <w:iCs/>
                                <w:color w:val="2F5496" w:themeColor="accent1" w:themeShade="BF"/>
                                <w:sz w:val="22"/>
                                <w:szCs w:val="22"/>
                              </w:rPr>
                              <w:t xml:space="preserve">hallenging students and make e-mail or telephone contact with parents where forecast grades are significantly below target grades. </w:t>
                            </w:r>
                          </w:p>
                          <w:p w14:paraId="18581168" w14:textId="7644ED8F" w:rsidR="00882E6D" w:rsidRPr="00882E6D" w:rsidRDefault="00882E6D" w:rsidP="004F101D">
                            <w:pPr>
                              <w:pStyle w:val="ListParagraph"/>
                              <w:numPr>
                                <w:ilvl w:val="0"/>
                                <w:numId w:val="3"/>
                              </w:num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I</w:t>
                            </w:r>
                            <w:r w:rsidRPr="00882E6D">
                              <w:rPr>
                                <w:rFonts w:asciiTheme="minorHAnsi" w:hAnsiTheme="minorHAnsi" w:cstheme="minorHAnsi"/>
                                <w:iCs/>
                                <w:color w:val="2F5496" w:themeColor="accent1" w:themeShade="BF"/>
                                <w:sz w:val="22"/>
                                <w:szCs w:val="22"/>
                              </w:rPr>
                              <w:t>ntervening directly with students where forecast grades are significantly below target grade in more than three subjects.</w:t>
                            </w:r>
                          </w:p>
                          <w:p w14:paraId="78782D0D"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oversee the behaviour of each member of the tutor group.</w:t>
                            </w:r>
                          </w:p>
                          <w:p w14:paraId="3565391E"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monitor and promote the good lesson attendance of each member of the tutor group.</w:t>
                            </w:r>
                          </w:p>
                          <w:p w14:paraId="074D153C"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monitor the social, emotional, and physical well-being (including social integration) of each member of the tutor group.</w:t>
                            </w:r>
                          </w:p>
                          <w:p w14:paraId="33345067"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listen to and develop student voice within the tutor group.</w:t>
                            </w:r>
                          </w:p>
                          <w:p w14:paraId="78FD3C55"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be a good role model to students.</w:t>
                            </w:r>
                          </w:p>
                          <w:p w14:paraId="640CC014" w14:textId="77777777" w:rsidR="00882E6D" w:rsidRPr="00882E6D" w:rsidRDefault="00882E6D" w:rsidP="00882E6D">
                            <w:pPr>
                              <w:widowControl w:val="0"/>
                              <w:rPr>
                                <w:rFonts w:asciiTheme="minorHAnsi" w:hAnsiTheme="minorHAnsi" w:cstheme="minorHAnsi"/>
                                <w:iCs/>
                                <w:color w:val="2F5496" w:themeColor="accent1" w:themeShade="BF"/>
                                <w:sz w:val="22"/>
                                <w:szCs w:val="22"/>
                                <w:lang w:val="en-US"/>
                                <w14:ligatures w14:val="none"/>
                              </w:rPr>
                            </w:pPr>
                          </w:p>
                          <w:p w14:paraId="2B2D8CB8" w14:textId="77777777" w:rsidR="00882E6D" w:rsidRPr="00882E6D" w:rsidRDefault="00882E6D" w:rsidP="00882E6D">
                            <w:pPr>
                              <w:spacing w:after="240" w:line="240" w:lineRule="auto"/>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This is not an exhaustive list of duties and is indicative of the type of work required by this post holder. The post holder will be expected to work closely with the SLT and deliver the operation provision required to work with groups of young people in learning environments. The Headteacher may also require the post holder to fulfil other duties, as required.</w:t>
                            </w:r>
                          </w:p>
                          <w:p w14:paraId="0D7C3415" w14:textId="77777777" w:rsidR="00882E6D" w:rsidRPr="00882E6D" w:rsidRDefault="00882E6D" w:rsidP="00882E6D">
                            <w:pPr>
                              <w:widowControl w:val="0"/>
                              <w:rPr>
                                <w:rFonts w:asciiTheme="minorHAnsi" w:hAnsiTheme="minorHAnsi" w:cstheme="minorHAnsi"/>
                                <w:iCs/>
                                <w:color w:val="2F5496" w:themeColor="accent1" w:themeShade="BF"/>
                                <w:sz w:val="22"/>
                                <w:szCs w:val="22"/>
                                <w:lang w:val="en-US"/>
                                <w14:ligatures w14:val="none"/>
                              </w:rPr>
                            </w:pPr>
                          </w:p>
                          <w:p w14:paraId="07463360" w14:textId="77777777" w:rsidR="00882E6D" w:rsidRPr="00882E6D" w:rsidRDefault="00882E6D" w:rsidP="00882E6D">
                            <w:pPr>
                              <w:widowControl w:val="0"/>
                              <w:rPr>
                                <w:rFonts w:asciiTheme="minorHAnsi" w:hAnsiTheme="minorHAnsi" w:cstheme="minorHAnsi"/>
                                <w:iCs/>
                                <w:sz w:val="22"/>
                                <w:szCs w:val="22"/>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FF4C" id="Text Box 918963805" o:spid="_x0000_s1046" type="#_x0000_t202" style="position:absolute;margin-left:0;margin-top:-13.95pt;width:545.7pt;height:750.3pt;z-index:251660325;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" filled="f" fillcolor="#5b9bd5" stroked="f" strokecolor="black [0]" strokeweight="2pt">
                <v:textbox inset="2.88pt,2.88pt,2.88pt,2.88pt">
                  <w:txbxContent>
                    <w:p w14:paraId="603555F2" w14:textId="77777777" w:rsidR="00882E6D" w:rsidRPr="007A7F93" w:rsidRDefault="00882E6D" w:rsidP="00882E6D">
                      <w:pPr>
                        <w:spacing w:after="0" w:line="240" w:lineRule="auto"/>
                        <w:jc w:val="center"/>
                        <w:rPr>
                          <w:rFonts w:asciiTheme="minorHAnsi" w:hAnsiTheme="minorHAnsi" w:cstheme="minorHAnsi"/>
                          <w:color w:val="002060"/>
                          <w:kern w:val="0"/>
                          <w:sz w:val="48"/>
                          <w:szCs w:val="48"/>
                          <w14:ligatures w14:val="none"/>
                          <w14:cntxtAlts w14:val="0"/>
                        </w:rPr>
                      </w:pPr>
                      <w:r w:rsidRPr="007A7F93">
                        <w:rPr>
                          <w:rFonts w:asciiTheme="minorHAnsi" w:hAnsiTheme="minorHAnsi" w:cstheme="minorHAnsi"/>
                          <w:b/>
                          <w:bCs/>
                          <w:color w:val="002060"/>
                          <w:sz w:val="48"/>
                          <w:szCs w:val="48"/>
                        </w:rPr>
                        <w:t>Role of the Form Tutor</w:t>
                      </w:r>
                    </w:p>
                    <w:p w14:paraId="792F1022" w14:textId="77777777" w:rsidR="00882E6D" w:rsidRPr="007A7F93" w:rsidRDefault="00882E6D" w:rsidP="00882E6D">
                      <w:pPr>
                        <w:spacing w:after="0" w:line="240" w:lineRule="auto"/>
                        <w:jc w:val="both"/>
                        <w:rPr>
                          <w:rFonts w:asciiTheme="minorHAnsi" w:hAnsiTheme="minorHAnsi" w:cstheme="minorHAnsi"/>
                          <w:b/>
                          <w:color w:val="002060"/>
                          <w:sz w:val="22"/>
                          <w:szCs w:val="22"/>
                        </w:rPr>
                      </w:pPr>
                    </w:p>
                    <w:p w14:paraId="1D8AE5C9" w14:textId="77777777" w:rsidR="00882E6D" w:rsidRDefault="00882E6D" w:rsidP="00882E6D">
                      <w:pPr>
                        <w:tabs>
                          <w:tab w:val="left" w:pos="2220"/>
                        </w:tabs>
                        <w:spacing w:after="0" w:line="240" w:lineRule="auto"/>
                        <w:jc w:val="both"/>
                        <w:rPr>
                          <w:rFonts w:asciiTheme="minorHAnsi" w:hAnsiTheme="minorHAnsi" w:cstheme="minorHAnsi"/>
                          <w:b/>
                          <w:i/>
                          <w:color w:val="002060"/>
                          <w:sz w:val="22"/>
                          <w:szCs w:val="22"/>
                        </w:rPr>
                      </w:pPr>
                    </w:p>
                    <w:p w14:paraId="749E0631" w14:textId="77777777" w:rsidR="00882E6D" w:rsidRPr="00882E6D" w:rsidRDefault="00882E6D" w:rsidP="00882E6D">
                      <w:pPr>
                        <w:tabs>
                          <w:tab w:val="left" w:pos="2220"/>
                        </w:tabs>
                        <w:spacing w:after="0" w:line="240"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Purpose of the job</w:t>
                      </w:r>
                      <w:r w:rsidRPr="00882E6D">
                        <w:rPr>
                          <w:rFonts w:asciiTheme="minorHAnsi" w:hAnsiTheme="minorHAnsi" w:cstheme="minorHAnsi"/>
                          <w:b/>
                          <w:iCs/>
                          <w:color w:val="2F5496" w:themeColor="accent1" w:themeShade="BF"/>
                          <w:sz w:val="22"/>
                          <w:szCs w:val="22"/>
                        </w:rPr>
                        <w:tab/>
                      </w:r>
                    </w:p>
                    <w:p w14:paraId="6D606C27"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the effective learning of all students within the tutor group through effective support and challenge.</w:t>
                      </w:r>
                    </w:p>
                    <w:p w14:paraId="2721F2CE"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structure the learning of students during tutor periods.</w:t>
                      </w:r>
                    </w:p>
                    <w:p w14:paraId="5C6C8C32"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monitor the academic and social progress of each student within the tutor group and effectively intervene where necessary.</w:t>
                      </w:r>
                    </w:p>
                    <w:p w14:paraId="4B4B3F51"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that students are ready to learn on a daily basis and that barriers to learning are removed.</w:t>
                      </w:r>
                    </w:p>
                    <w:p w14:paraId="20C8E882"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p>
                    <w:p w14:paraId="568C9426" w14:textId="77777777" w:rsidR="00882E6D" w:rsidRPr="00882E6D" w:rsidRDefault="00882E6D" w:rsidP="004F101D">
                      <w:pPr>
                        <w:spacing w:after="0" w:line="276"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Responsibilities</w:t>
                      </w:r>
                    </w:p>
                    <w:p w14:paraId="6A1C563C"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Responsible to: Learning Manager</w:t>
                      </w:r>
                    </w:p>
                    <w:p w14:paraId="5C25333B"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Responsible for: The social and academic progress of each student within the tutor group. </w:t>
                      </w:r>
                    </w:p>
                    <w:p w14:paraId="1A2B4CCE"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p>
                    <w:p w14:paraId="0A2E43AB" w14:textId="77777777" w:rsidR="00882E6D" w:rsidRPr="00882E6D" w:rsidRDefault="00882E6D" w:rsidP="004F101D">
                      <w:pPr>
                        <w:spacing w:after="0" w:line="276" w:lineRule="auto"/>
                        <w:jc w:val="both"/>
                        <w:rPr>
                          <w:rFonts w:asciiTheme="minorHAnsi" w:hAnsiTheme="minorHAnsi" w:cstheme="minorHAnsi"/>
                          <w:b/>
                          <w:iCs/>
                          <w:color w:val="2F5496" w:themeColor="accent1" w:themeShade="BF"/>
                          <w:sz w:val="22"/>
                          <w:szCs w:val="22"/>
                        </w:rPr>
                      </w:pPr>
                      <w:r w:rsidRPr="00882E6D">
                        <w:rPr>
                          <w:rFonts w:asciiTheme="minorHAnsi" w:hAnsiTheme="minorHAnsi" w:cstheme="minorHAnsi"/>
                          <w:b/>
                          <w:iCs/>
                          <w:color w:val="2F5496" w:themeColor="accent1" w:themeShade="BF"/>
                          <w:sz w:val="22"/>
                          <w:szCs w:val="22"/>
                        </w:rPr>
                        <w:t>Main duties</w:t>
                      </w:r>
                    </w:p>
                    <w:p w14:paraId="2BE6BFE1" w14:textId="7925C49A"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 xml:space="preserve">To manage daily routines within school relating to uniform, equipment, </w:t>
                      </w:r>
                      <w:r w:rsidRPr="00882E6D">
                        <w:rPr>
                          <w:rFonts w:asciiTheme="minorHAnsi" w:hAnsiTheme="minorHAnsi" w:cstheme="minorHAnsi"/>
                          <w:iCs/>
                          <w:color w:val="2F5496" w:themeColor="accent1" w:themeShade="BF"/>
                          <w:sz w:val="22"/>
                          <w:szCs w:val="22"/>
                        </w:rPr>
                        <w:t>timekeeping,</w:t>
                      </w:r>
                      <w:r w:rsidRPr="00882E6D">
                        <w:rPr>
                          <w:rFonts w:asciiTheme="minorHAnsi" w:hAnsiTheme="minorHAnsi" w:cstheme="minorHAnsi"/>
                          <w:iCs/>
                          <w:color w:val="2F5496" w:themeColor="accent1" w:themeShade="BF"/>
                          <w:sz w:val="22"/>
                          <w:szCs w:val="22"/>
                        </w:rPr>
                        <w:t xml:space="preserve"> and readiness to learn.</w:t>
                      </w:r>
                    </w:p>
                    <w:p w14:paraId="4E5BDC86"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ensure that students hit target grades as reflected in interim and annual reports by:</w:t>
                      </w:r>
                    </w:p>
                    <w:p w14:paraId="3527ECF4" w14:textId="77777777" w:rsidR="00882E6D" w:rsidRPr="00882E6D" w:rsidRDefault="00882E6D" w:rsidP="004F101D">
                      <w:pPr>
                        <w:pStyle w:val="ListParagraph"/>
                        <w:numPr>
                          <w:ilvl w:val="0"/>
                          <w:numId w:val="3"/>
                        </w:num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using data to assess students’ academic progress.</w:t>
                      </w:r>
                    </w:p>
                    <w:p w14:paraId="57BA122C" w14:textId="23F4B440" w:rsidR="00882E6D" w:rsidRPr="00882E6D" w:rsidRDefault="00882E6D" w:rsidP="004F101D">
                      <w:pPr>
                        <w:pStyle w:val="ListParagraph"/>
                        <w:numPr>
                          <w:ilvl w:val="0"/>
                          <w:numId w:val="3"/>
                        </w:num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C</w:t>
                      </w:r>
                      <w:r w:rsidRPr="00882E6D">
                        <w:rPr>
                          <w:rFonts w:asciiTheme="minorHAnsi" w:hAnsiTheme="minorHAnsi" w:cstheme="minorHAnsi"/>
                          <w:iCs/>
                          <w:color w:val="2F5496" w:themeColor="accent1" w:themeShade="BF"/>
                          <w:sz w:val="22"/>
                          <w:szCs w:val="22"/>
                        </w:rPr>
                        <w:t xml:space="preserve">hallenging students and make e-mail or telephone contact with parents where forecast grades are significantly below target grades. </w:t>
                      </w:r>
                    </w:p>
                    <w:p w14:paraId="18581168" w14:textId="7644ED8F" w:rsidR="00882E6D" w:rsidRPr="00882E6D" w:rsidRDefault="00882E6D" w:rsidP="004F101D">
                      <w:pPr>
                        <w:pStyle w:val="ListParagraph"/>
                        <w:numPr>
                          <w:ilvl w:val="0"/>
                          <w:numId w:val="3"/>
                        </w:num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I</w:t>
                      </w:r>
                      <w:r w:rsidRPr="00882E6D">
                        <w:rPr>
                          <w:rFonts w:asciiTheme="minorHAnsi" w:hAnsiTheme="minorHAnsi" w:cstheme="minorHAnsi"/>
                          <w:iCs/>
                          <w:color w:val="2F5496" w:themeColor="accent1" w:themeShade="BF"/>
                          <w:sz w:val="22"/>
                          <w:szCs w:val="22"/>
                        </w:rPr>
                        <w:t>ntervening directly with students where forecast grades are significantly below target grade in more than three subjects.</w:t>
                      </w:r>
                    </w:p>
                    <w:p w14:paraId="78782D0D"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oversee the behaviour of each member of the tutor group.</w:t>
                      </w:r>
                    </w:p>
                    <w:p w14:paraId="3565391E"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monitor and promote the good lesson attendance of each member of the tutor group.</w:t>
                      </w:r>
                    </w:p>
                    <w:p w14:paraId="074D153C"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monitor the social, emotional, and physical well-being (including social integration) of each member of the tutor group.</w:t>
                      </w:r>
                    </w:p>
                    <w:p w14:paraId="33345067"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listen to and develop student voice within the tutor group.</w:t>
                      </w:r>
                    </w:p>
                    <w:p w14:paraId="78FD3C55" w14:textId="77777777" w:rsidR="00882E6D" w:rsidRPr="00882E6D" w:rsidRDefault="00882E6D" w:rsidP="004F101D">
                      <w:pPr>
                        <w:spacing w:after="0" w:line="276" w:lineRule="auto"/>
                        <w:jc w:val="both"/>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To be a good role model to students.</w:t>
                      </w:r>
                    </w:p>
                    <w:p w14:paraId="640CC014" w14:textId="77777777" w:rsidR="00882E6D" w:rsidRPr="00882E6D" w:rsidRDefault="00882E6D" w:rsidP="00882E6D">
                      <w:pPr>
                        <w:widowControl w:val="0"/>
                        <w:rPr>
                          <w:rFonts w:asciiTheme="minorHAnsi" w:hAnsiTheme="minorHAnsi" w:cstheme="minorHAnsi"/>
                          <w:iCs/>
                          <w:color w:val="2F5496" w:themeColor="accent1" w:themeShade="BF"/>
                          <w:sz w:val="22"/>
                          <w:szCs w:val="22"/>
                          <w:lang w:val="en-US"/>
                          <w14:ligatures w14:val="none"/>
                        </w:rPr>
                      </w:pPr>
                    </w:p>
                    <w:p w14:paraId="2B2D8CB8" w14:textId="77777777" w:rsidR="00882E6D" w:rsidRPr="00882E6D" w:rsidRDefault="00882E6D" w:rsidP="00882E6D">
                      <w:pPr>
                        <w:spacing w:after="240" w:line="240" w:lineRule="auto"/>
                        <w:rPr>
                          <w:rFonts w:asciiTheme="minorHAnsi" w:hAnsiTheme="minorHAnsi" w:cstheme="minorHAnsi"/>
                          <w:iCs/>
                          <w:color w:val="2F5496" w:themeColor="accent1" w:themeShade="BF"/>
                          <w:sz w:val="22"/>
                          <w:szCs w:val="22"/>
                        </w:rPr>
                      </w:pPr>
                      <w:r w:rsidRPr="00882E6D">
                        <w:rPr>
                          <w:rFonts w:asciiTheme="minorHAnsi" w:hAnsiTheme="minorHAnsi" w:cstheme="minorHAnsi"/>
                          <w:iCs/>
                          <w:color w:val="2F5496" w:themeColor="accent1" w:themeShade="BF"/>
                          <w:sz w:val="22"/>
                          <w:szCs w:val="22"/>
                        </w:rPr>
                        <w:t>This is not an exhaustive list of duties and is indicative of the type of work required by this post holder. The post holder will be expected to work closely with the SLT and deliver the operation provision required to work with groups of young people in learning environments. The Headteacher may also require the post holder to fulfil other duties, as required.</w:t>
                      </w:r>
                    </w:p>
                    <w:p w14:paraId="0D7C3415" w14:textId="77777777" w:rsidR="00882E6D" w:rsidRPr="00882E6D" w:rsidRDefault="00882E6D" w:rsidP="00882E6D">
                      <w:pPr>
                        <w:widowControl w:val="0"/>
                        <w:rPr>
                          <w:rFonts w:asciiTheme="minorHAnsi" w:hAnsiTheme="minorHAnsi" w:cstheme="minorHAnsi"/>
                          <w:iCs/>
                          <w:color w:val="2F5496" w:themeColor="accent1" w:themeShade="BF"/>
                          <w:sz w:val="22"/>
                          <w:szCs w:val="22"/>
                          <w:lang w:val="en-US"/>
                          <w14:ligatures w14:val="none"/>
                        </w:rPr>
                      </w:pPr>
                    </w:p>
                    <w:p w14:paraId="07463360" w14:textId="77777777" w:rsidR="00882E6D" w:rsidRPr="00882E6D" w:rsidRDefault="00882E6D" w:rsidP="00882E6D">
                      <w:pPr>
                        <w:widowControl w:val="0"/>
                        <w:rPr>
                          <w:rFonts w:asciiTheme="minorHAnsi" w:hAnsiTheme="minorHAnsi" w:cstheme="minorHAnsi"/>
                          <w:iCs/>
                          <w:sz w:val="22"/>
                          <w:szCs w:val="22"/>
                          <w:lang w:val="en-US"/>
                          <w14:ligatures w14:val="none"/>
                        </w:rPr>
                      </w:pPr>
                    </w:p>
                  </w:txbxContent>
                </v:textbox>
                <w10:wrap anchorx="margin"/>
              </v:shape>
            </w:pict>
          </mc:Fallback>
        </mc:AlternateContent>
      </w:r>
      <w:r w:rsidR="008D00B8">
        <w:br w:type="page"/>
      </w:r>
    </w:p>
    <w:p w14:paraId="72BB3460" w14:textId="1E93A01F"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73" behindDoc="0" locked="0" layoutInCell="1" allowOverlap="1" wp14:anchorId="4575B5A6" wp14:editId="6E384A66">
                <wp:simplePos x="0" y="0"/>
                <wp:positionH relativeFrom="column">
                  <wp:posOffset>259307</wp:posOffset>
                </wp:positionH>
                <wp:positionV relativeFrom="paragraph">
                  <wp:posOffset>-344265</wp:posOffset>
                </wp:positionV>
                <wp:extent cx="6930390" cy="952881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952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F6A53C"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Job Specification</w:t>
                            </w:r>
                          </w:p>
                          <w:p w14:paraId="04BD773C" w14:textId="77777777" w:rsidR="007A7F93" w:rsidRPr="00882E6D" w:rsidRDefault="007A7F93" w:rsidP="007A7F93">
                            <w:pPr>
                              <w:jc w:val="center"/>
                              <w:rPr>
                                <w:rFonts w:asciiTheme="minorHAnsi" w:hAnsiTheme="minorHAnsi" w:cstheme="minorHAnsi"/>
                                <w:b/>
                                <w:bCs/>
                                <w:color w:val="2F5496" w:themeColor="accent1" w:themeShade="BF"/>
                                <w:kern w:val="0"/>
                                <w:sz w:val="36"/>
                                <w:szCs w:val="36"/>
                                <w14:ligatures w14:val="none"/>
                                <w14:cntxtAlts w14:val="0"/>
                              </w:rPr>
                            </w:pPr>
                            <w:r w:rsidRPr="00882E6D">
                              <w:rPr>
                                <w:rFonts w:asciiTheme="minorHAnsi" w:hAnsiTheme="minorHAnsi" w:cstheme="minorHAnsi"/>
                                <w:b/>
                                <w:bCs/>
                                <w:color w:val="2F5496" w:themeColor="accent1" w:themeShade="BF"/>
                                <w:sz w:val="36"/>
                                <w:szCs w:val="36"/>
                              </w:rPr>
                              <w:t>Person Specification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82E6D" w:rsidRPr="00882E6D" w14:paraId="09F38C9A"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393D8DD" w14:textId="77777777" w:rsidR="007A7F93" w:rsidRPr="00882E6D" w:rsidRDefault="007A7F93" w:rsidP="007A7F93">
                                  <w:pPr>
                                    <w:spacing w:after="0" w:line="240" w:lineRule="auto"/>
                                    <w:jc w:val="center"/>
                                    <w:rPr>
                                      <w:rFonts w:asciiTheme="minorHAnsi" w:hAnsiTheme="minorHAnsi" w:cstheme="minorHAnsi"/>
                                      <w:b/>
                                      <w:color w:val="2F5496" w:themeColor="accent1" w:themeShade="BF"/>
                                      <w:sz w:val="32"/>
                                      <w:szCs w:val="32"/>
                                    </w:rPr>
                                  </w:pPr>
                                  <w:r w:rsidRPr="00882E6D">
                                    <w:rPr>
                                      <w:rFonts w:asciiTheme="minorHAnsi" w:hAnsiTheme="minorHAnsi" w:cstheme="minorHAnsi"/>
                                      <w:b/>
                                      <w:color w:val="2F5496" w:themeColor="accent1" w:themeShade="BF"/>
                                      <w:sz w:val="32"/>
                                      <w:szCs w:val="32"/>
                                    </w:rPr>
                                    <w:t>Characteristics</w:t>
                                  </w:r>
                                </w:p>
                              </w:tc>
                            </w:tr>
                            <w:tr w:rsidR="00882E6D" w:rsidRPr="00882E6D" w14:paraId="5827445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F659C3A" w14:textId="77777777" w:rsidR="007A7F93" w:rsidRPr="00882E6D" w:rsidRDefault="007A7F93" w:rsidP="007A7F93">
                                  <w:pPr>
                                    <w:spacing w:after="0" w:line="240" w:lineRule="auto"/>
                                    <w:ind w:left="360"/>
                                    <w:rPr>
                                      <w:rFonts w:asciiTheme="minorHAnsi" w:hAnsiTheme="minorHAnsi" w:cstheme="minorHAnsi"/>
                                      <w:b/>
                                      <w:color w:val="2F5496" w:themeColor="accent1" w:themeShade="BF"/>
                                      <w:sz w:val="22"/>
                                      <w:szCs w:val="22"/>
                                    </w:rPr>
                                  </w:pPr>
                                  <w:r w:rsidRPr="00882E6D">
                                    <w:rPr>
                                      <w:rFonts w:asciiTheme="minorHAnsi" w:hAnsiTheme="minorHAnsi" w:cstheme="minorHAnsi"/>
                                      <w:b/>
                                      <w:color w:val="2F5496" w:themeColor="accent1" w:themeShade="BF"/>
                                      <w:sz w:val="22"/>
                                      <w:szCs w:val="22"/>
                                    </w:rPr>
                                    <w:t>Professionalism – a core of strongly held and enacted values</w:t>
                                  </w:r>
                                </w:p>
                              </w:tc>
                            </w:tr>
                            <w:tr w:rsidR="00882E6D" w:rsidRPr="00882E6D" w14:paraId="203BB93F"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574E32A"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Respect for others – The underlying belief that individuals matter and deserve respect.</w:t>
                                  </w:r>
                                </w:p>
                              </w:tc>
                            </w:tr>
                            <w:tr w:rsidR="00882E6D" w:rsidRPr="00882E6D" w14:paraId="2B8678F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E3E6A73"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Challenge and support – A commitment to do everything possible for each student and enable all students to be successful.</w:t>
                                  </w:r>
                                </w:p>
                              </w:tc>
                            </w:tr>
                            <w:tr w:rsidR="00882E6D" w:rsidRPr="00882E6D" w14:paraId="66D410A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0DBAEF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Confidence – The belief in one’s ability to be effective and take on challenges.</w:t>
                                  </w:r>
                                </w:p>
                              </w:tc>
                            </w:tr>
                            <w:tr w:rsidR="00882E6D" w:rsidRPr="00882E6D" w14:paraId="4BFE92C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8F7EC1"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Self-Learning – A commitment to developing understanding and learning new skills to become a better teacher.</w:t>
                                  </w:r>
                                </w:p>
                              </w:tc>
                            </w:tr>
                            <w:tr w:rsidR="00882E6D" w:rsidRPr="00882E6D" w14:paraId="501CF73E"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05175B3"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Creating trust – Being consistent and fair. Keeping one’s word.</w:t>
                                  </w:r>
                                </w:p>
                              </w:tc>
                            </w:tr>
                            <w:tr w:rsidR="00882E6D" w:rsidRPr="00882E6D" w14:paraId="4FB8FA4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245ED9B"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Thinking – the drive to ask ‘why?’ and see patterns.</w:t>
                                  </w:r>
                                </w:p>
                              </w:tc>
                            </w:tr>
                            <w:tr w:rsidR="00882E6D" w:rsidRPr="00882E6D" w14:paraId="152548F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666144C"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Analytical thinking – The ability to think logically, break things down and recognise cause and effect.</w:t>
                                  </w:r>
                                </w:p>
                              </w:tc>
                            </w:tr>
                            <w:tr w:rsidR="00882E6D" w:rsidRPr="00882E6D" w14:paraId="2942359C"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26C8BF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Conceptual thinking – The ability to see patterns and links, even when there is a lot of detail.</w:t>
                                  </w:r>
                                </w:p>
                              </w:tc>
                            </w:tr>
                            <w:tr w:rsidR="00882E6D" w:rsidRPr="00882E6D" w14:paraId="252DEE5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0F61F5"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Planning and setting expectations – targeting energy and effort where it will make the most difference to students.</w:t>
                                  </w:r>
                                </w:p>
                              </w:tc>
                            </w:tr>
                            <w:tr w:rsidR="00882E6D" w:rsidRPr="00882E6D" w14:paraId="174E07E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E1E311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Drive for improvement – relentless energy for setting and achieving challenges.</w:t>
                                  </w:r>
                                </w:p>
                              </w:tc>
                            </w:tr>
                            <w:tr w:rsidR="00882E6D" w:rsidRPr="00882E6D" w14:paraId="0F84B26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79162B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Information seeking – a drive to find out more and get the full story. Intellectual curiosity.</w:t>
                                  </w:r>
                                </w:p>
                              </w:tc>
                            </w:tr>
                            <w:tr w:rsidR="00882E6D" w:rsidRPr="00882E6D" w14:paraId="0757A84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BC6ABC"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Initiative – the drive to act now to anticipate and pre-empt events.</w:t>
                                  </w:r>
                                </w:p>
                              </w:tc>
                            </w:tr>
                            <w:tr w:rsidR="00882E6D" w:rsidRPr="00882E6D" w14:paraId="462CBA73"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8DFA0E8"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Leading – directing, inspiring and motivating others.</w:t>
                                  </w:r>
                                </w:p>
                              </w:tc>
                            </w:tr>
                            <w:tr w:rsidR="00882E6D" w:rsidRPr="00882E6D" w14:paraId="4FF9719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CF9A345"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Flexibility – The ability and willingness to adapt to the needs of a situation and change tactics.</w:t>
                                  </w:r>
                                </w:p>
                              </w:tc>
                            </w:tr>
                            <w:tr w:rsidR="00882E6D" w:rsidRPr="00882E6D" w14:paraId="61F0C5E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F86D045"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Holding people accountable – The drive and ability to set clear expectations and parameters and to hold others accountable for performance.</w:t>
                                  </w:r>
                                </w:p>
                              </w:tc>
                            </w:tr>
                            <w:tr w:rsidR="00882E6D" w:rsidRPr="00882E6D" w14:paraId="4BCD01B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E5ED49"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Managing students – The drive and ability to provide a clear direction to students and to enthuse and motivate them.</w:t>
                                  </w:r>
                                </w:p>
                              </w:tc>
                            </w:tr>
                            <w:tr w:rsidR="00882E6D" w:rsidRPr="00882E6D" w14:paraId="009781D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2C73DB8"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Passion for learning – The drive and ability to support students in their learning and to help them become more confident, independent learners.</w:t>
                                  </w:r>
                                </w:p>
                              </w:tc>
                            </w:tr>
                            <w:tr w:rsidR="00882E6D" w:rsidRPr="00882E6D" w14:paraId="2808A94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F5C6E84"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Relating to others – managing one’s interactions and relationships effectively.</w:t>
                                  </w:r>
                                </w:p>
                              </w:tc>
                            </w:tr>
                            <w:tr w:rsidR="00882E6D" w:rsidRPr="00882E6D" w14:paraId="33E7C700"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F51E5BF"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Impact and influence – The ability and drive to produce positive outcomes by impressing and influencing others.</w:t>
                                  </w:r>
                                </w:p>
                              </w:tc>
                            </w:tr>
                            <w:tr w:rsidR="00882E6D" w:rsidRPr="00882E6D" w14:paraId="2C4DBC4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DCA1328"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Empathy – The drive and ability to understand others and why they behave as they do.</w:t>
                                  </w:r>
                                </w:p>
                              </w:tc>
                            </w:tr>
                            <w:tr w:rsidR="00882E6D" w:rsidRPr="00882E6D" w14:paraId="7EC2FBF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D3D967D"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Team working – The ability to work with others to achieve shared goals.</w:t>
                                  </w:r>
                                </w:p>
                              </w:tc>
                            </w:tr>
                            <w:tr w:rsidR="00882E6D" w:rsidRPr="00882E6D" w14:paraId="076A463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9485825" w14:textId="77777777" w:rsidR="007A7F93" w:rsidRPr="00882E6D" w:rsidRDefault="007A7F93" w:rsidP="007A7F93">
                                  <w:pPr>
                                    <w:spacing w:after="0" w:line="240" w:lineRule="auto"/>
                                    <w:ind w:left="360"/>
                                    <w:rPr>
                                      <w:rFonts w:asciiTheme="minorHAnsi" w:hAnsiTheme="minorHAnsi" w:cstheme="minorHAnsi"/>
                                      <w:b/>
                                      <w:color w:val="2F5496" w:themeColor="accent1" w:themeShade="BF"/>
                                      <w:sz w:val="22"/>
                                      <w:szCs w:val="22"/>
                                    </w:rPr>
                                  </w:pPr>
                                  <w:r w:rsidRPr="00882E6D">
                                    <w:rPr>
                                      <w:rFonts w:asciiTheme="minorHAnsi" w:hAnsiTheme="minorHAnsi" w:cstheme="minorHAnsi"/>
                                      <w:b/>
                                      <w:color w:val="2F5496" w:themeColor="accent1" w:themeShade="BF"/>
                                      <w:sz w:val="22"/>
                                      <w:szCs w:val="22"/>
                                    </w:rPr>
                                    <w:t>General</w:t>
                                  </w:r>
                                </w:p>
                              </w:tc>
                            </w:tr>
                            <w:tr w:rsidR="00882E6D" w:rsidRPr="00882E6D" w14:paraId="03368C1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3140CAA"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Qualified teacher status.</w:t>
                                  </w:r>
                                </w:p>
                              </w:tc>
                            </w:tr>
                            <w:tr w:rsidR="00882E6D" w:rsidRPr="00882E6D" w14:paraId="0D2F50D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EA8CF8E"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Capacity to be a good role model for all members of the school community.</w:t>
                                  </w:r>
                                </w:p>
                              </w:tc>
                            </w:tr>
                            <w:tr w:rsidR="00882E6D" w:rsidRPr="00882E6D" w14:paraId="15E3ED0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B3CC87A" w14:textId="77777777" w:rsidR="007A7F93" w:rsidRPr="00882E6D" w:rsidRDefault="007A7F93" w:rsidP="007A7F93">
                                  <w:pPr>
                                    <w:spacing w:after="0" w:line="240" w:lineRule="auto"/>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       Willingness to accept both support and challenge leading to improved practice.</w:t>
                                  </w:r>
                                </w:p>
                              </w:tc>
                            </w:tr>
                            <w:tr w:rsidR="00882E6D" w:rsidRPr="00882E6D" w14:paraId="216BE33A" w14:textId="77777777" w:rsidTr="007A7F93">
                              <w:trPr>
                                <w:trHeight w:val="355"/>
                              </w:trPr>
                              <w:tc>
                                <w:tcPr>
                                  <w:tcW w:w="9781" w:type="dxa"/>
                                  <w:tcBorders>
                                    <w:top w:val="single" w:sz="4" w:space="0" w:color="auto"/>
                                    <w:left w:val="single" w:sz="4" w:space="0" w:color="auto"/>
                                    <w:bottom w:val="single" w:sz="4" w:space="0" w:color="auto"/>
                                    <w:right w:val="single" w:sz="4" w:space="0" w:color="auto"/>
                                  </w:tcBorders>
                                  <w:hideMark/>
                                </w:tcPr>
                                <w:p w14:paraId="6407FC6E" w14:textId="4DDAD18B" w:rsidR="007A7F93" w:rsidRPr="00882E6D" w:rsidRDefault="007A7F93" w:rsidP="007A7F93">
                                  <w:pPr>
                                    <w:spacing w:after="0" w:line="240" w:lineRule="auto"/>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       Ability to teach </w:t>
                                  </w:r>
                                  <w:r w:rsidR="00FA43A8" w:rsidRPr="00882E6D">
                                    <w:rPr>
                                      <w:rFonts w:asciiTheme="minorHAnsi" w:hAnsiTheme="minorHAnsi" w:cstheme="minorHAnsi"/>
                                      <w:color w:val="2F5496" w:themeColor="accent1" w:themeShade="BF"/>
                                      <w:sz w:val="22"/>
                                      <w:szCs w:val="22"/>
                                    </w:rPr>
                                    <w:t>excellent</w:t>
                                  </w:r>
                                  <w:r w:rsidRPr="00882E6D">
                                    <w:rPr>
                                      <w:rFonts w:asciiTheme="minorHAnsi" w:hAnsiTheme="minorHAnsi" w:cstheme="minorHAnsi"/>
                                      <w:color w:val="2F5496" w:themeColor="accent1" w:themeShade="BF"/>
                                      <w:sz w:val="22"/>
                                      <w:szCs w:val="22"/>
                                    </w:rPr>
                                    <w:t xml:space="preserve"> lessons.</w:t>
                                  </w:r>
                                </w:p>
                              </w:tc>
                            </w:tr>
                          </w:tbl>
                          <w:p w14:paraId="42F8E4B0" w14:textId="77777777" w:rsidR="007A7F93" w:rsidRPr="00882E6D" w:rsidRDefault="007A7F93" w:rsidP="007A7F93">
                            <w:pPr>
                              <w:spacing w:after="0" w:line="240" w:lineRule="auto"/>
                              <w:jc w:val="both"/>
                              <w:rPr>
                                <w:rFonts w:asciiTheme="minorHAnsi" w:hAnsiTheme="minorHAnsi" w:cstheme="minorHAnsi"/>
                                <w:color w:val="2F5496" w:themeColor="accent1" w:themeShade="BF"/>
                                <w:sz w:val="22"/>
                                <w:szCs w:val="22"/>
                              </w:rPr>
                            </w:pPr>
                          </w:p>
                          <w:p w14:paraId="616A0BC0" w14:textId="77777777" w:rsidR="007A7F93" w:rsidRPr="00882E6D" w:rsidRDefault="007A7F93" w:rsidP="007A7F93">
                            <w:pPr>
                              <w:spacing w:after="0" w:line="240" w:lineRule="auto"/>
                              <w:jc w:val="center"/>
                              <w:rPr>
                                <w:rFonts w:asciiTheme="minorHAnsi" w:hAnsiTheme="minorHAnsi" w:cstheme="minorHAnsi"/>
                                <w:color w:val="2F5496" w:themeColor="accent1" w:themeShade="BF"/>
                                <w:sz w:val="22"/>
                                <w:szCs w:val="22"/>
                                <w:lang w:eastAsia="en-US"/>
                              </w:rPr>
                            </w:pPr>
                          </w:p>
                          <w:p w14:paraId="3C51C075" w14:textId="77777777" w:rsidR="007A7F93" w:rsidRPr="00882E6D" w:rsidRDefault="007A7F93" w:rsidP="007A7F93">
                            <w:pPr>
                              <w:autoSpaceDE w:val="0"/>
                              <w:autoSpaceDN w:val="0"/>
                              <w:rPr>
                                <w:rFonts w:asciiTheme="minorHAnsi" w:eastAsia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We are an aware employer, who is committed to safeguarding and protecting the welfare of children and vulnerable adults, as a priority.  This commitment to robust recruitment, selection and induction procedures extends to organisations and services linked to the Trust on its behalf. </w:t>
                            </w:r>
                            <w:r w:rsidRPr="00882E6D">
                              <w:rPr>
                                <w:rFonts w:asciiTheme="minorHAnsi" w:hAnsiTheme="minorHAnsi" w:cstheme="minorHAnsi"/>
                                <w:b/>
                                <w:bCs/>
                                <w:color w:val="2F5496" w:themeColor="accent1" w:themeShade="BF"/>
                                <w:sz w:val="22"/>
                                <w:szCs w:val="22"/>
                              </w:rPr>
                              <w:t xml:space="preserve">This post is subject to an enhanced DBS disclosure. </w:t>
                            </w:r>
                          </w:p>
                          <w:p w14:paraId="40B1C061" w14:textId="77777777" w:rsidR="008D00B8" w:rsidRDefault="008D00B8" w:rsidP="008D00B8">
                            <w:pPr>
                              <w:widowControl w:val="0"/>
                              <w:rPr>
                                <w14:ligatures w14:val="none"/>
                              </w:rPr>
                            </w:pPr>
                            <w:r>
                              <w:rPr>
                                <w14:ligatures w14:val="none"/>
                              </w:rPr>
                              <w:t> </w:t>
                            </w:r>
                          </w:p>
                          <w:p w14:paraId="6116ED32" w14:textId="7C6D377D" w:rsidR="008D00B8" w:rsidRDefault="008D00B8" w:rsidP="008D00B8">
                            <w:pPr>
                              <w:widowControl w:val="0"/>
                              <w:rPr>
                                <w:i/>
                                <w:iCs/>
                                <w:sz w:val="56"/>
                                <w:szCs w:val="56"/>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5B5A6" id="Text Box 41" o:spid="_x0000_s1047" type="#_x0000_t202" style="position:absolute;left:0;text-align:left;margin-left:20.4pt;margin-top:-27.1pt;width:545.7pt;height:750.3pt;z-index:2516582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" filled="f" fillcolor="#5b9bd5" stroked="f" strokecolor="black [0]" strokeweight="2pt">
                <v:textbox inset="2.88pt,2.88pt,2.88pt,2.88pt">
                  <w:txbxContent>
                    <w:p w14:paraId="04F6A53C"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Job Specification</w:t>
                      </w:r>
                    </w:p>
                    <w:p w14:paraId="04BD773C" w14:textId="77777777" w:rsidR="007A7F93" w:rsidRPr="00882E6D" w:rsidRDefault="007A7F93" w:rsidP="007A7F93">
                      <w:pPr>
                        <w:jc w:val="center"/>
                        <w:rPr>
                          <w:rFonts w:asciiTheme="minorHAnsi" w:hAnsiTheme="minorHAnsi" w:cstheme="minorHAnsi"/>
                          <w:b/>
                          <w:bCs/>
                          <w:color w:val="2F5496" w:themeColor="accent1" w:themeShade="BF"/>
                          <w:kern w:val="0"/>
                          <w:sz w:val="36"/>
                          <w:szCs w:val="36"/>
                          <w14:ligatures w14:val="none"/>
                          <w14:cntxtAlts w14:val="0"/>
                        </w:rPr>
                      </w:pPr>
                      <w:r w:rsidRPr="00882E6D">
                        <w:rPr>
                          <w:rFonts w:asciiTheme="minorHAnsi" w:hAnsiTheme="minorHAnsi" w:cstheme="minorHAnsi"/>
                          <w:b/>
                          <w:bCs/>
                          <w:color w:val="2F5496" w:themeColor="accent1" w:themeShade="BF"/>
                          <w:sz w:val="36"/>
                          <w:szCs w:val="36"/>
                        </w:rPr>
                        <w:t>Person Specification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882E6D" w:rsidRPr="00882E6D" w14:paraId="09F38C9A"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393D8DD" w14:textId="77777777" w:rsidR="007A7F93" w:rsidRPr="00882E6D" w:rsidRDefault="007A7F93" w:rsidP="007A7F93">
                            <w:pPr>
                              <w:spacing w:after="0" w:line="240" w:lineRule="auto"/>
                              <w:jc w:val="center"/>
                              <w:rPr>
                                <w:rFonts w:asciiTheme="minorHAnsi" w:hAnsiTheme="minorHAnsi" w:cstheme="minorHAnsi"/>
                                <w:b/>
                                <w:color w:val="2F5496" w:themeColor="accent1" w:themeShade="BF"/>
                                <w:sz w:val="32"/>
                                <w:szCs w:val="32"/>
                              </w:rPr>
                            </w:pPr>
                            <w:r w:rsidRPr="00882E6D">
                              <w:rPr>
                                <w:rFonts w:asciiTheme="minorHAnsi" w:hAnsiTheme="minorHAnsi" w:cstheme="minorHAnsi"/>
                                <w:b/>
                                <w:color w:val="2F5496" w:themeColor="accent1" w:themeShade="BF"/>
                                <w:sz w:val="32"/>
                                <w:szCs w:val="32"/>
                              </w:rPr>
                              <w:t>Characteristics</w:t>
                            </w:r>
                          </w:p>
                        </w:tc>
                      </w:tr>
                      <w:tr w:rsidR="00882E6D" w:rsidRPr="00882E6D" w14:paraId="5827445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F659C3A" w14:textId="77777777" w:rsidR="007A7F93" w:rsidRPr="00882E6D" w:rsidRDefault="007A7F93" w:rsidP="007A7F93">
                            <w:pPr>
                              <w:spacing w:after="0" w:line="240" w:lineRule="auto"/>
                              <w:ind w:left="360"/>
                              <w:rPr>
                                <w:rFonts w:asciiTheme="minorHAnsi" w:hAnsiTheme="minorHAnsi" w:cstheme="minorHAnsi"/>
                                <w:b/>
                                <w:color w:val="2F5496" w:themeColor="accent1" w:themeShade="BF"/>
                                <w:sz w:val="22"/>
                                <w:szCs w:val="22"/>
                              </w:rPr>
                            </w:pPr>
                            <w:r w:rsidRPr="00882E6D">
                              <w:rPr>
                                <w:rFonts w:asciiTheme="minorHAnsi" w:hAnsiTheme="minorHAnsi" w:cstheme="minorHAnsi"/>
                                <w:b/>
                                <w:color w:val="2F5496" w:themeColor="accent1" w:themeShade="BF"/>
                                <w:sz w:val="22"/>
                                <w:szCs w:val="22"/>
                              </w:rPr>
                              <w:t>Professionalism – a core of strongly held and enacted values</w:t>
                            </w:r>
                          </w:p>
                        </w:tc>
                      </w:tr>
                      <w:tr w:rsidR="00882E6D" w:rsidRPr="00882E6D" w14:paraId="203BB93F"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574E32A"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Respect for others – The underlying belief that individuals matter and deserve respect.</w:t>
                            </w:r>
                          </w:p>
                        </w:tc>
                      </w:tr>
                      <w:tr w:rsidR="00882E6D" w:rsidRPr="00882E6D" w14:paraId="2B8678F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E3E6A73"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Challenge and support – A commitment to do everything possible for each student and enable all students to be successful.</w:t>
                            </w:r>
                          </w:p>
                        </w:tc>
                      </w:tr>
                      <w:tr w:rsidR="00882E6D" w:rsidRPr="00882E6D" w14:paraId="66D410A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0DBAEF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Confidence – The belief in one’s ability to be effective and take on challenges.</w:t>
                            </w:r>
                          </w:p>
                        </w:tc>
                      </w:tr>
                      <w:tr w:rsidR="00882E6D" w:rsidRPr="00882E6D" w14:paraId="4BFE92C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8F7EC1"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Self-Learning – A commitment to developing understanding and learning new skills to become a better teacher.</w:t>
                            </w:r>
                          </w:p>
                        </w:tc>
                      </w:tr>
                      <w:tr w:rsidR="00882E6D" w:rsidRPr="00882E6D" w14:paraId="501CF73E"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05175B3"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Creating trust – Being consistent and fair. Keeping one’s word.</w:t>
                            </w:r>
                          </w:p>
                        </w:tc>
                      </w:tr>
                      <w:tr w:rsidR="00882E6D" w:rsidRPr="00882E6D" w14:paraId="4FB8FA4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245ED9B"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Thinking – the drive to ask ‘why?’ and see patterns.</w:t>
                            </w:r>
                          </w:p>
                        </w:tc>
                      </w:tr>
                      <w:tr w:rsidR="00882E6D" w:rsidRPr="00882E6D" w14:paraId="152548F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666144C"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Analytical thinking – The ability to think logically, break things down and recognise cause and effect.</w:t>
                            </w:r>
                          </w:p>
                        </w:tc>
                      </w:tr>
                      <w:tr w:rsidR="00882E6D" w:rsidRPr="00882E6D" w14:paraId="2942359C"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26C8BF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Conceptual thinking – The ability to see patterns and links, even when there is a lot of detail.</w:t>
                            </w:r>
                          </w:p>
                        </w:tc>
                      </w:tr>
                      <w:tr w:rsidR="00882E6D" w:rsidRPr="00882E6D" w14:paraId="252DEE5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0F61F5"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Planning and setting expectations – targeting energy and effort where it will make the most difference to students.</w:t>
                            </w:r>
                          </w:p>
                        </w:tc>
                      </w:tr>
                      <w:tr w:rsidR="00882E6D" w:rsidRPr="00882E6D" w14:paraId="174E07E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E1E311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Drive for improvement – relentless energy for setting and achieving challenges.</w:t>
                            </w:r>
                          </w:p>
                        </w:tc>
                      </w:tr>
                      <w:tr w:rsidR="00882E6D" w:rsidRPr="00882E6D" w14:paraId="0F84B26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79162B6"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Information seeking – a drive to find out more and get the full story. Intellectual curiosity.</w:t>
                            </w:r>
                          </w:p>
                        </w:tc>
                      </w:tr>
                      <w:tr w:rsidR="00882E6D" w:rsidRPr="00882E6D" w14:paraId="0757A84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BC6ABC"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Initiative – the drive to act now to anticipate and pre-empt events.</w:t>
                            </w:r>
                          </w:p>
                        </w:tc>
                      </w:tr>
                      <w:tr w:rsidR="00882E6D" w:rsidRPr="00882E6D" w14:paraId="462CBA73"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8DFA0E8"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Leading – directing, inspiring and motivating others.</w:t>
                            </w:r>
                          </w:p>
                        </w:tc>
                      </w:tr>
                      <w:tr w:rsidR="00882E6D" w:rsidRPr="00882E6D" w14:paraId="4FF9719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CF9A345"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Flexibility – The ability and willingness to adapt to the needs of a situation and change tactics.</w:t>
                            </w:r>
                          </w:p>
                        </w:tc>
                      </w:tr>
                      <w:tr w:rsidR="00882E6D" w:rsidRPr="00882E6D" w14:paraId="61F0C5E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F86D045"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Holding people accountable – The drive and ability to set clear expectations and parameters and to hold others accountable for performance.</w:t>
                            </w:r>
                          </w:p>
                        </w:tc>
                      </w:tr>
                      <w:tr w:rsidR="00882E6D" w:rsidRPr="00882E6D" w14:paraId="4BCD01B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E5ED49"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Managing students – The drive and ability to provide a clear direction to students and to enthuse and motivate them.</w:t>
                            </w:r>
                          </w:p>
                        </w:tc>
                      </w:tr>
                      <w:tr w:rsidR="00882E6D" w:rsidRPr="00882E6D" w14:paraId="009781D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2C73DB8"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Passion for learning – The drive and ability to support students in their learning and to help them become more confident, independent learners.</w:t>
                            </w:r>
                          </w:p>
                        </w:tc>
                      </w:tr>
                      <w:tr w:rsidR="00882E6D" w:rsidRPr="00882E6D" w14:paraId="2808A94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F5C6E84" w14:textId="77777777" w:rsidR="007A7F93" w:rsidRPr="00882E6D" w:rsidRDefault="007A7F93" w:rsidP="007A7F93">
                            <w:pPr>
                              <w:spacing w:after="0" w:line="240" w:lineRule="auto"/>
                              <w:ind w:left="360"/>
                              <w:rPr>
                                <w:rFonts w:asciiTheme="minorHAnsi" w:hAnsiTheme="minorHAnsi" w:cstheme="minorHAnsi"/>
                                <w:b/>
                                <w:bCs/>
                                <w:color w:val="2F5496" w:themeColor="accent1" w:themeShade="BF"/>
                                <w:sz w:val="22"/>
                                <w:szCs w:val="22"/>
                              </w:rPr>
                            </w:pPr>
                            <w:r w:rsidRPr="00882E6D">
                              <w:rPr>
                                <w:rFonts w:asciiTheme="minorHAnsi" w:hAnsiTheme="minorHAnsi" w:cstheme="minorHAnsi"/>
                                <w:b/>
                                <w:bCs/>
                                <w:color w:val="2F5496" w:themeColor="accent1" w:themeShade="BF"/>
                                <w:sz w:val="22"/>
                                <w:szCs w:val="22"/>
                              </w:rPr>
                              <w:t>Relating to others – managing one’s interactions and relationships effectively.</w:t>
                            </w:r>
                          </w:p>
                        </w:tc>
                      </w:tr>
                      <w:tr w:rsidR="00882E6D" w:rsidRPr="00882E6D" w14:paraId="33E7C700"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F51E5BF"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Impact and influence – The ability and drive to produce positive outcomes by impressing and influencing others.</w:t>
                            </w:r>
                          </w:p>
                        </w:tc>
                      </w:tr>
                      <w:tr w:rsidR="00882E6D" w:rsidRPr="00882E6D" w14:paraId="2C4DBC4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DCA1328"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Empathy – The drive and ability to understand others and why they behave as they do.</w:t>
                            </w:r>
                          </w:p>
                        </w:tc>
                      </w:tr>
                      <w:tr w:rsidR="00882E6D" w:rsidRPr="00882E6D" w14:paraId="7EC2FBF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D3D967D"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Team working – The ability to work with others to achieve shared goals.</w:t>
                            </w:r>
                          </w:p>
                        </w:tc>
                      </w:tr>
                      <w:tr w:rsidR="00882E6D" w:rsidRPr="00882E6D" w14:paraId="076A463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9485825" w14:textId="77777777" w:rsidR="007A7F93" w:rsidRPr="00882E6D" w:rsidRDefault="007A7F93" w:rsidP="007A7F93">
                            <w:pPr>
                              <w:spacing w:after="0" w:line="240" w:lineRule="auto"/>
                              <w:ind w:left="360"/>
                              <w:rPr>
                                <w:rFonts w:asciiTheme="minorHAnsi" w:hAnsiTheme="minorHAnsi" w:cstheme="minorHAnsi"/>
                                <w:b/>
                                <w:color w:val="2F5496" w:themeColor="accent1" w:themeShade="BF"/>
                                <w:sz w:val="22"/>
                                <w:szCs w:val="22"/>
                              </w:rPr>
                            </w:pPr>
                            <w:r w:rsidRPr="00882E6D">
                              <w:rPr>
                                <w:rFonts w:asciiTheme="minorHAnsi" w:hAnsiTheme="minorHAnsi" w:cstheme="minorHAnsi"/>
                                <w:b/>
                                <w:color w:val="2F5496" w:themeColor="accent1" w:themeShade="BF"/>
                                <w:sz w:val="22"/>
                                <w:szCs w:val="22"/>
                              </w:rPr>
                              <w:t>General</w:t>
                            </w:r>
                          </w:p>
                        </w:tc>
                      </w:tr>
                      <w:tr w:rsidR="00882E6D" w:rsidRPr="00882E6D" w14:paraId="03368C1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3140CAA"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Qualified teacher status.</w:t>
                            </w:r>
                          </w:p>
                        </w:tc>
                      </w:tr>
                      <w:tr w:rsidR="00882E6D" w:rsidRPr="00882E6D" w14:paraId="0D2F50D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EA8CF8E" w14:textId="77777777" w:rsidR="007A7F93" w:rsidRPr="00882E6D" w:rsidRDefault="007A7F93" w:rsidP="007A7F93">
                            <w:pPr>
                              <w:spacing w:after="0" w:line="240" w:lineRule="auto"/>
                              <w:ind w:left="360"/>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Capacity to be a good role model for all members of the school community.</w:t>
                            </w:r>
                          </w:p>
                        </w:tc>
                      </w:tr>
                      <w:tr w:rsidR="00882E6D" w:rsidRPr="00882E6D" w14:paraId="15E3ED0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B3CC87A" w14:textId="77777777" w:rsidR="007A7F93" w:rsidRPr="00882E6D" w:rsidRDefault="007A7F93" w:rsidP="007A7F93">
                            <w:pPr>
                              <w:spacing w:after="0" w:line="240" w:lineRule="auto"/>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       Willingness to accept both support and challenge leading to improved practice.</w:t>
                            </w:r>
                          </w:p>
                        </w:tc>
                      </w:tr>
                      <w:tr w:rsidR="00882E6D" w:rsidRPr="00882E6D" w14:paraId="216BE33A" w14:textId="77777777" w:rsidTr="007A7F93">
                        <w:trPr>
                          <w:trHeight w:val="355"/>
                        </w:trPr>
                        <w:tc>
                          <w:tcPr>
                            <w:tcW w:w="9781" w:type="dxa"/>
                            <w:tcBorders>
                              <w:top w:val="single" w:sz="4" w:space="0" w:color="auto"/>
                              <w:left w:val="single" w:sz="4" w:space="0" w:color="auto"/>
                              <w:bottom w:val="single" w:sz="4" w:space="0" w:color="auto"/>
                              <w:right w:val="single" w:sz="4" w:space="0" w:color="auto"/>
                            </w:tcBorders>
                            <w:hideMark/>
                          </w:tcPr>
                          <w:p w14:paraId="6407FC6E" w14:textId="4DDAD18B" w:rsidR="007A7F93" w:rsidRPr="00882E6D" w:rsidRDefault="007A7F93" w:rsidP="007A7F93">
                            <w:pPr>
                              <w:spacing w:after="0" w:line="240" w:lineRule="auto"/>
                              <w:rPr>
                                <w:rFonts w:ascii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       Ability to teach </w:t>
                            </w:r>
                            <w:r w:rsidR="00FA43A8" w:rsidRPr="00882E6D">
                              <w:rPr>
                                <w:rFonts w:asciiTheme="minorHAnsi" w:hAnsiTheme="minorHAnsi" w:cstheme="minorHAnsi"/>
                                <w:color w:val="2F5496" w:themeColor="accent1" w:themeShade="BF"/>
                                <w:sz w:val="22"/>
                                <w:szCs w:val="22"/>
                              </w:rPr>
                              <w:t>excellent</w:t>
                            </w:r>
                            <w:r w:rsidRPr="00882E6D">
                              <w:rPr>
                                <w:rFonts w:asciiTheme="minorHAnsi" w:hAnsiTheme="minorHAnsi" w:cstheme="minorHAnsi"/>
                                <w:color w:val="2F5496" w:themeColor="accent1" w:themeShade="BF"/>
                                <w:sz w:val="22"/>
                                <w:szCs w:val="22"/>
                              </w:rPr>
                              <w:t xml:space="preserve"> lessons.</w:t>
                            </w:r>
                          </w:p>
                        </w:tc>
                      </w:tr>
                    </w:tbl>
                    <w:p w14:paraId="42F8E4B0" w14:textId="77777777" w:rsidR="007A7F93" w:rsidRPr="00882E6D" w:rsidRDefault="007A7F93" w:rsidP="007A7F93">
                      <w:pPr>
                        <w:spacing w:after="0" w:line="240" w:lineRule="auto"/>
                        <w:jc w:val="both"/>
                        <w:rPr>
                          <w:rFonts w:asciiTheme="minorHAnsi" w:hAnsiTheme="minorHAnsi" w:cstheme="minorHAnsi"/>
                          <w:color w:val="2F5496" w:themeColor="accent1" w:themeShade="BF"/>
                          <w:sz w:val="22"/>
                          <w:szCs w:val="22"/>
                        </w:rPr>
                      </w:pPr>
                    </w:p>
                    <w:p w14:paraId="616A0BC0" w14:textId="77777777" w:rsidR="007A7F93" w:rsidRPr="00882E6D" w:rsidRDefault="007A7F93" w:rsidP="007A7F93">
                      <w:pPr>
                        <w:spacing w:after="0" w:line="240" w:lineRule="auto"/>
                        <w:jc w:val="center"/>
                        <w:rPr>
                          <w:rFonts w:asciiTheme="minorHAnsi" w:hAnsiTheme="minorHAnsi" w:cstheme="minorHAnsi"/>
                          <w:color w:val="2F5496" w:themeColor="accent1" w:themeShade="BF"/>
                          <w:sz w:val="22"/>
                          <w:szCs w:val="22"/>
                          <w:lang w:eastAsia="en-US"/>
                        </w:rPr>
                      </w:pPr>
                    </w:p>
                    <w:p w14:paraId="3C51C075" w14:textId="77777777" w:rsidR="007A7F93" w:rsidRPr="00882E6D" w:rsidRDefault="007A7F93" w:rsidP="007A7F93">
                      <w:pPr>
                        <w:autoSpaceDE w:val="0"/>
                        <w:autoSpaceDN w:val="0"/>
                        <w:rPr>
                          <w:rFonts w:asciiTheme="minorHAnsi" w:eastAsiaTheme="minorHAnsi" w:hAnsiTheme="minorHAnsi" w:cstheme="minorHAnsi"/>
                          <w:color w:val="2F5496" w:themeColor="accent1" w:themeShade="BF"/>
                          <w:sz w:val="22"/>
                          <w:szCs w:val="22"/>
                        </w:rPr>
                      </w:pPr>
                      <w:r w:rsidRPr="00882E6D">
                        <w:rPr>
                          <w:rFonts w:asciiTheme="minorHAnsi" w:hAnsiTheme="minorHAnsi" w:cstheme="minorHAnsi"/>
                          <w:color w:val="2F5496" w:themeColor="accent1" w:themeShade="BF"/>
                          <w:sz w:val="22"/>
                          <w:szCs w:val="22"/>
                        </w:rPr>
                        <w:t xml:space="preserve">We are an aware employer, who is committed to safeguarding and protecting the welfare of children and vulnerable adults, as a priority.  This commitment to robust recruitment, selection and induction procedures extends to organisations and services linked to the Trust on its behalf. </w:t>
                      </w:r>
                      <w:r w:rsidRPr="00882E6D">
                        <w:rPr>
                          <w:rFonts w:asciiTheme="minorHAnsi" w:hAnsiTheme="minorHAnsi" w:cstheme="minorHAnsi"/>
                          <w:b/>
                          <w:bCs/>
                          <w:color w:val="2F5496" w:themeColor="accent1" w:themeShade="BF"/>
                          <w:sz w:val="22"/>
                          <w:szCs w:val="22"/>
                        </w:rPr>
                        <w:t xml:space="preserve">This post is subject to an enhanced DBS disclosure. </w:t>
                      </w:r>
                    </w:p>
                    <w:p w14:paraId="40B1C061" w14:textId="77777777" w:rsidR="008D00B8" w:rsidRDefault="008D00B8" w:rsidP="008D00B8">
                      <w:pPr>
                        <w:widowControl w:val="0"/>
                        <w:rPr>
                          <w14:ligatures w14:val="none"/>
                        </w:rPr>
                      </w:pPr>
                      <w:r>
                        <w:rPr>
                          <w14:ligatures w14:val="none"/>
                        </w:rPr>
                        <w:t> </w:t>
                      </w:r>
                    </w:p>
                    <w:p w14:paraId="6116ED32" w14:textId="7C6D377D" w:rsidR="008D00B8" w:rsidRDefault="008D00B8" w:rsidP="008D00B8">
                      <w:pPr>
                        <w:widowControl w:val="0"/>
                        <w:rPr>
                          <w:i/>
                          <w:iCs/>
                          <w:sz w:val="56"/>
                          <w:szCs w:val="56"/>
                          <w:lang w:val="en-US"/>
                          <w14:ligatures w14:val="none"/>
                        </w:rPr>
                      </w:pPr>
                    </w:p>
                  </w:txbxContent>
                </v:textbox>
              </v:shape>
            </w:pict>
          </mc:Fallback>
        </mc:AlternateContent>
      </w:r>
    </w:p>
    <w:p w14:paraId="55C284B7" w14:textId="0D94BFED" w:rsidR="008D00B8" w:rsidRDefault="008D00B8">
      <w:pPr>
        <w:spacing w:after="160" w:line="259" w:lineRule="auto"/>
      </w:pPr>
      <w:r>
        <w:br w:type="page"/>
      </w:r>
    </w:p>
    <w:p w14:paraId="22E53769" w14:textId="0088D272"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75" behindDoc="0" locked="0" layoutInCell="1" allowOverlap="1" wp14:anchorId="60079572" wp14:editId="705922AB">
                <wp:simplePos x="0" y="0"/>
                <wp:positionH relativeFrom="column">
                  <wp:posOffset>232012</wp:posOffset>
                </wp:positionH>
                <wp:positionV relativeFrom="paragraph">
                  <wp:posOffset>-359495</wp:posOffset>
                </wp:positionV>
                <wp:extent cx="6950710" cy="7037961"/>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710" cy="7037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9174F25" w14:textId="77777777" w:rsidR="008D00B8" w:rsidRDefault="008D00B8" w:rsidP="008D00B8">
                            <w:pPr>
                              <w:widowControl w:val="0"/>
                              <w:spacing w:after="0" w:line="480" w:lineRule="auto"/>
                              <w:rPr>
                                <w:rFonts w:ascii="Chalet LondonNineteenEighty" w:hAnsi="Chalet LondonNineteenEighty"/>
                                <w:b/>
                                <w:bCs/>
                                <w:color w:val="04294B"/>
                                <w:sz w:val="44"/>
                                <w:szCs w:val="44"/>
                                <w:lang w:val="en-US"/>
                                <w14:ligatures w14:val="none"/>
                              </w:rPr>
                            </w:pPr>
                            <w:r>
                              <w:rPr>
                                <w:rFonts w:ascii="Chalet LondonNineteenEighty" w:hAnsi="Chalet LondonNineteenEighty"/>
                                <w:b/>
                                <w:bCs/>
                                <w:color w:val="04294B"/>
                                <w:sz w:val="44"/>
                                <w:szCs w:val="44"/>
                                <w:lang w:val="en-US"/>
                                <w14:ligatures w14:val="none"/>
                              </w:rPr>
                              <w:t>How to Apply</w:t>
                            </w:r>
                          </w:p>
                          <w:p w14:paraId="7E440253" w14:textId="7777777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Interested candidates are invited to apply through the TES portal.</w:t>
                            </w:r>
                          </w:p>
                          <w:p w14:paraId="02559BD4" w14:textId="6310D61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w:t>
                            </w:r>
                          </w:p>
                          <w:tbl>
                            <w:tblPr>
                              <w:tblW w:w="10213" w:type="dxa"/>
                              <w:tblInd w:w="-5" w:type="dxa"/>
                              <w:tblCellMar>
                                <w:left w:w="0" w:type="dxa"/>
                                <w:right w:w="0" w:type="dxa"/>
                              </w:tblCellMar>
                              <w:tblLook w:val="04A0" w:firstRow="1" w:lastRow="0" w:firstColumn="1" w:lastColumn="0" w:noHBand="0" w:noVBand="1"/>
                            </w:tblPr>
                            <w:tblGrid>
                              <w:gridCol w:w="5168"/>
                              <w:gridCol w:w="5045"/>
                            </w:tblGrid>
                            <w:tr w:rsidR="008D00B8" w14:paraId="1DFBA8E0" w14:textId="77777777" w:rsidTr="001A260E">
                              <w:trPr>
                                <w:trHeight w:val="464"/>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947CEFC" w14:textId="77777777" w:rsidR="008D00B8" w:rsidRDefault="008D00B8" w:rsidP="008D00B8">
                                  <w:pPr>
                                    <w:widowControl w:val="0"/>
                                    <w:rPr>
                                      <w:b/>
                                      <w:bCs/>
                                      <w:color w:val="2D4E6B"/>
                                      <w:sz w:val="28"/>
                                      <w:szCs w:val="28"/>
                                      <w:lang w:val="en-US"/>
                                      <w14:ligatures w14:val="none"/>
                                    </w:rPr>
                                  </w:pPr>
                                  <w:r>
                                    <w:rPr>
                                      <w:b/>
                                      <w:bCs/>
                                      <w:color w:val="2D4E6B"/>
                                      <w:sz w:val="28"/>
                                      <w:szCs w:val="28"/>
                                      <w:lang w:val="en-US"/>
                                      <w14:ligatures w14:val="none"/>
                                    </w:rPr>
                                    <w:t>Application deadline</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42DC7184" w14:textId="315F230B" w:rsidR="008D00B8" w:rsidRPr="004812EC" w:rsidRDefault="008D00B8" w:rsidP="008D00B8">
                                  <w:pPr>
                                    <w:widowControl w:val="0"/>
                                    <w:rPr>
                                      <w:b/>
                                      <w:bCs/>
                                      <w:color w:val="2F5496" w:themeColor="accent1" w:themeShade="BF"/>
                                      <w:sz w:val="28"/>
                                      <w:szCs w:val="28"/>
                                      <w:lang w:val="en-US"/>
                                      <w14:ligatures w14:val="none"/>
                                    </w:rPr>
                                  </w:pPr>
                                  <w:r w:rsidRPr="004812EC">
                                    <w:rPr>
                                      <w:b/>
                                      <w:bCs/>
                                      <w:color w:val="2F5496" w:themeColor="accent1" w:themeShade="BF"/>
                                      <w:sz w:val="28"/>
                                      <w:szCs w:val="28"/>
                                      <w:lang w:val="en-US"/>
                                      <w14:ligatures w14:val="none"/>
                                    </w:rPr>
                                    <w:t> </w:t>
                                  </w:r>
                                  <w:r w:rsidR="004812EC" w:rsidRPr="004812EC">
                                    <w:rPr>
                                      <w:b/>
                                      <w:bCs/>
                                      <w:color w:val="2F5496" w:themeColor="accent1" w:themeShade="BF"/>
                                      <w:sz w:val="28"/>
                                      <w:szCs w:val="28"/>
                                      <w:lang w:val="en-US"/>
                                      <w14:ligatures w14:val="none"/>
                                    </w:rPr>
                                    <w:t>Monday 8</w:t>
                                  </w:r>
                                  <w:r w:rsidR="004812EC" w:rsidRPr="004812EC">
                                    <w:rPr>
                                      <w:b/>
                                      <w:bCs/>
                                      <w:color w:val="2F5496" w:themeColor="accent1" w:themeShade="BF"/>
                                      <w:sz w:val="28"/>
                                      <w:szCs w:val="28"/>
                                      <w:vertAlign w:val="superscript"/>
                                      <w:lang w:val="en-US"/>
                                      <w14:ligatures w14:val="none"/>
                                    </w:rPr>
                                    <w:t>th</w:t>
                                  </w:r>
                                  <w:r w:rsidR="004812EC" w:rsidRPr="004812EC">
                                    <w:rPr>
                                      <w:b/>
                                      <w:bCs/>
                                      <w:color w:val="2F5496" w:themeColor="accent1" w:themeShade="BF"/>
                                      <w:sz w:val="28"/>
                                      <w:szCs w:val="28"/>
                                      <w:lang w:val="en-US"/>
                                      <w14:ligatures w14:val="none"/>
                                    </w:rPr>
                                    <w:t xml:space="preserve"> April </w:t>
                                  </w:r>
                                  <w:r w:rsidR="004812EC">
                                    <w:rPr>
                                      <w:b/>
                                      <w:bCs/>
                                      <w:color w:val="2F5496" w:themeColor="accent1" w:themeShade="BF"/>
                                      <w:sz w:val="28"/>
                                      <w:szCs w:val="28"/>
                                      <w:lang w:val="en-US"/>
                                      <w14:ligatures w14:val="none"/>
                                    </w:rPr>
                                    <w:t xml:space="preserve">2024 </w:t>
                                  </w:r>
                                  <w:r w:rsidR="004812EC" w:rsidRPr="004812EC">
                                    <w:rPr>
                                      <w:b/>
                                      <w:bCs/>
                                      <w:color w:val="2F5496" w:themeColor="accent1" w:themeShade="BF"/>
                                      <w:sz w:val="28"/>
                                      <w:szCs w:val="28"/>
                                      <w:lang w:val="en-US"/>
                                      <w14:ligatures w14:val="none"/>
                                    </w:rPr>
                                    <w:t>at 9am</w:t>
                                  </w:r>
                                </w:p>
                              </w:tc>
                            </w:tr>
                            <w:tr w:rsidR="008D00B8" w14:paraId="2F7BBDDE" w14:textId="77777777" w:rsidTr="001A260E">
                              <w:trPr>
                                <w:trHeight w:val="459"/>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195F3948" w14:textId="59B5BF48" w:rsidR="008D00B8" w:rsidRDefault="004812EC" w:rsidP="008D00B8">
                                  <w:pPr>
                                    <w:widowControl w:val="0"/>
                                    <w:rPr>
                                      <w:b/>
                                      <w:bCs/>
                                      <w:color w:val="2D4E6B"/>
                                      <w:sz w:val="28"/>
                                      <w:szCs w:val="28"/>
                                      <w:lang w:val="en-US"/>
                                      <w14:ligatures w14:val="none"/>
                                    </w:rPr>
                                  </w:pPr>
                                  <w:r>
                                    <w:rPr>
                                      <w:b/>
                                      <w:bCs/>
                                      <w:color w:val="2D4E6B"/>
                                      <w:sz w:val="28"/>
                                      <w:szCs w:val="28"/>
                                      <w:lang w:val="en-US"/>
                                      <w14:ligatures w14:val="none"/>
                                    </w:rPr>
                                    <w:t>I</w:t>
                                  </w:r>
                                  <w:r w:rsidR="008D00B8">
                                    <w:rPr>
                                      <w:b/>
                                      <w:bCs/>
                                      <w:color w:val="2D4E6B"/>
                                      <w:sz w:val="28"/>
                                      <w:szCs w:val="28"/>
                                      <w:lang w:val="en-US"/>
                                      <w14:ligatures w14:val="none"/>
                                    </w:rPr>
                                    <w:t>nterviews</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75253554" w14:textId="05A831B0" w:rsidR="004812EC" w:rsidRPr="004812EC" w:rsidRDefault="008D00B8" w:rsidP="008D00B8">
                                  <w:pPr>
                                    <w:widowControl w:val="0"/>
                                    <w:rPr>
                                      <w:b/>
                                      <w:bCs/>
                                      <w:color w:val="2F5496" w:themeColor="accent1" w:themeShade="BF"/>
                                      <w:sz w:val="28"/>
                                      <w:szCs w:val="28"/>
                                      <w:lang w:val="en-US"/>
                                      <w14:ligatures w14:val="none"/>
                                    </w:rPr>
                                  </w:pPr>
                                  <w:r w:rsidRPr="004812EC">
                                    <w:rPr>
                                      <w:b/>
                                      <w:bCs/>
                                      <w:color w:val="2F5496" w:themeColor="accent1" w:themeShade="BF"/>
                                      <w:sz w:val="28"/>
                                      <w:szCs w:val="28"/>
                                      <w:lang w:val="en-US"/>
                                      <w14:ligatures w14:val="none"/>
                                    </w:rPr>
                                    <w:t> </w:t>
                                  </w:r>
                                  <w:r w:rsidR="004812EC" w:rsidRPr="004812EC">
                                    <w:rPr>
                                      <w:b/>
                                      <w:bCs/>
                                      <w:color w:val="2F5496" w:themeColor="accent1" w:themeShade="BF"/>
                                      <w:sz w:val="28"/>
                                      <w:szCs w:val="28"/>
                                      <w:lang w:val="en-US"/>
                                      <w14:ligatures w14:val="none"/>
                                    </w:rPr>
                                    <w:t>w/c 15</w:t>
                                  </w:r>
                                  <w:r w:rsidR="004812EC" w:rsidRPr="004812EC">
                                    <w:rPr>
                                      <w:b/>
                                      <w:bCs/>
                                      <w:color w:val="2F5496" w:themeColor="accent1" w:themeShade="BF"/>
                                      <w:sz w:val="28"/>
                                      <w:szCs w:val="28"/>
                                      <w:vertAlign w:val="superscript"/>
                                      <w:lang w:val="en-US"/>
                                      <w14:ligatures w14:val="none"/>
                                    </w:rPr>
                                    <w:t>th</w:t>
                                  </w:r>
                                  <w:r w:rsidR="004812EC" w:rsidRPr="004812EC">
                                    <w:rPr>
                                      <w:b/>
                                      <w:bCs/>
                                      <w:color w:val="2F5496" w:themeColor="accent1" w:themeShade="BF"/>
                                      <w:sz w:val="28"/>
                                      <w:szCs w:val="28"/>
                                      <w:lang w:val="en-US"/>
                                      <w14:ligatures w14:val="none"/>
                                    </w:rPr>
                                    <w:t xml:space="preserve"> April</w:t>
                                  </w:r>
                                  <w:r w:rsidR="004812EC">
                                    <w:rPr>
                                      <w:b/>
                                      <w:bCs/>
                                      <w:color w:val="2F5496" w:themeColor="accent1" w:themeShade="BF"/>
                                      <w:sz w:val="28"/>
                                      <w:szCs w:val="28"/>
                                      <w:lang w:val="en-US"/>
                                      <w14:ligatures w14:val="none"/>
                                    </w:rPr>
                                    <w:t xml:space="preserve"> 2024</w:t>
                                  </w:r>
                                </w:p>
                              </w:tc>
                            </w:tr>
                          </w:tbl>
                          <w:p w14:paraId="0E599385" w14:textId="6CA7F457" w:rsidR="008D00B8" w:rsidRDefault="008D00B8" w:rsidP="008D00B8">
                            <w:pPr>
                              <w:widowControl w:val="0"/>
                              <w:spacing w:before="23" w:after="23"/>
                              <w:rPr>
                                <w:bCs/>
                                <w:color w:val="04294B"/>
                                <w:sz w:val="28"/>
                                <w:szCs w:val="28"/>
                                <w:lang w:val="en-US"/>
                                <w14:ligatures w14:val="none"/>
                              </w:rPr>
                            </w:pPr>
                          </w:p>
                          <w:p w14:paraId="4479BBC0" w14:textId="4309595E"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xml:space="preserve">We are committed to providing a workforce that better reflects our community.  Applications are welcome from all suitably qualified candidates regardless of ethnicity, gender, age or </w:t>
                            </w:r>
                            <w:r>
                              <w:rPr>
                                <w:bCs/>
                                <w:color w:val="04294B"/>
                                <w:sz w:val="28"/>
                                <w:szCs w:val="28"/>
                                <w:lang w:val="en-US"/>
                                <w14:ligatures w14:val="none"/>
                              </w:rPr>
                              <w:br/>
                              <w:t xml:space="preserve">disability. Todmorden High School is committed to safeguarding and promoting the welfare of children and young people, all staff and volunteers are required to share this commitment.  Due to the nature of this role, you will need to complete and enhanced DBS and undergo </w:t>
                            </w:r>
                            <w:r>
                              <w:rPr>
                                <w:bCs/>
                                <w:color w:val="04294B"/>
                                <w:sz w:val="28"/>
                                <w:szCs w:val="28"/>
                                <w:lang w:val="en-US"/>
                                <w14:ligatures w14:val="none"/>
                              </w:rPr>
                              <w:br/>
                              <w:t xml:space="preserve">pre-employment screening. Todmorden High School is committed to adhering to Data Protection regulations in regard to how we store your personal information. To view our full recruitment privacy notice please visit our website </w:t>
                            </w:r>
                            <w:r>
                              <w:rPr>
                                <w:b/>
                                <w:bCs/>
                                <w:color w:val="04294B"/>
                                <w:sz w:val="28"/>
                                <w:szCs w:val="28"/>
                                <w:u w:val="single"/>
                                <w:lang w:val="en-US"/>
                                <w14:ligatures w14:val="none"/>
                              </w:rPr>
                              <w:t xml:space="preserve">www.todhigh.co.uk/recruitment. </w:t>
                            </w:r>
                          </w:p>
                          <w:p w14:paraId="0D24871A" w14:textId="77777777" w:rsidR="008D00B8" w:rsidRDefault="008D00B8" w:rsidP="008D00B8">
                            <w:pPr>
                              <w:spacing w:before="23" w:after="23"/>
                              <w:rPr>
                                <w:bCs/>
                                <w:color w:val="04294B"/>
                                <w:sz w:val="28"/>
                                <w:szCs w:val="28"/>
                                <w:lang w:val="en-US"/>
                                <w14:ligatures w14:val="none"/>
                              </w:rPr>
                            </w:pPr>
                            <w:r>
                              <w:rPr>
                                <w:bCs/>
                                <w:color w:val="04294B"/>
                                <w:sz w:val="28"/>
                                <w:szCs w:val="28"/>
                                <w:lang w:val="en-U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9572" id="Text Box 44" o:spid="_x0000_s1048" type="#_x0000_t202" style="position:absolute;left:0;text-align:left;margin-left:18.25pt;margin-top:-28.3pt;width:547.3pt;height:554.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" filled="f" stroked="f" insetpen="t">
                <v:textbox>
                  <w:txbxContent>
                    <w:p w14:paraId="29174F25" w14:textId="77777777" w:rsidR="008D00B8" w:rsidRDefault="008D00B8" w:rsidP="008D00B8">
                      <w:pPr>
                        <w:widowControl w:val="0"/>
                        <w:spacing w:after="0" w:line="480" w:lineRule="auto"/>
                        <w:rPr>
                          <w:rFonts w:ascii="Chalet LondonNineteenEighty" w:hAnsi="Chalet LondonNineteenEighty"/>
                          <w:b/>
                          <w:bCs/>
                          <w:color w:val="04294B"/>
                          <w:sz w:val="44"/>
                          <w:szCs w:val="44"/>
                          <w:lang w:val="en-US"/>
                          <w14:ligatures w14:val="none"/>
                        </w:rPr>
                      </w:pPr>
                      <w:r>
                        <w:rPr>
                          <w:rFonts w:ascii="Chalet LondonNineteenEighty" w:hAnsi="Chalet LondonNineteenEighty"/>
                          <w:b/>
                          <w:bCs/>
                          <w:color w:val="04294B"/>
                          <w:sz w:val="44"/>
                          <w:szCs w:val="44"/>
                          <w:lang w:val="en-US"/>
                          <w14:ligatures w14:val="none"/>
                        </w:rPr>
                        <w:t>How to Apply</w:t>
                      </w:r>
                    </w:p>
                    <w:p w14:paraId="7E440253" w14:textId="7777777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Interested candidates are invited to apply through the TES portal.</w:t>
                      </w:r>
                    </w:p>
                    <w:p w14:paraId="02559BD4" w14:textId="6310D61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w:t>
                      </w:r>
                    </w:p>
                    <w:tbl>
                      <w:tblPr>
                        <w:tblW w:w="10213" w:type="dxa"/>
                        <w:tblInd w:w="-5" w:type="dxa"/>
                        <w:tblCellMar>
                          <w:left w:w="0" w:type="dxa"/>
                          <w:right w:w="0" w:type="dxa"/>
                        </w:tblCellMar>
                        <w:tblLook w:val="04A0" w:firstRow="1" w:lastRow="0" w:firstColumn="1" w:lastColumn="0" w:noHBand="0" w:noVBand="1"/>
                      </w:tblPr>
                      <w:tblGrid>
                        <w:gridCol w:w="5168"/>
                        <w:gridCol w:w="5045"/>
                      </w:tblGrid>
                      <w:tr w:rsidR="008D00B8" w14:paraId="1DFBA8E0" w14:textId="77777777" w:rsidTr="001A260E">
                        <w:trPr>
                          <w:trHeight w:val="464"/>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947CEFC" w14:textId="77777777" w:rsidR="008D00B8" w:rsidRDefault="008D00B8" w:rsidP="008D00B8">
                            <w:pPr>
                              <w:widowControl w:val="0"/>
                              <w:rPr>
                                <w:b/>
                                <w:bCs/>
                                <w:color w:val="2D4E6B"/>
                                <w:sz w:val="28"/>
                                <w:szCs w:val="28"/>
                                <w:lang w:val="en-US"/>
                                <w14:ligatures w14:val="none"/>
                              </w:rPr>
                            </w:pPr>
                            <w:r>
                              <w:rPr>
                                <w:b/>
                                <w:bCs/>
                                <w:color w:val="2D4E6B"/>
                                <w:sz w:val="28"/>
                                <w:szCs w:val="28"/>
                                <w:lang w:val="en-US"/>
                                <w14:ligatures w14:val="none"/>
                              </w:rPr>
                              <w:t>Application deadline</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42DC7184" w14:textId="315F230B" w:rsidR="008D00B8" w:rsidRPr="004812EC" w:rsidRDefault="008D00B8" w:rsidP="008D00B8">
                            <w:pPr>
                              <w:widowControl w:val="0"/>
                              <w:rPr>
                                <w:b/>
                                <w:bCs/>
                                <w:color w:val="2F5496" w:themeColor="accent1" w:themeShade="BF"/>
                                <w:sz w:val="28"/>
                                <w:szCs w:val="28"/>
                                <w:lang w:val="en-US"/>
                                <w14:ligatures w14:val="none"/>
                              </w:rPr>
                            </w:pPr>
                            <w:r w:rsidRPr="004812EC">
                              <w:rPr>
                                <w:b/>
                                <w:bCs/>
                                <w:color w:val="2F5496" w:themeColor="accent1" w:themeShade="BF"/>
                                <w:sz w:val="28"/>
                                <w:szCs w:val="28"/>
                                <w:lang w:val="en-US"/>
                                <w14:ligatures w14:val="none"/>
                              </w:rPr>
                              <w:t> </w:t>
                            </w:r>
                            <w:r w:rsidR="004812EC" w:rsidRPr="004812EC">
                              <w:rPr>
                                <w:b/>
                                <w:bCs/>
                                <w:color w:val="2F5496" w:themeColor="accent1" w:themeShade="BF"/>
                                <w:sz w:val="28"/>
                                <w:szCs w:val="28"/>
                                <w:lang w:val="en-US"/>
                                <w14:ligatures w14:val="none"/>
                              </w:rPr>
                              <w:t>Monday 8</w:t>
                            </w:r>
                            <w:r w:rsidR="004812EC" w:rsidRPr="004812EC">
                              <w:rPr>
                                <w:b/>
                                <w:bCs/>
                                <w:color w:val="2F5496" w:themeColor="accent1" w:themeShade="BF"/>
                                <w:sz w:val="28"/>
                                <w:szCs w:val="28"/>
                                <w:vertAlign w:val="superscript"/>
                                <w:lang w:val="en-US"/>
                                <w14:ligatures w14:val="none"/>
                              </w:rPr>
                              <w:t>th</w:t>
                            </w:r>
                            <w:r w:rsidR="004812EC" w:rsidRPr="004812EC">
                              <w:rPr>
                                <w:b/>
                                <w:bCs/>
                                <w:color w:val="2F5496" w:themeColor="accent1" w:themeShade="BF"/>
                                <w:sz w:val="28"/>
                                <w:szCs w:val="28"/>
                                <w:lang w:val="en-US"/>
                                <w14:ligatures w14:val="none"/>
                              </w:rPr>
                              <w:t xml:space="preserve"> April </w:t>
                            </w:r>
                            <w:r w:rsidR="004812EC">
                              <w:rPr>
                                <w:b/>
                                <w:bCs/>
                                <w:color w:val="2F5496" w:themeColor="accent1" w:themeShade="BF"/>
                                <w:sz w:val="28"/>
                                <w:szCs w:val="28"/>
                                <w:lang w:val="en-US"/>
                                <w14:ligatures w14:val="none"/>
                              </w:rPr>
                              <w:t xml:space="preserve">2024 </w:t>
                            </w:r>
                            <w:r w:rsidR="004812EC" w:rsidRPr="004812EC">
                              <w:rPr>
                                <w:b/>
                                <w:bCs/>
                                <w:color w:val="2F5496" w:themeColor="accent1" w:themeShade="BF"/>
                                <w:sz w:val="28"/>
                                <w:szCs w:val="28"/>
                                <w:lang w:val="en-US"/>
                                <w14:ligatures w14:val="none"/>
                              </w:rPr>
                              <w:t>at 9am</w:t>
                            </w:r>
                          </w:p>
                        </w:tc>
                      </w:tr>
                      <w:tr w:rsidR="008D00B8" w14:paraId="2F7BBDDE" w14:textId="77777777" w:rsidTr="001A260E">
                        <w:trPr>
                          <w:trHeight w:val="459"/>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195F3948" w14:textId="59B5BF48" w:rsidR="008D00B8" w:rsidRDefault="004812EC" w:rsidP="008D00B8">
                            <w:pPr>
                              <w:widowControl w:val="0"/>
                              <w:rPr>
                                <w:b/>
                                <w:bCs/>
                                <w:color w:val="2D4E6B"/>
                                <w:sz w:val="28"/>
                                <w:szCs w:val="28"/>
                                <w:lang w:val="en-US"/>
                                <w14:ligatures w14:val="none"/>
                              </w:rPr>
                            </w:pPr>
                            <w:r>
                              <w:rPr>
                                <w:b/>
                                <w:bCs/>
                                <w:color w:val="2D4E6B"/>
                                <w:sz w:val="28"/>
                                <w:szCs w:val="28"/>
                                <w:lang w:val="en-US"/>
                                <w14:ligatures w14:val="none"/>
                              </w:rPr>
                              <w:t>I</w:t>
                            </w:r>
                            <w:r w:rsidR="008D00B8">
                              <w:rPr>
                                <w:b/>
                                <w:bCs/>
                                <w:color w:val="2D4E6B"/>
                                <w:sz w:val="28"/>
                                <w:szCs w:val="28"/>
                                <w:lang w:val="en-US"/>
                                <w14:ligatures w14:val="none"/>
                              </w:rPr>
                              <w:t>nterviews</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75253554" w14:textId="05A831B0" w:rsidR="004812EC" w:rsidRPr="004812EC" w:rsidRDefault="008D00B8" w:rsidP="008D00B8">
                            <w:pPr>
                              <w:widowControl w:val="0"/>
                              <w:rPr>
                                <w:b/>
                                <w:bCs/>
                                <w:color w:val="2F5496" w:themeColor="accent1" w:themeShade="BF"/>
                                <w:sz w:val="28"/>
                                <w:szCs w:val="28"/>
                                <w:lang w:val="en-US"/>
                                <w14:ligatures w14:val="none"/>
                              </w:rPr>
                            </w:pPr>
                            <w:r w:rsidRPr="004812EC">
                              <w:rPr>
                                <w:b/>
                                <w:bCs/>
                                <w:color w:val="2F5496" w:themeColor="accent1" w:themeShade="BF"/>
                                <w:sz w:val="28"/>
                                <w:szCs w:val="28"/>
                                <w:lang w:val="en-US"/>
                                <w14:ligatures w14:val="none"/>
                              </w:rPr>
                              <w:t> </w:t>
                            </w:r>
                            <w:r w:rsidR="004812EC" w:rsidRPr="004812EC">
                              <w:rPr>
                                <w:b/>
                                <w:bCs/>
                                <w:color w:val="2F5496" w:themeColor="accent1" w:themeShade="BF"/>
                                <w:sz w:val="28"/>
                                <w:szCs w:val="28"/>
                                <w:lang w:val="en-US"/>
                                <w14:ligatures w14:val="none"/>
                              </w:rPr>
                              <w:t>w/c 15</w:t>
                            </w:r>
                            <w:r w:rsidR="004812EC" w:rsidRPr="004812EC">
                              <w:rPr>
                                <w:b/>
                                <w:bCs/>
                                <w:color w:val="2F5496" w:themeColor="accent1" w:themeShade="BF"/>
                                <w:sz w:val="28"/>
                                <w:szCs w:val="28"/>
                                <w:vertAlign w:val="superscript"/>
                                <w:lang w:val="en-US"/>
                                <w14:ligatures w14:val="none"/>
                              </w:rPr>
                              <w:t>th</w:t>
                            </w:r>
                            <w:r w:rsidR="004812EC" w:rsidRPr="004812EC">
                              <w:rPr>
                                <w:b/>
                                <w:bCs/>
                                <w:color w:val="2F5496" w:themeColor="accent1" w:themeShade="BF"/>
                                <w:sz w:val="28"/>
                                <w:szCs w:val="28"/>
                                <w:lang w:val="en-US"/>
                                <w14:ligatures w14:val="none"/>
                              </w:rPr>
                              <w:t xml:space="preserve"> April</w:t>
                            </w:r>
                            <w:r w:rsidR="004812EC">
                              <w:rPr>
                                <w:b/>
                                <w:bCs/>
                                <w:color w:val="2F5496" w:themeColor="accent1" w:themeShade="BF"/>
                                <w:sz w:val="28"/>
                                <w:szCs w:val="28"/>
                                <w:lang w:val="en-US"/>
                                <w14:ligatures w14:val="none"/>
                              </w:rPr>
                              <w:t xml:space="preserve"> 2024</w:t>
                            </w:r>
                          </w:p>
                        </w:tc>
                      </w:tr>
                    </w:tbl>
                    <w:p w14:paraId="0E599385" w14:textId="6CA7F457" w:rsidR="008D00B8" w:rsidRDefault="008D00B8" w:rsidP="008D00B8">
                      <w:pPr>
                        <w:widowControl w:val="0"/>
                        <w:spacing w:before="23" w:after="23"/>
                        <w:rPr>
                          <w:bCs/>
                          <w:color w:val="04294B"/>
                          <w:sz w:val="28"/>
                          <w:szCs w:val="28"/>
                          <w:lang w:val="en-US"/>
                          <w14:ligatures w14:val="none"/>
                        </w:rPr>
                      </w:pPr>
                    </w:p>
                    <w:p w14:paraId="4479BBC0" w14:textId="4309595E"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xml:space="preserve">We are committed to providing a workforce that better reflects our community.  Applications are welcome from all suitably qualified candidates regardless of ethnicity, gender, age or </w:t>
                      </w:r>
                      <w:r>
                        <w:rPr>
                          <w:bCs/>
                          <w:color w:val="04294B"/>
                          <w:sz w:val="28"/>
                          <w:szCs w:val="28"/>
                          <w:lang w:val="en-US"/>
                          <w14:ligatures w14:val="none"/>
                        </w:rPr>
                        <w:br/>
                        <w:t xml:space="preserve">disability. Todmorden High School is committed to safeguarding and promoting the welfare of children and young people, all staff and volunteers are required to share this commitment.  Due to the nature of this role, you will need to complete and enhanced DBS and undergo </w:t>
                      </w:r>
                      <w:r>
                        <w:rPr>
                          <w:bCs/>
                          <w:color w:val="04294B"/>
                          <w:sz w:val="28"/>
                          <w:szCs w:val="28"/>
                          <w:lang w:val="en-US"/>
                          <w14:ligatures w14:val="none"/>
                        </w:rPr>
                        <w:br/>
                        <w:t xml:space="preserve">pre-employment screening. Todmorden High School is committed to adhering to Data Protection regulations in regard to how we store your personal information. To view our full recruitment privacy notice please visit our website </w:t>
                      </w:r>
                      <w:r>
                        <w:rPr>
                          <w:b/>
                          <w:bCs/>
                          <w:color w:val="04294B"/>
                          <w:sz w:val="28"/>
                          <w:szCs w:val="28"/>
                          <w:u w:val="single"/>
                          <w:lang w:val="en-US"/>
                          <w14:ligatures w14:val="none"/>
                        </w:rPr>
                        <w:t xml:space="preserve">www.todhigh.co.uk/recruitment. </w:t>
                      </w:r>
                    </w:p>
                    <w:p w14:paraId="0D24871A" w14:textId="77777777" w:rsidR="008D00B8" w:rsidRDefault="008D00B8" w:rsidP="008D00B8">
                      <w:pPr>
                        <w:spacing w:before="23" w:after="23"/>
                        <w:rPr>
                          <w:bCs/>
                          <w:color w:val="04294B"/>
                          <w:sz w:val="28"/>
                          <w:szCs w:val="28"/>
                          <w:lang w:val="en-US"/>
                          <w14:ligatures w14:val="none"/>
                        </w:rPr>
                      </w:pPr>
                      <w:r>
                        <w:rPr>
                          <w:bCs/>
                          <w:color w:val="04294B"/>
                          <w:sz w:val="28"/>
                          <w:szCs w:val="28"/>
                          <w:lang w:val="en-US"/>
                          <w14:ligatures w14:val="none"/>
                        </w:rPr>
                        <w:t xml:space="preserve"> </w:t>
                      </w:r>
                    </w:p>
                  </w:txbxContent>
                </v:textbox>
              </v:shape>
            </w:pict>
          </mc:Fallback>
        </mc:AlternateContent>
      </w:r>
    </w:p>
    <w:p w14:paraId="66F59F5D" w14:textId="4F8F288E" w:rsidR="008D00B8" w:rsidRDefault="008D00B8" w:rsidP="008D00B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7" behindDoc="0" locked="0" layoutInCell="1" allowOverlap="1" wp14:anchorId="14AF6DE3" wp14:editId="56CCC225">
                <wp:simplePos x="0" y="0"/>
                <wp:positionH relativeFrom="column">
                  <wp:posOffset>323215</wp:posOffset>
                </wp:positionH>
                <wp:positionV relativeFrom="paragraph">
                  <wp:posOffset>1286510</wp:posOffset>
                </wp:positionV>
                <wp:extent cx="6485255" cy="1177925"/>
                <wp:effectExtent l="0" t="635" r="1905" b="25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5255" cy="11779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8CAD8" id="Rectangle 42" o:spid="_x0000_s1026" style="position:absolute;margin-left:25.45pt;margin-top:101.3pt;width:510.65pt;height:92.75pt;z-index:2516582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" filled="f" stroked="f" strokeweight="2pt">
                <v:shadow color="black [0]"/>
                <o:lock v:ext="edit" shapetype="t"/>
                <v:textbox inset="0,0,0,0"/>
              </v:rect>
            </w:pict>
          </mc:Fallback>
        </mc:AlternateContent>
      </w:r>
    </w:p>
    <w:p w14:paraId="64821CF6" w14:textId="06C61568" w:rsidR="0099176B" w:rsidRPr="0099176B" w:rsidRDefault="008D00B8" w:rsidP="008D00B8">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76" behindDoc="0" locked="0" layoutInCell="1" allowOverlap="1" wp14:anchorId="1DFD2CE1" wp14:editId="2543309F">
            <wp:simplePos x="0" y="0"/>
            <wp:positionH relativeFrom="column">
              <wp:posOffset>327546</wp:posOffset>
            </wp:positionH>
            <wp:positionV relativeFrom="paragraph">
              <wp:posOffset>7903308</wp:posOffset>
            </wp:positionV>
            <wp:extent cx="6850684" cy="1482024"/>
            <wp:effectExtent l="0" t="0" r="0" b="4445"/>
            <wp:wrapNone/>
            <wp:docPr id="43" name="Picture 4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t="9140" b="13295"/>
                    <a:stretch>
                      <a:fillRect/>
                    </a:stretch>
                  </pic:blipFill>
                  <pic:spPr bwMode="auto">
                    <a:xfrm>
                      <a:off x="0" y="0"/>
                      <a:ext cx="6861708" cy="148440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74" behindDoc="0" locked="0" layoutInCell="1" allowOverlap="1" wp14:anchorId="0D9674B2" wp14:editId="13A247EC">
            <wp:simplePos x="0" y="0"/>
            <wp:positionH relativeFrom="column">
              <wp:posOffset>327546</wp:posOffset>
            </wp:positionH>
            <wp:positionV relativeFrom="paragraph">
              <wp:posOffset>4704941</wp:posOffset>
            </wp:positionV>
            <wp:extent cx="6855176" cy="3701795"/>
            <wp:effectExtent l="0" t="0" r="3175" b="0"/>
            <wp:wrapNone/>
            <wp:docPr id="45" name="Picture 45"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ss, outdoor, sky, fiel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b="19115"/>
                    <a:stretch>
                      <a:fillRect/>
                    </a:stretch>
                  </pic:blipFill>
                  <pic:spPr bwMode="auto">
                    <a:xfrm>
                      <a:off x="0" y="0"/>
                      <a:ext cx="6862499" cy="37057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9176B" w:rsidRPr="0099176B" w:rsidSect="00DF59F0">
      <w:headerReference w:type="even" r:id="rId25"/>
      <w:headerReference w:type="default" r:id="rId26"/>
      <w:footerReference w:type="default" r:id="rId27"/>
      <w:headerReference w:type="first" r:id="rId28"/>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E4990" w14:textId="77777777" w:rsidR="00DF59F0" w:rsidRDefault="00DF59F0" w:rsidP="0099176B">
      <w:pPr>
        <w:spacing w:after="0" w:line="240" w:lineRule="auto"/>
      </w:pPr>
      <w:r>
        <w:separator/>
      </w:r>
    </w:p>
  </w:endnote>
  <w:endnote w:type="continuationSeparator" w:id="0">
    <w:p w14:paraId="59042397" w14:textId="77777777" w:rsidR="00DF59F0" w:rsidRDefault="00DF59F0" w:rsidP="0099176B">
      <w:pPr>
        <w:spacing w:after="0" w:line="240" w:lineRule="auto"/>
      </w:pPr>
      <w:r>
        <w:continuationSeparator/>
      </w:r>
    </w:p>
  </w:endnote>
  <w:endnote w:type="continuationNotice" w:id="1">
    <w:p w14:paraId="5BE365D7" w14:textId="77777777" w:rsidR="00FF7499" w:rsidRDefault="00FF74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halet LondonNineteenEighty">
    <w:altName w:val="Calibri"/>
    <w:panose1 w:val="00000000000000000000"/>
    <w:charset w:val="00"/>
    <w:family w:val="modern"/>
    <w:notTrueType/>
    <w:pitch w:val="variable"/>
    <w:sig w:usb0="800000AF" w:usb1="5000204A" w:usb2="00000000" w:usb3="00000000" w:csb0="00000009"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97A4" w14:textId="4C5657A5" w:rsidR="00797539" w:rsidRPr="0042204C" w:rsidRDefault="0042204C" w:rsidP="0042204C">
    <w:pPr>
      <w:pStyle w:val="Footer"/>
      <w:jc w:val="center"/>
      <w:rPr>
        <w:rFonts w:ascii="Chalet LondonNineteenEighty" w:hAnsi="Chalet LondonNineteenEighty"/>
        <w:b/>
        <w:bCs/>
        <w:sz w:val="52"/>
        <w:szCs w:val="52"/>
      </w:rPr>
    </w:pPr>
    <w:r w:rsidRPr="0042204C">
      <w:rPr>
        <w:rFonts w:ascii="Chalet LondonNineteenEighty" w:hAnsi="Chalet LondonNineteenEighty"/>
        <w:b/>
        <w:bCs/>
        <w:sz w:val="52"/>
        <w:szCs w:val="52"/>
      </w:rPr>
      <w:t>AMBITION, RESPECT, CARE AND HONESTY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7F1E0" w14:textId="77777777" w:rsidR="00DF59F0" w:rsidRDefault="00DF59F0" w:rsidP="0099176B">
      <w:pPr>
        <w:spacing w:after="0" w:line="240" w:lineRule="auto"/>
      </w:pPr>
      <w:r>
        <w:separator/>
      </w:r>
    </w:p>
  </w:footnote>
  <w:footnote w:type="continuationSeparator" w:id="0">
    <w:p w14:paraId="7E4C13EF" w14:textId="77777777" w:rsidR="00DF59F0" w:rsidRDefault="00DF59F0" w:rsidP="0099176B">
      <w:pPr>
        <w:spacing w:after="0" w:line="240" w:lineRule="auto"/>
      </w:pPr>
      <w:r>
        <w:continuationSeparator/>
      </w:r>
    </w:p>
  </w:footnote>
  <w:footnote w:type="continuationNotice" w:id="1">
    <w:p w14:paraId="4B640C59" w14:textId="77777777" w:rsidR="00FF7499" w:rsidRDefault="00FF74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1965" w14:textId="6E5D2A69" w:rsidR="00797539" w:rsidRDefault="004F101D">
    <w:pPr>
      <w:pStyle w:val="Header"/>
    </w:pPr>
    <w:r>
      <w:rPr>
        <w:noProof/>
        <w14:ligatures w14:val="none"/>
        <w14:cntxtAlts w14:val="0"/>
      </w:rPr>
      <w:pict w14:anchorId="0730F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68016" o:spid="_x0000_s1035" type="#_x0000_t75" style="position:absolute;margin-left:0;margin-top:0;width:595.2pt;height:841.9pt;z-index:-251658239;mso-position-horizontal:center;mso-position-horizontal-relative:margin;mso-position-vertical:center;mso-position-vertical-relative:margin" o:allowincell="f">
          <v:imagedata r:id="rId1" o:title="Advert centre page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0F52" w14:textId="7C63FC0B" w:rsidR="00797539" w:rsidRDefault="004F101D">
    <w:pPr>
      <w:pStyle w:val="Header"/>
    </w:pPr>
    <w:r>
      <w:rPr>
        <w:noProof/>
        <w14:ligatures w14:val="none"/>
        <w14:cntxtAlts w14:val="0"/>
      </w:rPr>
      <w:pict w14:anchorId="22C92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68017" o:spid="_x0000_s1036" type="#_x0000_t75" style="position:absolute;margin-left:-.15pt;margin-top:-49.75pt;width:595.2pt;height:841.9pt;z-index:-251658238;mso-position-horizontal-relative:margin;mso-position-vertical-relative:margin" o:allowincell="f">
          <v:imagedata r:id="rId1" o:title="Advert centre page 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3D92" w14:textId="4A18A6EF" w:rsidR="00797539" w:rsidRDefault="004F101D">
    <w:pPr>
      <w:pStyle w:val="Header"/>
    </w:pPr>
    <w:r>
      <w:rPr>
        <w:noProof/>
        <w14:ligatures w14:val="none"/>
        <w14:cntxtAlts w14:val="0"/>
      </w:rPr>
      <w:pict w14:anchorId="2EC8F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68015" o:spid="_x0000_s1034" type="#_x0000_t75" style="position:absolute;margin-left:0;margin-top:0;width:595.2pt;height:841.9pt;z-index:-251658240;mso-position-horizontal:center;mso-position-horizontal-relative:margin;mso-position-vertical:center;mso-position-vertical-relative:margin" o:allowincell="f">
          <v:imagedata r:id="rId1" o:title="Advert centre page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C57"/>
    <w:multiLevelType w:val="hybridMultilevel"/>
    <w:tmpl w:val="B2B20C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D6118F"/>
    <w:multiLevelType w:val="hybridMultilevel"/>
    <w:tmpl w:val="AB24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217A4B"/>
    <w:multiLevelType w:val="hybridMultilevel"/>
    <w:tmpl w:val="8DD83EE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 w15:restartNumberingAfterBreak="0">
    <w:nsid w:val="6EB44FCD"/>
    <w:multiLevelType w:val="hybridMultilevel"/>
    <w:tmpl w:val="5798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028701">
    <w:abstractNumId w:val="0"/>
  </w:num>
  <w:num w:numId="2" w16cid:durableId="349379079">
    <w:abstractNumId w:val="2"/>
  </w:num>
  <w:num w:numId="3" w16cid:durableId="1133140370">
    <w:abstractNumId w:val="3"/>
  </w:num>
  <w:num w:numId="4" w16cid:durableId="1112165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6B"/>
    <w:rsid w:val="00002BBA"/>
    <w:rsid w:val="000A25BF"/>
    <w:rsid w:val="00181BE1"/>
    <w:rsid w:val="001B4221"/>
    <w:rsid w:val="001C700E"/>
    <w:rsid w:val="002D17DF"/>
    <w:rsid w:val="003147BA"/>
    <w:rsid w:val="003B7D22"/>
    <w:rsid w:val="003F225E"/>
    <w:rsid w:val="0042204C"/>
    <w:rsid w:val="004812EC"/>
    <w:rsid w:val="004F101D"/>
    <w:rsid w:val="00573751"/>
    <w:rsid w:val="00581B8D"/>
    <w:rsid w:val="005B2334"/>
    <w:rsid w:val="006B32DC"/>
    <w:rsid w:val="00797539"/>
    <w:rsid w:val="007A7F93"/>
    <w:rsid w:val="00846212"/>
    <w:rsid w:val="00882E6D"/>
    <w:rsid w:val="008862EF"/>
    <w:rsid w:val="008C67E5"/>
    <w:rsid w:val="008D00B8"/>
    <w:rsid w:val="0099176B"/>
    <w:rsid w:val="009E4B90"/>
    <w:rsid w:val="00A56B90"/>
    <w:rsid w:val="00AC0B07"/>
    <w:rsid w:val="00C452BD"/>
    <w:rsid w:val="00CD1CB8"/>
    <w:rsid w:val="00D10E39"/>
    <w:rsid w:val="00DA4195"/>
    <w:rsid w:val="00DD640A"/>
    <w:rsid w:val="00DF59F0"/>
    <w:rsid w:val="00E31C6F"/>
    <w:rsid w:val="00E677F8"/>
    <w:rsid w:val="00EB6523"/>
    <w:rsid w:val="00FA43A8"/>
    <w:rsid w:val="00FF7499"/>
    <w:rsid w:val="137F46D3"/>
    <w:rsid w:val="2B4B79AC"/>
    <w:rsid w:val="5C60CC7E"/>
    <w:rsid w:val="5EACF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6C1A9"/>
  <w15:chartTrackingRefBased/>
  <w15:docId w15:val="{1E17E7F9-4B4C-4F94-9D8F-67304F1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76B"/>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76B"/>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991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76B"/>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8862EF"/>
    <w:pPr>
      <w:autoSpaceDE w:val="0"/>
      <w:autoSpaceDN w:val="0"/>
      <w:adjustRightInd w:val="0"/>
      <w:spacing w:after="0" w:line="240" w:lineRule="auto"/>
    </w:pPr>
    <w:rPr>
      <w:rFonts w:ascii="Calibri" w:hAnsi="Calibri" w:cs="Calibri"/>
      <w:color w:val="000000"/>
      <w:sz w:val="24"/>
      <w:szCs w:val="24"/>
    </w:rPr>
  </w:style>
  <w:style w:type="paragraph" w:customStyle="1" w:styleId="elementtoproof">
    <w:name w:val="elementtoproof"/>
    <w:basedOn w:val="Normal"/>
    <w:uiPriority w:val="99"/>
    <w:rsid w:val="00FF7499"/>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styleId="Hyperlink">
    <w:name w:val="Hyperlink"/>
    <w:basedOn w:val="DefaultParagraphFont"/>
    <w:uiPriority w:val="99"/>
    <w:semiHidden/>
    <w:unhideWhenUsed/>
    <w:rsid w:val="00882E6D"/>
    <w:rPr>
      <w:color w:val="0563C1" w:themeColor="hyperlink"/>
      <w:u w:val="single"/>
    </w:rPr>
  </w:style>
  <w:style w:type="paragraph" w:styleId="ListParagraph">
    <w:name w:val="List Paragraph"/>
    <w:basedOn w:val="Normal"/>
    <w:uiPriority w:val="34"/>
    <w:qFormat/>
    <w:rsid w:val="00882E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463522">
      <w:bodyDiv w:val="1"/>
      <w:marLeft w:val="0"/>
      <w:marRight w:val="0"/>
      <w:marTop w:val="0"/>
      <w:marBottom w:val="0"/>
      <w:divBdr>
        <w:top w:val="none" w:sz="0" w:space="0" w:color="auto"/>
        <w:left w:val="none" w:sz="0" w:space="0" w:color="auto"/>
        <w:bottom w:val="none" w:sz="0" w:space="0" w:color="auto"/>
        <w:right w:val="none" w:sz="0" w:space="0" w:color="auto"/>
      </w:divBdr>
    </w:div>
    <w:div w:id="636179960">
      <w:bodyDiv w:val="1"/>
      <w:marLeft w:val="0"/>
      <w:marRight w:val="0"/>
      <w:marTop w:val="0"/>
      <w:marBottom w:val="0"/>
      <w:divBdr>
        <w:top w:val="none" w:sz="0" w:space="0" w:color="auto"/>
        <w:left w:val="none" w:sz="0" w:space="0" w:color="auto"/>
        <w:bottom w:val="none" w:sz="0" w:space="0" w:color="auto"/>
        <w:right w:val="none" w:sz="0" w:space="0" w:color="auto"/>
      </w:divBdr>
    </w:div>
    <w:div w:id="892469925">
      <w:bodyDiv w:val="1"/>
      <w:marLeft w:val="0"/>
      <w:marRight w:val="0"/>
      <w:marTop w:val="0"/>
      <w:marBottom w:val="0"/>
      <w:divBdr>
        <w:top w:val="none" w:sz="0" w:space="0" w:color="auto"/>
        <w:left w:val="none" w:sz="0" w:space="0" w:color="auto"/>
        <w:bottom w:val="none" w:sz="0" w:space="0" w:color="auto"/>
        <w:right w:val="none" w:sz="0" w:space="0" w:color="auto"/>
      </w:divBdr>
    </w:div>
    <w:div w:id="963736868">
      <w:bodyDiv w:val="1"/>
      <w:marLeft w:val="0"/>
      <w:marRight w:val="0"/>
      <w:marTop w:val="0"/>
      <w:marBottom w:val="0"/>
      <w:divBdr>
        <w:top w:val="none" w:sz="0" w:space="0" w:color="auto"/>
        <w:left w:val="none" w:sz="0" w:space="0" w:color="auto"/>
        <w:bottom w:val="none" w:sz="0" w:space="0" w:color="auto"/>
        <w:right w:val="none" w:sz="0" w:space="0" w:color="auto"/>
      </w:divBdr>
    </w:div>
    <w:div w:id="1214538239">
      <w:bodyDiv w:val="1"/>
      <w:marLeft w:val="0"/>
      <w:marRight w:val="0"/>
      <w:marTop w:val="0"/>
      <w:marBottom w:val="0"/>
      <w:divBdr>
        <w:top w:val="none" w:sz="0" w:space="0" w:color="auto"/>
        <w:left w:val="none" w:sz="0" w:space="0" w:color="auto"/>
        <w:bottom w:val="none" w:sz="0" w:space="0" w:color="auto"/>
        <w:right w:val="none" w:sz="0" w:space="0" w:color="auto"/>
      </w:divBdr>
    </w:div>
    <w:div w:id="20397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todhigh.co.uk/assets/THS-Recruitment-Privacy-Notice.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todhigh.co.uk/assets/THS-Recruitment-Privacy-Notice.pdf"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AA88-EEA2-4841-8A81-9798727B2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Womack</dc:creator>
  <cp:keywords/>
  <dc:description/>
  <cp:lastModifiedBy>Elaine Crossley</cp:lastModifiedBy>
  <cp:revision>5</cp:revision>
  <dcterms:created xsi:type="dcterms:W3CDTF">2024-03-13T09:57:00Z</dcterms:created>
  <dcterms:modified xsi:type="dcterms:W3CDTF">2024-03-13T10:41:00Z</dcterms:modified>
</cp:coreProperties>
</file>