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3394" w14:textId="5DBFE7DD" w:rsidR="000C5FE7" w:rsidRPr="00D11683" w:rsidRDefault="67CB3650" w:rsidP="67CB3650">
      <w:pPr>
        <w:jc w:val="center"/>
        <w:rPr>
          <w:rFonts w:ascii="Franklin Gothic Book" w:hAnsi="Franklin Gothic Book"/>
          <w:b/>
          <w:bCs/>
          <w:u w:val="single"/>
        </w:rPr>
      </w:pPr>
      <w:bookmarkStart w:id="0" w:name="_GoBack"/>
      <w:bookmarkEnd w:id="0"/>
      <w:r w:rsidRPr="67CB3650">
        <w:rPr>
          <w:rFonts w:ascii="Franklin Gothic Book" w:hAnsi="Franklin Gothic Book"/>
          <w:b/>
          <w:bCs/>
          <w:u w:val="single"/>
        </w:rPr>
        <w:t xml:space="preserve">Person Specification – Teacher of </w:t>
      </w:r>
      <w:r w:rsidR="00AA6CB1">
        <w:rPr>
          <w:rFonts w:ascii="Franklin Gothic Book" w:hAnsi="Franklin Gothic Book"/>
          <w:b/>
          <w:bCs/>
          <w:u w:val="single"/>
        </w:rPr>
        <w:t>Mathematics</w:t>
      </w:r>
    </w:p>
    <w:p w14:paraId="672A6659" w14:textId="77777777" w:rsidR="000C5FE7" w:rsidRPr="00655CB6" w:rsidRDefault="000C5FE7" w:rsidP="000C5FE7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8212"/>
        <w:gridCol w:w="2835"/>
      </w:tblGrid>
      <w:tr w:rsidR="000C5FE7" w:rsidRPr="00655CB6" w14:paraId="1639AFDD" w14:textId="77777777" w:rsidTr="67CB3650">
        <w:tc>
          <w:tcPr>
            <w:tcW w:w="3095" w:type="dxa"/>
          </w:tcPr>
          <w:p w14:paraId="1FDF52F2" w14:textId="77777777" w:rsidR="000C5FE7" w:rsidRPr="00655CB6" w:rsidRDefault="000C5FE7" w:rsidP="000C5FE7">
            <w:pPr>
              <w:rPr>
                <w:rFonts w:ascii="Franklin Gothic Book" w:hAnsi="Franklin Gothic Book"/>
                <w:b/>
              </w:rPr>
            </w:pPr>
            <w:r w:rsidRPr="00655CB6">
              <w:rPr>
                <w:rFonts w:ascii="Franklin Gothic Book" w:hAnsi="Franklin Gothic Book"/>
                <w:b/>
              </w:rPr>
              <w:t>Criteria</w:t>
            </w:r>
          </w:p>
        </w:tc>
        <w:tc>
          <w:tcPr>
            <w:tcW w:w="8212" w:type="dxa"/>
          </w:tcPr>
          <w:p w14:paraId="31FF54C8" w14:textId="77777777" w:rsidR="000C5FE7" w:rsidRPr="00655CB6" w:rsidRDefault="000C5FE7" w:rsidP="000C5FE7">
            <w:pPr>
              <w:rPr>
                <w:rFonts w:ascii="Franklin Gothic Book" w:hAnsi="Franklin Gothic Book"/>
                <w:b/>
              </w:rPr>
            </w:pPr>
            <w:r w:rsidRPr="00655CB6">
              <w:rPr>
                <w:rFonts w:ascii="Franklin Gothic Book" w:hAnsi="Franklin Gothic Book"/>
                <w:b/>
              </w:rPr>
              <w:t>Description</w:t>
            </w:r>
          </w:p>
        </w:tc>
        <w:tc>
          <w:tcPr>
            <w:tcW w:w="2835" w:type="dxa"/>
          </w:tcPr>
          <w:p w14:paraId="4AE1417D" w14:textId="77777777" w:rsidR="000C5FE7" w:rsidRPr="00655CB6" w:rsidRDefault="000C5FE7" w:rsidP="000C5FE7">
            <w:pPr>
              <w:rPr>
                <w:rFonts w:ascii="Franklin Gothic Book" w:hAnsi="Franklin Gothic Book"/>
                <w:b/>
              </w:rPr>
            </w:pPr>
            <w:r w:rsidRPr="00655CB6">
              <w:rPr>
                <w:rFonts w:ascii="Franklin Gothic Book" w:hAnsi="Franklin Gothic Book"/>
                <w:b/>
              </w:rPr>
              <w:t>Evidence</w:t>
            </w:r>
          </w:p>
        </w:tc>
      </w:tr>
      <w:tr w:rsidR="000C5FE7" w:rsidRPr="00655CB6" w14:paraId="288EE082" w14:textId="77777777" w:rsidTr="67CB3650">
        <w:tc>
          <w:tcPr>
            <w:tcW w:w="3095" w:type="dxa"/>
          </w:tcPr>
          <w:p w14:paraId="7CF8F849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Qualifications and Training</w:t>
            </w:r>
          </w:p>
        </w:tc>
        <w:tc>
          <w:tcPr>
            <w:tcW w:w="8212" w:type="dxa"/>
          </w:tcPr>
          <w:p w14:paraId="01D8C737" w14:textId="77777777" w:rsidR="004F0D8F" w:rsidRDefault="00D11683" w:rsidP="00CD4158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Good degree in </w:t>
            </w:r>
            <w:r w:rsidR="0086643E">
              <w:rPr>
                <w:rFonts w:ascii="Franklin Gothic Book" w:hAnsi="Franklin Gothic Book"/>
              </w:rPr>
              <w:t>in relevant subject</w:t>
            </w:r>
          </w:p>
          <w:p w14:paraId="127E43FA" w14:textId="695F41B0" w:rsidR="000C5FE7" w:rsidRPr="004F0D8F" w:rsidRDefault="00564539" w:rsidP="00CD4158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Working towards qualified </w:t>
            </w:r>
            <w:r w:rsidR="00903FB1">
              <w:rPr>
                <w:rFonts w:ascii="Franklin Gothic Book" w:hAnsi="Franklin Gothic Book"/>
              </w:rPr>
              <w:t>teachers’</w:t>
            </w:r>
            <w:r>
              <w:rPr>
                <w:rFonts w:ascii="Franklin Gothic Book" w:hAnsi="Franklin Gothic Book"/>
              </w:rPr>
              <w:t xml:space="preserve"> status</w:t>
            </w:r>
          </w:p>
          <w:p w14:paraId="25D58D4F" w14:textId="77777777" w:rsidR="000C5FE7" w:rsidRPr="00655CB6" w:rsidRDefault="000C5FE7" w:rsidP="000C5FE7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Evidence of continuing professional development</w:t>
            </w:r>
            <w:r w:rsidR="00655CB6">
              <w:rPr>
                <w:rFonts w:ascii="Franklin Gothic Book" w:hAnsi="Franklin Gothic Book"/>
              </w:rPr>
              <w:t>.</w:t>
            </w:r>
          </w:p>
        </w:tc>
        <w:tc>
          <w:tcPr>
            <w:tcW w:w="2835" w:type="dxa"/>
          </w:tcPr>
          <w:p w14:paraId="5A96F003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Application Form and Letter of Application</w:t>
            </w:r>
          </w:p>
        </w:tc>
      </w:tr>
      <w:tr w:rsidR="000C5FE7" w:rsidRPr="00655CB6" w14:paraId="26B8DA03" w14:textId="77777777" w:rsidTr="67CB3650">
        <w:tc>
          <w:tcPr>
            <w:tcW w:w="3095" w:type="dxa"/>
          </w:tcPr>
          <w:p w14:paraId="718EE1A2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Experience</w:t>
            </w:r>
          </w:p>
        </w:tc>
        <w:tc>
          <w:tcPr>
            <w:tcW w:w="8212" w:type="dxa"/>
          </w:tcPr>
          <w:p w14:paraId="463A14BC" w14:textId="77777777" w:rsidR="000C5FE7" w:rsidRPr="00655CB6" w:rsidRDefault="000C5FE7" w:rsidP="000C5FE7">
            <w:pPr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Excellent teaching and learning record over the 11-18 age range</w:t>
            </w:r>
            <w:r w:rsidR="00655CB6">
              <w:rPr>
                <w:rFonts w:ascii="Franklin Gothic Book" w:hAnsi="Franklin Gothic Book"/>
              </w:rPr>
              <w:t>.</w:t>
            </w:r>
          </w:p>
          <w:p w14:paraId="305BAD9B" w14:textId="77777777" w:rsidR="000C5FE7" w:rsidRPr="00655CB6" w:rsidRDefault="000C5FE7" w:rsidP="00836106">
            <w:pPr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Ability to motivate, engage and enthuse learners and staff</w:t>
            </w:r>
            <w:r w:rsidR="00655CB6">
              <w:rPr>
                <w:rFonts w:ascii="Franklin Gothic Book" w:hAnsi="Franklin Gothic Book"/>
              </w:rPr>
              <w:t>.</w:t>
            </w:r>
          </w:p>
        </w:tc>
        <w:tc>
          <w:tcPr>
            <w:tcW w:w="2835" w:type="dxa"/>
          </w:tcPr>
          <w:p w14:paraId="28D8751A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Application Form, References and Interview</w:t>
            </w:r>
          </w:p>
        </w:tc>
      </w:tr>
      <w:tr w:rsidR="000C5FE7" w:rsidRPr="00655CB6" w14:paraId="518B0277" w14:textId="77777777" w:rsidTr="67CB3650">
        <w:tc>
          <w:tcPr>
            <w:tcW w:w="3095" w:type="dxa"/>
          </w:tcPr>
          <w:p w14:paraId="33807D9D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Subject Specific Knowledge</w:t>
            </w:r>
          </w:p>
        </w:tc>
        <w:tc>
          <w:tcPr>
            <w:tcW w:w="8212" w:type="dxa"/>
          </w:tcPr>
          <w:p w14:paraId="548A9CF2" w14:textId="049670A1" w:rsidR="000C5FE7" w:rsidRPr="00655CB6" w:rsidRDefault="67CB3650" w:rsidP="67CB3650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67CB3650">
              <w:rPr>
                <w:rFonts w:ascii="Franklin Gothic Book" w:hAnsi="Franklin Gothic Book"/>
              </w:rPr>
              <w:t xml:space="preserve">Excellent working knowledge of the </w:t>
            </w:r>
            <w:r w:rsidR="00903FB1">
              <w:rPr>
                <w:rFonts w:ascii="Franklin Gothic Book" w:hAnsi="Franklin Gothic Book"/>
              </w:rPr>
              <w:t xml:space="preserve">subject </w:t>
            </w:r>
            <w:r w:rsidRPr="67CB3650">
              <w:rPr>
                <w:rFonts w:ascii="Franklin Gothic Book" w:hAnsi="Franklin Gothic Book"/>
              </w:rPr>
              <w:t>at key stages 3, 4 and 5.</w:t>
            </w:r>
          </w:p>
          <w:p w14:paraId="1B430DCA" w14:textId="7C11D7E1" w:rsidR="000C5FE7" w:rsidRPr="00655CB6" w:rsidRDefault="67CB3650" w:rsidP="67CB3650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67CB3650">
              <w:rPr>
                <w:rFonts w:ascii="Franklin Gothic Book" w:hAnsi="Franklin Gothic Book"/>
              </w:rPr>
              <w:t xml:space="preserve">An understanding of what makes an outstanding </w:t>
            </w:r>
            <w:r w:rsidR="00903FB1">
              <w:rPr>
                <w:rFonts w:ascii="Franklin Gothic Book" w:hAnsi="Franklin Gothic Book"/>
              </w:rPr>
              <w:t>Maths</w:t>
            </w:r>
            <w:r w:rsidR="00A72859">
              <w:rPr>
                <w:rFonts w:ascii="Franklin Gothic Book" w:hAnsi="Franklin Gothic Book"/>
              </w:rPr>
              <w:t xml:space="preserve"> </w:t>
            </w:r>
            <w:r w:rsidRPr="67CB3650">
              <w:rPr>
                <w:rFonts w:ascii="Franklin Gothic Book" w:hAnsi="Franklin Gothic Book"/>
              </w:rPr>
              <w:t>teacher, and how to promote this within the Department.</w:t>
            </w:r>
          </w:p>
          <w:p w14:paraId="7F6AFD66" w14:textId="50D02FA0" w:rsidR="000C5FE7" w:rsidRPr="00655CB6" w:rsidRDefault="67CB3650" w:rsidP="67CB3650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67CB3650">
              <w:rPr>
                <w:rFonts w:ascii="Franklin Gothic Book" w:hAnsi="Franklin Gothic Book"/>
              </w:rPr>
              <w:t xml:space="preserve">Strategies for raising achievement and attainment in </w:t>
            </w:r>
            <w:r w:rsidR="00AA6CB1">
              <w:rPr>
                <w:rFonts w:ascii="Franklin Gothic Book" w:hAnsi="Franklin Gothic Book"/>
              </w:rPr>
              <w:t>Maths a</w:t>
            </w:r>
            <w:r w:rsidRPr="67CB3650">
              <w:rPr>
                <w:rFonts w:ascii="Franklin Gothic Book" w:hAnsi="Franklin Gothic Book"/>
              </w:rPr>
              <w:t>t all levels.</w:t>
            </w:r>
          </w:p>
        </w:tc>
        <w:tc>
          <w:tcPr>
            <w:tcW w:w="2835" w:type="dxa"/>
          </w:tcPr>
          <w:p w14:paraId="7E01F707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Letter of Application and Interview</w:t>
            </w:r>
          </w:p>
        </w:tc>
      </w:tr>
      <w:tr w:rsidR="000C5FE7" w:rsidRPr="00655CB6" w14:paraId="56F0C2AD" w14:textId="77777777" w:rsidTr="67CB3650">
        <w:tc>
          <w:tcPr>
            <w:tcW w:w="3095" w:type="dxa"/>
          </w:tcPr>
          <w:p w14:paraId="498AFC59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Student Learning and Progress</w:t>
            </w:r>
          </w:p>
        </w:tc>
        <w:tc>
          <w:tcPr>
            <w:tcW w:w="8212" w:type="dxa"/>
          </w:tcPr>
          <w:p w14:paraId="41EE18D1" w14:textId="77777777" w:rsidR="000C5FE7" w:rsidRPr="00655CB6" w:rsidRDefault="000C5FE7" w:rsidP="000C5FE7">
            <w:pPr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To set challenging targets based on prior attainment and data predictions</w:t>
            </w:r>
            <w:r w:rsidR="00655CB6">
              <w:rPr>
                <w:rFonts w:ascii="Franklin Gothic Book" w:hAnsi="Franklin Gothic Book"/>
              </w:rPr>
              <w:t>.</w:t>
            </w:r>
          </w:p>
          <w:p w14:paraId="6BFFE8EF" w14:textId="77777777" w:rsidR="000C5FE7" w:rsidRPr="00655CB6" w:rsidRDefault="000C5FE7" w:rsidP="000C5FE7">
            <w:pPr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To monitor and evaluate student performance effectively</w:t>
            </w:r>
            <w:r w:rsidR="00655CB6">
              <w:rPr>
                <w:rFonts w:ascii="Franklin Gothic Book" w:hAnsi="Franklin Gothic Book"/>
              </w:rPr>
              <w:t>.</w:t>
            </w:r>
          </w:p>
          <w:p w14:paraId="124247A1" w14:textId="77777777" w:rsidR="000C5FE7" w:rsidRPr="00655CB6" w:rsidRDefault="000C5FE7" w:rsidP="00836106">
            <w:pPr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Have a good working knowledge of IC</w:t>
            </w:r>
            <w:r w:rsidR="00655CB6">
              <w:rPr>
                <w:rFonts w:ascii="Franklin Gothic Book" w:hAnsi="Franklin Gothic Book"/>
              </w:rPr>
              <w:t>T and use it to improve student progress and outcomes.</w:t>
            </w:r>
          </w:p>
        </w:tc>
        <w:tc>
          <w:tcPr>
            <w:tcW w:w="2835" w:type="dxa"/>
          </w:tcPr>
          <w:p w14:paraId="57BA5097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Letter of Application, References and Interview</w:t>
            </w:r>
          </w:p>
        </w:tc>
      </w:tr>
      <w:tr w:rsidR="000C5FE7" w:rsidRPr="00655CB6" w14:paraId="37F58703" w14:textId="77777777" w:rsidTr="67CB3650">
        <w:tc>
          <w:tcPr>
            <w:tcW w:w="3095" w:type="dxa"/>
          </w:tcPr>
          <w:p w14:paraId="0E124DF9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Other Professional Qualities</w:t>
            </w:r>
          </w:p>
        </w:tc>
        <w:tc>
          <w:tcPr>
            <w:tcW w:w="8212" w:type="dxa"/>
          </w:tcPr>
          <w:p w14:paraId="325B0F5A" w14:textId="77777777" w:rsidR="000C5FE7" w:rsidRPr="00655CB6" w:rsidRDefault="00836106" w:rsidP="000C5FE7">
            <w:pPr>
              <w:numPr>
                <w:ilvl w:val="0"/>
                <w:numId w:val="6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Aspiration to be an outstanding classroom practitioner</w:t>
            </w:r>
            <w:r w:rsidR="00655CB6">
              <w:rPr>
                <w:rFonts w:ascii="Franklin Gothic Book" w:hAnsi="Franklin Gothic Book"/>
              </w:rPr>
              <w:t>.</w:t>
            </w:r>
          </w:p>
          <w:p w14:paraId="231263F5" w14:textId="77777777" w:rsidR="000C5FE7" w:rsidRPr="00655CB6" w:rsidRDefault="007F0931" w:rsidP="000C5FE7">
            <w:pPr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Ability to improve outcomes at</w:t>
            </w:r>
            <w:r w:rsidR="00836106" w:rsidRPr="00655CB6">
              <w:rPr>
                <w:rFonts w:ascii="Franklin Gothic Book" w:hAnsi="Franklin Gothic Book"/>
              </w:rPr>
              <w:t xml:space="preserve"> all key stages</w:t>
            </w:r>
            <w:r w:rsidR="00655CB6">
              <w:rPr>
                <w:rFonts w:ascii="Franklin Gothic Book" w:hAnsi="Franklin Gothic Book"/>
              </w:rPr>
              <w:t>.</w:t>
            </w:r>
          </w:p>
          <w:p w14:paraId="6F5BDEEE" w14:textId="77777777" w:rsidR="000C5FE7" w:rsidRPr="00655CB6" w:rsidRDefault="00655CB6" w:rsidP="000C5FE7">
            <w:pPr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commitment to the academy</w:t>
            </w:r>
            <w:r w:rsidR="000C5FE7" w:rsidRPr="00655CB6">
              <w:rPr>
                <w:rFonts w:ascii="Franklin Gothic Book" w:hAnsi="Franklin Gothic Book"/>
              </w:rPr>
              <w:t>’s aims and overall vision</w:t>
            </w:r>
            <w:r>
              <w:rPr>
                <w:rFonts w:ascii="Franklin Gothic Book" w:hAnsi="Franklin Gothic Book"/>
              </w:rPr>
              <w:t>.</w:t>
            </w:r>
          </w:p>
          <w:p w14:paraId="61012440" w14:textId="77777777" w:rsidR="000C5FE7" w:rsidRPr="00655CB6" w:rsidRDefault="000C5FE7" w:rsidP="000C5FE7">
            <w:pPr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Effective communica</w:t>
            </w:r>
            <w:r w:rsidR="00655CB6">
              <w:rPr>
                <w:rFonts w:ascii="Franklin Gothic Book" w:hAnsi="Franklin Gothic Book"/>
              </w:rPr>
              <w:t>tor with all staff in the academy.</w:t>
            </w:r>
          </w:p>
          <w:p w14:paraId="0E6685DC" w14:textId="77777777" w:rsidR="000C5FE7" w:rsidRPr="00655CB6" w:rsidRDefault="000C5FE7" w:rsidP="000C5FE7">
            <w:pPr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Drive and enthusiasm, being able to inspire others to new heights</w:t>
            </w:r>
            <w:r w:rsidR="00655CB6">
              <w:rPr>
                <w:rFonts w:ascii="Franklin Gothic Book" w:hAnsi="Franklin Gothic Book"/>
              </w:rPr>
              <w:t>.</w:t>
            </w:r>
          </w:p>
          <w:p w14:paraId="0A37501D" w14:textId="77777777" w:rsidR="000C5FE7" w:rsidRPr="00655CB6" w:rsidRDefault="000C5FE7" w:rsidP="000C5FE7">
            <w:pPr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6EBF43F8" w14:textId="77777777" w:rsidR="000C5FE7" w:rsidRPr="00655CB6" w:rsidRDefault="000C5FE7" w:rsidP="000C5FE7">
            <w:pPr>
              <w:rPr>
                <w:rFonts w:ascii="Franklin Gothic Book" w:hAnsi="Franklin Gothic Book"/>
              </w:rPr>
            </w:pPr>
            <w:r w:rsidRPr="00655CB6">
              <w:rPr>
                <w:rFonts w:ascii="Franklin Gothic Book" w:hAnsi="Franklin Gothic Book"/>
              </w:rPr>
              <w:t>Letter of Application and Interview</w:t>
            </w:r>
          </w:p>
        </w:tc>
      </w:tr>
    </w:tbl>
    <w:p w14:paraId="5DAB6C7B" w14:textId="77777777" w:rsidR="000C5FE7" w:rsidRPr="00655CB6" w:rsidRDefault="000C5FE7" w:rsidP="000C5FE7">
      <w:pPr>
        <w:rPr>
          <w:rFonts w:ascii="Franklin Gothic Book" w:hAnsi="Franklin Gothic Book"/>
        </w:rPr>
      </w:pPr>
    </w:p>
    <w:p w14:paraId="02EB378F" w14:textId="77777777" w:rsidR="00470E40" w:rsidRPr="00655CB6" w:rsidRDefault="00470E40">
      <w:pPr>
        <w:rPr>
          <w:rFonts w:ascii="Franklin Gothic Book" w:hAnsi="Franklin Gothic Book"/>
        </w:rPr>
      </w:pPr>
    </w:p>
    <w:sectPr w:rsidR="00470E40" w:rsidRPr="00655CB6" w:rsidSect="000C5FE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E9DC" w14:textId="77777777" w:rsidR="004E5684" w:rsidRDefault="004E5684" w:rsidP="00AA6CB1">
      <w:r>
        <w:separator/>
      </w:r>
    </w:p>
  </w:endnote>
  <w:endnote w:type="continuationSeparator" w:id="0">
    <w:p w14:paraId="15AA25CC" w14:textId="77777777" w:rsidR="004E5684" w:rsidRDefault="004E5684" w:rsidP="00AA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73BE" w14:textId="77777777" w:rsidR="004E5684" w:rsidRDefault="004E5684" w:rsidP="00AA6CB1">
      <w:r>
        <w:separator/>
      </w:r>
    </w:p>
  </w:footnote>
  <w:footnote w:type="continuationSeparator" w:id="0">
    <w:p w14:paraId="391F58FD" w14:textId="77777777" w:rsidR="004E5684" w:rsidRDefault="004E5684" w:rsidP="00AA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17D"/>
    <w:multiLevelType w:val="hybridMultilevel"/>
    <w:tmpl w:val="7484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02DB"/>
    <w:multiLevelType w:val="hybridMultilevel"/>
    <w:tmpl w:val="94F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064D"/>
    <w:multiLevelType w:val="hybridMultilevel"/>
    <w:tmpl w:val="CB24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3989"/>
    <w:multiLevelType w:val="hybridMultilevel"/>
    <w:tmpl w:val="F3E8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F516ADF"/>
    <w:multiLevelType w:val="hybridMultilevel"/>
    <w:tmpl w:val="9A06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E7"/>
    <w:rsid w:val="000C5FE7"/>
    <w:rsid w:val="000E525C"/>
    <w:rsid w:val="002550D5"/>
    <w:rsid w:val="0030453D"/>
    <w:rsid w:val="00470E40"/>
    <w:rsid w:val="0047562D"/>
    <w:rsid w:val="004C7A0A"/>
    <w:rsid w:val="004E1C22"/>
    <w:rsid w:val="004E5684"/>
    <w:rsid w:val="004F0D8F"/>
    <w:rsid w:val="0055141E"/>
    <w:rsid w:val="00564539"/>
    <w:rsid w:val="005B76E4"/>
    <w:rsid w:val="00655CB6"/>
    <w:rsid w:val="00735295"/>
    <w:rsid w:val="007C438B"/>
    <w:rsid w:val="007D700F"/>
    <w:rsid w:val="007F0931"/>
    <w:rsid w:val="00836106"/>
    <w:rsid w:val="0086643E"/>
    <w:rsid w:val="00903FB1"/>
    <w:rsid w:val="00A72859"/>
    <w:rsid w:val="00AA6CB1"/>
    <w:rsid w:val="00CD4158"/>
    <w:rsid w:val="00CF415F"/>
    <w:rsid w:val="00D11683"/>
    <w:rsid w:val="00D272D1"/>
    <w:rsid w:val="00E56D34"/>
    <w:rsid w:val="04076705"/>
    <w:rsid w:val="3DA5590C"/>
    <w:rsid w:val="5833EA37"/>
    <w:rsid w:val="67CB3650"/>
    <w:rsid w:val="6876CAB0"/>
    <w:rsid w:val="7E1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77704D"/>
  <w15:chartTrackingRefBased/>
  <w15:docId w15:val="{FC8BED3B-82E0-44DA-B9B9-F69A6EF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E7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6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CB1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rsid w:val="00AA6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6CB1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06A9615A52749A8220BD033E4D8E0" ma:contentTypeVersion="12" ma:contentTypeDescription="Create a new document." ma:contentTypeScope="" ma:versionID="9196352ed046a4e6f3d2ac84e9660a04">
  <xsd:schema xmlns:xsd="http://www.w3.org/2001/XMLSchema" xmlns:xs="http://www.w3.org/2001/XMLSchema" xmlns:p="http://schemas.microsoft.com/office/2006/metadata/properties" xmlns:ns3="70069345-4e56-4147-911c-de858bafda4f" xmlns:ns4="e4b78487-0274-4581-970c-671c0d20966b" targetNamespace="http://schemas.microsoft.com/office/2006/metadata/properties" ma:root="true" ma:fieldsID="2eb2b37f6a5cfe361e4557430e1d7a31" ns3:_="" ns4:_="">
    <xsd:import namespace="70069345-4e56-4147-911c-de858bafda4f"/>
    <xsd:import namespace="e4b78487-0274-4581-970c-671c0d209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9345-4e56-4147-911c-de858baf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8487-0274-4581-970c-671c0d209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C677C-AACC-4880-8E04-DA8EBA62E7D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4b78487-0274-4581-970c-671c0d20966b"/>
    <ds:schemaRef ds:uri="70069345-4e56-4147-911c-de858bafda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EC85C1-7A72-4372-BE9E-F56F1B28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C5B00-8E88-4557-A20C-EF58E613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69345-4e56-4147-911c-de858bafda4f"/>
    <ds:schemaRef ds:uri="e4b78487-0274-4581-970c-671c0d209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Head of Mathematics Faculty</vt:lpstr>
    </vt:vector>
  </TitlesOfParts>
  <Company>Moreton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Head of Mathematics Faculty</dc:title>
  <dc:subject/>
  <dc:creator>ogradyn</dc:creator>
  <cp:keywords/>
  <dc:description/>
  <cp:lastModifiedBy>Dawson, Eve</cp:lastModifiedBy>
  <cp:revision>2</cp:revision>
  <dcterms:created xsi:type="dcterms:W3CDTF">2021-04-13T11:49:00Z</dcterms:created>
  <dcterms:modified xsi:type="dcterms:W3CDTF">2021-04-13T11:49:00Z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0x01010015D06A9615A52749A8220BD033E4D8E0</vt:lpwstr>
  </property>
</Properties>
</file>