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5049" w14:textId="77777777" w:rsidR="000747F0" w:rsidRDefault="00CB4401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475FA" wp14:editId="013EEA04">
                <wp:simplePos x="0" y="0"/>
                <wp:positionH relativeFrom="column">
                  <wp:posOffset>50800</wp:posOffset>
                </wp:positionH>
                <wp:positionV relativeFrom="paragraph">
                  <wp:posOffset>-698500</wp:posOffset>
                </wp:positionV>
                <wp:extent cx="847725" cy="889635"/>
                <wp:effectExtent l="3175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D1007" w14:textId="77777777" w:rsidR="00FD07AD" w:rsidRDefault="00CB440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05C019" wp14:editId="2FA7310F">
                                  <wp:extent cx="666750" cy="80010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pt;margin-top:-55pt;width:66.75pt;height:70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" stroked="f">
                <v:textbox style="mso-fit-shape-to-text:t">
                  <w:txbxContent>
                    <w:p w:rsidR="00FD07AD" w:rsidRDefault="00CB440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6750" cy="80010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44809" wp14:editId="6A6C5E08">
                <wp:simplePos x="0" y="0"/>
                <wp:positionH relativeFrom="column">
                  <wp:posOffset>7848600</wp:posOffset>
                </wp:positionH>
                <wp:positionV relativeFrom="paragraph">
                  <wp:posOffset>-698500</wp:posOffset>
                </wp:positionV>
                <wp:extent cx="842645" cy="88963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3489" w14:textId="77777777" w:rsidR="00FD07AD" w:rsidRDefault="00CB440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11EC35" wp14:editId="169F8C57">
                                  <wp:extent cx="657225" cy="80010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18pt;margin-top:-55pt;width:66.35pt;height:70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" stroked="f">
                <v:textbox style="mso-fit-shape-to-text:t">
                  <w:txbxContent>
                    <w:p w:rsidR="00FD07AD" w:rsidRDefault="00CB440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- TEACHER OF </w:t>
      </w:r>
      <w:r w:rsidR="00481C67">
        <w:rPr>
          <w:b/>
          <w:bCs/>
          <w:sz w:val="28"/>
          <w:shd w:val="solid" w:color="auto" w:fill="auto"/>
        </w:rPr>
        <w:t>MATHEMATICS</w:t>
      </w:r>
    </w:p>
    <w:p w14:paraId="4DAFD4F7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459044CE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D89D667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BF322FB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991D0E0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06E51D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2A040851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4AAC6050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51F7AFD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262259C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0ED9D18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Dealing with student problems successfully</w:t>
            </w:r>
          </w:p>
          <w:p w14:paraId="5547D30D" w14:textId="77777777" w:rsidR="000747F0" w:rsidRDefault="000747F0" w:rsidP="00D51303">
            <w:pPr>
              <w:spacing w:line="120" w:lineRule="auto"/>
              <w:rPr>
                <w:sz w:val="20"/>
              </w:rPr>
            </w:pPr>
          </w:p>
          <w:p w14:paraId="3F787D9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lesson preparation</w:t>
            </w:r>
          </w:p>
          <w:p w14:paraId="0C775BA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A04064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both KS3 and KS4</w:t>
            </w:r>
            <w:r w:rsidR="00D51303">
              <w:rPr>
                <w:sz w:val="20"/>
              </w:rPr>
              <w:t xml:space="preserve"> to higher level</w:t>
            </w:r>
          </w:p>
          <w:p w14:paraId="6771F89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A5A52B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Understanding of assessment at KS3 and KS4</w:t>
            </w:r>
          </w:p>
          <w:p w14:paraId="1623B6C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327E601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Some experience of the role of Form Tutor</w:t>
            </w:r>
          </w:p>
        </w:tc>
        <w:tc>
          <w:tcPr>
            <w:tcW w:w="3544" w:type="dxa"/>
          </w:tcPr>
          <w:p w14:paraId="5CAF9BEA" w14:textId="77777777" w:rsidR="00481C67" w:rsidRDefault="00481C67">
            <w:pPr>
              <w:rPr>
                <w:sz w:val="20"/>
              </w:rPr>
            </w:pPr>
          </w:p>
          <w:p w14:paraId="57FD3B0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contributing to the writing of Schemes of Work at both KS3 and KS4</w:t>
            </w:r>
          </w:p>
          <w:p w14:paraId="28CF0970" w14:textId="77777777" w:rsidR="000747F0" w:rsidRDefault="000747F0">
            <w:pPr>
              <w:rPr>
                <w:sz w:val="20"/>
              </w:rPr>
            </w:pPr>
          </w:p>
          <w:p w14:paraId="29A9CB8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the role of the form tutor</w:t>
            </w:r>
          </w:p>
          <w:p w14:paraId="71F0E814" w14:textId="77777777" w:rsidR="00FD07AD" w:rsidRDefault="00FD07AD">
            <w:pPr>
              <w:rPr>
                <w:sz w:val="20"/>
              </w:rPr>
            </w:pPr>
          </w:p>
          <w:p w14:paraId="42044DC3" w14:textId="77777777" w:rsidR="00FD07AD" w:rsidRDefault="00FD07AD" w:rsidP="00FD07AD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A level</w:t>
            </w:r>
          </w:p>
          <w:p w14:paraId="2DE20E90" w14:textId="77777777" w:rsidR="00FD07AD" w:rsidRDefault="00FD07AD">
            <w:pPr>
              <w:rPr>
                <w:sz w:val="20"/>
              </w:rPr>
            </w:pPr>
          </w:p>
          <w:p w14:paraId="3A280D7A" w14:textId="26E62D27" w:rsidR="003128D9" w:rsidRDefault="003128D9">
            <w:pPr>
              <w:rPr>
                <w:sz w:val="20"/>
              </w:rPr>
            </w:pPr>
            <w:r>
              <w:rPr>
                <w:sz w:val="20"/>
              </w:rPr>
              <w:t>Knowledge of the mastery approach to teaching mathematics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2D99E0C8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03511BD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9A6EAD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738D0A9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04DCE9D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53644BB0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77BFE723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1813102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in </w:t>
            </w:r>
            <w:r w:rsidR="00481C67">
              <w:rPr>
                <w:sz w:val="20"/>
              </w:rPr>
              <w:t>Mathematics</w:t>
            </w:r>
            <w:r>
              <w:rPr>
                <w:sz w:val="20"/>
              </w:rPr>
              <w:t xml:space="preserve"> or closely related subject area.</w:t>
            </w:r>
          </w:p>
          <w:p w14:paraId="2E5F1A9B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18C8AD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  <w:p w14:paraId="57B84954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53E1FDD2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1FD3471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075C1DF9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3F6854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7D7D3E0A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49B876AE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ADBF96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Initial teacher training with specialism in </w:t>
            </w:r>
            <w:r w:rsidR="00481C67">
              <w:rPr>
                <w:sz w:val="20"/>
              </w:rPr>
              <w:t>Mathematics</w:t>
            </w:r>
          </w:p>
          <w:p w14:paraId="589BB72E" w14:textId="77777777" w:rsidR="000747F0" w:rsidRDefault="000747F0">
            <w:pPr>
              <w:rPr>
                <w:sz w:val="20"/>
              </w:rPr>
            </w:pPr>
          </w:p>
          <w:p w14:paraId="68CF49CF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4F6BD4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Confidence in ICT as a tool for teaching and learning</w:t>
            </w:r>
          </w:p>
          <w:p w14:paraId="48E897DB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E167F8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6026549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989530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6442B8F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EBDAC05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52D7358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48EB74B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  <w:p w14:paraId="40CCE0B1" w14:textId="77777777" w:rsidR="00643B72" w:rsidRPr="00643B72" w:rsidRDefault="00643B72" w:rsidP="00643B72">
            <w:pPr>
              <w:rPr>
                <w:sz w:val="20"/>
              </w:rPr>
            </w:pPr>
          </w:p>
          <w:p w14:paraId="151ADCE3" w14:textId="77777777" w:rsidR="00643B72" w:rsidRPr="00643B72" w:rsidRDefault="00643B72" w:rsidP="00643B72">
            <w:pPr>
              <w:rPr>
                <w:sz w:val="20"/>
              </w:rPr>
            </w:pPr>
          </w:p>
          <w:p w14:paraId="77BBC4DA" w14:textId="77777777" w:rsidR="00643B72" w:rsidRPr="00643B72" w:rsidRDefault="00643B72" w:rsidP="00643B72">
            <w:pPr>
              <w:rPr>
                <w:sz w:val="20"/>
              </w:rPr>
            </w:pPr>
          </w:p>
          <w:p w14:paraId="21C88BB3" w14:textId="77777777" w:rsidR="00643B72" w:rsidRPr="00643B72" w:rsidRDefault="00643B72" w:rsidP="00643B72">
            <w:pPr>
              <w:rPr>
                <w:sz w:val="20"/>
              </w:rPr>
            </w:pPr>
          </w:p>
          <w:p w14:paraId="21376EBE" w14:textId="77777777" w:rsidR="00643B72" w:rsidRPr="00643B72" w:rsidRDefault="00643B72" w:rsidP="00643B72">
            <w:pPr>
              <w:rPr>
                <w:sz w:val="20"/>
              </w:rPr>
            </w:pPr>
          </w:p>
          <w:p w14:paraId="2C466CE9" w14:textId="77777777" w:rsidR="00643B72" w:rsidRPr="00643B72" w:rsidRDefault="00643B72" w:rsidP="00643B72">
            <w:pPr>
              <w:rPr>
                <w:sz w:val="20"/>
              </w:rPr>
            </w:pPr>
          </w:p>
          <w:p w14:paraId="64178F11" w14:textId="77777777" w:rsidR="00643B72" w:rsidRPr="00643B72" w:rsidRDefault="00643B72" w:rsidP="00643B72">
            <w:pPr>
              <w:rPr>
                <w:sz w:val="20"/>
              </w:rPr>
            </w:pPr>
          </w:p>
          <w:p w14:paraId="67C15EC2" w14:textId="77777777" w:rsidR="00643B72" w:rsidRPr="00643B72" w:rsidRDefault="00643B72" w:rsidP="00643B72">
            <w:pPr>
              <w:rPr>
                <w:sz w:val="20"/>
              </w:rPr>
            </w:pPr>
          </w:p>
          <w:p w14:paraId="0F26ECFF" w14:textId="77777777" w:rsidR="00643B72" w:rsidRPr="00643B72" w:rsidRDefault="00643B72" w:rsidP="00643B72">
            <w:pPr>
              <w:rPr>
                <w:sz w:val="20"/>
              </w:rPr>
            </w:pPr>
          </w:p>
          <w:p w14:paraId="48C1FA25" w14:textId="005D1CCF" w:rsidR="00643B72" w:rsidRPr="00643B72" w:rsidRDefault="00643B72" w:rsidP="00643B72">
            <w:pPr>
              <w:rPr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A648A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0A3E78D4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9AE130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461D3F0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B08961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14:paraId="4372A4F5" w14:textId="77777777" w:rsidR="005943E5" w:rsidRDefault="005943E5" w:rsidP="005943E5">
            <w:pPr>
              <w:spacing w:line="120" w:lineRule="auto"/>
              <w:rPr>
                <w:sz w:val="20"/>
              </w:rPr>
            </w:pPr>
          </w:p>
          <w:p w14:paraId="202F1243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Ability to use IT in the classroom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DC643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Form Tutor</w:t>
            </w:r>
          </w:p>
          <w:p w14:paraId="49FD5D9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7FC0189" w14:textId="77777777" w:rsidR="00481C67" w:rsidRDefault="00481C67">
            <w:pPr>
              <w:rPr>
                <w:sz w:val="20"/>
              </w:rPr>
            </w:pPr>
            <w:r>
              <w:rPr>
                <w:sz w:val="20"/>
              </w:rPr>
              <w:t>A commitment to developing innovative teaching practice</w:t>
            </w:r>
          </w:p>
          <w:p w14:paraId="39D3A788" w14:textId="77777777" w:rsidR="00481C67" w:rsidRDefault="00481C67" w:rsidP="005943E5">
            <w:pPr>
              <w:spacing w:line="120" w:lineRule="auto"/>
              <w:rPr>
                <w:sz w:val="20"/>
              </w:rPr>
            </w:pPr>
          </w:p>
          <w:p w14:paraId="07CEE02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Potential leadership skills</w:t>
            </w:r>
          </w:p>
          <w:p w14:paraId="267AFB09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FE09268" w14:textId="675F066F" w:rsidR="00FD07AD" w:rsidRDefault="00FD07AD">
            <w:pPr>
              <w:rPr>
                <w:sz w:val="20"/>
              </w:rPr>
            </w:pPr>
          </w:p>
          <w:p w14:paraId="4386C54A" w14:textId="244B701E" w:rsidR="003128D9" w:rsidRDefault="003128D9">
            <w:pPr>
              <w:rPr>
                <w:sz w:val="20"/>
              </w:rPr>
            </w:pPr>
          </w:p>
          <w:p w14:paraId="7D18E644" w14:textId="77777777" w:rsidR="003128D9" w:rsidRDefault="003128D9">
            <w:pPr>
              <w:rPr>
                <w:sz w:val="20"/>
              </w:rPr>
            </w:pPr>
          </w:p>
          <w:p w14:paraId="755D7C3D" w14:textId="77777777" w:rsidR="00FD07AD" w:rsidRDefault="00FD07AD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1E7435E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6B44E7F6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D83AAA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F376E5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C8FC72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F24AEA7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52E1FAA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7581947F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072AC0E1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E362B38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44A662FB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4D4D160F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21540BA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14:paraId="3050B79A" w14:textId="77777777" w:rsidR="000747F0" w:rsidRDefault="000747F0">
            <w:pPr>
              <w:rPr>
                <w:sz w:val="20"/>
              </w:rPr>
            </w:pPr>
          </w:p>
          <w:p w14:paraId="23A05AE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14:paraId="59CCF09E" w14:textId="77777777" w:rsidR="000747F0" w:rsidRDefault="000747F0">
            <w:pPr>
              <w:rPr>
                <w:sz w:val="20"/>
              </w:rPr>
            </w:pPr>
          </w:p>
          <w:p w14:paraId="2637B1E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41B15A04" w14:textId="77777777" w:rsidR="000747F0" w:rsidRDefault="000747F0">
            <w:pPr>
              <w:rPr>
                <w:sz w:val="20"/>
              </w:rPr>
            </w:pPr>
          </w:p>
          <w:p w14:paraId="4BD71688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15883966" w14:textId="77777777" w:rsidR="000747F0" w:rsidRDefault="000747F0">
            <w:pPr>
              <w:rPr>
                <w:sz w:val="20"/>
              </w:rPr>
            </w:pPr>
          </w:p>
          <w:p w14:paraId="260EB74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1D9AD61F" w14:textId="77777777" w:rsidR="000747F0" w:rsidRDefault="000747F0">
            <w:pPr>
              <w:rPr>
                <w:sz w:val="20"/>
              </w:rPr>
            </w:pPr>
          </w:p>
          <w:p w14:paraId="5815323C" w14:textId="77777777" w:rsidR="000747F0" w:rsidRDefault="000C6F44">
            <w:pPr>
              <w:rPr>
                <w:sz w:val="20"/>
              </w:rPr>
            </w:pPr>
            <w:r>
              <w:rPr>
                <w:sz w:val="20"/>
              </w:rPr>
              <w:t>Commitment to CPD (Coaching)</w:t>
            </w:r>
          </w:p>
          <w:p w14:paraId="403512DF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4F21BE24" w14:textId="5AAD1C94" w:rsidR="000747F0" w:rsidRDefault="003128D9">
            <w:pPr>
              <w:rPr>
                <w:sz w:val="20"/>
              </w:rPr>
            </w:pPr>
            <w:r>
              <w:rPr>
                <w:sz w:val="20"/>
              </w:rPr>
              <w:t>Forward-thinking and adaptable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5C884FB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7466AA6B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1A4B8A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74C4977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4AB248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3E3019A4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default" r:id="rId8"/>
      <w:footerReference w:type="default" r:id="rId9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C6BB" w14:textId="77777777" w:rsidR="00DC6A7C" w:rsidRDefault="00DC6A7C">
      <w:r>
        <w:separator/>
      </w:r>
    </w:p>
  </w:endnote>
  <w:endnote w:type="continuationSeparator" w:id="0">
    <w:p w14:paraId="0DBB7A6A" w14:textId="77777777" w:rsidR="00DC6A7C" w:rsidRDefault="00DC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EF3" w14:textId="3DACA202" w:rsidR="000747F0" w:rsidRDefault="00A10793">
    <w:pPr>
      <w:pStyle w:val="Footer"/>
      <w:rPr>
        <w:i/>
        <w:iCs/>
      </w:rPr>
    </w:pPr>
    <w:r>
      <w:rPr>
        <w:i/>
        <w:iCs/>
      </w:rPr>
      <w:t>Apr 25</w:t>
    </w:r>
  </w:p>
  <w:p w14:paraId="1C7E1C6B" w14:textId="77777777" w:rsidR="007E5FD4" w:rsidRDefault="007E5FD4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3943" w14:textId="77777777" w:rsidR="00DC6A7C" w:rsidRDefault="00DC6A7C">
      <w:r>
        <w:separator/>
      </w:r>
    </w:p>
  </w:footnote>
  <w:footnote w:type="continuationSeparator" w:id="0">
    <w:p w14:paraId="62426453" w14:textId="77777777" w:rsidR="00DC6A7C" w:rsidRDefault="00DC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58D8" w14:textId="77777777" w:rsidR="000747F0" w:rsidRDefault="000747F0">
    <w:pPr>
      <w:pStyle w:val="Header"/>
      <w:jc w:val="center"/>
      <w:rPr>
        <w:b/>
        <w:bCs/>
        <w:sz w:val="32"/>
      </w:rPr>
    </w:pPr>
    <w:smartTag w:uri="urn:schemas-microsoft-com:office:smarttags" w:element="PlaceName">
      <w:r>
        <w:rPr>
          <w:b/>
          <w:bCs/>
          <w:sz w:val="32"/>
        </w:rPr>
        <w:t>BRANSTON</w:t>
      </w:r>
    </w:smartTag>
    <w:r>
      <w:rPr>
        <w:b/>
        <w:bCs/>
        <w:sz w:val="32"/>
      </w:rPr>
      <w:t xml:space="preserve"> COMMUNITY </w:t>
    </w:r>
    <w:r w:rsidR="005943E5">
      <w:rPr>
        <w:b/>
        <w:bCs/>
        <w:sz w:val="32"/>
      </w:rPr>
      <w:t>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44"/>
    <w:rsid w:val="000747F0"/>
    <w:rsid w:val="000C6F44"/>
    <w:rsid w:val="00104935"/>
    <w:rsid w:val="00265D70"/>
    <w:rsid w:val="003128D9"/>
    <w:rsid w:val="00333187"/>
    <w:rsid w:val="00464557"/>
    <w:rsid w:val="00481C67"/>
    <w:rsid w:val="005943E5"/>
    <w:rsid w:val="00643B72"/>
    <w:rsid w:val="007D710D"/>
    <w:rsid w:val="007E5533"/>
    <w:rsid w:val="007E5FD4"/>
    <w:rsid w:val="0090114F"/>
    <w:rsid w:val="00A10793"/>
    <w:rsid w:val="00A64A8E"/>
    <w:rsid w:val="00B558AF"/>
    <w:rsid w:val="00C62E2B"/>
    <w:rsid w:val="00CB4401"/>
    <w:rsid w:val="00D51303"/>
    <w:rsid w:val="00D64A1B"/>
    <w:rsid w:val="00D73F03"/>
    <w:rsid w:val="00DC1950"/>
    <w:rsid w:val="00DC6A7C"/>
    <w:rsid w:val="00EE2323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FB4B10"/>
  <w15:chartTrackingRefBased/>
  <w15:docId w15:val="{34467A82-9992-409B-A589-857D5677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2009-04-21T14:07:00Z</cp:lastPrinted>
  <dcterms:created xsi:type="dcterms:W3CDTF">2025-03-18T12:03:00Z</dcterms:created>
  <dcterms:modified xsi:type="dcterms:W3CDTF">2025-03-18T12:03:00Z</dcterms:modified>
</cp:coreProperties>
</file>