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037"/>
        <w:gridCol w:w="4009"/>
      </w:tblGrid>
      <w:tr w:rsidR="00D276B1" w:rsidRPr="00B90151" w14:paraId="0F1E2A24" w14:textId="77777777" w:rsidTr="00CF0C84">
        <w:tc>
          <w:tcPr>
            <w:tcW w:w="1908" w:type="dxa"/>
          </w:tcPr>
          <w:p w14:paraId="420259E3" w14:textId="77777777"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14:paraId="6F3F291C" w14:textId="77777777"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B76D5" wp14:editId="519A8B0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-686435</wp:posOffset>
                      </wp:positionV>
                      <wp:extent cx="4361180" cy="337185"/>
                      <wp:effectExtent l="10795" t="13335" r="952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11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FC2E7" w14:textId="77777777" w:rsidR="00D276B1" w:rsidRPr="00FA2703" w:rsidRDefault="00D276B1" w:rsidP="00D27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A270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PERSON SPECIFICATION – </w:t>
                                  </w:r>
                                  <w:r w:rsidR="00CC3FC9">
                                    <w:rPr>
                                      <w:rFonts w:ascii="Arial" w:hAnsi="Arial" w:cs="Arial"/>
                                      <w:b/>
                                    </w:rPr>
                                    <w:t>MATHS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TEACHER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B76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.2pt;margin-top:-54.05pt;width:343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">
                      <v:textbox>
                        <w:txbxContent>
                          <w:p w14:paraId="134FC2E7" w14:textId="77777777" w:rsidR="00D276B1" w:rsidRPr="00FA2703" w:rsidRDefault="00D276B1" w:rsidP="00D27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2703"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CC3FC9">
                              <w:rPr>
                                <w:rFonts w:ascii="Arial" w:hAnsi="Arial" w:cs="Arial"/>
                                <w:b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TEACHER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14:paraId="65191A98" w14:textId="77777777" w:rsidR="00D276B1" w:rsidRPr="00B90151" w:rsidRDefault="00D276B1" w:rsidP="00D2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3F6CA" wp14:editId="4EAF7128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-918845</wp:posOffset>
                      </wp:positionV>
                      <wp:extent cx="3152775" cy="7620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20009" w14:textId="77777777" w:rsidR="00D276B1" w:rsidRDefault="00A71445" w:rsidP="00D276B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8918CFD" wp14:editId="02DAD0C2">
                                        <wp:extent cx="2143125" cy="657225"/>
                                        <wp:effectExtent l="0" t="0" r="9525" b="9525"/>
                                        <wp:docPr id="1" name="Picture 1" descr="BRIGANTIAmaster20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BRIGANTIAmaster2015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43125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3F6CA" id="Text Box 4" o:spid="_x0000_s1027" type="#_x0000_t202" style="position:absolute;left:0;text-align:left;margin-left:62.55pt;margin-top:-72.35pt;width:248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" filled="f" stroked="f">
                      <v:textbox>
                        <w:txbxContent>
                          <w:p w14:paraId="4A120009" w14:textId="77777777" w:rsidR="00D276B1" w:rsidRDefault="00A71445" w:rsidP="00D276B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918CFD" wp14:editId="02DAD0C2">
                                  <wp:extent cx="2143125" cy="657225"/>
                                  <wp:effectExtent l="0" t="0" r="9525" b="9525"/>
                                  <wp:docPr id="1" name="Picture 1" descr="BRIGANTIAmaster20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BRIGANTIAmaster201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14:paraId="32DA8A41" w14:textId="77777777" w:rsidTr="00CF0C84">
        <w:tc>
          <w:tcPr>
            <w:tcW w:w="1908" w:type="dxa"/>
          </w:tcPr>
          <w:p w14:paraId="1343504B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86BFCFA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1D4D159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C700498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Qualifications and Training</w:t>
            </w:r>
          </w:p>
        </w:tc>
        <w:tc>
          <w:tcPr>
            <w:tcW w:w="7200" w:type="dxa"/>
          </w:tcPr>
          <w:p w14:paraId="506D1D14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05015B4A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Secondary age Qualified Teacher Status</w:t>
            </w:r>
          </w:p>
          <w:p w14:paraId="2017E340" w14:textId="77777777" w:rsidR="00D276B1" w:rsidRPr="00B90151" w:rsidRDefault="00CC3FC9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degree/PGCE</w:t>
            </w:r>
          </w:p>
          <w:p w14:paraId="4F75DF06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Evidence of recent and relevant professional development</w:t>
            </w:r>
          </w:p>
          <w:p w14:paraId="77F9BBAC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14:paraId="42A1B52A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50AFD384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professional development for:</w:t>
            </w:r>
          </w:p>
          <w:p w14:paraId="04523ED5" w14:textId="77777777"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for learning</w:t>
            </w:r>
          </w:p>
          <w:p w14:paraId="6241169E" w14:textId="77777777" w:rsidR="00D276B1" w:rsidRPr="00B90151" w:rsidRDefault="00D276B1" w:rsidP="00D276B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Raising Standards.</w:t>
            </w:r>
          </w:p>
          <w:p w14:paraId="760D8FCD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Relevant higher degree or extended professional development.</w:t>
            </w:r>
          </w:p>
          <w:p w14:paraId="0152949A" w14:textId="77777777" w:rsidR="00D276B1" w:rsidRPr="00B90151" w:rsidRDefault="00D276B1" w:rsidP="00D276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Recent ICT training</w:t>
            </w:r>
          </w:p>
          <w:p w14:paraId="581B856D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14:paraId="252F3CB6" w14:textId="77777777" w:rsidTr="00CF0C84">
        <w:tc>
          <w:tcPr>
            <w:tcW w:w="1908" w:type="dxa"/>
          </w:tcPr>
          <w:p w14:paraId="04F6B4E3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78610B5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D3B919F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14E5E80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Experience</w:t>
            </w:r>
          </w:p>
        </w:tc>
        <w:tc>
          <w:tcPr>
            <w:tcW w:w="7200" w:type="dxa"/>
          </w:tcPr>
          <w:p w14:paraId="268C10E5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6670E41A" w14:textId="77777777" w:rsidR="00D276B1" w:rsidRPr="00B90151" w:rsidRDefault="00D276B1" w:rsidP="00F0278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Teaching </w:t>
            </w:r>
            <w:r w:rsidR="00CC3FC9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 xml:space="preserve"> to Years 7-11.</w:t>
            </w:r>
          </w:p>
        </w:tc>
        <w:tc>
          <w:tcPr>
            <w:tcW w:w="4068" w:type="dxa"/>
          </w:tcPr>
          <w:p w14:paraId="13EB9B28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50ABFB9D" w14:textId="475F407A"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Successful and experienced classroom teacher from Years </w:t>
            </w:r>
            <w:r w:rsidR="00257C7D" w:rsidRPr="006B5FF7">
              <w:rPr>
                <w:rFonts w:ascii="Arial" w:eastAsia="Times New Roman" w:hAnsi="Arial" w:cs="Arial"/>
              </w:rPr>
              <w:t>5-11</w:t>
            </w:r>
            <w:r w:rsidRPr="006B5FF7">
              <w:rPr>
                <w:rFonts w:ascii="Arial" w:eastAsia="Times New Roman" w:hAnsi="Arial" w:cs="Arial"/>
              </w:rPr>
              <w:t>.</w:t>
            </w:r>
          </w:p>
          <w:p w14:paraId="70E084B5" w14:textId="77777777"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Teaching experience in more than one setting and/or in an inner city context.</w:t>
            </w:r>
          </w:p>
          <w:p w14:paraId="70500950" w14:textId="77777777" w:rsidR="00D276B1" w:rsidRPr="00B90151" w:rsidRDefault="00D276B1" w:rsidP="00D276B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Successful and experienced Form Tutor.</w:t>
            </w:r>
          </w:p>
          <w:p w14:paraId="4982421D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</w:tr>
      <w:tr w:rsidR="00D276B1" w:rsidRPr="00B90151" w14:paraId="3E0293E6" w14:textId="77777777" w:rsidTr="00CF0C84">
        <w:tc>
          <w:tcPr>
            <w:tcW w:w="1908" w:type="dxa"/>
          </w:tcPr>
          <w:p w14:paraId="2038D45B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F37706A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CE065AE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7A98F83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EF3837C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Professional Knowledge and Understanding</w:t>
            </w:r>
          </w:p>
          <w:p w14:paraId="7F07FF4A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0D9B284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AA25CE0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1D1DF01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14:paraId="1B651D34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111E26D7" w14:textId="77777777" w:rsidR="00D276B1" w:rsidRPr="00B90151" w:rsidRDefault="00D276B1" w:rsidP="00D276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An understanding of relevant contemporary developments in the theory and practice of learning including:</w:t>
            </w:r>
          </w:p>
          <w:p w14:paraId="4CC4BC81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Effective approaches to lesson planning.</w:t>
            </w:r>
          </w:p>
          <w:p w14:paraId="328075C2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Techniques to maximize learning and progress within the classroom.</w:t>
            </w:r>
          </w:p>
          <w:p w14:paraId="0532659A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Assessment to support learning.</w:t>
            </w:r>
          </w:p>
          <w:p w14:paraId="79707B6A" w14:textId="77777777" w:rsidR="00D276B1" w:rsidRPr="00B90151" w:rsidRDefault="00D276B1" w:rsidP="00D276B1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How to engage learners </w:t>
            </w:r>
            <w:proofErr w:type="gramStart"/>
            <w:r w:rsidRPr="00B90151">
              <w:rPr>
                <w:rFonts w:ascii="Arial" w:eastAsia="Times New Roman" w:hAnsi="Arial" w:cs="Arial"/>
              </w:rPr>
              <w:t>through the use of</w:t>
            </w:r>
            <w:proofErr w:type="gramEnd"/>
            <w:r w:rsidRPr="00B90151">
              <w:rPr>
                <w:rFonts w:ascii="Arial" w:eastAsia="Times New Roman" w:hAnsi="Arial" w:cs="Arial"/>
              </w:rPr>
              <w:t xml:space="preserve"> technology.</w:t>
            </w:r>
          </w:p>
          <w:p w14:paraId="6B3B93BB" w14:textId="77777777" w:rsidR="00D276B1" w:rsidRPr="00B90151" w:rsidRDefault="00D276B1" w:rsidP="00D276B1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Appropriate understanding of safeguarding and child protection.</w:t>
            </w:r>
          </w:p>
          <w:p w14:paraId="679F617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86A3DA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14:paraId="4ECB6D48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6D2C3F8A" w14:textId="77777777"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Understanding of how to integrate literacy into lessons.</w:t>
            </w:r>
          </w:p>
          <w:p w14:paraId="558E8FE9" w14:textId="77777777" w:rsidR="00D276B1" w:rsidRPr="00B90151" w:rsidRDefault="00CC3FC9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Maths</w:t>
            </w:r>
            <w:r w:rsidR="00D276B1" w:rsidRPr="00B90151">
              <w:rPr>
                <w:rFonts w:ascii="Arial" w:eastAsia="Times New Roman" w:hAnsi="Arial" w:cs="Arial"/>
              </w:rPr>
              <w:t xml:space="preserve"> National Curriculum.</w:t>
            </w:r>
          </w:p>
          <w:p w14:paraId="5933C45F" w14:textId="77777777" w:rsidR="00D276B1" w:rsidRPr="00B9015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GCSE </w:t>
            </w:r>
            <w:r w:rsidR="00CC3FC9">
              <w:rPr>
                <w:rFonts w:ascii="Arial" w:eastAsia="Times New Roman" w:hAnsi="Arial" w:cs="Arial"/>
              </w:rPr>
              <w:t>Maths</w:t>
            </w:r>
            <w:r w:rsidRPr="00B90151">
              <w:rPr>
                <w:rFonts w:ascii="Arial" w:eastAsia="Times New Roman" w:hAnsi="Arial" w:cs="Arial"/>
              </w:rPr>
              <w:t>.</w:t>
            </w:r>
          </w:p>
          <w:p w14:paraId="32014B7A" w14:textId="2C3969E1" w:rsidR="00D276B1" w:rsidRDefault="00D276B1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School self- evaluation and Quality Assurance.</w:t>
            </w:r>
          </w:p>
          <w:p w14:paraId="319FA33F" w14:textId="31A0DD0B" w:rsidR="00257C7D" w:rsidRPr="006B5FF7" w:rsidRDefault="00257C7D" w:rsidP="00D276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6B5FF7">
              <w:rPr>
                <w:rFonts w:ascii="Arial" w:eastAsia="Times New Roman" w:hAnsi="Arial" w:cs="Arial"/>
              </w:rPr>
              <w:t>An understanding about Maths at KS2</w:t>
            </w:r>
          </w:p>
          <w:p w14:paraId="76B94E6D" w14:textId="77777777" w:rsidR="00D276B1" w:rsidRPr="00B90151" w:rsidRDefault="00D276B1" w:rsidP="00D276B1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  <w:tr w:rsidR="00D276B1" w:rsidRPr="00B90151" w14:paraId="2955AD5A" w14:textId="77777777" w:rsidTr="00CF0C84">
        <w:tc>
          <w:tcPr>
            <w:tcW w:w="1908" w:type="dxa"/>
          </w:tcPr>
          <w:p w14:paraId="03F0B267" w14:textId="77777777"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00" w:type="dxa"/>
          </w:tcPr>
          <w:p w14:paraId="43F8D6B6" w14:textId="77777777"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 xml:space="preserve">Essential </w:t>
            </w:r>
          </w:p>
        </w:tc>
        <w:tc>
          <w:tcPr>
            <w:tcW w:w="4068" w:type="dxa"/>
          </w:tcPr>
          <w:p w14:paraId="3C51CDEC" w14:textId="77777777" w:rsidR="00D276B1" w:rsidRPr="00B90151" w:rsidRDefault="00D276B1" w:rsidP="00CF0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D276B1" w:rsidRPr="00B90151" w14:paraId="1A5D16A8" w14:textId="77777777" w:rsidTr="00CF0C84">
        <w:tc>
          <w:tcPr>
            <w:tcW w:w="1908" w:type="dxa"/>
          </w:tcPr>
          <w:p w14:paraId="56E82EA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451EDFF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6240DC0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0306ED7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D19241E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Skills and abilities</w:t>
            </w:r>
          </w:p>
        </w:tc>
        <w:tc>
          <w:tcPr>
            <w:tcW w:w="7200" w:type="dxa"/>
          </w:tcPr>
          <w:p w14:paraId="088B6FF7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6852FAC5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Outstanding classroom practitioner.</w:t>
            </w:r>
          </w:p>
          <w:p w14:paraId="526B3F91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provide variety, access and challenge in lessons to maximi</w:t>
            </w:r>
            <w:r w:rsidR="00A71445">
              <w:rPr>
                <w:rFonts w:ascii="Arial" w:eastAsia="Times New Roman" w:hAnsi="Arial" w:cs="Arial"/>
              </w:rPr>
              <w:t>s</w:t>
            </w:r>
            <w:r w:rsidRPr="00B90151">
              <w:rPr>
                <w:rFonts w:ascii="Arial" w:eastAsia="Times New Roman" w:hAnsi="Arial" w:cs="Arial"/>
              </w:rPr>
              <w:t>e engagement and progress.</w:t>
            </w:r>
          </w:p>
          <w:p w14:paraId="77727C02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Excellent classroom management skills.</w:t>
            </w:r>
          </w:p>
          <w:p w14:paraId="7E0C4CDD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lead others through the development high quality relationships with both staff and pupils.</w:t>
            </w:r>
          </w:p>
          <w:p w14:paraId="38EDA91B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set targets and achieve them.</w:t>
            </w:r>
          </w:p>
          <w:p w14:paraId="107D3D2A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use ICT effectively for teaching and learning and communication.</w:t>
            </w:r>
          </w:p>
          <w:p w14:paraId="2FA02B42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communicate effectively both orally and in writing.</w:t>
            </w:r>
          </w:p>
          <w:p w14:paraId="2EA842E4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4068" w:type="dxa"/>
          </w:tcPr>
          <w:p w14:paraId="081AFC59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  <w:p w14:paraId="0E4F9BCE" w14:textId="77777777" w:rsidR="00D276B1" w:rsidRPr="00B90151" w:rsidRDefault="00D276B1" w:rsidP="00D276B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Proven ability to drive up standards of pupil achievement and the quality of teaching for learning.</w:t>
            </w:r>
          </w:p>
          <w:p w14:paraId="1F18ED87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  <w:tr w:rsidR="00D276B1" w:rsidRPr="00B90151" w14:paraId="47EF9B35" w14:textId="77777777" w:rsidTr="00CF0C84">
        <w:tc>
          <w:tcPr>
            <w:tcW w:w="1908" w:type="dxa"/>
          </w:tcPr>
          <w:p w14:paraId="003AF0DE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0373336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0B49229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A57F433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B404968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C4CDE72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BFE6FB6" w14:textId="77777777" w:rsidR="00D276B1" w:rsidRPr="00B90151" w:rsidRDefault="00D276B1" w:rsidP="00D276B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7200" w:type="dxa"/>
          </w:tcPr>
          <w:p w14:paraId="6B109113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 inclusion and achievement for all.</w:t>
            </w:r>
          </w:p>
          <w:p w14:paraId="759A7EC2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Commitment to, and enjoyment of, the company of learners.</w:t>
            </w:r>
          </w:p>
          <w:p w14:paraId="42FDD83B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The energy, enthusiasm and commitment to get things done.</w:t>
            </w:r>
          </w:p>
          <w:p w14:paraId="1F5D1DBC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team player with the ability to inspire and work with and through others.</w:t>
            </w:r>
          </w:p>
          <w:p w14:paraId="524A8804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Highly developed Emotional Intelligence</w:t>
            </w:r>
          </w:p>
          <w:p w14:paraId="1050EFAD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Ability to work under pressure yet maintain a sense of humour and perspective.</w:t>
            </w:r>
          </w:p>
          <w:p w14:paraId="0C077ABF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Imagination and creativity.</w:t>
            </w:r>
          </w:p>
          <w:p w14:paraId="15FC9C06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A commitment to continuous improvement based on honest self- evaluation.</w:t>
            </w:r>
          </w:p>
          <w:p w14:paraId="16FA5338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Possess a positive outlook</w:t>
            </w:r>
          </w:p>
          <w:p w14:paraId="1C57584C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Solution focused.</w:t>
            </w:r>
          </w:p>
          <w:p w14:paraId="5DE323FD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Resilient and flexible.</w:t>
            </w:r>
          </w:p>
          <w:p w14:paraId="6DE88C94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Good health and physical fitness.</w:t>
            </w:r>
          </w:p>
          <w:p w14:paraId="0D660AA5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>Sense of humour and perspective.</w:t>
            </w:r>
          </w:p>
          <w:p w14:paraId="1EB31F9B" w14:textId="77777777" w:rsidR="00D276B1" w:rsidRPr="00B90151" w:rsidRDefault="00D276B1" w:rsidP="00706F3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B90151">
              <w:rPr>
                <w:rFonts w:ascii="Arial" w:eastAsia="Times New Roman" w:hAnsi="Arial" w:cs="Arial"/>
              </w:rPr>
              <w:t xml:space="preserve">Commitment to the values and strategic intent of </w:t>
            </w:r>
            <w:r w:rsidR="00706F30">
              <w:rPr>
                <w:rFonts w:ascii="Arial" w:eastAsia="Times New Roman" w:hAnsi="Arial" w:cs="Arial"/>
              </w:rPr>
              <w:t>Yewlands Academy</w:t>
            </w:r>
          </w:p>
        </w:tc>
        <w:tc>
          <w:tcPr>
            <w:tcW w:w="4068" w:type="dxa"/>
          </w:tcPr>
          <w:p w14:paraId="58D0319B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  <w:p w14:paraId="460BFF45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Ability to embrace innovation and change.</w:t>
            </w:r>
          </w:p>
          <w:p w14:paraId="554CCC7D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Ambitious and committed to further professional and career development.</w:t>
            </w:r>
          </w:p>
          <w:p w14:paraId="7E4DA9C1" w14:textId="77777777" w:rsidR="00D276B1" w:rsidRPr="00B90151" w:rsidRDefault="00D276B1" w:rsidP="00D276B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90151">
              <w:rPr>
                <w:rFonts w:ascii="Arial" w:eastAsia="Times New Roman" w:hAnsi="Arial" w:cs="Arial"/>
              </w:rPr>
              <w:t>A commitment to work with pupils beyond the classroom.</w:t>
            </w:r>
          </w:p>
          <w:p w14:paraId="047642DC" w14:textId="77777777" w:rsidR="00D276B1" w:rsidRPr="00B90151" w:rsidRDefault="00D276B1" w:rsidP="00D276B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</w:p>
        </w:tc>
      </w:tr>
    </w:tbl>
    <w:p w14:paraId="4E221D50" w14:textId="77777777" w:rsidR="007934A3" w:rsidRPr="00B90151" w:rsidRDefault="006B5FF7" w:rsidP="00D276B1"/>
    <w:sectPr w:rsidR="007934A3" w:rsidRPr="00B90151" w:rsidSect="00C47827">
      <w:footerReference w:type="even" r:id="rId12"/>
      <w:footerReference w:type="default" r:id="rId13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612F8" w14:textId="77777777" w:rsidR="00025C3B" w:rsidRDefault="00025C3B">
      <w:pPr>
        <w:spacing w:after="0" w:line="240" w:lineRule="auto"/>
      </w:pPr>
      <w:r>
        <w:separator/>
      </w:r>
    </w:p>
  </w:endnote>
  <w:endnote w:type="continuationSeparator" w:id="0">
    <w:p w14:paraId="460B1280" w14:textId="77777777" w:rsidR="00025C3B" w:rsidRDefault="0002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D00C" w14:textId="77777777"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D2065" w14:textId="77777777" w:rsidR="00C47827" w:rsidRDefault="006B5FF7" w:rsidP="00C478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63BD" w14:textId="77777777" w:rsidR="00C47827" w:rsidRDefault="00D276B1" w:rsidP="00C4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F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40F7BE" w14:textId="77777777" w:rsidR="00C47827" w:rsidRDefault="006B5FF7" w:rsidP="00C478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F878" w14:textId="77777777" w:rsidR="00025C3B" w:rsidRDefault="00025C3B">
      <w:pPr>
        <w:spacing w:after="0" w:line="240" w:lineRule="auto"/>
      </w:pPr>
      <w:r>
        <w:separator/>
      </w:r>
    </w:p>
  </w:footnote>
  <w:footnote w:type="continuationSeparator" w:id="0">
    <w:p w14:paraId="6D796268" w14:textId="77777777" w:rsidR="00025C3B" w:rsidRDefault="0002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007B"/>
    <w:multiLevelType w:val="hybridMultilevel"/>
    <w:tmpl w:val="27BA6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56C"/>
    <w:multiLevelType w:val="hybridMultilevel"/>
    <w:tmpl w:val="DCB25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4545B"/>
    <w:multiLevelType w:val="hybridMultilevel"/>
    <w:tmpl w:val="718EDF82"/>
    <w:lvl w:ilvl="0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B1"/>
    <w:rsid w:val="00025C3B"/>
    <w:rsid w:val="001C7EAF"/>
    <w:rsid w:val="001D71E3"/>
    <w:rsid w:val="00245BCA"/>
    <w:rsid w:val="00257C7D"/>
    <w:rsid w:val="003129B3"/>
    <w:rsid w:val="00547244"/>
    <w:rsid w:val="006204E1"/>
    <w:rsid w:val="006B5FF7"/>
    <w:rsid w:val="00706F30"/>
    <w:rsid w:val="007E43E0"/>
    <w:rsid w:val="008B64D0"/>
    <w:rsid w:val="009944B6"/>
    <w:rsid w:val="00A33F11"/>
    <w:rsid w:val="00A71445"/>
    <w:rsid w:val="00B3580D"/>
    <w:rsid w:val="00B81896"/>
    <w:rsid w:val="00B90151"/>
    <w:rsid w:val="00CC3FC9"/>
    <w:rsid w:val="00D276B1"/>
    <w:rsid w:val="00EB58EB"/>
    <w:rsid w:val="00F0278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1EFE"/>
  <w15:docId w15:val="{573B9790-072A-43EE-A007-33A65BE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B1"/>
  </w:style>
  <w:style w:type="character" w:styleId="PageNumber">
    <w:name w:val="page number"/>
    <w:basedOn w:val="DefaultParagraphFont"/>
    <w:rsid w:val="00D276B1"/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7" ma:contentTypeDescription="Create a new document." ma:contentTypeScope="" ma:versionID="4afa31175b182dd38fb071cb06ce6917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a7e85b9f832e789c81263ba6aefdaa46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B1871-0486-43D0-99DB-0C3614637CD1}"/>
</file>

<file path=customXml/itemProps2.xml><?xml version="1.0" encoding="utf-8"?>
<ds:datastoreItem xmlns:ds="http://schemas.openxmlformats.org/officeDocument/2006/customXml" ds:itemID="{101A0E97-61ED-495E-9AFA-846FCF553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468D0-221A-4907-B11A-E218937E970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278977a-0981-456d-985c-8a14b45094ef"/>
    <ds:schemaRef ds:uri="http://purl.org/dc/terms/"/>
    <ds:schemaRef ds:uri="http://schemas.microsoft.com/office/infopath/2007/PartnerControls"/>
    <ds:schemaRef ds:uri="d7fa9d1b-6cd3-45bc-8756-17e9853280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cfrench2</dc:creator>
  <cp:lastModifiedBy>Caroline Beckett</cp:lastModifiedBy>
  <cp:revision>2</cp:revision>
  <dcterms:created xsi:type="dcterms:W3CDTF">2021-09-30T13:46:00Z</dcterms:created>
  <dcterms:modified xsi:type="dcterms:W3CDTF">2021-09-30T13:46:00Z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