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BFC6" w14:textId="77777777" w:rsidR="001A70D8" w:rsidRPr="001A70D8" w:rsidRDefault="005F45CD" w:rsidP="001A70D8">
      <w:pPr>
        <w:pStyle w:val="Heading2"/>
        <w:jc w:val="both"/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64D285C0" wp14:editId="7B620497">
            <wp:simplePos x="0" y="0"/>
            <wp:positionH relativeFrom="column">
              <wp:posOffset>-101600</wp:posOffset>
            </wp:positionH>
            <wp:positionV relativeFrom="paragraph">
              <wp:posOffset>-344805</wp:posOffset>
            </wp:positionV>
            <wp:extent cx="1888490" cy="1271905"/>
            <wp:effectExtent l="19050" t="0" r="0" b="0"/>
            <wp:wrapTight wrapText="bothSides">
              <wp:wrapPolygon edited="0">
                <wp:start x="-218" y="0"/>
                <wp:lineTo x="-218" y="21352"/>
                <wp:lineTo x="21571" y="21352"/>
                <wp:lineTo x="21571" y="0"/>
                <wp:lineTo x="-218" y="0"/>
              </wp:wrapPolygon>
            </wp:wrapTight>
            <wp:docPr id="6" name="Picture 6" descr="School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0D8" w:rsidRPr="001A70D8">
        <w:rPr>
          <w:rFonts w:ascii="Tahoma" w:hAnsi="Tahoma" w:cs="Tahoma"/>
        </w:rPr>
        <w:t>PARRS WOOD HIGH SCHOOL</w:t>
      </w:r>
    </w:p>
    <w:p w14:paraId="2E81F6EE" w14:textId="77777777" w:rsidR="001A70D8" w:rsidRDefault="001A70D8" w:rsidP="001A70D8">
      <w:pPr>
        <w:pStyle w:val="Title"/>
        <w:jc w:val="left"/>
        <w:rPr>
          <w:u w:val="none"/>
        </w:rPr>
      </w:pPr>
    </w:p>
    <w:p w14:paraId="4AEAE6CC" w14:textId="77777777" w:rsidR="00D53D49" w:rsidRPr="001A70D8" w:rsidRDefault="00B520DC" w:rsidP="001A70D8">
      <w:pPr>
        <w:pStyle w:val="Title"/>
        <w:jc w:val="left"/>
        <w:rPr>
          <w:u w:val="none"/>
        </w:rPr>
      </w:pPr>
      <w:r>
        <w:rPr>
          <w:u w:val="none"/>
        </w:rPr>
        <w:t xml:space="preserve">          </w:t>
      </w:r>
      <w:r w:rsidR="001A70D8" w:rsidRPr="001A70D8">
        <w:rPr>
          <w:u w:val="none"/>
        </w:rPr>
        <w:t>Job Description</w:t>
      </w:r>
    </w:p>
    <w:p w14:paraId="30A4EDE3" w14:textId="77777777" w:rsidR="00D53D49" w:rsidRDefault="00B520DC" w:rsidP="001A70D8">
      <w:pPr>
        <w:rPr>
          <w:rFonts w:ascii="Arial" w:hAnsi="Arial"/>
          <w:b/>
          <w:bCs/>
          <w:sz w:val="24"/>
          <w:lang w:val="en-US"/>
        </w:rPr>
      </w:pPr>
      <w:r>
        <w:rPr>
          <w:rFonts w:ascii="Arial" w:hAnsi="Arial"/>
          <w:b/>
          <w:bCs/>
          <w:sz w:val="24"/>
          <w:lang w:val="en-US"/>
        </w:rPr>
        <w:t xml:space="preserve">      </w:t>
      </w:r>
      <w:r w:rsidR="00130EA9">
        <w:rPr>
          <w:rFonts w:ascii="Arial" w:hAnsi="Arial"/>
          <w:b/>
          <w:bCs/>
          <w:sz w:val="24"/>
          <w:lang w:val="en-US"/>
        </w:rPr>
        <w:t xml:space="preserve">Classroom  </w:t>
      </w:r>
      <w:r w:rsidR="008A1859">
        <w:rPr>
          <w:rFonts w:ascii="Arial" w:hAnsi="Arial"/>
          <w:b/>
          <w:bCs/>
          <w:sz w:val="24"/>
          <w:lang w:val="en-US"/>
        </w:rPr>
        <w:t>T</w:t>
      </w:r>
      <w:r w:rsidR="00130EA9">
        <w:rPr>
          <w:rFonts w:ascii="Arial" w:hAnsi="Arial"/>
          <w:b/>
          <w:bCs/>
          <w:sz w:val="24"/>
          <w:lang w:val="en-US"/>
        </w:rPr>
        <w:t>eacher</w:t>
      </w:r>
      <w:r w:rsidR="00310897">
        <w:rPr>
          <w:rFonts w:ascii="Arial" w:hAnsi="Arial"/>
          <w:b/>
          <w:bCs/>
          <w:sz w:val="24"/>
          <w:lang w:val="en-US"/>
        </w:rPr>
        <w:t xml:space="preserve"> </w:t>
      </w:r>
      <w:r w:rsidR="00D53D49">
        <w:rPr>
          <w:rFonts w:ascii="Arial" w:hAnsi="Arial"/>
          <w:b/>
          <w:bCs/>
          <w:sz w:val="24"/>
          <w:lang w:val="en-US"/>
        </w:rPr>
        <w:t>(MPS</w:t>
      </w:r>
      <w:r w:rsidR="00310897">
        <w:rPr>
          <w:rFonts w:ascii="Arial" w:hAnsi="Arial"/>
          <w:b/>
          <w:bCs/>
          <w:sz w:val="24"/>
          <w:lang w:val="en-US"/>
        </w:rPr>
        <w:t>)</w:t>
      </w:r>
    </w:p>
    <w:p w14:paraId="4246E5C5" w14:textId="77777777" w:rsidR="00D53D49" w:rsidRDefault="0068453E" w:rsidP="0068453E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34E99B45" w14:textId="77777777" w:rsidR="00D53D49" w:rsidRDefault="00D53D49">
      <w:pPr>
        <w:rPr>
          <w:rFonts w:ascii="Tahoma" w:hAnsi="Tahoma" w:cs="Tahoma"/>
          <w:b/>
          <w:bCs/>
          <w:sz w:val="24"/>
          <w:lang w:val="en-US"/>
        </w:rPr>
      </w:pPr>
    </w:p>
    <w:p w14:paraId="00F684B4" w14:textId="77777777" w:rsidR="004F12A0" w:rsidRPr="001A70D8" w:rsidRDefault="004F12A0">
      <w:pPr>
        <w:rPr>
          <w:rFonts w:ascii="Tahoma" w:hAnsi="Tahoma" w:cs="Tahoma"/>
          <w:b/>
          <w:bCs/>
          <w:sz w:val="24"/>
          <w:lang w:val="en-US"/>
        </w:rPr>
      </w:pPr>
    </w:p>
    <w:p w14:paraId="0C4DB0AE" w14:textId="77777777" w:rsidR="0014323F" w:rsidRPr="001A70D8" w:rsidRDefault="0014323F" w:rsidP="000E2197">
      <w:pPr>
        <w:pStyle w:val="Heading1"/>
        <w:rPr>
          <w:rFonts w:ascii="Tahoma" w:hAnsi="Tahoma" w:cs="Tahoma"/>
          <w:sz w:val="22"/>
          <w:szCs w:val="22"/>
        </w:rPr>
      </w:pPr>
      <w:r w:rsidRPr="001A70D8">
        <w:rPr>
          <w:rFonts w:ascii="Tahoma" w:hAnsi="Tahoma" w:cs="Tahoma"/>
          <w:sz w:val="22"/>
          <w:szCs w:val="22"/>
        </w:rPr>
        <w:t>Relationships</w:t>
      </w:r>
    </w:p>
    <w:p w14:paraId="1B7FBB09" w14:textId="77777777" w:rsidR="0014323F" w:rsidRPr="001A70D8" w:rsidRDefault="00353C0C" w:rsidP="0014323F">
      <w:p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The P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>o</w:t>
      </w:r>
      <w:r w:rsidRPr="001A70D8">
        <w:rPr>
          <w:rFonts w:ascii="Tahoma" w:hAnsi="Tahoma" w:cs="Tahoma"/>
          <w:sz w:val="22"/>
          <w:szCs w:val="22"/>
          <w:lang w:val="en-US"/>
        </w:rPr>
        <w:t>stholder is responsible to the H</w:t>
      </w:r>
      <w:r w:rsidR="008E71DB">
        <w:rPr>
          <w:rFonts w:ascii="Tahoma" w:hAnsi="Tahoma" w:cs="Tahoma"/>
          <w:sz w:val="22"/>
          <w:szCs w:val="22"/>
          <w:lang w:val="en-US"/>
        </w:rPr>
        <w:t xml:space="preserve">eadteacher in all matters, 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to the Head of Department/Faculty in respect of </w:t>
      </w:r>
      <w:r w:rsidR="008E71DB">
        <w:rPr>
          <w:rFonts w:ascii="Tahoma" w:hAnsi="Tahoma" w:cs="Tahoma"/>
          <w:sz w:val="22"/>
          <w:szCs w:val="22"/>
          <w:lang w:val="en-US"/>
        </w:rPr>
        <w:t>delivery of the curriculum</w:t>
      </w:r>
      <w:r w:rsidR="00B520DC">
        <w:rPr>
          <w:rFonts w:ascii="Tahoma" w:hAnsi="Tahoma" w:cs="Tahoma"/>
          <w:sz w:val="22"/>
          <w:szCs w:val="22"/>
          <w:lang w:val="en-US"/>
        </w:rPr>
        <w:t xml:space="preserve"> and the Heads of Learning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8E71DB">
        <w:rPr>
          <w:rFonts w:ascii="Tahoma" w:hAnsi="Tahoma" w:cs="Tahoma"/>
          <w:sz w:val="22"/>
          <w:szCs w:val="22"/>
          <w:lang w:val="en-US"/>
        </w:rPr>
        <w:t>for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8E71DB">
        <w:rPr>
          <w:rFonts w:ascii="Tahoma" w:hAnsi="Tahoma" w:cs="Tahoma"/>
          <w:sz w:val="22"/>
          <w:szCs w:val="22"/>
          <w:lang w:val="en-US"/>
        </w:rPr>
        <w:t>issues of a curriculum and pastoral nature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>.</w:t>
      </w:r>
      <w:r w:rsidR="00F5613B">
        <w:rPr>
          <w:rFonts w:ascii="Tahoma" w:hAnsi="Tahoma" w:cs="Tahoma"/>
          <w:sz w:val="22"/>
          <w:szCs w:val="22"/>
          <w:lang w:val="en-US"/>
        </w:rPr>
        <w:t xml:space="preserve"> </w:t>
      </w:r>
      <w:r w:rsidR="00D20FBA" w:rsidRPr="001A70D8">
        <w:rPr>
          <w:rFonts w:ascii="Tahoma" w:hAnsi="Tahoma" w:cs="Tahoma"/>
          <w:sz w:val="22"/>
          <w:szCs w:val="22"/>
          <w:lang w:val="en-US"/>
        </w:rPr>
        <w:t>The P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ostholder </w:t>
      </w:r>
      <w:r w:rsidR="00F5613B">
        <w:rPr>
          <w:rFonts w:ascii="Tahoma" w:hAnsi="Tahoma" w:cs="Tahoma"/>
          <w:sz w:val="22"/>
          <w:szCs w:val="22"/>
          <w:lang w:val="en-US"/>
        </w:rPr>
        <w:t>is expected to develop strong and professional working relationships with teaching and support staff, parents, carers, families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and </w:t>
      </w:r>
      <w:r w:rsidR="00F5613B">
        <w:rPr>
          <w:rFonts w:ascii="Tahoma" w:hAnsi="Tahoma" w:cs="Tahoma"/>
          <w:sz w:val="22"/>
          <w:szCs w:val="22"/>
          <w:lang w:val="en-US"/>
        </w:rPr>
        <w:t>the community to improve standards and achievement for all students.</w:t>
      </w:r>
    </w:p>
    <w:p w14:paraId="0E37139D" w14:textId="77777777" w:rsidR="003322EC" w:rsidRPr="001A70D8" w:rsidRDefault="003322EC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71F826DE" w14:textId="77777777" w:rsidR="00D53D49" w:rsidRPr="000E2197" w:rsidRDefault="00D53D49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1A70D8">
        <w:rPr>
          <w:rFonts w:ascii="Tahoma" w:hAnsi="Tahoma" w:cs="Tahoma"/>
          <w:b/>
          <w:bCs/>
          <w:sz w:val="22"/>
          <w:szCs w:val="22"/>
          <w:lang w:val="en-US"/>
        </w:rPr>
        <w:t>Purpose of the Job</w:t>
      </w:r>
    </w:p>
    <w:p w14:paraId="57F7F704" w14:textId="77777777" w:rsidR="00D53D49" w:rsidRPr="001A70D8" w:rsidRDefault="00D53D49">
      <w:p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teach </w:t>
      </w:r>
      <w:r w:rsidR="00F5613B">
        <w:rPr>
          <w:rFonts w:ascii="Tahoma" w:hAnsi="Tahoma" w:cs="Tahoma"/>
          <w:sz w:val="22"/>
          <w:szCs w:val="22"/>
          <w:lang w:val="en-US"/>
        </w:rPr>
        <w:t>and facilitate learning for all students</w:t>
      </w:r>
      <w:r w:rsidRPr="001A70D8">
        <w:rPr>
          <w:rFonts w:ascii="Tahoma" w:hAnsi="Tahoma" w:cs="Tahoma"/>
          <w:sz w:val="22"/>
          <w:szCs w:val="22"/>
          <w:lang w:val="en-US"/>
        </w:rPr>
        <w:t xml:space="preserve"> within the school and to carry out such other associated duties as </w:t>
      </w:r>
      <w:r w:rsidR="00A77335" w:rsidRPr="001A70D8">
        <w:rPr>
          <w:rFonts w:ascii="Tahoma" w:hAnsi="Tahoma" w:cs="Tahoma"/>
          <w:sz w:val="22"/>
          <w:szCs w:val="22"/>
          <w:lang w:val="en-US"/>
        </w:rPr>
        <w:t>are reasonably assigned by the H</w:t>
      </w:r>
      <w:r w:rsidRPr="001A70D8">
        <w:rPr>
          <w:rFonts w:ascii="Tahoma" w:hAnsi="Tahoma" w:cs="Tahoma"/>
          <w:sz w:val="22"/>
          <w:szCs w:val="22"/>
          <w:lang w:val="en-US"/>
        </w:rPr>
        <w:t>eadteacher.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 xml:space="preserve"> Subject to the generality of the foregoing</w:t>
      </w:r>
      <w:r w:rsidR="00084FA2" w:rsidRPr="001A70D8">
        <w:rPr>
          <w:rFonts w:ascii="Tahoma" w:hAnsi="Tahoma" w:cs="Tahoma"/>
          <w:sz w:val="22"/>
          <w:szCs w:val="22"/>
          <w:lang w:val="en-US"/>
        </w:rPr>
        <w:t>,</w:t>
      </w:r>
      <w:r w:rsidR="00F5613B">
        <w:rPr>
          <w:rFonts w:ascii="Tahoma" w:hAnsi="Tahoma" w:cs="Tahoma"/>
          <w:sz w:val="22"/>
          <w:szCs w:val="22"/>
          <w:lang w:val="en-US"/>
        </w:rPr>
        <w:t xml:space="preserve"> 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>parti</w:t>
      </w:r>
      <w:r w:rsidR="00084B95" w:rsidRPr="001A70D8">
        <w:rPr>
          <w:rFonts w:ascii="Tahoma" w:hAnsi="Tahoma" w:cs="Tahoma"/>
          <w:sz w:val="22"/>
          <w:szCs w:val="22"/>
          <w:lang w:val="en-US"/>
        </w:rPr>
        <w:t>cular responsibilities attached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 xml:space="preserve"> to the post are as follows.</w:t>
      </w:r>
    </w:p>
    <w:p w14:paraId="5ECC26F3" w14:textId="77777777" w:rsidR="006C78F7" w:rsidRPr="001A70D8" w:rsidRDefault="006C78F7">
      <w:pPr>
        <w:pStyle w:val="Heading1"/>
        <w:rPr>
          <w:rFonts w:ascii="Tahoma" w:hAnsi="Tahoma" w:cs="Tahoma"/>
          <w:sz w:val="22"/>
          <w:szCs w:val="22"/>
        </w:rPr>
      </w:pPr>
    </w:p>
    <w:p w14:paraId="58FF1197" w14:textId="77777777" w:rsidR="00D53D49" w:rsidRDefault="00D53D49" w:rsidP="000E2197">
      <w:pPr>
        <w:pStyle w:val="Heading1"/>
        <w:rPr>
          <w:rFonts w:ascii="Tahoma" w:hAnsi="Tahoma" w:cs="Tahoma"/>
          <w:sz w:val="22"/>
          <w:szCs w:val="22"/>
        </w:rPr>
      </w:pPr>
      <w:r w:rsidRPr="001A70D8">
        <w:rPr>
          <w:rFonts w:ascii="Tahoma" w:hAnsi="Tahoma" w:cs="Tahoma"/>
          <w:sz w:val="22"/>
          <w:szCs w:val="22"/>
        </w:rPr>
        <w:t>Particular Responsibilities</w:t>
      </w:r>
    </w:p>
    <w:p w14:paraId="4C52BB7A" w14:textId="77777777" w:rsidR="000E2197" w:rsidRPr="000E2197" w:rsidRDefault="000E2197" w:rsidP="000E2197">
      <w:pPr>
        <w:rPr>
          <w:lang w:val="en-US"/>
        </w:rPr>
      </w:pPr>
    </w:p>
    <w:p w14:paraId="1CEF0732" w14:textId="77777777" w:rsidR="00B43F4E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plan and deliver lessons </w:t>
      </w:r>
      <w:r w:rsidR="00616812">
        <w:rPr>
          <w:rFonts w:ascii="Tahoma" w:hAnsi="Tahoma" w:cs="Tahoma"/>
          <w:sz w:val="22"/>
          <w:szCs w:val="22"/>
          <w:lang w:val="en-US"/>
        </w:rPr>
        <w:t>that inspires</w:t>
      </w:r>
      <w:r>
        <w:rPr>
          <w:rFonts w:ascii="Tahoma" w:hAnsi="Tahoma" w:cs="Tahoma"/>
          <w:sz w:val="22"/>
          <w:szCs w:val="22"/>
          <w:lang w:val="en-US"/>
        </w:rPr>
        <w:t xml:space="preserve"> and challenge</w:t>
      </w:r>
      <w:r w:rsidR="00616812">
        <w:rPr>
          <w:rFonts w:ascii="Tahoma" w:hAnsi="Tahoma" w:cs="Tahoma"/>
          <w:sz w:val="22"/>
          <w:szCs w:val="22"/>
          <w:lang w:val="en-US"/>
        </w:rPr>
        <w:t>s</w:t>
      </w:r>
      <w:r>
        <w:rPr>
          <w:rFonts w:ascii="Tahoma" w:hAnsi="Tahoma" w:cs="Tahoma"/>
          <w:sz w:val="22"/>
          <w:szCs w:val="22"/>
          <w:lang w:val="en-US"/>
        </w:rPr>
        <w:t xml:space="preserve"> students to maximize progress in their learning.</w:t>
      </w:r>
    </w:p>
    <w:p w14:paraId="18F3D4C5" w14:textId="77777777" w:rsidR="00D53D49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create an environment that encourages students to be independent and reflective learners</w:t>
      </w:r>
      <w:r w:rsidR="00B43F4E">
        <w:rPr>
          <w:rFonts w:ascii="Tahoma" w:hAnsi="Tahoma" w:cs="Tahoma"/>
          <w:sz w:val="22"/>
          <w:szCs w:val="22"/>
          <w:lang w:val="en-US"/>
        </w:rPr>
        <w:t>.</w:t>
      </w:r>
    </w:p>
    <w:p w14:paraId="5D36479B" w14:textId="77777777" w:rsidR="00153A44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plan timely formative and summative assessments, and to provide feedback to </w:t>
      </w:r>
      <w:r w:rsidR="00616812">
        <w:rPr>
          <w:rFonts w:ascii="Tahoma" w:hAnsi="Tahoma" w:cs="Tahoma"/>
          <w:sz w:val="22"/>
          <w:szCs w:val="22"/>
          <w:lang w:val="en-US"/>
        </w:rPr>
        <w:t>students that highlight</w:t>
      </w:r>
      <w:r>
        <w:rPr>
          <w:rFonts w:ascii="Tahoma" w:hAnsi="Tahoma" w:cs="Tahoma"/>
          <w:sz w:val="22"/>
          <w:szCs w:val="22"/>
          <w:lang w:val="en-US"/>
        </w:rPr>
        <w:t xml:space="preserve"> what they are able to do and what they have to do to further develop their learning.</w:t>
      </w:r>
    </w:p>
    <w:p w14:paraId="0665EE70" w14:textId="77777777" w:rsidR="000E2197" w:rsidRPr="000E2197" w:rsidRDefault="000E2197" w:rsidP="000E2197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promote high standards of behaviour in accordance with the rules and disciplinary systems of the </w:t>
      </w:r>
      <w:r>
        <w:rPr>
          <w:rFonts w:ascii="Tahoma" w:hAnsi="Tahoma" w:cs="Tahoma"/>
          <w:sz w:val="22"/>
          <w:szCs w:val="22"/>
          <w:lang w:val="en-US"/>
        </w:rPr>
        <w:t xml:space="preserve">faculty and </w:t>
      </w:r>
      <w:r w:rsidRPr="001A70D8">
        <w:rPr>
          <w:rFonts w:ascii="Tahoma" w:hAnsi="Tahoma" w:cs="Tahoma"/>
          <w:sz w:val="22"/>
          <w:szCs w:val="22"/>
          <w:lang w:val="en-US"/>
        </w:rPr>
        <w:t>school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14:paraId="0F78EC19" w14:textId="77777777" w:rsidR="00D53D49" w:rsidRPr="001A70D8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</w:t>
      </w:r>
      <w:r w:rsidR="00153A44">
        <w:rPr>
          <w:rFonts w:ascii="Tahoma" w:hAnsi="Tahoma" w:cs="Tahoma"/>
          <w:sz w:val="22"/>
          <w:szCs w:val="22"/>
          <w:lang w:val="en-US"/>
        </w:rPr>
        <w:t>plan and deliver lessons that develops literacy and meets the specific learning needs of all students</w:t>
      </w:r>
      <w:r w:rsidR="00C6778F">
        <w:rPr>
          <w:rFonts w:ascii="Tahoma" w:hAnsi="Tahoma" w:cs="Tahoma"/>
          <w:sz w:val="22"/>
          <w:szCs w:val="22"/>
          <w:lang w:val="en-US"/>
        </w:rPr>
        <w:t xml:space="preserve"> within the classes they teach.</w:t>
      </w:r>
    </w:p>
    <w:p w14:paraId="2D063168" w14:textId="77777777" w:rsidR="00D53D49" w:rsidRPr="001A70D8" w:rsidRDefault="00301FAC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924909">
        <w:rPr>
          <w:rFonts w:ascii="Tahoma" w:hAnsi="Tahoma" w:cs="Tahoma"/>
          <w:sz w:val="22"/>
          <w:szCs w:val="22"/>
          <w:lang w:val="en-US"/>
        </w:rPr>
        <w:t>o monitor and assess students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' achievements and progress in accordance with arrangements agreed with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in the faculty and school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14:paraId="61A230B4" w14:textId="77777777" w:rsidR="00D53D49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have high expectations of every student, giving them the confidence and skills to succeed.</w:t>
      </w:r>
    </w:p>
    <w:p w14:paraId="26336600" w14:textId="77777777" w:rsidR="00432841" w:rsidRDefault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work collaboratively with support assistants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14:paraId="1CDCC41A" w14:textId="77777777" w:rsidR="00432841" w:rsidRPr="001A70D8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 xml:space="preserve">take </w:t>
      </w:r>
      <w:r w:rsidRPr="001A70D8">
        <w:rPr>
          <w:rFonts w:ascii="Tahoma" w:hAnsi="Tahoma" w:cs="Tahoma"/>
          <w:sz w:val="22"/>
          <w:szCs w:val="22"/>
          <w:lang w:val="en-US"/>
        </w:rPr>
        <w:t>attendance registers</w:t>
      </w:r>
      <w:r>
        <w:rPr>
          <w:rFonts w:ascii="Tahoma" w:hAnsi="Tahoma" w:cs="Tahoma"/>
          <w:sz w:val="22"/>
          <w:szCs w:val="22"/>
          <w:lang w:val="en-US"/>
        </w:rPr>
        <w:t xml:space="preserve"> for all classes according to school expectations and protocols.</w:t>
      </w:r>
    </w:p>
    <w:p w14:paraId="5C5BD277" w14:textId="77777777"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monitor and report to the SEN coordinator on the progress</w:t>
      </w:r>
      <w:r>
        <w:rPr>
          <w:rFonts w:ascii="Tahoma" w:hAnsi="Tahoma" w:cs="Tahoma"/>
          <w:sz w:val="22"/>
          <w:szCs w:val="22"/>
          <w:lang w:val="en-US"/>
        </w:rPr>
        <w:t xml:space="preserve"> of students with Special Needs.</w:t>
      </w:r>
    </w:p>
    <w:p w14:paraId="49A601D6" w14:textId="77777777"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monitor and report to the Gifted and Talented coordinator on the progress of Gifted and Talented students.</w:t>
      </w:r>
    </w:p>
    <w:p w14:paraId="00A14A15" w14:textId="77777777" w:rsidR="00432841" w:rsidRP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attend parent information evenings.</w:t>
      </w:r>
    </w:p>
    <w:p w14:paraId="46A3CB37" w14:textId="77777777" w:rsidR="00D53D49" w:rsidRPr="001A70D8" w:rsidRDefault="00D53D49" w:rsidP="001A70D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use student data 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to inform learning and teaching</w:t>
      </w:r>
      <w:r w:rsidR="00C6778F">
        <w:rPr>
          <w:rFonts w:ascii="Tahoma" w:hAnsi="Tahoma" w:cs="Tahoma"/>
          <w:sz w:val="22"/>
          <w:szCs w:val="22"/>
          <w:lang w:val="en-US"/>
        </w:rPr>
        <w:t>, to make accurate projections of performance and to plan appropriate interventions to overcome any barriers to success.</w:t>
      </w:r>
    </w:p>
    <w:p w14:paraId="14B7D0AE" w14:textId="77777777" w:rsidR="00D53D49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develop a wi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de range of teaching strategies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14:paraId="6ACD5E07" w14:textId="77777777" w:rsidR="00432841" w:rsidRPr="00432841" w:rsidRDefault="000E2197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Working with other colleagues </w:t>
      </w:r>
      <w:r w:rsidR="00432841">
        <w:rPr>
          <w:rFonts w:ascii="Tahoma" w:hAnsi="Tahoma" w:cs="Tahoma"/>
          <w:sz w:val="22"/>
          <w:szCs w:val="22"/>
          <w:lang w:val="en-US"/>
        </w:rPr>
        <w:t>creat</w:t>
      </w:r>
      <w:r>
        <w:rPr>
          <w:rFonts w:ascii="Tahoma" w:hAnsi="Tahoma" w:cs="Tahoma"/>
          <w:sz w:val="22"/>
          <w:szCs w:val="22"/>
          <w:lang w:val="en-US"/>
        </w:rPr>
        <w:t xml:space="preserve">e an effective and stimulating </w:t>
      </w:r>
      <w:r w:rsidR="00432841">
        <w:rPr>
          <w:rFonts w:ascii="Tahoma" w:hAnsi="Tahoma" w:cs="Tahoma"/>
          <w:sz w:val="22"/>
          <w:szCs w:val="22"/>
          <w:lang w:val="en-US"/>
        </w:rPr>
        <w:t>environ</w:t>
      </w:r>
      <w:r>
        <w:rPr>
          <w:rFonts w:ascii="Tahoma" w:hAnsi="Tahoma" w:cs="Tahoma"/>
          <w:sz w:val="22"/>
          <w:szCs w:val="22"/>
          <w:lang w:val="en-US"/>
        </w:rPr>
        <w:t>ment for teaching and learning within the faculty.</w:t>
      </w:r>
    </w:p>
    <w:p w14:paraId="639D22EF" w14:textId="77777777" w:rsidR="000E2197" w:rsidRPr="000E2197" w:rsidRDefault="003E3C2C" w:rsidP="000E2197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control and oversee the use and storage of books and other teaching mat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erials provided for class usage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14:paraId="1E521659" w14:textId="77777777" w:rsidR="00D53D49" w:rsidRDefault="003E3C2C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contribute to Department</w:t>
      </w:r>
      <w:r w:rsidR="00FB4BD3" w:rsidRPr="001A70D8">
        <w:rPr>
          <w:rFonts w:ascii="Tahoma" w:hAnsi="Tahoma" w:cs="Tahoma"/>
          <w:sz w:val="22"/>
          <w:szCs w:val="22"/>
          <w:lang w:val="en-US"/>
        </w:rPr>
        <w:t>/Faculty</w:t>
      </w:r>
      <w:r w:rsidR="001D6AEA" w:rsidRPr="001A70D8">
        <w:rPr>
          <w:rFonts w:ascii="Tahoma" w:hAnsi="Tahoma" w:cs="Tahoma"/>
          <w:sz w:val="22"/>
          <w:szCs w:val="22"/>
          <w:lang w:val="en-US"/>
        </w:rPr>
        <w:t xml:space="preserve"> and Pastoral</w:t>
      </w:r>
      <w:r w:rsidR="00FB4BD3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meetings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14:paraId="4E3020E9" w14:textId="77777777"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monitor and report to parents</w:t>
      </w:r>
      <w:r>
        <w:rPr>
          <w:rFonts w:ascii="Tahoma" w:hAnsi="Tahoma" w:cs="Tahoma"/>
          <w:sz w:val="22"/>
          <w:szCs w:val="22"/>
          <w:lang w:val="en-US"/>
        </w:rPr>
        <w:t>/guardians</w:t>
      </w:r>
      <w:r w:rsidRPr="001A70D8">
        <w:rPr>
          <w:rFonts w:ascii="Tahoma" w:hAnsi="Tahoma" w:cs="Tahoma"/>
          <w:sz w:val="22"/>
          <w:szCs w:val="22"/>
          <w:lang w:val="en-US"/>
        </w:rPr>
        <w:t xml:space="preserve"> on the progress of pupils in allocated classes, groups or forms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14:paraId="276B568C" w14:textId="77777777"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When required contact parents/guardians to discuss student concerns/issues.  </w:t>
      </w:r>
    </w:p>
    <w:p w14:paraId="5BE412C6" w14:textId="77777777" w:rsidR="00432841" w:rsidRP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contribute to the pastoral life of the school as a form tutor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14:paraId="57B10E92" w14:textId="77777777" w:rsidR="00B520DC" w:rsidRPr="00432841" w:rsidRDefault="003E3C2C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promote equal opportunities within the school and to seek to ensure the implementation of the scho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ol's equal opportunities policy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  <w:r w:rsidR="00924909" w:rsidRPr="00432841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3E88CC4F" w14:textId="77777777" w:rsidR="000D66AB" w:rsidRDefault="000D66AB" w:rsidP="00B520DC">
      <w:pPr>
        <w:numPr>
          <w:ilvl w:val="0"/>
          <w:numId w:val="3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report all incidents of a Safeguarding nature to the school’s Child Protection team.</w:t>
      </w:r>
    </w:p>
    <w:p w14:paraId="2112C14D" w14:textId="77777777" w:rsidR="000C4DBA" w:rsidRPr="00616812" w:rsidRDefault="000C4DBA" w:rsidP="000D66AB">
      <w:pPr>
        <w:rPr>
          <w:rFonts w:ascii="Tahoma" w:hAnsi="Tahoma" w:cs="Tahoma"/>
          <w:sz w:val="24"/>
          <w:szCs w:val="24"/>
          <w:lang w:val="en-US"/>
        </w:rPr>
      </w:pPr>
      <w:r w:rsidRPr="001A70D8">
        <w:rPr>
          <w:rFonts w:ascii="Tahoma" w:hAnsi="Tahoma" w:cs="Tahoma"/>
          <w:lang w:val="en-US"/>
        </w:rPr>
        <w:br w:type="page"/>
      </w:r>
      <w:r w:rsidRPr="00616812">
        <w:rPr>
          <w:rFonts w:ascii="Tahoma" w:hAnsi="Tahoma" w:cs="Tahoma"/>
          <w:b/>
          <w:sz w:val="24"/>
          <w:szCs w:val="24"/>
          <w:lang w:val="en-US"/>
        </w:rPr>
        <w:lastRenderedPageBreak/>
        <w:t>Person Specification</w:t>
      </w:r>
    </w:p>
    <w:p w14:paraId="678E6F34" w14:textId="77777777" w:rsidR="00C4047D" w:rsidRPr="001A70D8" w:rsidRDefault="00C4047D" w:rsidP="00034C4A">
      <w:pPr>
        <w:rPr>
          <w:rFonts w:ascii="Tahoma" w:hAnsi="Tahoma" w:cs="Tahoma"/>
          <w:b/>
          <w:bCs/>
          <w:spacing w:val="2"/>
          <w:u w:val="single"/>
        </w:rPr>
      </w:pPr>
    </w:p>
    <w:p w14:paraId="5E4CFBA0" w14:textId="77777777" w:rsidR="003C43A3" w:rsidRPr="000E2197" w:rsidRDefault="0001595B" w:rsidP="00034C4A">
      <w:pPr>
        <w:rPr>
          <w:rFonts w:ascii="Tahoma" w:hAnsi="Tahoma" w:cs="Tahoma"/>
          <w:b/>
          <w:bCs/>
          <w:spacing w:val="2"/>
        </w:rPr>
      </w:pPr>
      <w:r w:rsidRPr="000E2197">
        <w:rPr>
          <w:rFonts w:ascii="Tahoma" w:hAnsi="Tahoma" w:cs="Tahoma"/>
          <w:b/>
          <w:bCs/>
          <w:spacing w:val="2"/>
        </w:rPr>
        <w:t xml:space="preserve">Minimum </w:t>
      </w:r>
      <w:r w:rsidR="00034C4A" w:rsidRPr="000E2197">
        <w:rPr>
          <w:rFonts w:ascii="Tahoma" w:hAnsi="Tahoma" w:cs="Tahoma"/>
          <w:b/>
          <w:bCs/>
          <w:spacing w:val="2"/>
        </w:rPr>
        <w:t xml:space="preserve">Requirements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22"/>
        <w:gridCol w:w="4677"/>
        <w:gridCol w:w="2410"/>
      </w:tblGrid>
      <w:tr w:rsidR="00847B36" w:rsidRPr="001A70D8" w14:paraId="4A628A8E" w14:textId="77777777" w:rsidTr="0020182B">
        <w:tc>
          <w:tcPr>
            <w:tcW w:w="2122" w:type="dxa"/>
          </w:tcPr>
          <w:p w14:paraId="4A5E0BE1" w14:textId="77777777"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Attribute</w:t>
            </w:r>
          </w:p>
        </w:tc>
        <w:tc>
          <w:tcPr>
            <w:tcW w:w="4677" w:type="dxa"/>
          </w:tcPr>
          <w:p w14:paraId="14FAA004" w14:textId="77777777"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Essential</w:t>
            </w:r>
          </w:p>
        </w:tc>
        <w:tc>
          <w:tcPr>
            <w:tcW w:w="2410" w:type="dxa"/>
          </w:tcPr>
          <w:p w14:paraId="6DD974CB" w14:textId="77777777"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Measured</w:t>
            </w:r>
            <w:r>
              <w:rPr>
                <w:rFonts w:ascii="Tahoma" w:hAnsi="Tahoma" w:cs="Tahoma"/>
                <w:b/>
                <w:bCs/>
              </w:rPr>
              <w:t xml:space="preserve"> by</w:t>
            </w:r>
          </w:p>
        </w:tc>
      </w:tr>
      <w:tr w:rsidR="00847B36" w:rsidRPr="001A70D8" w14:paraId="1C37BEC4" w14:textId="77777777" w:rsidTr="0020182B">
        <w:tc>
          <w:tcPr>
            <w:tcW w:w="2122" w:type="dxa"/>
          </w:tcPr>
          <w:p w14:paraId="416A3856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Qualifications</w:t>
            </w:r>
          </w:p>
        </w:tc>
        <w:tc>
          <w:tcPr>
            <w:tcW w:w="4677" w:type="dxa"/>
          </w:tcPr>
          <w:p w14:paraId="23001169" w14:textId="77777777" w:rsidR="00847B36" w:rsidRPr="001A70D8" w:rsidRDefault="00847B36" w:rsidP="00B83E52">
            <w:pPr>
              <w:numPr>
                <w:ilvl w:val="0"/>
                <w:numId w:val="8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Degree or equivalent</w:t>
            </w:r>
          </w:p>
          <w:p w14:paraId="54A8BEA3" w14:textId="77777777" w:rsidR="00847B36" w:rsidRPr="001A70D8" w:rsidRDefault="00847B36" w:rsidP="00B83E52">
            <w:pPr>
              <w:numPr>
                <w:ilvl w:val="0"/>
                <w:numId w:val="8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Qualified Teacher Status</w:t>
            </w:r>
          </w:p>
        </w:tc>
        <w:tc>
          <w:tcPr>
            <w:tcW w:w="2410" w:type="dxa"/>
          </w:tcPr>
          <w:p w14:paraId="68A656B8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14:paraId="5059B313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Certificates</w:t>
            </w:r>
          </w:p>
        </w:tc>
      </w:tr>
      <w:tr w:rsidR="00847B36" w:rsidRPr="001A70D8" w14:paraId="378FF185" w14:textId="77777777" w:rsidTr="0020182B">
        <w:tc>
          <w:tcPr>
            <w:tcW w:w="2122" w:type="dxa"/>
          </w:tcPr>
          <w:p w14:paraId="219E1708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</w:t>
            </w:r>
          </w:p>
        </w:tc>
        <w:tc>
          <w:tcPr>
            <w:tcW w:w="4677" w:type="dxa"/>
          </w:tcPr>
          <w:p w14:paraId="48E65FBA" w14:textId="77777777" w:rsidR="00847B36" w:rsidRPr="001A70D8" w:rsidRDefault="00847B36" w:rsidP="00B83E52">
            <w:pPr>
              <w:numPr>
                <w:ilvl w:val="0"/>
                <w:numId w:val="9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Excellent subject knowledge</w:t>
            </w:r>
          </w:p>
          <w:p w14:paraId="48F349E5" w14:textId="77777777"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and understanding of the learning process and the needs of children</w:t>
            </w:r>
          </w:p>
          <w:p w14:paraId="3866C28A" w14:textId="77777777"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the National Curriculum and of public examination requirements.</w:t>
            </w:r>
          </w:p>
          <w:p w14:paraId="5941F4A2" w14:textId="77777777"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how  their specialism relates</w:t>
            </w:r>
          </w:p>
          <w:p w14:paraId="5252D626" w14:textId="77777777" w:rsidR="00847B36" w:rsidRPr="001A70D8" w:rsidRDefault="00847B36" w:rsidP="00677C5F">
            <w:pPr>
              <w:ind w:left="720"/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to other areas of the curriculum and how it delivers cross-curricular skills.</w:t>
            </w:r>
          </w:p>
          <w:p w14:paraId="4EEE4DD7" w14:textId="77777777" w:rsidR="00847B36" w:rsidRPr="001A70D8" w:rsidRDefault="00847B36" w:rsidP="00034C4A">
            <w:pPr>
              <w:numPr>
                <w:ilvl w:val="0"/>
                <w:numId w:val="10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what constitutes good teaching.</w:t>
            </w:r>
          </w:p>
          <w:p w14:paraId="272D095F" w14:textId="77777777" w:rsidR="00847B36" w:rsidRPr="001A70D8" w:rsidRDefault="00847B36" w:rsidP="00034C4A">
            <w:pPr>
              <w:numPr>
                <w:ilvl w:val="0"/>
                <w:numId w:val="10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To know how pastoral structures support the learning process.</w:t>
            </w:r>
          </w:p>
        </w:tc>
        <w:tc>
          <w:tcPr>
            <w:tcW w:w="2410" w:type="dxa"/>
          </w:tcPr>
          <w:p w14:paraId="05CD5A4E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14:paraId="320E1F2E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14:paraId="62CEEE11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  <w:tr w:rsidR="00847B36" w:rsidRPr="001A70D8" w14:paraId="52B29A2D" w14:textId="77777777" w:rsidTr="0020182B">
        <w:tc>
          <w:tcPr>
            <w:tcW w:w="2122" w:type="dxa"/>
          </w:tcPr>
          <w:p w14:paraId="28315203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Skills</w:t>
            </w:r>
          </w:p>
        </w:tc>
        <w:tc>
          <w:tcPr>
            <w:tcW w:w="4677" w:type="dxa"/>
          </w:tcPr>
          <w:p w14:paraId="0723F6A3" w14:textId="77777777"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 xml:space="preserve">The ability to work effectively as part of a team </w:t>
            </w:r>
          </w:p>
          <w:p w14:paraId="09B991E0" w14:textId="77777777"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take the initiative when needed</w:t>
            </w:r>
          </w:p>
          <w:p w14:paraId="2F1DFCDE" w14:textId="77777777"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Excellent communication skills</w:t>
            </w:r>
          </w:p>
          <w:p w14:paraId="2C7A96DC" w14:textId="77777777"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Good ICT skills</w:t>
            </w:r>
          </w:p>
          <w:p w14:paraId="75FA30F6" w14:textId="77777777" w:rsidR="00847B36" w:rsidRPr="001A70D8" w:rsidRDefault="00847B36" w:rsidP="008955BB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plan, organise and deliver lessons which cater for all abilities</w:t>
            </w:r>
          </w:p>
          <w:p w14:paraId="1A3552AB" w14:textId="77777777" w:rsidR="00847B36" w:rsidRPr="001A70D8" w:rsidRDefault="00847B36" w:rsidP="00034C4A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Good organisational skills</w:t>
            </w:r>
          </w:p>
          <w:p w14:paraId="0AB122FF" w14:textId="77777777" w:rsidR="00847B36" w:rsidRPr="001A70D8" w:rsidRDefault="00847B36" w:rsidP="001A70D8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employ a range of strategies to promote good behaviour.</w:t>
            </w:r>
          </w:p>
        </w:tc>
        <w:tc>
          <w:tcPr>
            <w:tcW w:w="2410" w:type="dxa"/>
          </w:tcPr>
          <w:p w14:paraId="48983EF1" w14:textId="77777777"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14:paraId="13B38722" w14:textId="77777777"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14:paraId="6953E62F" w14:textId="77777777"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  <w:tr w:rsidR="00847B36" w:rsidRPr="001A70D8" w14:paraId="01845F29" w14:textId="77777777" w:rsidTr="0020182B">
        <w:tc>
          <w:tcPr>
            <w:tcW w:w="2122" w:type="dxa"/>
          </w:tcPr>
          <w:p w14:paraId="28D188EA" w14:textId="77777777"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Personal Qualities</w:t>
            </w:r>
          </w:p>
        </w:tc>
        <w:tc>
          <w:tcPr>
            <w:tcW w:w="4677" w:type="dxa"/>
          </w:tcPr>
          <w:p w14:paraId="097E4750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providing high quality learning and teaching.</w:t>
            </w:r>
          </w:p>
          <w:p w14:paraId="4C82746B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providing an holistic education</w:t>
            </w:r>
          </w:p>
          <w:p w14:paraId="43B91B17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 xml:space="preserve">A commitment to working collaboratively with parents/carers and with other staff </w:t>
            </w:r>
          </w:p>
          <w:p w14:paraId="2F51229D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professional development.</w:t>
            </w:r>
          </w:p>
          <w:p w14:paraId="56A9B208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promoting positive attitudes and values.</w:t>
            </w:r>
          </w:p>
          <w:p w14:paraId="471FC44F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equality of opportunity</w:t>
            </w:r>
          </w:p>
          <w:p w14:paraId="28BAD7A7" w14:textId="77777777"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enthuse and inspire students</w:t>
            </w:r>
          </w:p>
          <w:p w14:paraId="22EFEA0D" w14:textId="77777777" w:rsidR="00847B36" w:rsidRPr="001A70D8" w:rsidRDefault="00847B36" w:rsidP="001A70D8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willingness to respond positively to change</w:t>
            </w:r>
          </w:p>
          <w:p w14:paraId="68F2BA07" w14:textId="77777777" w:rsidR="00847B36" w:rsidRPr="001A70D8" w:rsidRDefault="00847B36" w:rsidP="002A4E15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</w:tcPr>
          <w:p w14:paraId="42D79F6B" w14:textId="77777777"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14:paraId="650BB5E5" w14:textId="77777777"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14:paraId="0D4DECDC" w14:textId="77777777"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</w:tbl>
    <w:p w14:paraId="4E4353F4" w14:textId="77777777" w:rsidR="00C87989" w:rsidRDefault="007E6DE8" w:rsidP="003C43A3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14:paraId="07F889FE" w14:textId="77777777" w:rsidR="007E6DE8" w:rsidRDefault="007E6DE8" w:rsidP="003C43A3">
      <w:pPr>
        <w:rPr>
          <w:rFonts w:ascii="Verdana" w:hAnsi="Verdana" w:cs="Arial"/>
          <w:b/>
          <w:bCs/>
        </w:rPr>
      </w:pPr>
    </w:p>
    <w:sectPr w:rsidR="007E6DE8" w:rsidSect="001A70D8">
      <w:pgSz w:w="11904" w:h="16834"/>
      <w:pgMar w:top="900" w:right="924" w:bottom="864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F6C8" w14:textId="77777777" w:rsidR="00847B36" w:rsidRDefault="00847B36" w:rsidP="00922341">
      <w:r>
        <w:separator/>
      </w:r>
    </w:p>
  </w:endnote>
  <w:endnote w:type="continuationSeparator" w:id="0">
    <w:p w14:paraId="486447BD" w14:textId="77777777"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FFE" w14:textId="77777777" w:rsidR="00847B36" w:rsidRDefault="00847B36" w:rsidP="00922341">
      <w:r>
        <w:separator/>
      </w:r>
    </w:p>
  </w:footnote>
  <w:footnote w:type="continuationSeparator" w:id="0">
    <w:p w14:paraId="141C6CA3" w14:textId="77777777" w:rsidR="00847B36" w:rsidRDefault="00847B36" w:rsidP="0092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827337">
    <w:abstractNumId w:val="1"/>
  </w:num>
  <w:num w:numId="2" w16cid:durableId="1437674734">
    <w:abstractNumId w:val="4"/>
  </w:num>
  <w:num w:numId="3" w16cid:durableId="520705501">
    <w:abstractNumId w:val="3"/>
  </w:num>
  <w:num w:numId="4" w16cid:durableId="1668513047">
    <w:abstractNumId w:val="7"/>
  </w:num>
  <w:num w:numId="5" w16cid:durableId="952397027">
    <w:abstractNumId w:val="5"/>
  </w:num>
  <w:num w:numId="6" w16cid:durableId="1866207619">
    <w:abstractNumId w:val="9"/>
  </w:num>
  <w:num w:numId="7" w16cid:durableId="1969360825">
    <w:abstractNumId w:val="6"/>
  </w:num>
  <w:num w:numId="8" w16cid:durableId="757599724">
    <w:abstractNumId w:val="2"/>
  </w:num>
  <w:num w:numId="9" w16cid:durableId="663778512">
    <w:abstractNumId w:val="10"/>
  </w:num>
  <w:num w:numId="10" w16cid:durableId="1178471694">
    <w:abstractNumId w:val="0"/>
  </w:num>
  <w:num w:numId="11" w16cid:durableId="16521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A2F19"/>
    <w:rsid w:val="002A4DDB"/>
    <w:rsid w:val="002A4E15"/>
    <w:rsid w:val="002A5441"/>
    <w:rsid w:val="002E59EF"/>
    <w:rsid w:val="00301FAC"/>
    <w:rsid w:val="00310897"/>
    <w:rsid w:val="003322EC"/>
    <w:rsid w:val="00342E00"/>
    <w:rsid w:val="00353C0C"/>
    <w:rsid w:val="00361BD4"/>
    <w:rsid w:val="003A4F3F"/>
    <w:rsid w:val="003A5883"/>
    <w:rsid w:val="003C43A3"/>
    <w:rsid w:val="003E3C2C"/>
    <w:rsid w:val="00432841"/>
    <w:rsid w:val="004810A3"/>
    <w:rsid w:val="00483411"/>
    <w:rsid w:val="00495E4C"/>
    <w:rsid w:val="004E0EFF"/>
    <w:rsid w:val="004F12A0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6E558A"/>
    <w:rsid w:val="00740C30"/>
    <w:rsid w:val="0075648E"/>
    <w:rsid w:val="007804A1"/>
    <w:rsid w:val="00783ACB"/>
    <w:rsid w:val="00797ABA"/>
    <w:rsid w:val="00797ED1"/>
    <w:rsid w:val="007E6DE8"/>
    <w:rsid w:val="007F0710"/>
    <w:rsid w:val="00813B8C"/>
    <w:rsid w:val="00847B3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27281"/>
    <w:rsid w:val="00B34882"/>
    <w:rsid w:val="00B43F4E"/>
    <w:rsid w:val="00B520DC"/>
    <w:rsid w:val="00B83E52"/>
    <w:rsid w:val="00B91CD4"/>
    <w:rsid w:val="00BE7DAA"/>
    <w:rsid w:val="00C4047D"/>
    <w:rsid w:val="00C641F7"/>
    <w:rsid w:val="00C6778F"/>
    <w:rsid w:val="00C76514"/>
    <w:rsid w:val="00C85360"/>
    <w:rsid w:val="00C87989"/>
    <w:rsid w:val="00D20FBA"/>
    <w:rsid w:val="00D53D49"/>
    <w:rsid w:val="00D734C1"/>
    <w:rsid w:val="00DF7E1E"/>
    <w:rsid w:val="00E53B3D"/>
    <w:rsid w:val="00E6551E"/>
    <w:rsid w:val="00E942E8"/>
    <w:rsid w:val="00EB7D69"/>
    <w:rsid w:val="00F30A93"/>
    <w:rsid w:val="00F30B43"/>
    <w:rsid w:val="00F5613B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69ED90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3898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H Fitzsimmons</cp:lastModifiedBy>
  <cp:revision>2</cp:revision>
  <cp:lastPrinted>2023-10-09T09:01:00Z</cp:lastPrinted>
  <dcterms:created xsi:type="dcterms:W3CDTF">2023-10-09T09:01:00Z</dcterms:created>
  <dcterms:modified xsi:type="dcterms:W3CDTF">2023-10-09T09:01:00Z</dcterms:modified>
</cp:coreProperties>
</file>