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69C31" w14:textId="77777777" w:rsidR="003125FB" w:rsidRDefault="003125FB" w:rsidP="003125FB">
      <w:pPr>
        <w:outlineLvl w:val="0"/>
        <w:rPr>
          <w:rStyle w:val="Strong"/>
          <w:rFonts w:ascii="Helvetica" w:hAnsi="Helvetica"/>
          <w:sz w:val="24"/>
          <w:szCs w:val="24"/>
        </w:rPr>
      </w:pPr>
      <w:r w:rsidRPr="00A468E0">
        <w:rPr>
          <w:rFonts w:cs="Arial"/>
          <w:noProof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48F70276" wp14:editId="47264926">
            <wp:simplePos x="0" y="0"/>
            <wp:positionH relativeFrom="margin">
              <wp:posOffset>4819650</wp:posOffset>
            </wp:positionH>
            <wp:positionV relativeFrom="margin">
              <wp:posOffset>31750</wp:posOffset>
            </wp:positionV>
            <wp:extent cx="1524000" cy="754380"/>
            <wp:effectExtent l="0" t="0" r="0" b="7620"/>
            <wp:wrapSquare wrapText="bothSides"/>
            <wp:docPr id="1" name="Picture 1" descr="H:\Templates\The Eastern Alliance 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Templates\The Eastern Alliance logo F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061A">
        <w:rPr>
          <w:rFonts w:ascii="Helvetica" w:hAnsi="Helvetica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7216" behindDoc="0" locked="0" layoutInCell="1" allowOverlap="1" wp14:anchorId="22D1204E" wp14:editId="4BD12095">
            <wp:simplePos x="0" y="0"/>
            <wp:positionH relativeFrom="column">
              <wp:posOffset>-3175</wp:posOffset>
            </wp:positionH>
            <wp:positionV relativeFrom="paragraph">
              <wp:posOffset>635</wp:posOffset>
            </wp:positionV>
            <wp:extent cx="2124075" cy="853440"/>
            <wp:effectExtent l="0" t="0" r="9525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VC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72E7D5" w14:textId="77777777" w:rsidR="004F061A" w:rsidRDefault="003125FB" w:rsidP="003125FB">
      <w:pPr>
        <w:tabs>
          <w:tab w:val="center" w:pos="3024"/>
        </w:tabs>
        <w:outlineLvl w:val="0"/>
        <w:rPr>
          <w:rStyle w:val="Strong"/>
          <w:rFonts w:ascii="Helvetica" w:hAnsi="Helvetica"/>
          <w:sz w:val="24"/>
          <w:szCs w:val="24"/>
        </w:rPr>
      </w:pPr>
      <w:r>
        <w:rPr>
          <w:rStyle w:val="Strong"/>
          <w:rFonts w:ascii="Helvetica" w:hAnsi="Helvetica"/>
          <w:sz w:val="24"/>
          <w:szCs w:val="24"/>
        </w:rPr>
        <w:tab/>
      </w:r>
      <w:r>
        <w:rPr>
          <w:rStyle w:val="Strong"/>
          <w:rFonts w:ascii="Helvetica" w:hAnsi="Helvetica"/>
          <w:sz w:val="24"/>
          <w:szCs w:val="24"/>
        </w:rPr>
        <w:br w:type="textWrapping" w:clear="all"/>
      </w:r>
    </w:p>
    <w:p w14:paraId="09349CBE" w14:textId="77777777" w:rsidR="00AD1DE9" w:rsidRPr="001047BA" w:rsidRDefault="001047BA" w:rsidP="001047BA">
      <w:pPr>
        <w:jc w:val="center"/>
        <w:outlineLvl w:val="0"/>
        <w:rPr>
          <w:rStyle w:val="Strong"/>
          <w:rFonts w:ascii="Helvetica" w:hAnsi="Helvetica"/>
          <w:sz w:val="24"/>
          <w:szCs w:val="24"/>
        </w:rPr>
      </w:pPr>
      <w:proofErr w:type="spellStart"/>
      <w:r w:rsidRPr="001047BA">
        <w:rPr>
          <w:rStyle w:val="Strong"/>
          <w:rFonts w:ascii="Helvetica" w:hAnsi="Helvetica"/>
          <w:sz w:val="24"/>
          <w:szCs w:val="24"/>
        </w:rPr>
        <w:t>Impington</w:t>
      </w:r>
      <w:proofErr w:type="spellEnd"/>
      <w:r w:rsidRPr="001047BA">
        <w:rPr>
          <w:rStyle w:val="Strong"/>
          <w:rFonts w:ascii="Helvetica" w:hAnsi="Helvetica"/>
          <w:sz w:val="24"/>
          <w:szCs w:val="24"/>
        </w:rPr>
        <w:t xml:space="preserve"> </w:t>
      </w:r>
      <w:r w:rsidR="00DB1B37">
        <w:rPr>
          <w:rStyle w:val="Strong"/>
          <w:rFonts w:ascii="Helvetica" w:hAnsi="Helvetica"/>
          <w:sz w:val="24"/>
          <w:szCs w:val="24"/>
        </w:rPr>
        <w:t>Village College</w:t>
      </w:r>
    </w:p>
    <w:p w14:paraId="426DC7A4" w14:textId="77777777" w:rsidR="001047BA" w:rsidRPr="001047BA" w:rsidRDefault="001047BA" w:rsidP="001047BA">
      <w:pPr>
        <w:jc w:val="center"/>
        <w:outlineLvl w:val="0"/>
        <w:rPr>
          <w:rStyle w:val="Strong"/>
          <w:rFonts w:ascii="Helvetica" w:hAnsi="Helvetica"/>
          <w:sz w:val="24"/>
          <w:szCs w:val="24"/>
        </w:rPr>
      </w:pPr>
      <w:r w:rsidRPr="001047BA">
        <w:rPr>
          <w:rStyle w:val="Strong"/>
          <w:rFonts w:ascii="Helvetica" w:hAnsi="Helvetica"/>
          <w:sz w:val="24"/>
          <w:szCs w:val="24"/>
        </w:rPr>
        <w:t>Person Specification</w:t>
      </w:r>
    </w:p>
    <w:p w14:paraId="0890B546" w14:textId="77777777" w:rsidR="001047BA" w:rsidRDefault="00D8128D" w:rsidP="001047BA">
      <w:pPr>
        <w:jc w:val="center"/>
        <w:outlineLvl w:val="0"/>
        <w:rPr>
          <w:rStyle w:val="Strong"/>
          <w:rFonts w:ascii="Helvetica" w:hAnsi="Helvetica"/>
          <w:sz w:val="24"/>
          <w:szCs w:val="24"/>
        </w:rPr>
      </w:pPr>
      <w:r>
        <w:rPr>
          <w:rStyle w:val="Strong"/>
          <w:rFonts w:ascii="Helvetica" w:hAnsi="Helvetica"/>
          <w:sz w:val="24"/>
          <w:szCs w:val="24"/>
        </w:rPr>
        <w:t xml:space="preserve">Teacher of </w:t>
      </w:r>
      <w:r w:rsidR="00663AB4">
        <w:rPr>
          <w:rStyle w:val="Strong"/>
          <w:rFonts w:ascii="Helvetica" w:hAnsi="Helvetica"/>
          <w:sz w:val="24"/>
          <w:szCs w:val="24"/>
        </w:rPr>
        <w:t>Maths</w:t>
      </w:r>
      <w:r w:rsidR="001B6FDE">
        <w:rPr>
          <w:rStyle w:val="Strong"/>
          <w:rFonts w:ascii="Helvetica" w:hAnsi="Helvetica"/>
          <w:sz w:val="24"/>
          <w:szCs w:val="24"/>
        </w:rPr>
        <w:t xml:space="preserve"> </w:t>
      </w:r>
    </w:p>
    <w:p w14:paraId="3286F7FA" w14:textId="77777777" w:rsidR="00DB1B37" w:rsidRDefault="00DB1B37" w:rsidP="001047BA">
      <w:pPr>
        <w:jc w:val="center"/>
        <w:outlineLvl w:val="0"/>
        <w:rPr>
          <w:rStyle w:val="Strong"/>
          <w:rFonts w:ascii="Helvetica" w:hAnsi="Helvetica"/>
          <w:sz w:val="24"/>
          <w:szCs w:val="24"/>
        </w:rPr>
      </w:pPr>
    </w:p>
    <w:p w14:paraId="7EE3F879" w14:textId="77777777" w:rsidR="00DB1B37" w:rsidRDefault="00DB1B37" w:rsidP="00DB1B37">
      <w:pPr>
        <w:ind w:left="709"/>
        <w:rPr>
          <w:rStyle w:val="Strong"/>
          <w:rFonts w:ascii="Helvetica" w:hAnsi="Helvetica"/>
          <w:b w:val="0"/>
          <w:sz w:val="24"/>
          <w:szCs w:val="24"/>
        </w:rPr>
      </w:pPr>
      <w:r w:rsidRPr="00DB1B37">
        <w:rPr>
          <w:rStyle w:val="Strong"/>
          <w:rFonts w:ascii="Helvetica" w:hAnsi="Helvetica"/>
          <w:b w:val="0"/>
          <w:sz w:val="24"/>
          <w:szCs w:val="24"/>
        </w:rPr>
        <w:t>To support your application candidates should be able to show evidence of the following</w:t>
      </w:r>
      <w:r>
        <w:rPr>
          <w:rStyle w:val="Strong"/>
          <w:rFonts w:ascii="Helvetica" w:hAnsi="Helvetica"/>
          <w:b w:val="0"/>
          <w:sz w:val="24"/>
          <w:szCs w:val="24"/>
        </w:rPr>
        <w:t>:</w:t>
      </w:r>
    </w:p>
    <w:p w14:paraId="0AC0452D" w14:textId="77777777" w:rsidR="001047BA" w:rsidRPr="001047BA" w:rsidRDefault="001047BA" w:rsidP="00D6545F">
      <w:pPr>
        <w:outlineLvl w:val="0"/>
        <w:rPr>
          <w:rFonts w:ascii="Helvetica" w:hAnsi="Helvetica" w:cs="Arial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1276"/>
        <w:gridCol w:w="1297"/>
      </w:tblGrid>
      <w:tr w:rsidR="001047BA" w:rsidRPr="00F829C5" w14:paraId="453E94D2" w14:textId="77777777" w:rsidTr="00DB1B37">
        <w:tc>
          <w:tcPr>
            <w:tcW w:w="6662" w:type="dxa"/>
            <w:shd w:val="clear" w:color="auto" w:fill="auto"/>
          </w:tcPr>
          <w:p w14:paraId="0D2A95B5" w14:textId="77777777" w:rsidR="001047BA" w:rsidRPr="00F829C5" w:rsidRDefault="001047BA" w:rsidP="00F829C5">
            <w:pPr>
              <w:ind w:left="567"/>
              <w:jc w:val="center"/>
              <w:rPr>
                <w:rStyle w:val="Strong"/>
                <w:rFonts w:ascii="Helvetica" w:hAnsi="Helvetica"/>
                <w:sz w:val="24"/>
                <w:szCs w:val="24"/>
              </w:rPr>
            </w:pPr>
            <w:r w:rsidRPr="00F829C5">
              <w:rPr>
                <w:rStyle w:val="Strong"/>
                <w:rFonts w:ascii="Helvetica" w:hAnsi="Helvetica"/>
                <w:sz w:val="24"/>
                <w:szCs w:val="24"/>
              </w:rPr>
              <w:t>Criteria</w:t>
            </w:r>
          </w:p>
        </w:tc>
        <w:tc>
          <w:tcPr>
            <w:tcW w:w="1276" w:type="dxa"/>
            <w:shd w:val="clear" w:color="auto" w:fill="auto"/>
          </w:tcPr>
          <w:p w14:paraId="35BE09BC" w14:textId="77777777" w:rsidR="001047BA" w:rsidRPr="00F829C5" w:rsidRDefault="001047BA" w:rsidP="00F829C5">
            <w:pPr>
              <w:jc w:val="center"/>
              <w:rPr>
                <w:rStyle w:val="Strong"/>
                <w:rFonts w:ascii="Helvetica" w:hAnsi="Helvetica"/>
                <w:sz w:val="24"/>
                <w:szCs w:val="24"/>
              </w:rPr>
            </w:pPr>
            <w:r w:rsidRPr="00F829C5">
              <w:rPr>
                <w:rStyle w:val="Strong"/>
                <w:rFonts w:ascii="Helvetica" w:hAnsi="Helvetica"/>
                <w:sz w:val="24"/>
                <w:szCs w:val="24"/>
              </w:rPr>
              <w:t>Essential</w:t>
            </w:r>
          </w:p>
        </w:tc>
        <w:tc>
          <w:tcPr>
            <w:tcW w:w="1297" w:type="dxa"/>
            <w:shd w:val="clear" w:color="auto" w:fill="auto"/>
          </w:tcPr>
          <w:p w14:paraId="568847FD" w14:textId="77777777" w:rsidR="001047BA" w:rsidRPr="00F829C5" w:rsidRDefault="001047BA" w:rsidP="00F829C5">
            <w:pPr>
              <w:jc w:val="center"/>
              <w:rPr>
                <w:rStyle w:val="Strong"/>
                <w:rFonts w:ascii="Helvetica" w:hAnsi="Helvetica"/>
                <w:sz w:val="24"/>
                <w:szCs w:val="24"/>
              </w:rPr>
            </w:pPr>
            <w:r w:rsidRPr="00F829C5">
              <w:rPr>
                <w:rStyle w:val="Strong"/>
                <w:rFonts w:ascii="Helvetica" w:hAnsi="Helvetica"/>
                <w:sz w:val="24"/>
                <w:szCs w:val="24"/>
              </w:rPr>
              <w:t>Desirable</w:t>
            </w:r>
          </w:p>
        </w:tc>
      </w:tr>
      <w:tr w:rsidR="001047BA" w:rsidRPr="00F829C5" w14:paraId="24BA3E57" w14:textId="77777777" w:rsidTr="00DB1B37">
        <w:tc>
          <w:tcPr>
            <w:tcW w:w="6662" w:type="dxa"/>
            <w:shd w:val="clear" w:color="auto" w:fill="auto"/>
          </w:tcPr>
          <w:p w14:paraId="0CE002F3" w14:textId="77777777" w:rsidR="001047BA" w:rsidRPr="00F829C5" w:rsidRDefault="00DB1B37" w:rsidP="001047BA">
            <w:pPr>
              <w:rPr>
                <w:rFonts w:ascii="Helvetica" w:hAnsi="Helvetica" w:cs="Arial"/>
                <w:b/>
                <w:i/>
                <w:sz w:val="24"/>
                <w:szCs w:val="24"/>
              </w:rPr>
            </w:pPr>
            <w:r>
              <w:rPr>
                <w:rFonts w:ascii="Helvetica" w:hAnsi="Helvetica" w:cs="Arial"/>
                <w:b/>
                <w:i/>
                <w:sz w:val="24"/>
                <w:szCs w:val="24"/>
              </w:rPr>
              <w:t>Qualifications and Experience</w:t>
            </w:r>
            <w:r w:rsidR="001047BA" w:rsidRPr="00F829C5">
              <w:rPr>
                <w:rFonts w:ascii="Helvetica" w:hAnsi="Helvetica" w:cs="Arial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08DDE2C5" w14:textId="77777777" w:rsidR="001047BA" w:rsidRPr="00F829C5" w:rsidRDefault="001047BA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435165C6" w14:textId="77777777" w:rsidR="001047BA" w:rsidRPr="00F829C5" w:rsidRDefault="001047BA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58F940CC" w14:textId="77777777" w:rsidTr="00DB1B37">
        <w:tc>
          <w:tcPr>
            <w:tcW w:w="6662" w:type="dxa"/>
            <w:shd w:val="clear" w:color="auto" w:fill="auto"/>
          </w:tcPr>
          <w:p w14:paraId="17F6482E" w14:textId="77777777" w:rsidR="001047BA" w:rsidRPr="00F829C5" w:rsidRDefault="00DB1B37" w:rsidP="001047BA">
            <w:p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A teaching qualification</w:t>
            </w:r>
          </w:p>
        </w:tc>
        <w:tc>
          <w:tcPr>
            <w:tcW w:w="1276" w:type="dxa"/>
            <w:shd w:val="clear" w:color="auto" w:fill="auto"/>
          </w:tcPr>
          <w:p w14:paraId="5E3BC581" w14:textId="77777777" w:rsidR="001047BA" w:rsidRPr="00F829C5" w:rsidRDefault="001047BA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3614D9EE" w14:textId="77777777" w:rsidR="001047BA" w:rsidRPr="00F829C5" w:rsidRDefault="001047BA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2786D7A5" w14:textId="77777777" w:rsidTr="00DB1B37">
        <w:tc>
          <w:tcPr>
            <w:tcW w:w="6662" w:type="dxa"/>
            <w:shd w:val="clear" w:color="auto" w:fill="auto"/>
          </w:tcPr>
          <w:p w14:paraId="6D37BAEE" w14:textId="77777777" w:rsidR="001047BA" w:rsidRPr="00F829C5" w:rsidRDefault="00DB1B37" w:rsidP="001047BA">
            <w:p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Honours degree</w:t>
            </w:r>
          </w:p>
        </w:tc>
        <w:tc>
          <w:tcPr>
            <w:tcW w:w="1276" w:type="dxa"/>
            <w:shd w:val="clear" w:color="auto" w:fill="auto"/>
          </w:tcPr>
          <w:p w14:paraId="0E0B4116" w14:textId="77777777" w:rsidR="001047BA" w:rsidRPr="00F829C5" w:rsidRDefault="001047BA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60CCAFF3" w14:textId="77777777" w:rsidR="001047BA" w:rsidRPr="00F829C5" w:rsidRDefault="001047BA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171CE3C7" w14:textId="77777777" w:rsidTr="00DB1B37">
        <w:tc>
          <w:tcPr>
            <w:tcW w:w="6662" w:type="dxa"/>
            <w:shd w:val="clear" w:color="auto" w:fill="auto"/>
          </w:tcPr>
          <w:p w14:paraId="7B0B8AA9" w14:textId="77777777" w:rsidR="001047BA" w:rsidRPr="00F829C5" w:rsidRDefault="00DB1B37" w:rsidP="00663AB4">
            <w:p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 xml:space="preserve">The ability to teach </w:t>
            </w:r>
            <w:r w:rsidR="00663AB4">
              <w:rPr>
                <w:rFonts w:ascii="Helvetica" w:hAnsi="Helvetica" w:cs="Arial"/>
                <w:sz w:val="24"/>
                <w:szCs w:val="24"/>
              </w:rPr>
              <w:t>Maths</w:t>
            </w:r>
            <w:r w:rsidR="00D8128D">
              <w:rPr>
                <w:rFonts w:ascii="Helvetica" w:hAnsi="Helvetica" w:cs="Arial"/>
                <w:sz w:val="24"/>
                <w:szCs w:val="24"/>
              </w:rPr>
              <w:t xml:space="preserve"> </w:t>
            </w:r>
            <w:r w:rsidR="000E408F">
              <w:rPr>
                <w:rFonts w:ascii="Helvetica" w:hAnsi="Helvetica" w:cs="Arial"/>
                <w:sz w:val="24"/>
                <w:szCs w:val="24"/>
              </w:rPr>
              <w:t>to KS4</w:t>
            </w:r>
          </w:p>
        </w:tc>
        <w:tc>
          <w:tcPr>
            <w:tcW w:w="1276" w:type="dxa"/>
            <w:shd w:val="clear" w:color="auto" w:fill="auto"/>
          </w:tcPr>
          <w:p w14:paraId="04D37EAB" w14:textId="77777777" w:rsidR="001047BA" w:rsidRPr="00F829C5" w:rsidRDefault="001047BA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40AF109B" w14:textId="77777777" w:rsidR="001047BA" w:rsidRPr="00F829C5" w:rsidRDefault="001047BA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2551A6E1" w14:textId="77777777" w:rsidTr="00DB1B37">
        <w:tc>
          <w:tcPr>
            <w:tcW w:w="6662" w:type="dxa"/>
            <w:shd w:val="clear" w:color="auto" w:fill="auto"/>
          </w:tcPr>
          <w:p w14:paraId="4A5AF81F" w14:textId="77777777" w:rsidR="001047BA" w:rsidRPr="00F829C5" w:rsidRDefault="00DB1B37" w:rsidP="000E408F">
            <w:p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Ca</w:t>
            </w:r>
            <w:r w:rsidR="00F80251">
              <w:rPr>
                <w:rFonts w:ascii="Helvetica" w:hAnsi="Helvetica" w:cs="Arial"/>
                <w:sz w:val="24"/>
                <w:szCs w:val="24"/>
              </w:rPr>
              <w:t xml:space="preserve">n demonstrate </w:t>
            </w:r>
            <w:r w:rsidR="000E408F">
              <w:rPr>
                <w:rFonts w:ascii="Helvetica" w:hAnsi="Helvetica" w:cs="Arial"/>
                <w:sz w:val="24"/>
                <w:szCs w:val="24"/>
              </w:rPr>
              <w:t xml:space="preserve">excellent classroom practice </w:t>
            </w:r>
          </w:p>
        </w:tc>
        <w:tc>
          <w:tcPr>
            <w:tcW w:w="1276" w:type="dxa"/>
            <w:shd w:val="clear" w:color="auto" w:fill="auto"/>
          </w:tcPr>
          <w:p w14:paraId="1EEDAB42" w14:textId="77777777" w:rsidR="001047BA" w:rsidRPr="00F829C5" w:rsidRDefault="001047BA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1ECFCF55" w14:textId="77777777" w:rsidR="001047BA" w:rsidRPr="00F829C5" w:rsidRDefault="001047BA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DB1B37" w:rsidRPr="00F829C5" w14:paraId="491BD355" w14:textId="77777777" w:rsidTr="00DB1B37">
        <w:tc>
          <w:tcPr>
            <w:tcW w:w="6662" w:type="dxa"/>
            <w:shd w:val="clear" w:color="auto" w:fill="auto"/>
          </w:tcPr>
          <w:p w14:paraId="487BC5A7" w14:textId="77777777" w:rsidR="00DB1B37" w:rsidRPr="00DB1B37" w:rsidRDefault="00DB1B37" w:rsidP="001047BA">
            <w:pPr>
              <w:rPr>
                <w:rFonts w:ascii="Helvetica" w:hAnsi="Helvetica" w:cs="Arial"/>
                <w:sz w:val="24"/>
                <w:szCs w:val="24"/>
              </w:rPr>
            </w:pPr>
            <w:r w:rsidRPr="00DB1B37">
              <w:rPr>
                <w:rFonts w:ascii="Helvetica" w:hAnsi="Helvetica" w:cs="Arial"/>
                <w:sz w:val="24"/>
                <w:szCs w:val="24"/>
              </w:rPr>
              <w:t xml:space="preserve">The ability to support extra-curricular activities </w:t>
            </w:r>
          </w:p>
        </w:tc>
        <w:tc>
          <w:tcPr>
            <w:tcW w:w="1276" w:type="dxa"/>
            <w:shd w:val="clear" w:color="auto" w:fill="auto"/>
          </w:tcPr>
          <w:p w14:paraId="4F5A6F2F" w14:textId="77777777" w:rsidR="00DB1B37" w:rsidRPr="00F829C5" w:rsidRDefault="00DB1B37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5B683DE8" w14:textId="77777777" w:rsidR="00DB1B37" w:rsidRPr="00F829C5" w:rsidRDefault="00AF7943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</w:tr>
      <w:tr w:rsidR="001047BA" w:rsidRPr="00F829C5" w14:paraId="10E87928" w14:textId="77777777" w:rsidTr="00DB1B37">
        <w:tc>
          <w:tcPr>
            <w:tcW w:w="6662" w:type="dxa"/>
            <w:shd w:val="clear" w:color="auto" w:fill="auto"/>
          </w:tcPr>
          <w:p w14:paraId="4B874CDA" w14:textId="77777777" w:rsidR="001047BA" w:rsidRPr="00DB1B37" w:rsidRDefault="00E648C7" w:rsidP="00663AB4">
            <w:p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2"/>
              </w:rPr>
              <w:t xml:space="preserve">The ability to teach </w:t>
            </w:r>
            <w:r w:rsidR="00663AB4">
              <w:rPr>
                <w:rFonts w:ascii="Helvetica" w:hAnsi="Helvetica" w:cs="Arial"/>
                <w:sz w:val="22"/>
              </w:rPr>
              <w:t>Maths at IB Level</w:t>
            </w:r>
            <w:r w:rsidR="00AF7943">
              <w:rPr>
                <w:rFonts w:ascii="Helvetica" w:hAnsi="Helvetica" w:cs="Arial"/>
                <w:sz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09C3365" w14:textId="77777777" w:rsidR="001047BA" w:rsidRPr="00F829C5" w:rsidRDefault="001047BA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236C6842" w14:textId="77777777" w:rsidR="001047BA" w:rsidRPr="00F829C5" w:rsidRDefault="00DB1B37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</w:tr>
      <w:tr w:rsidR="00DB1B37" w:rsidRPr="00F829C5" w14:paraId="567277F7" w14:textId="77777777" w:rsidTr="00DB1B37">
        <w:tc>
          <w:tcPr>
            <w:tcW w:w="6662" w:type="dxa"/>
            <w:shd w:val="clear" w:color="auto" w:fill="auto"/>
          </w:tcPr>
          <w:p w14:paraId="417CAA74" w14:textId="77777777" w:rsidR="00DB1B37" w:rsidRPr="00F829C5" w:rsidRDefault="00587C16" w:rsidP="001047BA">
            <w:pPr>
              <w:rPr>
                <w:rFonts w:ascii="Helvetica" w:hAnsi="Helvetica" w:cs="Arial"/>
                <w:b/>
                <w:i/>
                <w:sz w:val="24"/>
                <w:szCs w:val="24"/>
              </w:rPr>
            </w:pPr>
            <w:r>
              <w:rPr>
                <w:rFonts w:ascii="Helvetica" w:hAnsi="Helvetica" w:cs="Arial"/>
                <w:b/>
                <w:i/>
                <w:sz w:val="24"/>
                <w:szCs w:val="24"/>
              </w:rPr>
              <w:t xml:space="preserve">Knowledge and understanding </w:t>
            </w:r>
            <w:r w:rsidR="00DB1B37" w:rsidRPr="00F829C5">
              <w:rPr>
                <w:rFonts w:ascii="Helvetica" w:hAnsi="Helvetica" w:cs="Arial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66A40373" w14:textId="77777777" w:rsidR="00DB1B37" w:rsidRPr="00F829C5" w:rsidRDefault="00DB1B37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3D252E6A" w14:textId="77777777" w:rsidR="00DB1B37" w:rsidRPr="00F829C5" w:rsidRDefault="00DB1B37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00849C8A" w14:textId="77777777" w:rsidTr="00DB1B37">
        <w:tc>
          <w:tcPr>
            <w:tcW w:w="6662" w:type="dxa"/>
            <w:shd w:val="clear" w:color="auto" w:fill="auto"/>
          </w:tcPr>
          <w:p w14:paraId="0071284F" w14:textId="77777777" w:rsidR="001047BA" w:rsidRPr="00F829C5" w:rsidRDefault="00FD60AC" w:rsidP="001047BA">
            <w:p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Knowledge of recent curriculum developments including the reformed GCSE specifications and associated change at KS3</w:t>
            </w:r>
          </w:p>
        </w:tc>
        <w:tc>
          <w:tcPr>
            <w:tcW w:w="1276" w:type="dxa"/>
            <w:shd w:val="clear" w:color="auto" w:fill="auto"/>
          </w:tcPr>
          <w:p w14:paraId="10240F8E" w14:textId="77777777" w:rsidR="001047BA" w:rsidRPr="00F829C5" w:rsidRDefault="001047BA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52757E8C" w14:textId="77777777" w:rsidR="001047BA" w:rsidRPr="00F829C5" w:rsidRDefault="001047BA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4130A03A" w14:textId="77777777" w:rsidTr="00DB1B37">
        <w:tc>
          <w:tcPr>
            <w:tcW w:w="6662" w:type="dxa"/>
            <w:shd w:val="clear" w:color="auto" w:fill="auto"/>
          </w:tcPr>
          <w:p w14:paraId="7A76037D" w14:textId="77777777" w:rsidR="001047BA" w:rsidRPr="00F829C5" w:rsidRDefault="00587C16" w:rsidP="00F829C5">
            <w:pPr>
              <w:ind w:left="34" w:hanging="34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 xml:space="preserve">A range of teaching and learning styles </w:t>
            </w:r>
          </w:p>
        </w:tc>
        <w:tc>
          <w:tcPr>
            <w:tcW w:w="1276" w:type="dxa"/>
            <w:shd w:val="clear" w:color="auto" w:fill="auto"/>
          </w:tcPr>
          <w:p w14:paraId="1C70DCCE" w14:textId="77777777" w:rsidR="001047BA" w:rsidRPr="00F829C5" w:rsidRDefault="001047BA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30D39CBC" w14:textId="77777777" w:rsidR="001047BA" w:rsidRPr="00F829C5" w:rsidRDefault="001047BA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5E78CC95" w14:textId="77777777" w:rsidTr="00DB1B37">
        <w:tc>
          <w:tcPr>
            <w:tcW w:w="6662" w:type="dxa"/>
            <w:shd w:val="clear" w:color="auto" w:fill="auto"/>
          </w:tcPr>
          <w:p w14:paraId="017FB94D" w14:textId="77777777" w:rsidR="001047BA" w:rsidRPr="00F829C5" w:rsidRDefault="00587C16" w:rsidP="001047BA">
            <w:p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 xml:space="preserve">Strategies to raise standards of student attainment </w:t>
            </w:r>
          </w:p>
        </w:tc>
        <w:tc>
          <w:tcPr>
            <w:tcW w:w="1276" w:type="dxa"/>
            <w:shd w:val="clear" w:color="auto" w:fill="auto"/>
          </w:tcPr>
          <w:p w14:paraId="1BF4657D" w14:textId="77777777" w:rsidR="001047BA" w:rsidRPr="00F829C5" w:rsidRDefault="00587C16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09E62DD4" w14:textId="77777777" w:rsidR="001047BA" w:rsidRPr="00F829C5" w:rsidRDefault="001047BA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20FD22D8" w14:textId="77777777" w:rsidTr="00DB1B37">
        <w:tc>
          <w:tcPr>
            <w:tcW w:w="6662" w:type="dxa"/>
            <w:shd w:val="clear" w:color="auto" w:fill="auto"/>
          </w:tcPr>
          <w:p w14:paraId="5B4D58EA" w14:textId="77777777" w:rsidR="001047BA" w:rsidRPr="00F829C5" w:rsidRDefault="00587C16" w:rsidP="001047BA">
            <w:p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An effective curriculum to meet the needs to different learners</w:t>
            </w:r>
          </w:p>
        </w:tc>
        <w:tc>
          <w:tcPr>
            <w:tcW w:w="1276" w:type="dxa"/>
            <w:shd w:val="clear" w:color="auto" w:fill="auto"/>
          </w:tcPr>
          <w:p w14:paraId="4158F701" w14:textId="77777777" w:rsidR="001047BA" w:rsidRPr="00F829C5" w:rsidRDefault="00587C16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0D08ADB8" w14:textId="77777777" w:rsidR="001047BA" w:rsidRPr="00F829C5" w:rsidRDefault="001047BA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615C68FC" w14:textId="77777777" w:rsidTr="00DB1B37">
        <w:tc>
          <w:tcPr>
            <w:tcW w:w="6662" w:type="dxa"/>
            <w:shd w:val="clear" w:color="auto" w:fill="auto"/>
          </w:tcPr>
          <w:p w14:paraId="2A2E7862" w14:textId="77777777" w:rsidR="001047BA" w:rsidRPr="00D8128D" w:rsidRDefault="00D8128D" w:rsidP="00663AB4">
            <w:pPr>
              <w:rPr>
                <w:rFonts w:ascii="Helvetica" w:hAnsi="Helvetica" w:cs="Arial"/>
                <w:sz w:val="24"/>
                <w:szCs w:val="24"/>
              </w:rPr>
            </w:pPr>
            <w:r w:rsidRPr="00D8128D">
              <w:rPr>
                <w:rFonts w:ascii="Helvetica" w:hAnsi="Helvetica" w:cs="Arial"/>
                <w:sz w:val="24"/>
                <w:szCs w:val="24"/>
              </w:rPr>
              <w:t xml:space="preserve">A significant interest </w:t>
            </w:r>
            <w:r w:rsidR="00663AB4">
              <w:rPr>
                <w:rFonts w:ascii="Helvetica" w:hAnsi="Helvetica" w:cs="Arial"/>
                <w:sz w:val="24"/>
                <w:szCs w:val="24"/>
              </w:rPr>
              <w:t xml:space="preserve"> Maths</w:t>
            </w:r>
            <w:r w:rsidR="004F08E4">
              <w:rPr>
                <w:rFonts w:ascii="Helvetica" w:hAnsi="Helvetica" w:cs="Arial"/>
                <w:sz w:val="24"/>
                <w:szCs w:val="24"/>
              </w:rPr>
              <w:t xml:space="preserve"> </w:t>
            </w:r>
            <w:r w:rsidRPr="00D8128D">
              <w:rPr>
                <w:rFonts w:ascii="Helvetica" w:hAnsi="Helvetica" w:cs="Arial"/>
                <w:sz w:val="24"/>
                <w:szCs w:val="24"/>
              </w:rPr>
              <w:t xml:space="preserve">that will engage and excite students </w:t>
            </w:r>
          </w:p>
        </w:tc>
        <w:tc>
          <w:tcPr>
            <w:tcW w:w="1276" w:type="dxa"/>
            <w:shd w:val="clear" w:color="auto" w:fill="auto"/>
          </w:tcPr>
          <w:p w14:paraId="53CD1F1E" w14:textId="77777777" w:rsidR="001047BA" w:rsidRPr="00F829C5" w:rsidRDefault="00D8128D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7F2FA1BA" w14:textId="77777777" w:rsidR="001047BA" w:rsidRPr="00F829C5" w:rsidRDefault="001047BA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10D177E7" w14:textId="77777777" w:rsidTr="00DB1B37">
        <w:tc>
          <w:tcPr>
            <w:tcW w:w="6662" w:type="dxa"/>
            <w:shd w:val="clear" w:color="auto" w:fill="auto"/>
          </w:tcPr>
          <w:p w14:paraId="313474AC" w14:textId="77777777" w:rsidR="001047BA" w:rsidRPr="00F829C5" w:rsidRDefault="008F33B6" w:rsidP="00AD1DE9">
            <w:pPr>
              <w:rPr>
                <w:rFonts w:ascii="Helvetica" w:hAnsi="Helvetica" w:cs="Arial"/>
                <w:b/>
                <w:i/>
                <w:sz w:val="24"/>
                <w:szCs w:val="24"/>
              </w:rPr>
            </w:pPr>
            <w:r>
              <w:rPr>
                <w:rFonts w:ascii="Helvetica" w:hAnsi="Helvetica" w:cs="Arial"/>
                <w:b/>
                <w:i/>
                <w:sz w:val="24"/>
                <w:szCs w:val="24"/>
              </w:rPr>
              <w:t>Leadership &amp; Management skills:</w:t>
            </w:r>
          </w:p>
        </w:tc>
        <w:tc>
          <w:tcPr>
            <w:tcW w:w="1276" w:type="dxa"/>
            <w:shd w:val="clear" w:color="auto" w:fill="auto"/>
          </w:tcPr>
          <w:p w14:paraId="446CBE41" w14:textId="77777777" w:rsidR="001047BA" w:rsidRPr="00F829C5" w:rsidRDefault="001047BA" w:rsidP="00F829C5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1ACBA04D" w14:textId="77777777" w:rsidR="001047BA" w:rsidRPr="00F829C5" w:rsidRDefault="001047BA" w:rsidP="00F829C5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</w:tr>
      <w:tr w:rsidR="001047BA" w:rsidRPr="00F829C5" w14:paraId="6B83D7D6" w14:textId="77777777" w:rsidTr="00DB1B37">
        <w:tc>
          <w:tcPr>
            <w:tcW w:w="6662" w:type="dxa"/>
            <w:shd w:val="clear" w:color="auto" w:fill="auto"/>
          </w:tcPr>
          <w:p w14:paraId="4EF188CC" w14:textId="77777777" w:rsidR="001047BA" w:rsidRPr="00F829C5" w:rsidRDefault="008F33B6" w:rsidP="000E5873">
            <w:p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An educational philosophy</w:t>
            </w:r>
          </w:p>
        </w:tc>
        <w:tc>
          <w:tcPr>
            <w:tcW w:w="1276" w:type="dxa"/>
            <w:shd w:val="clear" w:color="auto" w:fill="auto"/>
          </w:tcPr>
          <w:p w14:paraId="2319D693" w14:textId="77777777" w:rsidR="001047BA" w:rsidRPr="00F829C5" w:rsidRDefault="000E5873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31497E6D" w14:textId="77777777" w:rsidR="001047BA" w:rsidRPr="00F829C5" w:rsidRDefault="001047BA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18E9DA47" w14:textId="77777777" w:rsidTr="00DB1B37">
        <w:tc>
          <w:tcPr>
            <w:tcW w:w="6662" w:type="dxa"/>
            <w:shd w:val="clear" w:color="auto" w:fill="auto"/>
          </w:tcPr>
          <w:p w14:paraId="3BFC2E72" w14:textId="77777777" w:rsidR="001047BA" w:rsidRPr="00F829C5" w:rsidRDefault="008F33B6" w:rsidP="000E5873">
            <w:p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 xml:space="preserve">A commitment to comprehensive education </w:t>
            </w:r>
          </w:p>
        </w:tc>
        <w:tc>
          <w:tcPr>
            <w:tcW w:w="1276" w:type="dxa"/>
            <w:shd w:val="clear" w:color="auto" w:fill="auto"/>
          </w:tcPr>
          <w:p w14:paraId="548E8F13" w14:textId="77777777" w:rsidR="001047BA" w:rsidRPr="00F829C5" w:rsidRDefault="000E5873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7C13A690" w14:textId="77777777" w:rsidR="001047BA" w:rsidRPr="00F829C5" w:rsidRDefault="001047BA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2E191E14" w14:textId="77777777" w:rsidTr="00DB1B37">
        <w:tc>
          <w:tcPr>
            <w:tcW w:w="6662" w:type="dxa"/>
            <w:shd w:val="clear" w:color="auto" w:fill="auto"/>
          </w:tcPr>
          <w:p w14:paraId="5E6781ED" w14:textId="77777777" w:rsidR="001047BA" w:rsidRPr="00F829C5" w:rsidRDefault="008F33B6" w:rsidP="00AD1DE9">
            <w:p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 xml:space="preserve">Motivate and inspire both children and adults </w:t>
            </w:r>
          </w:p>
        </w:tc>
        <w:tc>
          <w:tcPr>
            <w:tcW w:w="1276" w:type="dxa"/>
            <w:shd w:val="clear" w:color="auto" w:fill="auto"/>
          </w:tcPr>
          <w:p w14:paraId="43F03A6A" w14:textId="77777777" w:rsidR="001047BA" w:rsidRPr="00F829C5" w:rsidRDefault="000E5873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71FDBBC3" w14:textId="77777777" w:rsidR="001047BA" w:rsidRPr="00F829C5" w:rsidRDefault="001047BA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05E32903" w14:textId="77777777" w:rsidTr="00DB1B37">
        <w:tc>
          <w:tcPr>
            <w:tcW w:w="6662" w:type="dxa"/>
            <w:shd w:val="clear" w:color="auto" w:fill="auto"/>
          </w:tcPr>
          <w:p w14:paraId="14A3B105" w14:textId="77777777" w:rsidR="001047BA" w:rsidRPr="00F829C5" w:rsidRDefault="008F33B6" w:rsidP="000E5873">
            <w:p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 xml:space="preserve">Potential for leadership </w:t>
            </w:r>
          </w:p>
        </w:tc>
        <w:tc>
          <w:tcPr>
            <w:tcW w:w="1276" w:type="dxa"/>
            <w:shd w:val="clear" w:color="auto" w:fill="auto"/>
          </w:tcPr>
          <w:p w14:paraId="66CAD8CB" w14:textId="77777777" w:rsidR="001047BA" w:rsidRPr="00F829C5" w:rsidRDefault="008F33B6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0EEBC4A2" w14:textId="77777777" w:rsidR="001047BA" w:rsidRPr="00F829C5" w:rsidRDefault="001047BA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545AF1D1" w14:textId="77777777" w:rsidTr="00DB1B37">
        <w:tc>
          <w:tcPr>
            <w:tcW w:w="6662" w:type="dxa"/>
            <w:shd w:val="clear" w:color="auto" w:fill="auto"/>
          </w:tcPr>
          <w:p w14:paraId="76A9075E" w14:textId="77777777" w:rsidR="001047BA" w:rsidRPr="00F829C5" w:rsidRDefault="008F33B6" w:rsidP="00AD1DE9">
            <w:pPr>
              <w:rPr>
                <w:rFonts w:ascii="Helvetica" w:hAnsi="Helvetica" w:cs="Arial"/>
                <w:b/>
                <w:i/>
                <w:sz w:val="24"/>
                <w:szCs w:val="24"/>
              </w:rPr>
            </w:pPr>
            <w:r>
              <w:rPr>
                <w:rFonts w:ascii="Helvetica" w:hAnsi="Helvetica" w:cs="Arial"/>
                <w:b/>
                <w:i/>
                <w:sz w:val="24"/>
                <w:szCs w:val="24"/>
              </w:rPr>
              <w:t>Personal &amp; Professional attributes</w:t>
            </w:r>
            <w:r w:rsidR="000E5873" w:rsidRPr="00F829C5">
              <w:rPr>
                <w:rFonts w:ascii="Helvetica" w:hAnsi="Helvetica" w:cs="Arial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4D8C9297" w14:textId="77777777" w:rsidR="001047BA" w:rsidRPr="00F829C5" w:rsidRDefault="001047BA" w:rsidP="00F829C5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24E084FF" w14:textId="77777777" w:rsidR="001047BA" w:rsidRPr="00F829C5" w:rsidRDefault="001047BA" w:rsidP="00F829C5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</w:tr>
      <w:tr w:rsidR="000E5873" w:rsidRPr="00F829C5" w14:paraId="673E916B" w14:textId="77777777" w:rsidTr="00DB1B37">
        <w:tc>
          <w:tcPr>
            <w:tcW w:w="6662" w:type="dxa"/>
            <w:shd w:val="clear" w:color="auto" w:fill="auto"/>
          </w:tcPr>
          <w:p w14:paraId="3FFBCE32" w14:textId="77777777" w:rsidR="000E5873" w:rsidRPr="00F829C5" w:rsidRDefault="008F33B6" w:rsidP="000E5873">
            <w:p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Good interpersonal skills</w:t>
            </w:r>
          </w:p>
        </w:tc>
        <w:tc>
          <w:tcPr>
            <w:tcW w:w="1276" w:type="dxa"/>
            <w:shd w:val="clear" w:color="auto" w:fill="auto"/>
          </w:tcPr>
          <w:p w14:paraId="3A2223E3" w14:textId="77777777" w:rsidR="000E5873" w:rsidRPr="00F829C5" w:rsidRDefault="008F33B6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4AC79F7E" w14:textId="77777777" w:rsidR="000E5873" w:rsidRPr="00F829C5" w:rsidRDefault="000E5873" w:rsidP="00F829C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0E5873" w:rsidRPr="00F829C5" w14:paraId="691E017D" w14:textId="77777777" w:rsidTr="00DB1B37">
        <w:tc>
          <w:tcPr>
            <w:tcW w:w="6662" w:type="dxa"/>
            <w:shd w:val="clear" w:color="auto" w:fill="auto"/>
          </w:tcPr>
          <w:p w14:paraId="665D9E3F" w14:textId="77777777" w:rsidR="000E5873" w:rsidRPr="00F829C5" w:rsidRDefault="008F33B6" w:rsidP="000E5873">
            <w:p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 xml:space="preserve">Initiative, resilience and stamina </w:t>
            </w:r>
          </w:p>
        </w:tc>
        <w:tc>
          <w:tcPr>
            <w:tcW w:w="1276" w:type="dxa"/>
            <w:shd w:val="clear" w:color="auto" w:fill="auto"/>
          </w:tcPr>
          <w:p w14:paraId="308CB1B3" w14:textId="77777777" w:rsidR="000E5873" w:rsidRPr="00F829C5" w:rsidRDefault="000E5873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2089FF90" w14:textId="77777777" w:rsidR="000E5873" w:rsidRPr="00F829C5" w:rsidRDefault="000E5873" w:rsidP="00F829C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0E5873" w:rsidRPr="00F829C5" w14:paraId="01D72C6C" w14:textId="77777777" w:rsidTr="00DB1B37">
        <w:tc>
          <w:tcPr>
            <w:tcW w:w="6662" w:type="dxa"/>
            <w:shd w:val="clear" w:color="auto" w:fill="auto"/>
          </w:tcPr>
          <w:p w14:paraId="3F2C11DF" w14:textId="77777777" w:rsidR="000E5873" w:rsidRPr="00F829C5" w:rsidRDefault="008F33B6" w:rsidP="000E5873">
            <w:p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 xml:space="preserve">Innovation, creativity and critical reflective thinking </w:t>
            </w:r>
          </w:p>
        </w:tc>
        <w:tc>
          <w:tcPr>
            <w:tcW w:w="1276" w:type="dxa"/>
            <w:shd w:val="clear" w:color="auto" w:fill="auto"/>
          </w:tcPr>
          <w:p w14:paraId="18B65C59" w14:textId="77777777" w:rsidR="000E5873" w:rsidRPr="00F829C5" w:rsidRDefault="000E5873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27018EFC" w14:textId="77777777" w:rsidR="000E5873" w:rsidRPr="00F829C5" w:rsidRDefault="000E5873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</w:p>
        </w:tc>
      </w:tr>
      <w:tr w:rsidR="00533373" w:rsidRPr="00F829C5" w14:paraId="37965281" w14:textId="77777777" w:rsidTr="00DB1B37">
        <w:tc>
          <w:tcPr>
            <w:tcW w:w="6662" w:type="dxa"/>
            <w:shd w:val="clear" w:color="auto" w:fill="auto"/>
          </w:tcPr>
          <w:p w14:paraId="36CFDAAA" w14:textId="77777777" w:rsidR="00533373" w:rsidRDefault="00533373" w:rsidP="00F829C5">
            <w:p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 xml:space="preserve">Good organisational skills and ability to meet deadlines </w:t>
            </w:r>
          </w:p>
        </w:tc>
        <w:tc>
          <w:tcPr>
            <w:tcW w:w="1276" w:type="dxa"/>
            <w:shd w:val="clear" w:color="auto" w:fill="auto"/>
          </w:tcPr>
          <w:p w14:paraId="5F0484C6" w14:textId="77777777" w:rsidR="00533373" w:rsidRPr="00F829C5" w:rsidRDefault="00533373" w:rsidP="00F829C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4B6688AE" w14:textId="77777777" w:rsidR="00533373" w:rsidRPr="00F829C5" w:rsidRDefault="00533373" w:rsidP="00F829C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0E5873" w:rsidRPr="00F829C5" w14:paraId="7D0B5EC3" w14:textId="77777777" w:rsidTr="00DB1B37">
        <w:tc>
          <w:tcPr>
            <w:tcW w:w="6662" w:type="dxa"/>
            <w:shd w:val="clear" w:color="auto" w:fill="auto"/>
          </w:tcPr>
          <w:p w14:paraId="1CE7E9CB" w14:textId="77777777" w:rsidR="000E5873" w:rsidRPr="00F829C5" w:rsidRDefault="008F33B6" w:rsidP="00F829C5">
            <w:p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 xml:space="preserve">ICT competence </w:t>
            </w:r>
          </w:p>
        </w:tc>
        <w:tc>
          <w:tcPr>
            <w:tcW w:w="1276" w:type="dxa"/>
            <w:shd w:val="clear" w:color="auto" w:fill="auto"/>
          </w:tcPr>
          <w:p w14:paraId="0800DCCD" w14:textId="77777777" w:rsidR="000E5873" w:rsidRPr="00F829C5" w:rsidRDefault="008F33B6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242365F6" w14:textId="77777777" w:rsidR="000E5873" w:rsidRPr="00F829C5" w:rsidRDefault="000E5873" w:rsidP="00F829C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0E5873" w:rsidRPr="00F829C5" w14:paraId="2387B4A0" w14:textId="77777777" w:rsidTr="00DB1B37">
        <w:tc>
          <w:tcPr>
            <w:tcW w:w="6662" w:type="dxa"/>
            <w:shd w:val="clear" w:color="auto" w:fill="auto"/>
          </w:tcPr>
          <w:p w14:paraId="383F5B39" w14:textId="77777777" w:rsidR="000E5873" w:rsidRPr="00F829C5" w:rsidRDefault="008F33B6" w:rsidP="00F829C5">
            <w:p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A sense of humour</w:t>
            </w:r>
          </w:p>
        </w:tc>
        <w:tc>
          <w:tcPr>
            <w:tcW w:w="1276" w:type="dxa"/>
            <w:shd w:val="clear" w:color="auto" w:fill="auto"/>
          </w:tcPr>
          <w:p w14:paraId="719B6143" w14:textId="77777777" w:rsidR="000E5873" w:rsidRPr="00F829C5" w:rsidRDefault="008F33B6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70EF3316" w14:textId="77777777" w:rsidR="000E5873" w:rsidRPr="00F829C5" w:rsidRDefault="008F33B6" w:rsidP="00F829C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</w:p>
        </w:tc>
      </w:tr>
      <w:tr w:rsidR="000E5873" w:rsidRPr="00F829C5" w14:paraId="6A65EA2B" w14:textId="77777777" w:rsidTr="00DB1B37">
        <w:tc>
          <w:tcPr>
            <w:tcW w:w="6662" w:type="dxa"/>
            <w:shd w:val="clear" w:color="auto" w:fill="auto"/>
          </w:tcPr>
          <w:p w14:paraId="28292BAD" w14:textId="77777777" w:rsidR="000E5873" w:rsidRPr="00F829C5" w:rsidRDefault="00533373" w:rsidP="00F829C5">
            <w:p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 xml:space="preserve">An ability to communicate clearly to a range of audiences </w:t>
            </w:r>
          </w:p>
        </w:tc>
        <w:tc>
          <w:tcPr>
            <w:tcW w:w="1276" w:type="dxa"/>
            <w:shd w:val="clear" w:color="auto" w:fill="auto"/>
          </w:tcPr>
          <w:p w14:paraId="4E7D659C" w14:textId="77777777" w:rsidR="000E5873" w:rsidRPr="00F829C5" w:rsidRDefault="00533373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3BB002BD" w14:textId="77777777" w:rsidR="000E5873" w:rsidRPr="00F829C5" w:rsidRDefault="000E5873" w:rsidP="00F829C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0E5873" w:rsidRPr="00F829C5" w14:paraId="520C3647" w14:textId="77777777" w:rsidTr="00DB1B37">
        <w:tc>
          <w:tcPr>
            <w:tcW w:w="6662" w:type="dxa"/>
            <w:shd w:val="clear" w:color="auto" w:fill="auto"/>
          </w:tcPr>
          <w:p w14:paraId="62D567D5" w14:textId="77777777" w:rsidR="000E5873" w:rsidRPr="00F829C5" w:rsidRDefault="00533373" w:rsidP="00F829C5">
            <w:p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An ability to command the respect of others</w:t>
            </w:r>
          </w:p>
        </w:tc>
        <w:tc>
          <w:tcPr>
            <w:tcW w:w="1276" w:type="dxa"/>
            <w:shd w:val="clear" w:color="auto" w:fill="auto"/>
          </w:tcPr>
          <w:p w14:paraId="2FFD4C05" w14:textId="77777777" w:rsidR="000E5873" w:rsidRPr="00F829C5" w:rsidRDefault="000E5873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235A160A" w14:textId="77777777" w:rsidR="000E5873" w:rsidRPr="00F829C5" w:rsidRDefault="000E5873" w:rsidP="00F829C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0E5873" w:rsidRPr="00F829C5" w14:paraId="1EE4B705" w14:textId="77777777" w:rsidTr="00DB1B37">
        <w:tc>
          <w:tcPr>
            <w:tcW w:w="6662" w:type="dxa"/>
            <w:shd w:val="clear" w:color="auto" w:fill="auto"/>
          </w:tcPr>
          <w:p w14:paraId="398B27EC" w14:textId="77777777" w:rsidR="000E5873" w:rsidRPr="00F829C5" w:rsidRDefault="00533373" w:rsidP="00F829C5">
            <w:p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An ability to work hard under pressure</w:t>
            </w:r>
          </w:p>
        </w:tc>
        <w:tc>
          <w:tcPr>
            <w:tcW w:w="1276" w:type="dxa"/>
            <w:shd w:val="clear" w:color="auto" w:fill="auto"/>
          </w:tcPr>
          <w:p w14:paraId="2A875251" w14:textId="77777777" w:rsidR="000E5873" w:rsidRPr="00F829C5" w:rsidRDefault="000E5873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246DAF24" w14:textId="77777777" w:rsidR="000E5873" w:rsidRPr="00F829C5" w:rsidRDefault="000E5873" w:rsidP="00F829C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0E5873" w:rsidRPr="00F829C5" w14:paraId="58EB3715" w14:textId="77777777" w:rsidTr="00DB1B37">
        <w:tc>
          <w:tcPr>
            <w:tcW w:w="6662" w:type="dxa"/>
            <w:shd w:val="clear" w:color="auto" w:fill="auto"/>
          </w:tcPr>
          <w:p w14:paraId="474E0479" w14:textId="77777777" w:rsidR="000E5873" w:rsidRPr="00F829C5" w:rsidRDefault="00533373" w:rsidP="00533373">
            <w:p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An ability to share high expectations of achievement and behaviour</w:t>
            </w:r>
          </w:p>
        </w:tc>
        <w:tc>
          <w:tcPr>
            <w:tcW w:w="1276" w:type="dxa"/>
            <w:shd w:val="clear" w:color="auto" w:fill="auto"/>
          </w:tcPr>
          <w:p w14:paraId="170E5EA4" w14:textId="77777777" w:rsidR="000E5873" w:rsidRPr="00F829C5" w:rsidRDefault="000E5873" w:rsidP="00F829C5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1D517466" w14:textId="77777777" w:rsidR="000E5873" w:rsidRPr="00F829C5" w:rsidRDefault="000E5873" w:rsidP="00F829C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070E8E" w:rsidRPr="00F829C5" w14:paraId="088230B5" w14:textId="77777777" w:rsidTr="00DB1B37">
        <w:tc>
          <w:tcPr>
            <w:tcW w:w="6662" w:type="dxa"/>
            <w:shd w:val="clear" w:color="auto" w:fill="auto"/>
          </w:tcPr>
          <w:p w14:paraId="3143E778" w14:textId="164F3328" w:rsidR="00070E8E" w:rsidRPr="00B41CA7" w:rsidRDefault="00070E8E" w:rsidP="00070E8E">
            <w:pPr>
              <w:rPr>
                <w:rFonts w:ascii="Helvetica" w:hAnsi="Helvetica" w:cs="Arial"/>
                <w:sz w:val="22"/>
                <w:szCs w:val="22"/>
              </w:rPr>
            </w:pPr>
            <w:r w:rsidRPr="00B41CA7">
              <w:rPr>
                <w:rFonts w:ascii="Helvetica" w:hAnsi="Helvetica" w:cs="Helvetica"/>
                <w:sz w:val="22"/>
                <w:szCs w:val="22"/>
              </w:rPr>
              <w:t xml:space="preserve">A willingness and desire to contribute to the life of the College, including offering extra-curricular activities or an </w:t>
            </w:r>
            <w:proofErr w:type="spellStart"/>
            <w:r w:rsidRPr="00B41CA7">
              <w:rPr>
                <w:rFonts w:ascii="Helvetica" w:hAnsi="Helvetica" w:cs="Helvetica"/>
                <w:sz w:val="22"/>
                <w:szCs w:val="22"/>
              </w:rPr>
              <w:t>iCAS</w:t>
            </w:r>
            <w:proofErr w:type="spellEnd"/>
            <w:r w:rsidRPr="00B41CA7">
              <w:rPr>
                <w:rFonts w:ascii="Helvetica" w:hAnsi="Helvetica" w:cs="Helvetica"/>
                <w:sz w:val="22"/>
                <w:szCs w:val="22"/>
              </w:rPr>
              <w:t xml:space="preserve"> experience</w:t>
            </w:r>
          </w:p>
        </w:tc>
        <w:tc>
          <w:tcPr>
            <w:tcW w:w="1276" w:type="dxa"/>
            <w:shd w:val="clear" w:color="auto" w:fill="auto"/>
          </w:tcPr>
          <w:p w14:paraId="1513A95C" w14:textId="77777777" w:rsidR="00070E8E" w:rsidRPr="00F829C5" w:rsidRDefault="00070E8E" w:rsidP="00070E8E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2E54DBD4" w14:textId="776A51CE" w:rsidR="00070E8E" w:rsidRPr="00F829C5" w:rsidRDefault="00070E8E" w:rsidP="00070E8E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√</w:t>
            </w:r>
          </w:p>
        </w:tc>
      </w:tr>
      <w:tr w:rsidR="00533373" w:rsidRPr="00F829C5" w14:paraId="1F999DC0" w14:textId="77777777" w:rsidTr="00D328F1">
        <w:tc>
          <w:tcPr>
            <w:tcW w:w="6662" w:type="dxa"/>
            <w:shd w:val="clear" w:color="auto" w:fill="auto"/>
          </w:tcPr>
          <w:p w14:paraId="52AD0C26" w14:textId="40864A4D" w:rsidR="00533373" w:rsidRPr="00B41CA7" w:rsidRDefault="00533373" w:rsidP="00533373">
            <w:pPr>
              <w:rPr>
                <w:rStyle w:val="Strong"/>
                <w:rFonts w:ascii="Helvetica" w:hAnsi="Helvetica"/>
                <w:sz w:val="22"/>
                <w:szCs w:val="22"/>
              </w:rPr>
            </w:pPr>
            <w:r w:rsidRPr="00B41CA7">
              <w:rPr>
                <w:rStyle w:val="Strong"/>
                <w:rFonts w:ascii="Helvetica" w:hAnsi="Helvetica"/>
                <w:sz w:val="22"/>
                <w:szCs w:val="22"/>
              </w:rPr>
              <w:t xml:space="preserve">Safeguarding and </w:t>
            </w:r>
            <w:r w:rsidR="00B41CA7" w:rsidRPr="00B41CA7">
              <w:rPr>
                <w:rStyle w:val="Strong"/>
                <w:rFonts w:ascii="Helvetica" w:hAnsi="Helvetica"/>
                <w:sz w:val="22"/>
                <w:szCs w:val="22"/>
              </w:rPr>
              <w:t>p</w:t>
            </w:r>
            <w:r w:rsidRPr="00B41CA7">
              <w:rPr>
                <w:rStyle w:val="Strong"/>
                <w:rFonts w:ascii="Helvetica" w:hAnsi="Helvetica"/>
                <w:sz w:val="22"/>
                <w:szCs w:val="22"/>
              </w:rPr>
              <w:t>romoting the welfare of children</w:t>
            </w:r>
          </w:p>
          <w:p w14:paraId="53B800BE" w14:textId="77777777" w:rsidR="00533373" w:rsidRPr="00B41CA7" w:rsidRDefault="00533373" w:rsidP="00533373">
            <w:pPr>
              <w:rPr>
                <w:rStyle w:val="Strong"/>
                <w:sz w:val="22"/>
                <w:szCs w:val="22"/>
              </w:rPr>
            </w:pPr>
            <w:r w:rsidRPr="00B41CA7">
              <w:rPr>
                <w:rStyle w:val="Strong"/>
                <w:rFonts w:ascii="Helvetica" w:hAnsi="Helvetica"/>
                <w:sz w:val="22"/>
                <w:szCs w:val="22"/>
              </w:rPr>
              <w:t>At interview candidates should be able to demonstrate:</w:t>
            </w:r>
          </w:p>
        </w:tc>
        <w:tc>
          <w:tcPr>
            <w:tcW w:w="1276" w:type="dxa"/>
            <w:shd w:val="clear" w:color="auto" w:fill="auto"/>
          </w:tcPr>
          <w:p w14:paraId="55016B4A" w14:textId="77777777" w:rsidR="00533373" w:rsidRPr="00533373" w:rsidRDefault="00533373" w:rsidP="00D328F1">
            <w:pPr>
              <w:jc w:val="center"/>
              <w:rPr>
                <w:rStyle w:val="Strong"/>
              </w:rPr>
            </w:pPr>
          </w:p>
        </w:tc>
        <w:tc>
          <w:tcPr>
            <w:tcW w:w="1297" w:type="dxa"/>
            <w:shd w:val="clear" w:color="auto" w:fill="auto"/>
          </w:tcPr>
          <w:p w14:paraId="327DCFCC" w14:textId="77777777" w:rsidR="00533373" w:rsidRPr="00533373" w:rsidRDefault="00533373" w:rsidP="00D328F1">
            <w:pPr>
              <w:jc w:val="center"/>
              <w:rPr>
                <w:rStyle w:val="Strong"/>
              </w:rPr>
            </w:pPr>
          </w:p>
        </w:tc>
      </w:tr>
      <w:tr w:rsidR="00533373" w:rsidRPr="00F829C5" w14:paraId="7185622E" w14:textId="77777777" w:rsidTr="00DB1B37">
        <w:tc>
          <w:tcPr>
            <w:tcW w:w="6662" w:type="dxa"/>
            <w:shd w:val="clear" w:color="auto" w:fill="auto"/>
          </w:tcPr>
          <w:p w14:paraId="6345A404" w14:textId="77777777" w:rsidR="00533373" w:rsidRPr="00B41CA7" w:rsidRDefault="00533373" w:rsidP="00533373">
            <w:pPr>
              <w:rPr>
                <w:rFonts w:ascii="Helvetica" w:hAnsi="Helvetica" w:cs="Arial"/>
                <w:sz w:val="22"/>
                <w:szCs w:val="22"/>
              </w:rPr>
            </w:pPr>
            <w:r w:rsidRPr="00B41CA7">
              <w:rPr>
                <w:rFonts w:ascii="Helvetica" w:hAnsi="Helvetica" w:cs="Arial"/>
                <w:sz w:val="22"/>
                <w:szCs w:val="22"/>
              </w:rPr>
              <w:t>Demonstrate the ability to form and maintain appropriate relationships and personal boundaries with children</w:t>
            </w:r>
          </w:p>
        </w:tc>
        <w:tc>
          <w:tcPr>
            <w:tcW w:w="1276" w:type="dxa"/>
            <w:shd w:val="clear" w:color="auto" w:fill="auto"/>
          </w:tcPr>
          <w:p w14:paraId="01B2226C" w14:textId="77777777" w:rsidR="00533373" w:rsidRPr="00F829C5" w:rsidRDefault="00533373" w:rsidP="00F829C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29DF2B1B" w14:textId="77777777" w:rsidR="00533373" w:rsidRPr="00F829C5" w:rsidRDefault="00533373" w:rsidP="00F829C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0E5873" w:rsidRPr="00F829C5" w14:paraId="783BFE9F" w14:textId="77777777" w:rsidTr="00DB1B37">
        <w:tc>
          <w:tcPr>
            <w:tcW w:w="6662" w:type="dxa"/>
            <w:shd w:val="clear" w:color="auto" w:fill="auto"/>
          </w:tcPr>
          <w:p w14:paraId="25147879" w14:textId="77777777" w:rsidR="000E5873" w:rsidRPr="00B41CA7" w:rsidRDefault="00533373" w:rsidP="00F829C5">
            <w:pPr>
              <w:rPr>
                <w:rFonts w:ascii="Helvetica" w:hAnsi="Helvetica" w:cs="Arial"/>
                <w:sz w:val="22"/>
                <w:szCs w:val="22"/>
              </w:rPr>
            </w:pPr>
            <w:r w:rsidRPr="00B41CA7">
              <w:rPr>
                <w:rFonts w:ascii="Helvetica" w:hAnsi="Helvetica" w:cs="Arial"/>
                <w:sz w:val="22"/>
                <w:szCs w:val="22"/>
              </w:rPr>
              <w:t xml:space="preserve">Emotional resilience in working with challenging behaviours </w:t>
            </w:r>
          </w:p>
        </w:tc>
        <w:tc>
          <w:tcPr>
            <w:tcW w:w="1276" w:type="dxa"/>
            <w:shd w:val="clear" w:color="auto" w:fill="auto"/>
          </w:tcPr>
          <w:p w14:paraId="1D5E73E1" w14:textId="77777777" w:rsidR="000E5873" w:rsidRPr="00F829C5" w:rsidRDefault="00533373" w:rsidP="00F829C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4B9041E0" w14:textId="77777777" w:rsidR="000E5873" w:rsidRPr="00F829C5" w:rsidRDefault="000E5873" w:rsidP="00F829C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30A40835" w14:textId="77777777" w:rsidR="001047BA" w:rsidRPr="001047BA" w:rsidRDefault="001047BA" w:rsidP="00AD1DE9">
      <w:pPr>
        <w:rPr>
          <w:rFonts w:ascii="Helvetica" w:hAnsi="Helvetica" w:cs="Arial"/>
          <w:sz w:val="24"/>
          <w:szCs w:val="24"/>
        </w:rPr>
      </w:pPr>
    </w:p>
    <w:sectPr w:rsidR="001047BA" w:rsidRPr="001047BA" w:rsidSect="00311F89">
      <w:pgSz w:w="11906" w:h="16838"/>
      <w:pgMar w:top="794" w:right="737" w:bottom="794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13805"/>
    <w:multiLevelType w:val="hybridMultilevel"/>
    <w:tmpl w:val="E35A9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92AB7"/>
    <w:multiLevelType w:val="hybridMultilevel"/>
    <w:tmpl w:val="E38AB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E4A44"/>
    <w:multiLevelType w:val="hybridMultilevel"/>
    <w:tmpl w:val="90824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A44B6"/>
    <w:multiLevelType w:val="hybridMultilevel"/>
    <w:tmpl w:val="887A1E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57905"/>
    <w:multiLevelType w:val="hybridMultilevel"/>
    <w:tmpl w:val="9F6A0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F5B31"/>
    <w:multiLevelType w:val="hybridMultilevel"/>
    <w:tmpl w:val="1CDCA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E9"/>
    <w:rsid w:val="00063CC2"/>
    <w:rsid w:val="00070E8E"/>
    <w:rsid w:val="0009113E"/>
    <w:rsid w:val="000E408F"/>
    <w:rsid w:val="000E5873"/>
    <w:rsid w:val="001047BA"/>
    <w:rsid w:val="00133018"/>
    <w:rsid w:val="001B6FDE"/>
    <w:rsid w:val="00233991"/>
    <w:rsid w:val="00311F89"/>
    <w:rsid w:val="003125FB"/>
    <w:rsid w:val="0034749F"/>
    <w:rsid w:val="003C20E9"/>
    <w:rsid w:val="003D6DB9"/>
    <w:rsid w:val="004F061A"/>
    <w:rsid w:val="004F08E4"/>
    <w:rsid w:val="00533373"/>
    <w:rsid w:val="00560775"/>
    <w:rsid w:val="00587C16"/>
    <w:rsid w:val="005A7259"/>
    <w:rsid w:val="005B4E1E"/>
    <w:rsid w:val="005C4132"/>
    <w:rsid w:val="005D5770"/>
    <w:rsid w:val="006008B0"/>
    <w:rsid w:val="00663AB4"/>
    <w:rsid w:val="006C18CE"/>
    <w:rsid w:val="007729E7"/>
    <w:rsid w:val="008F268A"/>
    <w:rsid w:val="008F33B6"/>
    <w:rsid w:val="008F7F59"/>
    <w:rsid w:val="00A30C73"/>
    <w:rsid w:val="00AD1DE9"/>
    <w:rsid w:val="00AF7943"/>
    <w:rsid w:val="00B36A84"/>
    <w:rsid w:val="00B41CA7"/>
    <w:rsid w:val="00D6545F"/>
    <w:rsid w:val="00D8128D"/>
    <w:rsid w:val="00DB1B37"/>
    <w:rsid w:val="00DF5ECE"/>
    <w:rsid w:val="00E132AB"/>
    <w:rsid w:val="00E24568"/>
    <w:rsid w:val="00E648C7"/>
    <w:rsid w:val="00E8177D"/>
    <w:rsid w:val="00F80251"/>
    <w:rsid w:val="00F829C5"/>
    <w:rsid w:val="00FD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FF133"/>
  <w15:docId w15:val="{B38E02C6-BF84-480D-AE70-C6C4ED15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1DE9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047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1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F7F5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6545F"/>
    <w:pPr>
      <w:shd w:val="clear" w:color="auto" w:fill="000080"/>
    </w:pPr>
    <w:rPr>
      <w:rFonts w:ascii="Tahoma" w:hAnsi="Tahoma" w:cs="Tahoma"/>
    </w:rPr>
  </w:style>
  <w:style w:type="character" w:styleId="Strong">
    <w:name w:val="Strong"/>
    <w:qFormat/>
    <w:rsid w:val="001047BA"/>
    <w:rPr>
      <w:b/>
      <w:bCs/>
    </w:rPr>
  </w:style>
  <w:style w:type="character" w:customStyle="1" w:styleId="Heading1Char">
    <w:name w:val="Heading 1 Char"/>
    <w:link w:val="Heading1"/>
    <w:rsid w:val="001047B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Impington Sports Centre</vt:lpstr>
    </vt:vector>
  </TitlesOfParts>
  <Company>Cambridgeshire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Impington Sports Centre</dc:title>
  <dc:creator>Ian</dc:creator>
  <cp:lastModifiedBy>Julia Haynes</cp:lastModifiedBy>
  <cp:revision>2</cp:revision>
  <cp:lastPrinted>2017-01-10T17:52:00Z</cp:lastPrinted>
  <dcterms:created xsi:type="dcterms:W3CDTF">2022-01-12T13:46:00Z</dcterms:created>
  <dcterms:modified xsi:type="dcterms:W3CDTF">2022-01-12T13:46:00Z</dcterms:modified>
</cp:coreProperties>
</file>