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8E0" w14:textId="048DC9D4" w:rsidR="00CD45F5"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Post: </w:t>
      </w:r>
      <w:r w:rsidR="00D66E82">
        <w:rPr>
          <w:rFonts w:ascii="Calibri" w:hAnsi="Calibri" w:cs="Calibri"/>
          <w:b/>
          <w:sz w:val="22"/>
          <w:szCs w:val="22"/>
        </w:rPr>
        <w:t>Teacher of Maths</w:t>
      </w:r>
    </w:p>
    <w:p w14:paraId="6DC84BA6" w14:textId="3710E9EF" w:rsidR="000E7C8A"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Close: </w:t>
      </w:r>
      <w:r w:rsidR="00FB29E7">
        <w:rPr>
          <w:rFonts w:ascii="Calibri" w:hAnsi="Calibri" w:cs="Calibri"/>
          <w:b/>
          <w:sz w:val="22"/>
          <w:szCs w:val="22"/>
        </w:rPr>
        <w:t xml:space="preserve">8.00 am </w:t>
      </w:r>
      <w:r w:rsidR="00255861">
        <w:rPr>
          <w:rFonts w:ascii="Calibri" w:hAnsi="Calibri" w:cs="Calibri"/>
          <w:b/>
          <w:sz w:val="22"/>
          <w:szCs w:val="22"/>
        </w:rPr>
        <w:t>Friday 15</w:t>
      </w:r>
      <w:r w:rsidR="00255861" w:rsidRPr="00255861">
        <w:rPr>
          <w:rFonts w:ascii="Calibri" w:hAnsi="Calibri" w:cs="Calibri"/>
          <w:b/>
          <w:sz w:val="22"/>
          <w:szCs w:val="22"/>
          <w:vertAlign w:val="superscript"/>
        </w:rPr>
        <w:t>th</w:t>
      </w:r>
      <w:r w:rsidR="00255861">
        <w:rPr>
          <w:rFonts w:ascii="Calibri" w:hAnsi="Calibri" w:cs="Calibri"/>
          <w:b/>
          <w:sz w:val="22"/>
          <w:szCs w:val="22"/>
        </w:rPr>
        <w:t xml:space="preserve"> </w:t>
      </w:r>
      <w:r w:rsidR="00A1697E">
        <w:rPr>
          <w:rFonts w:ascii="Calibri" w:hAnsi="Calibri" w:cs="Calibri"/>
          <w:b/>
          <w:sz w:val="22"/>
          <w:szCs w:val="22"/>
        </w:rPr>
        <w:t>October 2021</w:t>
      </w:r>
    </w:p>
    <w:p w14:paraId="556B8447" w14:textId="24F65630" w:rsid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Interview: </w:t>
      </w:r>
      <w:r w:rsidR="00A1697E">
        <w:rPr>
          <w:rFonts w:ascii="Calibri" w:hAnsi="Calibri" w:cs="Calibri"/>
          <w:b/>
          <w:sz w:val="22"/>
          <w:szCs w:val="22"/>
        </w:rPr>
        <w:t>Wednesday 20</w:t>
      </w:r>
      <w:r w:rsidR="00A1697E" w:rsidRPr="00A1697E">
        <w:rPr>
          <w:rFonts w:ascii="Calibri" w:hAnsi="Calibri" w:cs="Calibri"/>
          <w:b/>
          <w:sz w:val="22"/>
          <w:szCs w:val="22"/>
          <w:vertAlign w:val="superscript"/>
        </w:rPr>
        <w:t>th</w:t>
      </w:r>
      <w:r w:rsidR="00A1697E">
        <w:rPr>
          <w:rFonts w:ascii="Calibri" w:hAnsi="Calibri" w:cs="Calibri"/>
          <w:b/>
          <w:sz w:val="22"/>
          <w:szCs w:val="22"/>
        </w:rPr>
        <w:t xml:space="preserve"> October 2021</w:t>
      </w:r>
    </w:p>
    <w:p w14:paraId="35D3EDF3" w14:textId="57B1F1E1" w:rsidR="007F2C9F" w:rsidRPr="000E7C8A" w:rsidRDefault="004E6403" w:rsidP="00CD45F5">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Post start date: </w:t>
      </w:r>
      <w:r w:rsidR="00401A55">
        <w:rPr>
          <w:rFonts w:ascii="Calibri" w:hAnsi="Calibri" w:cs="Calibri"/>
          <w:b/>
          <w:sz w:val="22"/>
          <w:szCs w:val="22"/>
        </w:rPr>
        <w:t>1</w:t>
      </w:r>
      <w:r w:rsidR="00401A55" w:rsidRPr="00401A55">
        <w:rPr>
          <w:rFonts w:ascii="Calibri" w:hAnsi="Calibri" w:cs="Calibri"/>
          <w:b/>
          <w:sz w:val="22"/>
          <w:szCs w:val="22"/>
          <w:vertAlign w:val="superscript"/>
        </w:rPr>
        <w:t>st</w:t>
      </w:r>
      <w:r w:rsidR="00401A55">
        <w:rPr>
          <w:rFonts w:ascii="Calibri" w:hAnsi="Calibri" w:cs="Calibri"/>
          <w:b/>
          <w:sz w:val="22"/>
          <w:szCs w:val="22"/>
        </w:rPr>
        <w:t xml:space="preserve"> </w:t>
      </w:r>
      <w:r w:rsidR="00A1697E">
        <w:rPr>
          <w:rFonts w:ascii="Calibri" w:hAnsi="Calibri" w:cs="Calibri"/>
          <w:b/>
          <w:sz w:val="22"/>
          <w:szCs w:val="22"/>
        </w:rPr>
        <w:t>January</w:t>
      </w:r>
      <w:r>
        <w:rPr>
          <w:rFonts w:ascii="Calibri" w:hAnsi="Calibri" w:cs="Calibri"/>
          <w:b/>
          <w:sz w:val="22"/>
          <w:szCs w:val="22"/>
        </w:rPr>
        <w:t xml:space="preserve"> 20</w:t>
      </w:r>
      <w:r w:rsidR="001F1A2B">
        <w:rPr>
          <w:rFonts w:ascii="Calibri" w:hAnsi="Calibri" w:cs="Calibri"/>
          <w:b/>
          <w:sz w:val="22"/>
          <w:szCs w:val="22"/>
        </w:rPr>
        <w:t>2</w:t>
      </w:r>
      <w:r w:rsidR="00A1697E">
        <w:rPr>
          <w:rFonts w:ascii="Calibri" w:hAnsi="Calibri" w:cs="Calibri"/>
          <w:b/>
          <w:sz w:val="22"/>
          <w:szCs w:val="22"/>
        </w:rPr>
        <w:t>2</w:t>
      </w:r>
    </w:p>
    <w:p w14:paraId="26E0EEA7" w14:textId="77777777" w:rsidR="00CD45F5" w:rsidRPr="000E7C8A" w:rsidRDefault="00CD45F5" w:rsidP="00CD45F5">
      <w:pPr>
        <w:pStyle w:val="NormalWeb"/>
        <w:spacing w:before="0" w:beforeAutospacing="0" w:after="0" w:afterAutospacing="0"/>
        <w:rPr>
          <w:rFonts w:ascii="Calibri" w:hAnsi="Calibri" w:cs="Calibri"/>
          <w:sz w:val="22"/>
          <w:szCs w:val="22"/>
        </w:rPr>
      </w:pPr>
      <w:r w:rsidRPr="000E7C8A">
        <w:rPr>
          <w:rFonts w:ascii="Calibri" w:hAnsi="Calibri" w:cs="Calibri"/>
          <w:sz w:val="22"/>
          <w:szCs w:val="22"/>
        </w:rPr>
        <w:t> </w:t>
      </w:r>
    </w:p>
    <w:p w14:paraId="1E3035C4" w14:textId="7903C2EF" w:rsidR="00CD45F5" w:rsidRPr="000E7C8A" w:rsidRDefault="004961CF" w:rsidP="00CD45F5">
      <w:pPr>
        <w:pStyle w:val="NormalWeb"/>
        <w:spacing w:before="0" w:beforeAutospacing="0" w:after="0" w:afterAutospacing="0"/>
        <w:rPr>
          <w:rFonts w:ascii="Calibri" w:hAnsi="Calibri" w:cs="Calibri"/>
          <w:sz w:val="22"/>
          <w:szCs w:val="22"/>
        </w:rPr>
      </w:pPr>
      <w:r w:rsidRPr="000E7C8A">
        <w:rPr>
          <w:rFonts w:ascii="Calibri" w:hAnsi="Calibri" w:cs="Calibri"/>
          <w:b/>
          <w:bCs/>
          <w:sz w:val="22"/>
          <w:szCs w:val="22"/>
        </w:rPr>
        <w:t xml:space="preserve">School Description: </w:t>
      </w:r>
    </w:p>
    <w:p w14:paraId="3A8B636A" w14:textId="77777777" w:rsidR="00CD45F5" w:rsidRPr="000E7C8A" w:rsidRDefault="00CD45F5" w:rsidP="00CD45F5">
      <w:pPr>
        <w:pStyle w:val="NormalWeb"/>
        <w:spacing w:before="0" w:beforeAutospacing="0" w:after="0" w:afterAutospacing="0"/>
        <w:rPr>
          <w:rFonts w:ascii="Calibri" w:hAnsi="Calibri" w:cs="Calibri"/>
          <w:sz w:val="22"/>
          <w:szCs w:val="22"/>
        </w:rPr>
      </w:pPr>
    </w:p>
    <w:p w14:paraId="7A8C2656" w14:textId="3780FCF5" w:rsidR="00457B85" w:rsidRDefault="00457B85" w:rsidP="007D5535">
      <w:pPr>
        <w:pStyle w:val="NoSpacing"/>
        <w:jc w:val="both"/>
        <w:rPr>
          <w:lang w:eastAsia="en-GB"/>
        </w:rPr>
      </w:pPr>
      <w:r w:rsidRPr="000E7C8A">
        <w:rPr>
          <w:lang w:eastAsia="en-GB"/>
        </w:rPr>
        <w:t>Shoreham Academy is a unique, successful and dynamic school at the heart of the communities of Shoreham and Southwick. The moment you walk through the door at Shoreham Academy you can feel the buzz, energy and excitement of an i</w:t>
      </w:r>
      <w:r w:rsidR="00D66E82">
        <w:rPr>
          <w:lang w:eastAsia="en-GB"/>
        </w:rPr>
        <w:t xml:space="preserve">nclusive school that focuses on </w:t>
      </w:r>
      <w:r w:rsidRPr="000E7C8A">
        <w:rPr>
          <w:lang w:eastAsia="en-GB"/>
        </w:rPr>
        <w:t>the enrichment, enhancement and learning of all children.</w:t>
      </w:r>
      <w:r w:rsidR="000E7C8A" w:rsidRPr="000E7C8A">
        <w:rPr>
          <w:lang w:eastAsia="en-GB"/>
        </w:rPr>
        <w:t xml:space="preserve"> </w:t>
      </w:r>
    </w:p>
    <w:p w14:paraId="3423FAD1" w14:textId="77777777" w:rsidR="007D5535" w:rsidRPr="000E7C8A" w:rsidRDefault="007D5535" w:rsidP="007D5535">
      <w:pPr>
        <w:pStyle w:val="NoSpacing"/>
        <w:jc w:val="both"/>
        <w:rPr>
          <w:lang w:eastAsia="en-GB"/>
        </w:rPr>
      </w:pPr>
    </w:p>
    <w:p w14:paraId="01396524" w14:textId="1534C440" w:rsidR="00CD45F5" w:rsidRDefault="00457B85" w:rsidP="007D5535">
      <w:pPr>
        <w:pStyle w:val="NoSpacing"/>
        <w:jc w:val="both"/>
      </w:pPr>
      <w:r w:rsidRPr="000E7C8A">
        <w:rPr>
          <w:lang w:eastAsia="en-GB"/>
        </w:rPr>
        <w:t xml:space="preserve">We are an 11-18, non-selective academy where everyone – staff and students alike – strive to </w:t>
      </w:r>
      <w:r w:rsidR="000E7C8A" w:rsidRPr="000E7C8A">
        <w:rPr>
          <w:lang w:eastAsia="en-GB"/>
        </w:rPr>
        <w:t>‘</w:t>
      </w:r>
      <w:r w:rsidRPr="000E7C8A">
        <w:rPr>
          <w:lang w:eastAsia="en-GB"/>
        </w:rPr>
        <w:t>be the best they can be</w:t>
      </w:r>
      <w:r w:rsidR="000E7C8A" w:rsidRPr="000E7C8A">
        <w:rPr>
          <w:lang w:eastAsia="en-GB"/>
        </w:rPr>
        <w:t>’</w:t>
      </w:r>
      <w:r w:rsidRPr="000E7C8A">
        <w:rPr>
          <w:lang w:eastAsia="en-GB"/>
        </w:rPr>
        <w:t>. We see each child as an individual and seek to give them an education which best suits their abilities and interests. As adults we also see ourselves as a work in progress and invest heavily in our own professional development in order to remain challenged by what we do and inspirational in what we can give. We seek to employ enthusiastic, dynamic and inspiring staff to join us in working creatively with our young people and enabling them all to achieve great things.</w:t>
      </w:r>
      <w:r w:rsidR="00CD45F5" w:rsidRPr="000E7C8A">
        <w:t> </w:t>
      </w:r>
      <w:r w:rsidR="00E537C2">
        <w:t xml:space="preserve"> The online process is quick with no personal statement required at this stage.</w:t>
      </w:r>
    </w:p>
    <w:p w14:paraId="0B10806B" w14:textId="77777777" w:rsidR="007D5535" w:rsidRPr="000E7C8A" w:rsidRDefault="007D5535" w:rsidP="007D5535">
      <w:pPr>
        <w:pStyle w:val="NoSpacing"/>
        <w:jc w:val="both"/>
      </w:pPr>
    </w:p>
    <w:p w14:paraId="11E9C25D" w14:textId="5FCB6AF5" w:rsidR="00CD45F5" w:rsidRDefault="00CD45F5" w:rsidP="007D5535">
      <w:pPr>
        <w:pStyle w:val="NoSpacing"/>
        <w:jc w:val="both"/>
        <w:rPr>
          <w:b/>
          <w:bCs/>
        </w:rPr>
      </w:pPr>
      <w:r w:rsidRPr="000E7C8A">
        <w:rPr>
          <w:b/>
          <w:bCs/>
        </w:rPr>
        <w:t>The role:</w:t>
      </w:r>
    </w:p>
    <w:p w14:paraId="19D31DEF" w14:textId="53302700" w:rsidR="0094117F" w:rsidRDefault="0094117F" w:rsidP="007D5535">
      <w:pPr>
        <w:pStyle w:val="NoSpacing"/>
        <w:jc w:val="both"/>
        <w:rPr>
          <w:b/>
          <w:bCs/>
        </w:rPr>
      </w:pPr>
    </w:p>
    <w:p w14:paraId="79550848" w14:textId="69F89617" w:rsidR="0094117F" w:rsidRPr="000E7C8A" w:rsidRDefault="0067001E" w:rsidP="007D5535">
      <w:pPr>
        <w:pStyle w:val="NoSpacing"/>
        <w:jc w:val="both"/>
      </w:pPr>
      <w:r>
        <w:rPr>
          <w:b/>
          <w:bCs/>
        </w:rPr>
        <w:t>We invite applications from NQTs starting their career, or from experienced teachers looking for a new opportunity</w:t>
      </w:r>
      <w:r w:rsidR="00BB6DC9">
        <w:rPr>
          <w:b/>
          <w:bCs/>
        </w:rPr>
        <w:t>.</w:t>
      </w:r>
      <w:r w:rsidR="00F54798">
        <w:rPr>
          <w:b/>
          <w:bCs/>
        </w:rPr>
        <w:t xml:space="preserve">  </w:t>
      </w:r>
    </w:p>
    <w:p w14:paraId="4FD22AAC" w14:textId="77777777" w:rsidR="00CD45F5" w:rsidRPr="000E7C8A" w:rsidRDefault="00CD45F5" w:rsidP="007D5535">
      <w:pPr>
        <w:pStyle w:val="NoSpacing"/>
        <w:jc w:val="both"/>
      </w:pPr>
      <w:r w:rsidRPr="000E7C8A">
        <w:t> </w:t>
      </w:r>
    </w:p>
    <w:p w14:paraId="37EC968F" w14:textId="21A3B581" w:rsidR="00AF7CA5" w:rsidRPr="008869F6" w:rsidRDefault="00D66E82" w:rsidP="0027714A">
      <w:pPr>
        <w:pStyle w:val="NoSpacing"/>
        <w:jc w:val="both"/>
      </w:pPr>
      <w:r>
        <w:t>Shoreham Academy is seeking an enthusiastic and motivated individual to join our successful maths department</w:t>
      </w:r>
      <w:r w:rsidR="004E6403">
        <w:t xml:space="preserve"> in </w:t>
      </w:r>
      <w:r w:rsidR="00A7057D">
        <w:t>January</w:t>
      </w:r>
      <w:r w:rsidR="004E6403">
        <w:t xml:space="preserve"> 20</w:t>
      </w:r>
      <w:r w:rsidR="009918A9">
        <w:t>2</w:t>
      </w:r>
      <w:r w:rsidR="00A7057D">
        <w:t>2</w:t>
      </w:r>
      <w:r>
        <w:t xml:space="preserve">. You will join an innovative and </w:t>
      </w:r>
      <w:r w:rsidR="00A7057D">
        <w:t>forward-thinking</w:t>
      </w:r>
      <w:r>
        <w:t xml:space="preserve"> team who collectively work together in raising the aspiration and success of our students.  GCSE results have steadily </w:t>
      </w:r>
      <w:r w:rsidR="004E6403">
        <w:t xml:space="preserve">risen </w:t>
      </w:r>
      <w:r w:rsidR="004E6403" w:rsidRPr="008869F6">
        <w:t>over the past 5</w:t>
      </w:r>
      <w:r w:rsidR="00941399" w:rsidRPr="008869F6">
        <w:t xml:space="preserve"> years. </w:t>
      </w:r>
      <w:r w:rsidR="00EB7920">
        <w:t>In 2019</w:t>
      </w:r>
      <w:r w:rsidR="007673A5">
        <w:t xml:space="preserve">, </w:t>
      </w:r>
      <w:r w:rsidR="008869F6">
        <w:t xml:space="preserve">we attained </w:t>
      </w:r>
      <w:r w:rsidR="008869F6" w:rsidRPr="008869F6">
        <w:t>78% in 4+</w:t>
      </w:r>
      <w:r w:rsidR="007673A5">
        <w:t xml:space="preserve">, 58% 5+ and 22% 7+. We also saw an increase in </w:t>
      </w:r>
      <w:r w:rsidR="00255861">
        <w:t>results</w:t>
      </w:r>
      <w:r w:rsidR="007673A5">
        <w:t xml:space="preserve"> during the CAGs and T</w:t>
      </w:r>
      <w:r w:rsidR="00255861">
        <w:t>AG</w:t>
      </w:r>
      <w:r w:rsidR="007673A5">
        <w:t xml:space="preserve">s of </w:t>
      </w:r>
      <w:r w:rsidR="00255861">
        <w:t xml:space="preserve">2020 and 2021, with high hopes set on our 2022 results. </w:t>
      </w:r>
    </w:p>
    <w:p w14:paraId="51EE9F9E" w14:textId="77777777" w:rsidR="0027714A" w:rsidRDefault="0027714A" w:rsidP="0027714A">
      <w:pPr>
        <w:pStyle w:val="NoSpacing"/>
        <w:jc w:val="both"/>
      </w:pPr>
    </w:p>
    <w:p w14:paraId="7F0DE8C0" w14:textId="5FD0FF81" w:rsidR="00D66E82" w:rsidRDefault="004E6403" w:rsidP="00B4103E">
      <w:pPr>
        <w:pStyle w:val="NoSpacing"/>
        <w:jc w:val="both"/>
      </w:pPr>
      <w:r>
        <w:t>We have a large uptake of students continuing to study Mathematics during their A Level studies, so there are potential opportunities in teaching KS5 at AS, A2 or Further Maths level if candidates have the relevant experience.</w:t>
      </w:r>
      <w:r w:rsidR="00D66E82">
        <w:t xml:space="preserve"> </w:t>
      </w:r>
      <w:r w:rsidR="00B4103E">
        <w:t>We have had p</w:t>
      </w:r>
      <w:r w:rsidR="00D66E82">
        <w:t>ast students</w:t>
      </w:r>
      <w:r w:rsidR="00B4103E">
        <w:t xml:space="preserve"> </w:t>
      </w:r>
      <w:r w:rsidR="00D66E82">
        <w:t>achieve places at Oxford, Cambridge and Harvard University.</w:t>
      </w:r>
    </w:p>
    <w:p w14:paraId="53A707F5" w14:textId="77777777" w:rsidR="00D66E82" w:rsidRDefault="00D66E82" w:rsidP="0027714A">
      <w:pPr>
        <w:pStyle w:val="NoSpacing"/>
        <w:jc w:val="both"/>
      </w:pPr>
    </w:p>
    <w:p w14:paraId="49E925BC" w14:textId="2351A94E" w:rsidR="00D66E82" w:rsidRDefault="00D66E82" w:rsidP="0027714A">
      <w:pPr>
        <w:pStyle w:val="NoSpacing"/>
        <w:jc w:val="both"/>
      </w:pPr>
      <w:r>
        <w:t>Shoreham Academy Mathematics department is a fast-paced, hardworking department</w:t>
      </w:r>
      <w:r w:rsidR="0027714A">
        <w:t>. </w:t>
      </w:r>
      <w:r>
        <w:t>Resources are freely shared between department members and collaborative working is commonplace.  With a strong and experienced Leadership team in place, members of the department are highly supported</w:t>
      </w:r>
      <w:r w:rsidR="00DF17FE">
        <w:t xml:space="preserve">, </w:t>
      </w:r>
      <w:r>
        <w:t xml:space="preserve">but freethinking ideas and creativity are always welcome.  </w:t>
      </w:r>
    </w:p>
    <w:p w14:paraId="10596E13" w14:textId="77777777" w:rsidR="00D66E82" w:rsidRDefault="00D66E82" w:rsidP="0027714A">
      <w:pPr>
        <w:pStyle w:val="NoSpacing"/>
        <w:jc w:val="both"/>
      </w:pPr>
    </w:p>
    <w:p w14:paraId="51E07B09" w14:textId="1972F760" w:rsidR="00D66E82" w:rsidRDefault="00D66E82" w:rsidP="0027714A">
      <w:pPr>
        <w:pStyle w:val="NoSpacing"/>
        <w:jc w:val="both"/>
      </w:pPr>
      <w:r>
        <w:t>Our classrooms are spacious</w:t>
      </w:r>
      <w:r w:rsidR="006D0290">
        <w:t>,</w:t>
      </w:r>
      <w:r>
        <w:t xml:space="preserve"> with mo</w:t>
      </w:r>
      <w:r w:rsidR="006D0290">
        <w:t>dern interactive t</w:t>
      </w:r>
      <w:r>
        <w:t>echnology and equipment.</w:t>
      </w:r>
      <w:r w:rsidR="006D0290">
        <w:t xml:space="preserve">  We are a large department; </w:t>
      </w:r>
      <w:r>
        <w:t>currently occupy</w:t>
      </w:r>
      <w:r w:rsidR="006D0290">
        <w:t>ing</w:t>
      </w:r>
      <w:r>
        <w:t xml:space="preserve"> 10 classrooms</w:t>
      </w:r>
      <w:r w:rsidR="006D0290">
        <w:t xml:space="preserve">.  As a new member of staff, you are guaranteed a classroom of your own, which normally doubles up as a mentor base. We also have a </w:t>
      </w:r>
      <w:r w:rsidR="0027714A">
        <w:t>dedicated Maths o</w:t>
      </w:r>
      <w:r w:rsidR="006D0290">
        <w:t xml:space="preserve">ffice </w:t>
      </w:r>
      <w:r w:rsidR="00AF7CA5">
        <w:t>with workspace</w:t>
      </w:r>
      <w:r w:rsidR="006D0290">
        <w:t xml:space="preserve"> and computers</w:t>
      </w:r>
      <w:r>
        <w:t>. </w:t>
      </w:r>
    </w:p>
    <w:p w14:paraId="2BDCE196" w14:textId="77777777" w:rsidR="00D66E82" w:rsidRDefault="00D66E82" w:rsidP="0027714A">
      <w:pPr>
        <w:pStyle w:val="NoSpacing"/>
        <w:jc w:val="both"/>
      </w:pPr>
    </w:p>
    <w:p w14:paraId="13DC2F86" w14:textId="6CC8D4B8" w:rsidR="00AF7CA5" w:rsidRDefault="00AF7CA5" w:rsidP="0027714A">
      <w:pPr>
        <w:pStyle w:val="NoSpacing"/>
        <w:jc w:val="both"/>
        <w:rPr>
          <w:b/>
          <w:lang w:val="en"/>
        </w:rPr>
      </w:pPr>
    </w:p>
    <w:p w14:paraId="6F9585F6" w14:textId="56411697" w:rsidR="00DF17FE" w:rsidRDefault="00DF17FE" w:rsidP="00DF17FE">
      <w:pPr>
        <w:pStyle w:val="NoSpacing"/>
        <w:jc w:val="both"/>
        <w:rPr>
          <w:b/>
          <w:lang w:val="en"/>
        </w:rPr>
      </w:pPr>
    </w:p>
    <w:p w14:paraId="6F506A5D"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undertake an Enhanced DBS check with Barred List information prior to working in school. </w:t>
      </w:r>
      <w:r>
        <w:rPr>
          <w:rFonts w:ascii="Calibri" w:eastAsia="Calibri" w:hAnsi="Calibri" w:cs="Calibri"/>
        </w:rPr>
        <w:t xml:space="preserve"> </w:t>
      </w:r>
      <w:r w:rsidRPr="006D671D">
        <w:rPr>
          <w:rFonts w:ascii="Calibri" w:eastAsia="Calibri" w:hAnsi="Calibri" w:cs="Calibri"/>
        </w:rPr>
        <w:t>Two satisfactory references are required from all successful applicants, one of which must be the current or most recent employer.</w:t>
      </w:r>
      <w:r>
        <w:rPr>
          <w:rFonts w:ascii="Calibri" w:eastAsia="Calibri" w:hAnsi="Calibri" w:cs="Calibri"/>
        </w:rPr>
        <w:t xml:space="preserve"> </w:t>
      </w:r>
      <w:r w:rsidRPr="006D671D">
        <w:rPr>
          <w:rFonts w:ascii="Calibri" w:eastAsia="Calibri" w:hAnsi="Calibri" w:cs="Calibri"/>
        </w:rPr>
        <w:t>Prohibition order checks are undertaken for all newly appointed teachers and support staff who will be engaged in ‘teaching work’.</w:t>
      </w:r>
    </w:p>
    <w:p w14:paraId="7B0D5D74" w14:textId="77777777" w:rsidR="00DF17FE" w:rsidRPr="006D671D" w:rsidRDefault="00DF17FE" w:rsidP="00DF17FE">
      <w:pPr>
        <w:spacing w:after="0" w:line="264" w:lineRule="auto"/>
        <w:jc w:val="both"/>
        <w:rPr>
          <w:rFonts w:ascii="Calibri" w:eastAsia="Calibri" w:hAnsi="Calibri" w:cs="Calibri"/>
        </w:rPr>
      </w:pPr>
    </w:p>
    <w:p w14:paraId="4AC72C18"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lastRenderedPageBreak/>
        <w:t xml:space="preserve">All new employees will be required to complete a medical questionnaire. </w:t>
      </w:r>
    </w:p>
    <w:p w14:paraId="55F35F6C" w14:textId="77777777" w:rsidR="00DF17FE" w:rsidRPr="006D671D" w:rsidRDefault="00DF17FE" w:rsidP="00DF17FE">
      <w:pPr>
        <w:spacing w:after="0" w:line="264" w:lineRule="auto"/>
        <w:jc w:val="both"/>
        <w:rPr>
          <w:rFonts w:ascii="Calibri" w:eastAsia="Calibri" w:hAnsi="Calibri" w:cs="Calibri"/>
        </w:rPr>
      </w:pPr>
    </w:p>
    <w:p w14:paraId="74A08FBE" w14:textId="77777777" w:rsidR="00DF17FE" w:rsidRDefault="00DF17FE" w:rsidP="00DF17FE">
      <w:pPr>
        <w:spacing w:after="0" w:line="240" w:lineRule="auto"/>
        <w:jc w:val="both"/>
        <w:rPr>
          <w:rFonts w:ascii="Calibri" w:eastAsia="Calibri" w:hAnsi="Calibri" w:cs="Calibri"/>
          <w:lang w:eastAsia="en-GB"/>
        </w:rPr>
      </w:pPr>
      <w:r w:rsidRPr="006D671D">
        <w:rPr>
          <w:rFonts w:ascii="Calibri" w:eastAsia="Calibri" w:hAnsi="Calibri" w:cs="Calibri"/>
        </w:rPr>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006D671D">
        <w:rPr>
          <w:rFonts w:ascii="Calibri" w:eastAsia="Calibri" w:hAnsi="Calibri" w:cs="Calibri"/>
          <w:lang w:eastAsia="en-GB"/>
        </w:rPr>
        <w:t>.</w:t>
      </w:r>
    </w:p>
    <w:p w14:paraId="4EB7603D" w14:textId="77777777" w:rsidR="00DF17FE" w:rsidRPr="006D671D" w:rsidRDefault="00DF17FE" w:rsidP="00DF17FE">
      <w:pPr>
        <w:spacing w:after="0" w:line="240" w:lineRule="auto"/>
        <w:jc w:val="both"/>
        <w:rPr>
          <w:rFonts w:ascii="Calibri" w:eastAsia="Calibri" w:hAnsi="Calibri" w:cs="Calibri"/>
          <w:lang w:eastAsia="en-GB"/>
        </w:rPr>
      </w:pPr>
    </w:p>
    <w:p w14:paraId="6BF3D382"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t>All new employees will be required to read and sign the annual Staff Student Relationship letter upon joining the Academy.</w:t>
      </w:r>
    </w:p>
    <w:p w14:paraId="040609C8" w14:textId="77777777" w:rsidR="00DF17FE" w:rsidRPr="006D671D" w:rsidRDefault="00DF17FE" w:rsidP="00DF17FE">
      <w:pPr>
        <w:spacing w:after="0" w:line="264" w:lineRule="auto"/>
        <w:jc w:val="both"/>
        <w:rPr>
          <w:rFonts w:ascii="Calibri" w:eastAsia="Calibri" w:hAnsi="Calibri" w:cs="Calibri"/>
        </w:rPr>
      </w:pPr>
    </w:p>
    <w:p w14:paraId="76B1F254" w14:textId="77777777" w:rsidR="00DF17FE" w:rsidRPr="006D671D" w:rsidRDefault="00DF17FE" w:rsidP="00DF17FE">
      <w:pPr>
        <w:spacing w:after="0" w:line="240" w:lineRule="auto"/>
        <w:jc w:val="both"/>
        <w:rPr>
          <w:rFonts w:ascii="Calibri" w:eastAsia="Calibri" w:hAnsi="Calibri" w:cs="Calibri"/>
          <w:i/>
          <w:iCs/>
        </w:rPr>
      </w:pPr>
      <w:r w:rsidRPr="006D671D">
        <w:rPr>
          <w:rFonts w:ascii="Calibri" w:eastAsia="Calibri" w:hAnsi="Calibri" w:cs="Calibri"/>
        </w:rPr>
        <w:t>All new employees are required to complete three online safeguarding modules prior to starting work.</w:t>
      </w:r>
    </w:p>
    <w:p w14:paraId="23AA74F5" w14:textId="77777777" w:rsidR="00DF17FE" w:rsidRPr="006D671D" w:rsidRDefault="00DF17FE" w:rsidP="00DF17FE">
      <w:pPr>
        <w:spacing w:after="0" w:line="264" w:lineRule="auto"/>
        <w:jc w:val="both"/>
        <w:rPr>
          <w:rFonts w:ascii="Calibri" w:eastAsia="Calibri" w:hAnsi="Calibri" w:cs="Calibri"/>
          <w:b/>
          <w:bCs/>
        </w:rPr>
      </w:pPr>
    </w:p>
    <w:p w14:paraId="37DA4440" w14:textId="77777777" w:rsidR="00DF17FE" w:rsidRPr="006D671D" w:rsidRDefault="00DF17FE" w:rsidP="00DF17FE">
      <w:pPr>
        <w:spacing w:after="0" w:line="240" w:lineRule="auto"/>
        <w:jc w:val="both"/>
        <w:rPr>
          <w:rFonts w:ascii="Calibri" w:eastAsia="Calibri" w:hAnsi="Calibri" w:cs="Calibri"/>
        </w:rPr>
      </w:pPr>
      <w:r w:rsidRPr="006D671D">
        <w:rPr>
          <w:rFonts w:ascii="Calibri" w:eastAsia="Calibri" w:hAnsi="Calibri" w:cs="Calibri"/>
        </w:rPr>
        <w:t>Evidence of an individual’s right to work in the UK will be checked at interview.</w:t>
      </w:r>
      <w:r>
        <w:rPr>
          <w:rFonts w:ascii="Calibri" w:eastAsia="Calibri" w:hAnsi="Calibri" w:cs="Calibri"/>
        </w:rPr>
        <w:t xml:space="preserve">  </w:t>
      </w:r>
      <w:r w:rsidRPr="006D671D">
        <w:rPr>
          <w:rFonts w:ascii="Calibri" w:eastAsia="Calibri" w:hAnsi="Calibri" w:cs="Calibri"/>
        </w:rPr>
        <w:t>Verification of any mandatory professional qualifications and professional status; relevant certificates or a letter of confirmation from the awarding institution must be provided at interview.</w:t>
      </w:r>
    </w:p>
    <w:p w14:paraId="1A0C922C" w14:textId="77777777" w:rsidR="00DF17FE" w:rsidRDefault="00DF17FE" w:rsidP="00DF17FE">
      <w:pPr>
        <w:pStyle w:val="NoSpacing"/>
        <w:jc w:val="both"/>
        <w:rPr>
          <w:b/>
          <w:lang w:val="en"/>
        </w:rPr>
      </w:pPr>
    </w:p>
    <w:p w14:paraId="0E1F3E19" w14:textId="5F9E0B4A" w:rsidR="00AF7CA5" w:rsidRDefault="00AF7CA5" w:rsidP="00DF17FE">
      <w:pPr>
        <w:pStyle w:val="NoSpacing"/>
        <w:jc w:val="both"/>
        <w:rPr>
          <w:b/>
          <w:lang w:val="en"/>
        </w:rPr>
      </w:pPr>
    </w:p>
    <w:p w14:paraId="4D2402CA" w14:textId="798BECED" w:rsidR="00AF7CA5" w:rsidRDefault="00AF7CA5" w:rsidP="00DF17FE">
      <w:pPr>
        <w:pStyle w:val="NoSpacing"/>
        <w:jc w:val="both"/>
        <w:rPr>
          <w:b/>
          <w:lang w:val="en"/>
        </w:rPr>
      </w:pPr>
    </w:p>
    <w:p w14:paraId="080D2F5F" w14:textId="77777777" w:rsidR="00AF7CA5" w:rsidRPr="00D66E82" w:rsidRDefault="00AF7CA5" w:rsidP="0027714A">
      <w:pPr>
        <w:pStyle w:val="NoSpacing"/>
        <w:jc w:val="both"/>
        <w:rPr>
          <w:b/>
          <w:lang w:val="en"/>
        </w:rPr>
      </w:pPr>
    </w:p>
    <w:p w14:paraId="2F8B5ACD" w14:textId="77777777" w:rsidR="000759D1" w:rsidRPr="000E7C8A" w:rsidRDefault="000759D1" w:rsidP="0027714A">
      <w:pPr>
        <w:pStyle w:val="NoSpacing"/>
        <w:jc w:val="both"/>
        <w:rPr>
          <w:lang w:val="en"/>
        </w:rPr>
      </w:pPr>
    </w:p>
    <w:p w14:paraId="51805387" w14:textId="77777777" w:rsidR="00CD45F5" w:rsidRPr="000E7C8A" w:rsidRDefault="00CD45F5" w:rsidP="0027714A">
      <w:pPr>
        <w:pStyle w:val="NoSpacing"/>
        <w:jc w:val="both"/>
      </w:pPr>
      <w:r w:rsidRPr="000E7C8A">
        <w:rPr>
          <w:b/>
          <w:bCs/>
        </w:rPr>
        <w:t xml:space="preserve">About you: </w:t>
      </w:r>
    </w:p>
    <w:p w14:paraId="43113956" w14:textId="77777777" w:rsidR="00CD45F5" w:rsidRPr="000E7C8A" w:rsidRDefault="00CD45F5" w:rsidP="0027714A">
      <w:pPr>
        <w:pStyle w:val="NoSpacing"/>
        <w:jc w:val="both"/>
      </w:pPr>
      <w:r w:rsidRPr="000E7C8A">
        <w:t> </w:t>
      </w:r>
    </w:p>
    <w:p w14:paraId="469CEC6D" w14:textId="3EA6A3AF" w:rsidR="00D66E82" w:rsidRDefault="00D66E82" w:rsidP="0027714A">
      <w:pPr>
        <w:pStyle w:val="NoSpacing"/>
        <w:jc w:val="both"/>
        <w:rPr>
          <w:rFonts w:ascii="Calibri" w:hAnsi="Calibri"/>
          <w:lang w:val="en"/>
        </w:rPr>
      </w:pPr>
      <w:r w:rsidRPr="00D66E82">
        <w:rPr>
          <w:rFonts w:ascii="Calibri" w:hAnsi="Calibri"/>
          <w:lang w:val="en"/>
        </w:rPr>
        <w:t xml:space="preserve">As a Teacher of </w:t>
      </w:r>
      <w:proofErr w:type="spellStart"/>
      <w:proofErr w:type="gramStart"/>
      <w:r w:rsidR="0027714A">
        <w:rPr>
          <w:rFonts w:ascii="Calibri" w:hAnsi="Calibri"/>
          <w:lang w:val="en"/>
        </w:rPr>
        <w:t>Maths</w:t>
      </w:r>
      <w:proofErr w:type="spellEnd"/>
      <w:proofErr w:type="gramEnd"/>
      <w:r w:rsidR="0027714A">
        <w:rPr>
          <w:rFonts w:ascii="Calibri" w:hAnsi="Calibri"/>
          <w:lang w:val="en"/>
        </w:rPr>
        <w:t xml:space="preserve"> you will be a passionate and </w:t>
      </w:r>
      <w:r w:rsidRPr="00D66E82">
        <w:rPr>
          <w:rFonts w:ascii="Calibri" w:hAnsi="Calibri"/>
          <w:lang w:val="en"/>
        </w:rPr>
        <w:t>dedicated teacher</w:t>
      </w:r>
      <w:r>
        <w:rPr>
          <w:rFonts w:ascii="Calibri" w:hAnsi="Calibri"/>
          <w:lang w:val="en"/>
        </w:rPr>
        <w:t>,</w:t>
      </w:r>
      <w:r w:rsidRPr="00D66E82">
        <w:rPr>
          <w:rFonts w:ascii="Calibri" w:hAnsi="Calibri"/>
          <w:lang w:val="en"/>
        </w:rPr>
        <w:t xml:space="preserve"> who can take responsibility for the rapid progress of the students you teach.  As an outstanding teacher, you will have transferable skills and </w:t>
      </w:r>
      <w:r w:rsidR="0027714A">
        <w:rPr>
          <w:rFonts w:ascii="Calibri" w:hAnsi="Calibri"/>
          <w:lang w:val="en"/>
        </w:rPr>
        <w:t>will be</w:t>
      </w:r>
      <w:r w:rsidRPr="00D66E82">
        <w:rPr>
          <w:rFonts w:ascii="Calibri" w:hAnsi="Calibri"/>
          <w:lang w:val="en"/>
        </w:rPr>
        <w:t xml:space="preserve"> confident and effective in all aspects of the role. </w:t>
      </w:r>
    </w:p>
    <w:p w14:paraId="2B703ED9" w14:textId="77777777" w:rsidR="00D66E82" w:rsidRDefault="00D66E82" w:rsidP="0027714A">
      <w:pPr>
        <w:pStyle w:val="NoSpacing"/>
        <w:jc w:val="both"/>
        <w:rPr>
          <w:rFonts w:ascii="Calibri" w:hAnsi="Calibri"/>
          <w:lang w:val="en"/>
        </w:rPr>
      </w:pPr>
    </w:p>
    <w:p w14:paraId="7EB862E9" w14:textId="06FB21AA" w:rsidR="0027714A" w:rsidRDefault="00D66E82" w:rsidP="0027714A">
      <w:pPr>
        <w:pStyle w:val="NoSpacing"/>
        <w:jc w:val="both"/>
        <w:rPr>
          <w:rFonts w:ascii="Calibri" w:hAnsi="Calibri"/>
          <w:lang w:val="en"/>
        </w:rPr>
      </w:pPr>
      <w:r w:rsidRPr="00D66E82">
        <w:rPr>
          <w:rFonts w:ascii="Calibri" w:hAnsi="Calibri"/>
          <w:lang w:val="en"/>
        </w:rPr>
        <w:t xml:space="preserve">At Shoreham Academy, we also </w:t>
      </w:r>
      <w:proofErr w:type="spellStart"/>
      <w:r w:rsidRPr="00D66E82">
        <w:rPr>
          <w:rFonts w:ascii="Calibri" w:hAnsi="Calibri"/>
          <w:lang w:val="en"/>
        </w:rPr>
        <w:t>recognise</w:t>
      </w:r>
      <w:proofErr w:type="spellEnd"/>
      <w:r w:rsidRPr="00D66E82">
        <w:rPr>
          <w:rFonts w:ascii="Calibri" w:hAnsi="Calibri"/>
          <w:lang w:val="en"/>
        </w:rPr>
        <w:t xml:space="preserve"> that you will need support </w:t>
      </w:r>
      <w:r w:rsidR="0027714A">
        <w:rPr>
          <w:rFonts w:ascii="Calibri" w:hAnsi="Calibri"/>
          <w:lang w:val="en"/>
        </w:rPr>
        <w:t xml:space="preserve">to challenge </w:t>
      </w:r>
      <w:r w:rsidRPr="00D66E82">
        <w:rPr>
          <w:rFonts w:ascii="Calibri" w:hAnsi="Calibri"/>
          <w:lang w:val="en"/>
        </w:rPr>
        <w:t>yourself to</w:t>
      </w:r>
      <w:r w:rsidR="0027714A">
        <w:rPr>
          <w:rFonts w:ascii="Calibri" w:hAnsi="Calibri"/>
          <w:lang w:val="en"/>
        </w:rPr>
        <w:t xml:space="preserve"> become </w:t>
      </w:r>
      <w:r w:rsidR="0027714A" w:rsidRPr="00D66E82">
        <w:rPr>
          <w:rFonts w:ascii="Calibri" w:hAnsi="Calibri"/>
          <w:lang w:val="en"/>
        </w:rPr>
        <w:t>the</w:t>
      </w:r>
      <w:r w:rsidRPr="00D66E82">
        <w:rPr>
          <w:rFonts w:ascii="Calibri" w:hAnsi="Calibri"/>
          <w:lang w:val="en"/>
        </w:rPr>
        <w:t xml:space="preserve"> best you can be – we will make this happen.  You will relate to the Academy’s ethos of “the best in everyone” and enjoy working with a rich, diverse group of young people in a dynamic and vibrant learning environment. </w:t>
      </w:r>
    </w:p>
    <w:p w14:paraId="5439D88C" w14:textId="77777777" w:rsidR="0027714A" w:rsidRDefault="0027714A" w:rsidP="0027714A">
      <w:pPr>
        <w:pStyle w:val="NoSpacing"/>
        <w:jc w:val="both"/>
        <w:rPr>
          <w:rFonts w:ascii="Calibri" w:hAnsi="Calibri"/>
          <w:lang w:val="en"/>
        </w:rPr>
      </w:pPr>
    </w:p>
    <w:p w14:paraId="1560047B" w14:textId="10278052" w:rsidR="0027714A" w:rsidRPr="0027714A" w:rsidRDefault="00D66E82" w:rsidP="0027714A">
      <w:pPr>
        <w:pStyle w:val="NoSpacing"/>
        <w:jc w:val="both"/>
        <w:rPr>
          <w:rFonts w:ascii="Calibri" w:hAnsi="Calibri"/>
          <w:lang w:val="en"/>
        </w:rPr>
      </w:pPr>
      <w:r w:rsidRPr="00D66E82">
        <w:rPr>
          <w:rFonts w:ascii="Calibri" w:hAnsi="Calibri"/>
          <w:lang w:val="en"/>
        </w:rPr>
        <w:t xml:space="preserve">Shoreham Academy offers outstanding professional development and career progression. </w:t>
      </w:r>
      <w:r w:rsidR="0027714A">
        <w:rPr>
          <w:rFonts w:ascii="Calibri" w:hAnsi="Calibri"/>
          <w:lang w:val="en"/>
        </w:rPr>
        <w:t xml:space="preserve"> </w:t>
      </w:r>
      <w:r w:rsidR="0027714A">
        <w:t>If you are keen to become part of a dedicated and motivated team, then Shoreham Academy is the place for you.</w:t>
      </w:r>
    </w:p>
    <w:p w14:paraId="1FD6FACB" w14:textId="77777777" w:rsidR="0027714A" w:rsidRDefault="0027714A" w:rsidP="0027714A">
      <w:pPr>
        <w:pStyle w:val="NoSpacing"/>
        <w:jc w:val="both"/>
        <w:rPr>
          <w:rFonts w:ascii="Calibri" w:hAnsi="Calibri"/>
          <w:lang w:val="en"/>
        </w:rPr>
      </w:pPr>
    </w:p>
    <w:p w14:paraId="1F6F501F" w14:textId="220DCE71" w:rsidR="00457B85" w:rsidRDefault="00CD45F5" w:rsidP="007D5535">
      <w:pPr>
        <w:pStyle w:val="NoSpacing"/>
        <w:jc w:val="both"/>
        <w:rPr>
          <w:b/>
        </w:rPr>
      </w:pPr>
      <w:r w:rsidRPr="000E7C8A">
        <w:rPr>
          <w:b/>
        </w:rPr>
        <w:t xml:space="preserve">United Learning: </w:t>
      </w:r>
    </w:p>
    <w:p w14:paraId="06B5947B" w14:textId="77777777" w:rsidR="000759D1" w:rsidRPr="000E7C8A" w:rsidRDefault="000759D1" w:rsidP="007D5535">
      <w:pPr>
        <w:pStyle w:val="NoSpacing"/>
        <w:jc w:val="both"/>
        <w:rPr>
          <w:b/>
        </w:rPr>
      </w:pPr>
    </w:p>
    <w:p w14:paraId="7B0AD8BF" w14:textId="03C8DA8D" w:rsidR="004961CF" w:rsidRPr="000E7C8A" w:rsidRDefault="00487770" w:rsidP="007D5535">
      <w:pPr>
        <w:pStyle w:val="NoSpacing"/>
        <w:jc w:val="both"/>
      </w:pPr>
      <w:r w:rsidRPr="000E7C8A">
        <w:t>Shoreham Academy</w:t>
      </w:r>
      <w:r w:rsidR="00CD45F5" w:rsidRPr="000E7C8A">
        <w:t xml:space="preserve"> is part of United Learning</w:t>
      </w:r>
      <w:r w:rsidRPr="000E7C8A">
        <w:t xml:space="preserve">; a large and growing </w:t>
      </w:r>
      <w:r w:rsidR="00CD45F5" w:rsidRPr="000E7C8A">
        <w:t xml:space="preserve">group of schools aiming to offer a life changing education to children and young people across England. Schools within United Learning work as a team and achieve more by sharing than any single school could. Our intranet site, United Hub, is just one example of how we share resource and communicate across sites, helping to simplify work processes and manage workloads for an improved work-life balance. We reward our staff: with good career opportunities, better pay, benefits, and ultimately the satisfaction of supporting schools in their quest to give every child the opportunity to succeed and reach </w:t>
      </w:r>
      <w:r w:rsidR="004961CF" w:rsidRPr="000E7C8A">
        <w:t>their full potential.</w:t>
      </w:r>
    </w:p>
    <w:p w14:paraId="14517A6A" w14:textId="77777777" w:rsidR="00CD45F5" w:rsidRPr="000E7C8A" w:rsidRDefault="00CD45F5" w:rsidP="007D5535">
      <w:pPr>
        <w:pStyle w:val="NoSpacing"/>
        <w:jc w:val="both"/>
      </w:pPr>
    </w:p>
    <w:sectPr w:rsidR="00CD45F5" w:rsidRPr="000E7C8A" w:rsidSect="000E7C8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62E5" w14:textId="77777777" w:rsidR="005D6A37" w:rsidRDefault="005D6A37" w:rsidP="00CD45F5">
      <w:pPr>
        <w:spacing w:after="0" w:line="240" w:lineRule="auto"/>
      </w:pPr>
      <w:r>
        <w:separator/>
      </w:r>
    </w:p>
  </w:endnote>
  <w:endnote w:type="continuationSeparator" w:id="0">
    <w:p w14:paraId="09B55458" w14:textId="77777777" w:rsidR="005D6A37" w:rsidRDefault="005D6A37"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9918A9" w:rsidRDefault="009918A9">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8CAA" w14:textId="77777777" w:rsidR="005D6A37" w:rsidRDefault="005D6A37" w:rsidP="00CD45F5">
      <w:pPr>
        <w:spacing w:after="0" w:line="240" w:lineRule="auto"/>
      </w:pPr>
      <w:r>
        <w:separator/>
      </w:r>
    </w:p>
  </w:footnote>
  <w:footnote w:type="continuationSeparator" w:id="0">
    <w:p w14:paraId="22076EA7" w14:textId="77777777" w:rsidR="005D6A37" w:rsidRDefault="005D6A37" w:rsidP="00CD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698"/>
    <w:multiLevelType w:val="hybridMultilevel"/>
    <w:tmpl w:val="3C8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61E0"/>
    <w:multiLevelType w:val="hybridMultilevel"/>
    <w:tmpl w:val="59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E453C"/>
    <w:multiLevelType w:val="hybridMultilevel"/>
    <w:tmpl w:val="992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37201"/>
    <w:rsid w:val="000759D1"/>
    <w:rsid w:val="000A6617"/>
    <w:rsid w:val="000E74CB"/>
    <w:rsid w:val="000E7C8A"/>
    <w:rsid w:val="001F1A2B"/>
    <w:rsid w:val="002557DC"/>
    <w:rsid w:val="00255861"/>
    <w:rsid w:val="0027714A"/>
    <w:rsid w:val="002B6635"/>
    <w:rsid w:val="0034594C"/>
    <w:rsid w:val="0036542B"/>
    <w:rsid w:val="00401A55"/>
    <w:rsid w:val="00457B85"/>
    <w:rsid w:val="00487770"/>
    <w:rsid w:val="004961CF"/>
    <w:rsid w:val="004A6FEE"/>
    <w:rsid w:val="004E6403"/>
    <w:rsid w:val="00522D51"/>
    <w:rsid w:val="005D6A37"/>
    <w:rsid w:val="00647CC8"/>
    <w:rsid w:val="0067001E"/>
    <w:rsid w:val="006D0290"/>
    <w:rsid w:val="00701FA1"/>
    <w:rsid w:val="00757EE6"/>
    <w:rsid w:val="007673A5"/>
    <w:rsid w:val="00781D33"/>
    <w:rsid w:val="007D5535"/>
    <w:rsid w:val="007F2C9F"/>
    <w:rsid w:val="00847F32"/>
    <w:rsid w:val="008869F6"/>
    <w:rsid w:val="008A59C0"/>
    <w:rsid w:val="008C1133"/>
    <w:rsid w:val="008E03F3"/>
    <w:rsid w:val="0094117F"/>
    <w:rsid w:val="00941399"/>
    <w:rsid w:val="009706C8"/>
    <w:rsid w:val="009918A9"/>
    <w:rsid w:val="00A1697E"/>
    <w:rsid w:val="00A37200"/>
    <w:rsid w:val="00A7057D"/>
    <w:rsid w:val="00AF7CA5"/>
    <w:rsid w:val="00B4103E"/>
    <w:rsid w:val="00B96131"/>
    <w:rsid w:val="00BA6D15"/>
    <w:rsid w:val="00BB6DC9"/>
    <w:rsid w:val="00BE03E0"/>
    <w:rsid w:val="00C653D5"/>
    <w:rsid w:val="00CD45F5"/>
    <w:rsid w:val="00D564EB"/>
    <w:rsid w:val="00D66E82"/>
    <w:rsid w:val="00DE242B"/>
    <w:rsid w:val="00DF17FE"/>
    <w:rsid w:val="00E537C2"/>
    <w:rsid w:val="00E97D1D"/>
    <w:rsid w:val="00EA5506"/>
    <w:rsid w:val="00EB7920"/>
    <w:rsid w:val="00ED1E8A"/>
    <w:rsid w:val="00ED3124"/>
    <w:rsid w:val="00F54798"/>
    <w:rsid w:val="00FB29E7"/>
    <w:rsid w:val="00FD58F1"/>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898">
      <w:bodyDiv w:val="1"/>
      <w:marLeft w:val="0"/>
      <w:marRight w:val="0"/>
      <w:marTop w:val="0"/>
      <w:marBottom w:val="0"/>
      <w:divBdr>
        <w:top w:val="none" w:sz="0" w:space="0" w:color="auto"/>
        <w:left w:val="none" w:sz="0" w:space="0" w:color="auto"/>
        <w:bottom w:val="none" w:sz="0" w:space="0" w:color="auto"/>
        <w:right w:val="none" w:sz="0" w:space="0" w:color="auto"/>
      </w:divBdr>
    </w:div>
    <w:div w:id="297565986">
      <w:bodyDiv w:val="1"/>
      <w:marLeft w:val="0"/>
      <w:marRight w:val="0"/>
      <w:marTop w:val="0"/>
      <w:marBottom w:val="0"/>
      <w:divBdr>
        <w:top w:val="none" w:sz="0" w:space="0" w:color="auto"/>
        <w:left w:val="none" w:sz="0" w:space="0" w:color="auto"/>
        <w:bottom w:val="none" w:sz="0" w:space="0" w:color="auto"/>
        <w:right w:val="none" w:sz="0" w:space="0" w:color="auto"/>
      </w:divBdr>
    </w:div>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A4F79B410F64A97A77DF94E020635" ma:contentTypeVersion="1" ma:contentTypeDescription="Create a new document." ma:contentTypeScope="" ma:versionID="bc493e97b18cd0fc92c280efbca3f1c1">
  <xsd:schema xmlns:xsd="http://www.w3.org/2001/XMLSchema" xmlns:xs="http://www.w3.org/2001/XMLSchema" xmlns:p="http://schemas.microsoft.com/office/2006/metadata/properties" xmlns:ns2="c46d559c-8262-490b-9e24-7206577435a4" targetNamespace="http://schemas.microsoft.com/office/2006/metadata/properties" ma:root="true" ma:fieldsID="1bdea4d4d5c7fb6446b2e9149ddf8e6f" ns2:_="">
    <xsd:import namespace="c46d559c-8262-490b-9e24-720657743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d559c-8262-490b-9e24-7206577435a4"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ertising"/>
          <xsd:enumeration value="Employee Referral Scheme"/>
          <xsd:enumeration value="Incentives"/>
          <xsd:enumeration value="Vacancy Pages"/>
          <xsd:enumeration value="What To Do If Someone Resigns"/>
          <xsd:enumeration value="Workforce Planning and Flight Risks"/>
          <xsd:enumeration value="Employer Value Proposition"/>
          <xsd:enumeration value="Onboarding and Indu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46d559c-8262-490b-9e24-7206577435a4">Employer Value Proposition</Category>
  </documentManagement>
</p:properties>
</file>

<file path=customXml/itemProps1.xml><?xml version="1.0" encoding="utf-8"?>
<ds:datastoreItem xmlns:ds="http://schemas.openxmlformats.org/officeDocument/2006/customXml" ds:itemID="{B40CBBD7-52BE-4224-839F-65D67763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3.xml><?xml version="1.0" encoding="utf-8"?>
<ds:datastoreItem xmlns:ds="http://schemas.openxmlformats.org/officeDocument/2006/customXml" ds:itemID="{0DEBB844-1231-4EC2-90A6-F4C622AD7EFD}">
  <ds:schemaRefs>
    <ds:schemaRef ds:uri="http://schemas.microsoft.com/office/2006/metadata/properties"/>
    <ds:schemaRef ds:uri="http://schemas.microsoft.com/office/infopath/2007/PartnerControls"/>
    <ds:schemaRef ds:uri="c46d559c-8262-490b-9e24-7206577435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ATS Advert Text Template</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2</cp:revision>
  <dcterms:created xsi:type="dcterms:W3CDTF">2021-09-30T12:27:00Z</dcterms:created>
  <dcterms:modified xsi:type="dcterms:W3CDTF">2021-09-30T12:27:00Z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0x010100699A4F79B410F64A97A77DF94E020635</vt:lpwstr>
  </property>
</Properties>
</file>