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3D090B44" w14:textId="026DFDBA" w:rsidR="00AA2049" w:rsidRDefault="00F21A49" w:rsidP="00F21A49">
      <w:pPr>
        <w:pStyle w:val="NoSpacing"/>
        <w:jc w:val="center"/>
        <w:rPr>
          <w:rFonts w:cstheme="minorHAnsi"/>
          <w:b/>
        </w:rPr>
      </w:pPr>
      <w:r w:rsidRPr="00F21A49">
        <w:rPr>
          <w:rFonts w:cstheme="minorHAnsi"/>
          <w:b/>
        </w:rPr>
        <w:t xml:space="preserve">Teacher of </w:t>
      </w:r>
      <w:r w:rsidR="00A67254">
        <w:rPr>
          <w:rFonts w:cstheme="minorHAnsi"/>
          <w:b/>
        </w:rPr>
        <w:t>Science</w:t>
      </w:r>
    </w:p>
    <w:p w14:paraId="3FC31EC1" w14:textId="77777777" w:rsidR="00F21A49" w:rsidRPr="00666864" w:rsidRDefault="00F21A49" w:rsidP="00F21A49">
      <w:pPr>
        <w:pStyle w:val="NoSpacing"/>
        <w:jc w:val="center"/>
        <w:rPr>
          <w:b/>
          <w:bCs/>
          <w:color w:val="FF0000"/>
        </w:rPr>
      </w:pPr>
    </w:p>
    <w:p w14:paraId="0646079F" w14:textId="49289639" w:rsidR="000673FE" w:rsidRPr="000673FE" w:rsidRDefault="000673FE" w:rsidP="000673FE">
      <w:pPr>
        <w:pStyle w:val="NoSpacing"/>
        <w:rPr>
          <w:b/>
          <w:bCs/>
        </w:rPr>
      </w:pPr>
      <w:r w:rsidRPr="000673FE">
        <w:rPr>
          <w:b/>
          <w:bCs/>
        </w:rPr>
        <w:t xml:space="preserve">Salary: </w:t>
      </w:r>
      <w:r w:rsidRPr="000673FE">
        <w:rPr>
          <w:b/>
          <w:bCs/>
        </w:rPr>
        <w:tab/>
      </w:r>
      <w:r w:rsidRPr="000673FE">
        <w:rPr>
          <w:b/>
          <w:bCs/>
        </w:rPr>
        <w:tab/>
      </w:r>
      <w:r w:rsidRPr="000673FE">
        <w:rPr>
          <w:b/>
          <w:bCs/>
        </w:rPr>
        <w:tab/>
      </w:r>
      <w:r w:rsidRPr="000673FE">
        <w:rPr>
          <w:rFonts w:cstheme="minorHAnsi"/>
          <w:b/>
          <w:bCs/>
        </w:rPr>
        <w:t>M1- UPS3, £30,000 – £46,525</w:t>
      </w:r>
      <w:r w:rsidR="007A0850">
        <w:rPr>
          <w:rFonts w:cstheme="minorHAnsi"/>
          <w:b/>
          <w:bCs/>
        </w:rPr>
        <w:t xml:space="preserve"> </w:t>
      </w:r>
      <w:r w:rsidR="00F21A49" w:rsidRPr="00F21A49">
        <w:rPr>
          <w:rFonts w:cstheme="minorHAnsi"/>
          <w:b/>
          <w:bCs/>
          <w:color w:val="5B9BD5" w:themeColor="accent5"/>
        </w:rPr>
        <w:t xml:space="preserve">– Pay Award Pending </w:t>
      </w:r>
    </w:p>
    <w:p w14:paraId="479F0068" w14:textId="77777777" w:rsidR="000673FE" w:rsidRPr="000673FE" w:rsidRDefault="000673FE" w:rsidP="000673FE">
      <w:pPr>
        <w:pStyle w:val="NoSpacing"/>
        <w:rPr>
          <w:b/>
          <w:bCs/>
        </w:rPr>
      </w:pPr>
      <w:r w:rsidRPr="000673FE">
        <w:rPr>
          <w:b/>
          <w:bCs/>
        </w:rPr>
        <w:t xml:space="preserve">Working hours: </w:t>
      </w:r>
      <w:r w:rsidRPr="000673FE">
        <w:rPr>
          <w:b/>
          <w:bCs/>
        </w:rPr>
        <w:tab/>
        <w:t>Full time, all year</w:t>
      </w:r>
    </w:p>
    <w:p w14:paraId="39DF759B" w14:textId="32E8259C" w:rsidR="000673FE" w:rsidRPr="000673FE" w:rsidRDefault="000673FE" w:rsidP="000673FE">
      <w:pPr>
        <w:pStyle w:val="NoSpacing"/>
        <w:rPr>
          <w:b/>
          <w:bCs/>
        </w:rPr>
      </w:pPr>
      <w:r w:rsidRPr="000673FE">
        <w:rPr>
          <w:b/>
          <w:bCs/>
        </w:rPr>
        <w:t xml:space="preserve">Contract type: </w:t>
      </w:r>
      <w:r w:rsidRPr="000673FE">
        <w:rPr>
          <w:b/>
          <w:bCs/>
        </w:rPr>
        <w:tab/>
      </w:r>
      <w:r w:rsidRPr="000673FE">
        <w:rPr>
          <w:b/>
          <w:bCs/>
        </w:rPr>
        <w:tab/>
      </w:r>
      <w:r w:rsidR="002D4A7A">
        <w:rPr>
          <w:b/>
          <w:bCs/>
        </w:rPr>
        <w:t xml:space="preserve">Permanent </w:t>
      </w:r>
    </w:p>
    <w:p w14:paraId="4CAF9213" w14:textId="29D6A545" w:rsidR="000673FE" w:rsidRPr="000673FE" w:rsidRDefault="000673FE" w:rsidP="000673FE">
      <w:pPr>
        <w:pStyle w:val="NoSpacing"/>
        <w:rPr>
          <w:b/>
          <w:bCs/>
        </w:rPr>
      </w:pPr>
      <w:r w:rsidRPr="000673FE">
        <w:rPr>
          <w:b/>
          <w:bCs/>
        </w:rPr>
        <w:t xml:space="preserve">Start date: </w:t>
      </w:r>
      <w:r w:rsidRPr="000673FE">
        <w:rPr>
          <w:b/>
          <w:bCs/>
        </w:rPr>
        <w:tab/>
      </w:r>
      <w:r w:rsidRPr="000673FE">
        <w:rPr>
          <w:b/>
          <w:bCs/>
        </w:rPr>
        <w:tab/>
      </w:r>
      <w:r w:rsidR="00314426">
        <w:rPr>
          <w:b/>
          <w:bCs/>
        </w:rPr>
        <w:t>September 2024</w:t>
      </w:r>
    </w:p>
    <w:p w14:paraId="62443308" w14:textId="4E86A8FD" w:rsidR="00666864" w:rsidRPr="008E72BD" w:rsidRDefault="00C3570A" w:rsidP="008E72BD">
      <w:pPr>
        <w:pStyle w:val="NoSpacing"/>
        <w:rPr>
          <w:b/>
          <w:bCs/>
          <w:color w:val="FF0000"/>
        </w:rPr>
      </w:pPr>
      <w:r w:rsidRPr="00666864">
        <w:rPr>
          <w:b/>
          <w:bCs/>
          <w:color w:val="FF0000"/>
        </w:rPr>
        <w:tab/>
      </w:r>
    </w:p>
    <w:p w14:paraId="53EF4F85" w14:textId="77777777" w:rsidR="00DA0B01" w:rsidRDefault="00DA0B01" w:rsidP="00DA0B01">
      <w:pPr>
        <w:pStyle w:val="NoSpacing"/>
      </w:pPr>
      <w:r>
        <w:t xml:space="preserve">We are looking to appoint an enthusiastic and innovative teacher of Mathematics. The suitable candidate will be able to offer experience of teaching Mathematics across key stages 3-5. </w:t>
      </w:r>
    </w:p>
    <w:p w14:paraId="1ECA7BC2" w14:textId="77777777" w:rsidR="00DA0B01" w:rsidRDefault="00DA0B01" w:rsidP="00DA0B01">
      <w:pPr>
        <w:pStyle w:val="NoSpacing"/>
      </w:pPr>
    </w:p>
    <w:p w14:paraId="58FA7E2B" w14:textId="77777777" w:rsidR="00DA0B01" w:rsidRDefault="00DA0B01" w:rsidP="00DA0B01">
      <w:pPr>
        <w:pStyle w:val="NoSpacing"/>
      </w:pPr>
      <w:r>
        <w:t xml:space="preserve">The successful candidate will have the ability to deliver high quality teaching that drives achievement and inspires a love of learning. You will join a supportive and dedicated Mathematics team within the Calculations Faculty. This job is also suitable for Early Career Teachers, and we would offer high quality CPD with a highly experienced mentor and teacher. </w:t>
      </w:r>
    </w:p>
    <w:p w14:paraId="1BF757C2" w14:textId="77777777" w:rsidR="007931BD" w:rsidRDefault="007931BD" w:rsidP="00F3671A">
      <w:pPr>
        <w:pStyle w:val="NoSpacing"/>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4682EEC0" w14:textId="77777777" w:rsidR="003F37B7" w:rsidRDefault="003F37B7" w:rsidP="003F37B7">
      <w:pPr>
        <w:pStyle w:val="NoSpacing"/>
        <w:rPr>
          <w:b/>
          <w:bCs/>
        </w:rPr>
      </w:pPr>
      <w:r w:rsidRPr="00102A9D">
        <w:rPr>
          <w:b/>
          <w:bCs/>
        </w:rPr>
        <w:t>All candidates are required to provide a supporting statement on the formal application forms which states clearly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6064C8D9" w14:textId="77777777" w:rsidR="00C549E0" w:rsidRPr="00616306" w:rsidRDefault="00C549E0" w:rsidP="00C549E0">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57A264B" w14:textId="77777777" w:rsidR="00C549E0" w:rsidRDefault="00C549E0" w:rsidP="00C549E0">
      <w:pPr>
        <w:pStyle w:val="NoSpacing"/>
      </w:pPr>
    </w:p>
    <w:p w14:paraId="0A1BCF96" w14:textId="77777777" w:rsidR="00C549E0" w:rsidRDefault="00C549E0" w:rsidP="00C549E0">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67F753C7" w14:textId="77777777" w:rsidR="00C549E0" w:rsidRDefault="00C549E0" w:rsidP="00C549E0">
      <w:pPr>
        <w:pStyle w:val="NoSpacing"/>
      </w:pPr>
    </w:p>
    <w:p w14:paraId="1655F288" w14:textId="77777777" w:rsidR="00C549E0" w:rsidRDefault="00C549E0" w:rsidP="00C549E0">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t>
      </w:r>
    </w:p>
    <w:p w14:paraId="7A45FAD5" w14:textId="77777777" w:rsidR="00C549E0" w:rsidRDefault="00C549E0" w:rsidP="00C549E0">
      <w:pPr>
        <w:pStyle w:val="NoSpacing"/>
      </w:pPr>
    </w:p>
    <w:p w14:paraId="69B4BCC1" w14:textId="77777777" w:rsidR="00C549E0" w:rsidRDefault="00C549E0" w:rsidP="00C549E0">
      <w:pPr>
        <w:pStyle w:val="NoSpacing"/>
      </w:pPr>
    </w:p>
    <w:p w14:paraId="55BA3039" w14:textId="77777777" w:rsidR="00C549E0" w:rsidRDefault="00C549E0" w:rsidP="00C549E0">
      <w:pPr>
        <w:pStyle w:val="NoSpacing"/>
      </w:pPr>
      <w:r>
        <w:t xml:space="preserve">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62D8DB10" w14:textId="77777777" w:rsidR="00C549E0" w:rsidRDefault="00C549E0" w:rsidP="00C549E0">
      <w:pPr>
        <w:pStyle w:val="NoSpacing"/>
      </w:pPr>
    </w:p>
    <w:p w14:paraId="3458E548" w14:textId="77777777" w:rsidR="00C549E0" w:rsidRDefault="00C549E0" w:rsidP="00C549E0">
      <w:pPr>
        <w:pStyle w:val="NoSpacing"/>
      </w:pPr>
      <w:r>
        <w:t xml:space="preserve">As a group of schools, we take an evidence-informed approach to developing the quality of our teaching and learning, learning from research and best practice in the sector. We value a non-hierarchical, supportive approach to developing great teachers. As a people-focused trust, we consider the professional development of our staff as a fundamental responsibility. Where any schools face any barrier, it has the mutual support of the others in sector to call upon for subject specific or general support, all facilitated by a group of servant leaders at trust level. Our Heads meet regularly and genuinely support each other in a non-competitive environment. We have team of directors with vast experience at headship, senior and middle leadership levels and our team of subject directors are supporting </w:t>
      </w:r>
    </w:p>
    <w:p w14:paraId="5160C748" w14:textId="77777777" w:rsidR="00C549E0" w:rsidRDefault="00C549E0" w:rsidP="00C549E0">
      <w:pPr>
        <w:pStyle w:val="NoSpacing"/>
      </w:pPr>
      <w:r>
        <w:t xml:space="preserve">subject staff across the trust to design and deliver the very best curricula, providing subject specific pedagogical support. </w:t>
      </w:r>
    </w:p>
    <w:p w14:paraId="08CA03FB" w14:textId="77777777" w:rsidR="00C549E0" w:rsidRDefault="00C549E0" w:rsidP="00C549E0">
      <w:pPr>
        <w:pStyle w:val="NoSpacing"/>
      </w:pPr>
    </w:p>
    <w:p w14:paraId="49075A19" w14:textId="77777777" w:rsidR="00C549E0" w:rsidRDefault="00C549E0" w:rsidP="00C549E0">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3D94D0D9" w14:textId="77777777" w:rsidR="008608C0" w:rsidRDefault="008608C0" w:rsidP="002237B5">
      <w:pPr>
        <w:pStyle w:val="NoSpacing"/>
      </w:pP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5DC0C1FB" w14:textId="77777777" w:rsidR="00666864" w:rsidRDefault="00666864" w:rsidP="00666864">
      <w:pPr>
        <w:jc w:val="both"/>
      </w:pPr>
      <w:r>
        <w:rPr>
          <w:b/>
          <w:bCs/>
        </w:rPr>
        <w:t>Colleagues within the Trust benefit from:</w:t>
      </w:r>
    </w:p>
    <w:p w14:paraId="46DEA628" w14:textId="77777777" w:rsidR="00666864" w:rsidRDefault="00666864" w:rsidP="00666864">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6991C8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AE94D21"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340A0CA" w14:textId="7CC7D7E4"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16528E4"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0DEA5E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8901936"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4B241B96" w14:textId="77777777" w:rsidR="00666864" w:rsidRPr="00345D1C" w:rsidRDefault="00666864" w:rsidP="00666864">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72B0F70" w14:textId="77777777" w:rsidR="00D81CDC" w:rsidRDefault="00D81CDC" w:rsidP="006141BA">
      <w:pPr>
        <w:pStyle w:val="xmsonormal"/>
        <w:rPr>
          <w:b/>
          <w:bCs/>
        </w:rPr>
      </w:pPr>
    </w:p>
    <w:p w14:paraId="39AFD92F" w14:textId="77777777" w:rsidR="00C549E0" w:rsidRDefault="00C549E0" w:rsidP="006141BA">
      <w:pPr>
        <w:pStyle w:val="xmsonormal"/>
        <w:rPr>
          <w:b/>
          <w:bCs/>
        </w:rPr>
      </w:pPr>
    </w:p>
    <w:p w14:paraId="7CABD341" w14:textId="245DB32F"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0EE7452C" w14:textId="77777777" w:rsidR="0060577F" w:rsidRDefault="0060577F" w:rsidP="006141BA">
      <w:pPr>
        <w:pStyle w:val="xmsonormal"/>
      </w:pPr>
    </w:p>
    <w:p w14:paraId="28210462" w14:textId="144DFCC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789104D" w14:textId="77777777" w:rsidR="008E4C35" w:rsidRDefault="008E4C35" w:rsidP="006141BA">
      <w:pPr>
        <w:pStyle w:val="xmsonormal"/>
      </w:pPr>
    </w:p>
    <w:p w14:paraId="5DCD4F4C" w14:textId="7A07F0C8" w:rsidR="006141BA" w:rsidRDefault="006141BA" w:rsidP="003A3705">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17C4A6C2" w14:textId="5C1DAF4B" w:rsidR="00931744" w:rsidRDefault="006141BA" w:rsidP="006141BA">
      <w:pPr>
        <w:pStyle w:val="xmsonormal"/>
        <w:rPr>
          <w:b/>
          <w:bCs/>
        </w:rPr>
      </w:pPr>
      <w:r>
        <w:rPr>
          <w:b/>
          <w:bCs/>
        </w:rPr>
        <w:t>In accordance with our safer recruitment policy CV’s alone will not be accepted.</w:t>
      </w:r>
    </w:p>
    <w:p w14:paraId="1CEA70B7" w14:textId="77777777" w:rsidR="002E4E1F" w:rsidRDefault="002E4E1F" w:rsidP="006141BA">
      <w:pPr>
        <w:pStyle w:val="xmsonormal"/>
        <w:rPr>
          <w:b/>
          <w:bCs/>
        </w:rPr>
      </w:pPr>
    </w:p>
    <w:p w14:paraId="3437BEC5" w14:textId="1B27221D" w:rsidR="00B565F2" w:rsidRDefault="00B565F2" w:rsidP="006141BA">
      <w:pPr>
        <w:pStyle w:val="xmsonormal"/>
        <w:rPr>
          <w:b/>
          <w:bCs/>
        </w:rPr>
      </w:pPr>
      <w:r>
        <w:rPr>
          <w:b/>
          <w:bCs/>
        </w:rPr>
        <w:t>Closing Date</w:t>
      </w:r>
      <w:r>
        <w:rPr>
          <w:b/>
          <w:bCs/>
        </w:rPr>
        <w:tab/>
      </w:r>
      <w:r w:rsidR="008A4B16">
        <w:rPr>
          <w:b/>
          <w:bCs/>
        </w:rPr>
        <w:tab/>
      </w:r>
      <w:r w:rsidR="002E4E1F">
        <w:rPr>
          <w:b/>
          <w:bCs/>
        </w:rPr>
        <w:t xml:space="preserve">9.00am </w:t>
      </w:r>
      <w:r w:rsidR="0049064D">
        <w:rPr>
          <w:b/>
          <w:bCs/>
        </w:rPr>
        <w:t>19</w:t>
      </w:r>
      <w:r w:rsidR="0049064D" w:rsidRPr="0049064D">
        <w:rPr>
          <w:b/>
          <w:bCs/>
          <w:vertAlign w:val="superscript"/>
        </w:rPr>
        <w:t>th</w:t>
      </w:r>
      <w:r w:rsidR="0049064D">
        <w:rPr>
          <w:b/>
          <w:bCs/>
        </w:rPr>
        <w:t xml:space="preserve"> July</w:t>
      </w:r>
      <w:r w:rsidR="002E4E1F">
        <w:rPr>
          <w:b/>
          <w:bCs/>
        </w:rPr>
        <w:t xml:space="preserve"> 2024</w:t>
      </w:r>
    </w:p>
    <w:p w14:paraId="7850FF3B" w14:textId="3487D0B9" w:rsidR="006141BA" w:rsidRPr="00924413" w:rsidRDefault="00B565F2" w:rsidP="006141BA">
      <w:pPr>
        <w:pStyle w:val="xmsonormal"/>
      </w:pPr>
      <w:r>
        <w:rPr>
          <w:b/>
          <w:bCs/>
        </w:rPr>
        <w:t>Interview Date</w:t>
      </w:r>
      <w:r>
        <w:rPr>
          <w:b/>
          <w:bCs/>
        </w:rPr>
        <w:tab/>
      </w:r>
      <w:r w:rsidR="008A4B16">
        <w:rPr>
          <w:b/>
          <w:bCs/>
        </w:rPr>
        <w:tab/>
      </w:r>
      <w:r>
        <w:rPr>
          <w:b/>
          <w:bCs/>
        </w:rPr>
        <w:t>TBC</w:t>
      </w:r>
      <w:r w:rsidR="00DA5100" w:rsidRPr="00924413">
        <w:rPr>
          <w:b/>
          <w:bCs/>
        </w:rPr>
        <w:tab/>
      </w:r>
    </w:p>
    <w:p w14:paraId="565C82A7" w14:textId="77777777" w:rsidR="006141BA" w:rsidRDefault="006141BA" w:rsidP="006141BA">
      <w:pPr>
        <w:pStyle w:val="xmsonormal"/>
      </w:pPr>
      <w:r>
        <w:rPr>
          <w:b/>
          <w:bCs/>
        </w:rPr>
        <w:t> </w:t>
      </w:r>
    </w:p>
    <w:p w14:paraId="35A0B032" w14:textId="77777777" w:rsidR="008E72BD" w:rsidRDefault="008E72BD" w:rsidP="008E72B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068E8BD9" w:rsidR="006141BA" w:rsidRDefault="006141BA" w:rsidP="003A3705">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CB4C5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6E67E" w14:textId="77777777" w:rsidR="00271E6E" w:rsidRDefault="00271E6E" w:rsidP="006141BA">
      <w:pPr>
        <w:spacing w:after="0" w:line="240" w:lineRule="auto"/>
      </w:pPr>
      <w:r>
        <w:separator/>
      </w:r>
    </w:p>
  </w:endnote>
  <w:endnote w:type="continuationSeparator" w:id="0">
    <w:p w14:paraId="6C71B875" w14:textId="77777777" w:rsidR="00271E6E" w:rsidRDefault="00271E6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6D95D" w14:textId="77777777" w:rsidR="00271E6E" w:rsidRDefault="00271E6E" w:rsidP="006141BA">
      <w:pPr>
        <w:spacing w:after="0" w:line="240" w:lineRule="auto"/>
      </w:pPr>
      <w:r>
        <w:separator/>
      </w:r>
    </w:p>
  </w:footnote>
  <w:footnote w:type="continuationSeparator" w:id="0">
    <w:p w14:paraId="4E4BCF48" w14:textId="77777777" w:rsidR="00271E6E" w:rsidRDefault="00271E6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21613"/>
    <w:rsid w:val="0005651D"/>
    <w:rsid w:val="000673FE"/>
    <w:rsid w:val="00094E15"/>
    <w:rsid w:val="000978C2"/>
    <w:rsid w:val="000C7D22"/>
    <w:rsid w:val="000D5294"/>
    <w:rsid w:val="000E3EA1"/>
    <w:rsid w:val="000F7790"/>
    <w:rsid w:val="00102A9D"/>
    <w:rsid w:val="00111435"/>
    <w:rsid w:val="001373D7"/>
    <w:rsid w:val="001712B8"/>
    <w:rsid w:val="001C3D58"/>
    <w:rsid w:val="001C665F"/>
    <w:rsid w:val="001F0194"/>
    <w:rsid w:val="002063C6"/>
    <w:rsid w:val="002237B5"/>
    <w:rsid w:val="002423C6"/>
    <w:rsid w:val="00271E6E"/>
    <w:rsid w:val="002B0F70"/>
    <w:rsid w:val="002C19C9"/>
    <w:rsid w:val="002D4A7A"/>
    <w:rsid w:val="002E372F"/>
    <w:rsid w:val="002E4E1F"/>
    <w:rsid w:val="002E4EDE"/>
    <w:rsid w:val="00301FEB"/>
    <w:rsid w:val="0031188C"/>
    <w:rsid w:val="00314426"/>
    <w:rsid w:val="00326327"/>
    <w:rsid w:val="00345D1C"/>
    <w:rsid w:val="003516A4"/>
    <w:rsid w:val="00354290"/>
    <w:rsid w:val="003621B7"/>
    <w:rsid w:val="003A3705"/>
    <w:rsid w:val="003D3EDE"/>
    <w:rsid w:val="003F37B7"/>
    <w:rsid w:val="0042210B"/>
    <w:rsid w:val="00442967"/>
    <w:rsid w:val="00447FB4"/>
    <w:rsid w:val="00463A02"/>
    <w:rsid w:val="00471D7C"/>
    <w:rsid w:val="00472E6B"/>
    <w:rsid w:val="00476630"/>
    <w:rsid w:val="0049064D"/>
    <w:rsid w:val="00492E1B"/>
    <w:rsid w:val="004B5D30"/>
    <w:rsid w:val="004C30C0"/>
    <w:rsid w:val="004F67E4"/>
    <w:rsid w:val="004F6F3C"/>
    <w:rsid w:val="005657F6"/>
    <w:rsid w:val="005670E9"/>
    <w:rsid w:val="005674B7"/>
    <w:rsid w:val="005B6331"/>
    <w:rsid w:val="005C62C6"/>
    <w:rsid w:val="005E1CF1"/>
    <w:rsid w:val="005F51E7"/>
    <w:rsid w:val="006017D2"/>
    <w:rsid w:val="0060577F"/>
    <w:rsid w:val="006141BA"/>
    <w:rsid w:val="0061506D"/>
    <w:rsid w:val="00616306"/>
    <w:rsid w:val="0065430D"/>
    <w:rsid w:val="00666864"/>
    <w:rsid w:val="006A4F1B"/>
    <w:rsid w:val="006B1406"/>
    <w:rsid w:val="006C3A29"/>
    <w:rsid w:val="006F4EF5"/>
    <w:rsid w:val="007132B0"/>
    <w:rsid w:val="00725A2F"/>
    <w:rsid w:val="007609B1"/>
    <w:rsid w:val="00793051"/>
    <w:rsid w:val="007931BD"/>
    <w:rsid w:val="00795CD5"/>
    <w:rsid w:val="0079622F"/>
    <w:rsid w:val="007A0850"/>
    <w:rsid w:val="007B0D74"/>
    <w:rsid w:val="007C1120"/>
    <w:rsid w:val="00814CEF"/>
    <w:rsid w:val="00820CFA"/>
    <w:rsid w:val="008415DB"/>
    <w:rsid w:val="008608C0"/>
    <w:rsid w:val="00893B49"/>
    <w:rsid w:val="008A4B16"/>
    <w:rsid w:val="008B02E2"/>
    <w:rsid w:val="008B7C73"/>
    <w:rsid w:val="008C579B"/>
    <w:rsid w:val="008E4C35"/>
    <w:rsid w:val="008E72BD"/>
    <w:rsid w:val="00924413"/>
    <w:rsid w:val="00931744"/>
    <w:rsid w:val="00954931"/>
    <w:rsid w:val="0096592C"/>
    <w:rsid w:val="009C79AA"/>
    <w:rsid w:val="00A02C83"/>
    <w:rsid w:val="00A21D00"/>
    <w:rsid w:val="00A66A57"/>
    <w:rsid w:val="00A67254"/>
    <w:rsid w:val="00A77F15"/>
    <w:rsid w:val="00A939D0"/>
    <w:rsid w:val="00AA0D4A"/>
    <w:rsid w:val="00AA2049"/>
    <w:rsid w:val="00AA2D2D"/>
    <w:rsid w:val="00AD728A"/>
    <w:rsid w:val="00B25CAE"/>
    <w:rsid w:val="00B458E0"/>
    <w:rsid w:val="00B50202"/>
    <w:rsid w:val="00B54BCE"/>
    <w:rsid w:val="00B565F2"/>
    <w:rsid w:val="00B76816"/>
    <w:rsid w:val="00B84E7B"/>
    <w:rsid w:val="00B86804"/>
    <w:rsid w:val="00BA72B2"/>
    <w:rsid w:val="00BD3D43"/>
    <w:rsid w:val="00C16151"/>
    <w:rsid w:val="00C1624D"/>
    <w:rsid w:val="00C3570A"/>
    <w:rsid w:val="00C37D71"/>
    <w:rsid w:val="00C549E0"/>
    <w:rsid w:val="00C727B5"/>
    <w:rsid w:val="00CB4C57"/>
    <w:rsid w:val="00D228A2"/>
    <w:rsid w:val="00D81CDC"/>
    <w:rsid w:val="00D83424"/>
    <w:rsid w:val="00D875A1"/>
    <w:rsid w:val="00DA0B01"/>
    <w:rsid w:val="00DA5100"/>
    <w:rsid w:val="00DA5E34"/>
    <w:rsid w:val="00DA6BE4"/>
    <w:rsid w:val="00DE4492"/>
    <w:rsid w:val="00DE47B8"/>
    <w:rsid w:val="00E01EB7"/>
    <w:rsid w:val="00E1590E"/>
    <w:rsid w:val="00E20EE0"/>
    <w:rsid w:val="00E40A46"/>
    <w:rsid w:val="00EC2203"/>
    <w:rsid w:val="00ED0538"/>
    <w:rsid w:val="00EF4394"/>
    <w:rsid w:val="00F12BE8"/>
    <w:rsid w:val="00F21A49"/>
    <w:rsid w:val="00F3242F"/>
    <w:rsid w:val="00F3671A"/>
    <w:rsid w:val="00F40D76"/>
    <w:rsid w:val="00F571FC"/>
    <w:rsid w:val="00F67223"/>
    <w:rsid w:val="00F72AF6"/>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11</cp:revision>
  <dcterms:created xsi:type="dcterms:W3CDTF">2024-07-08T16:45:00Z</dcterms:created>
  <dcterms:modified xsi:type="dcterms:W3CDTF">2024-07-09T06:36:00Z</dcterms:modified>
</cp:coreProperties>
</file>