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0D12" w14:textId="3CF53932" w:rsidR="00201A25" w:rsidRDefault="00201A25"/>
    <w:p w14:paraId="26A002AA" w14:textId="78D9EB6F" w:rsidR="003451FC" w:rsidRDefault="008A2585">
      <w:r>
        <w:rPr>
          <w:noProof/>
        </w:rPr>
        <w:drawing>
          <wp:inline distT="0" distB="0" distL="0" distR="0" wp14:anchorId="5B29F277" wp14:editId="7347A3DB">
            <wp:extent cx="1616101" cy="1143000"/>
            <wp:effectExtent l="0" t="0" r="3175" b="0"/>
            <wp:docPr id="4" name="Picture 5" descr="A two shields with a horse and a l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A two shields with a horse and a l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84" cy="115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748EA" w14:textId="35F53025" w:rsidR="003451FC" w:rsidRDefault="003451FC"/>
    <w:p w14:paraId="0DDF928B" w14:textId="77777777" w:rsidR="003451FC" w:rsidRPr="00DD6344" w:rsidRDefault="003451FC" w:rsidP="003451FC">
      <w:pPr>
        <w:rPr>
          <w:b/>
          <w:sz w:val="28"/>
          <w:szCs w:val="28"/>
          <w:lang w:val="en-US"/>
        </w:rPr>
      </w:pPr>
      <w:r w:rsidRPr="00DD6344">
        <w:rPr>
          <w:b/>
          <w:sz w:val="28"/>
          <w:szCs w:val="28"/>
          <w:lang w:val="en-US"/>
        </w:rPr>
        <w:t xml:space="preserve">Job Description </w:t>
      </w:r>
    </w:p>
    <w:p w14:paraId="1A0ECA5E" w14:textId="77777777" w:rsidR="003451FC" w:rsidRDefault="003451FC"/>
    <w:p w14:paraId="1621A6D1" w14:textId="48475927" w:rsidR="003451FC" w:rsidRDefault="003451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40668" wp14:editId="04F42CC3">
                <wp:simplePos x="0" y="0"/>
                <wp:positionH relativeFrom="column">
                  <wp:posOffset>-9525</wp:posOffset>
                </wp:positionH>
                <wp:positionV relativeFrom="paragraph">
                  <wp:posOffset>64770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0C6B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1pt" to="467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15C5BD1A" w14:textId="77777777" w:rsidR="003451FC" w:rsidRDefault="003451FC"/>
    <w:p w14:paraId="2B964774" w14:textId="77777777" w:rsidR="00BD1A6A" w:rsidRDefault="00BD1A6A">
      <w:pPr>
        <w:rPr>
          <w:b/>
          <w:bCs/>
        </w:rPr>
      </w:pPr>
    </w:p>
    <w:p w14:paraId="457F7E7B" w14:textId="50BF846E" w:rsidR="00070206" w:rsidRDefault="003451FC">
      <w:r w:rsidRPr="003451FC">
        <w:rPr>
          <w:b/>
          <w:bCs/>
        </w:rPr>
        <w:t>Job Title:</w:t>
      </w:r>
      <w:r>
        <w:tab/>
        <w:t>Teacher of Mathematics</w:t>
      </w:r>
    </w:p>
    <w:p w14:paraId="544D31A4" w14:textId="0A5CF28E" w:rsidR="003451FC" w:rsidRDefault="003451FC" w:rsidP="00070206">
      <w:pPr>
        <w:ind w:left="720" w:firstLine="720"/>
      </w:pPr>
    </w:p>
    <w:p w14:paraId="5623B129" w14:textId="49AA76FE" w:rsidR="003451FC" w:rsidRDefault="003451FC"/>
    <w:p w14:paraId="6D0F6C46" w14:textId="760B49FD" w:rsidR="003451FC" w:rsidRDefault="003451FC">
      <w:r w:rsidRPr="003451FC">
        <w:rPr>
          <w:b/>
          <w:bCs/>
        </w:rPr>
        <w:t>Reports to:</w:t>
      </w:r>
      <w:r>
        <w:tab/>
        <w:t>Subject Leader Mathematics</w:t>
      </w:r>
    </w:p>
    <w:p w14:paraId="75252CEF" w14:textId="77777777" w:rsidR="003451FC" w:rsidRDefault="003451FC"/>
    <w:p w14:paraId="7AB7B47F" w14:textId="77777777" w:rsidR="003451FC" w:rsidRPr="003451FC" w:rsidRDefault="003451FC" w:rsidP="003451FC">
      <w:pPr>
        <w:rPr>
          <w:rFonts w:eastAsia="Times New Roman"/>
        </w:rPr>
      </w:pPr>
    </w:p>
    <w:p w14:paraId="0340CB3B" w14:textId="789A889F" w:rsidR="003451FC" w:rsidRPr="003451FC" w:rsidRDefault="00BD1A6A" w:rsidP="003451FC">
      <w:pPr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Duties and</w:t>
      </w:r>
      <w:r w:rsidR="003451FC" w:rsidRPr="003451FC">
        <w:rPr>
          <w:rFonts w:eastAsia="Times New Roman"/>
          <w:b/>
          <w:bCs/>
          <w:u w:val="single"/>
        </w:rPr>
        <w:t xml:space="preserve"> Responsibilities</w:t>
      </w:r>
    </w:p>
    <w:p w14:paraId="67C13D8B" w14:textId="77777777" w:rsidR="003451FC" w:rsidRPr="003451FC" w:rsidRDefault="003451FC" w:rsidP="003451FC">
      <w:pPr>
        <w:rPr>
          <w:rFonts w:eastAsia="Times New Roman"/>
          <w:b/>
          <w:bCs/>
        </w:rPr>
      </w:pPr>
    </w:p>
    <w:p w14:paraId="7B62F6A7" w14:textId="77777777" w:rsidR="003451FC" w:rsidRPr="003451FC" w:rsidRDefault="003451FC" w:rsidP="003451FC">
      <w:pPr>
        <w:rPr>
          <w:rFonts w:eastAsia="Times New Roman"/>
          <w:b/>
          <w:bCs/>
        </w:rPr>
      </w:pPr>
      <w:r w:rsidRPr="003451FC">
        <w:rPr>
          <w:rFonts w:eastAsia="Times New Roman"/>
          <w:b/>
          <w:bCs/>
        </w:rPr>
        <w:t>Teaching</w:t>
      </w:r>
    </w:p>
    <w:p w14:paraId="1E9D70DC" w14:textId="2D7F7EF2" w:rsidR="003451FC" w:rsidRPr="003451FC" w:rsidRDefault="003451FC" w:rsidP="003451FC">
      <w:pPr>
        <w:numPr>
          <w:ilvl w:val="0"/>
          <w:numId w:val="1"/>
        </w:numPr>
        <w:rPr>
          <w:rFonts w:eastAsia="Times New Roman"/>
        </w:rPr>
      </w:pPr>
      <w:r w:rsidRPr="003451FC">
        <w:rPr>
          <w:rFonts w:eastAsia="Times New Roman"/>
        </w:rPr>
        <w:t>To have high expectations of all students and ensure that they are stretched and challenged</w:t>
      </w:r>
    </w:p>
    <w:p w14:paraId="18FF7C12" w14:textId="7CA0523A" w:rsidR="003451FC" w:rsidRPr="003451FC" w:rsidRDefault="003451FC" w:rsidP="003451FC">
      <w:pPr>
        <w:numPr>
          <w:ilvl w:val="0"/>
          <w:numId w:val="1"/>
        </w:numPr>
        <w:contextualSpacing/>
        <w:rPr>
          <w:rFonts w:eastAsia="Calibri"/>
        </w:rPr>
      </w:pPr>
      <w:r w:rsidRPr="003451FC">
        <w:rPr>
          <w:rFonts w:eastAsia="Calibri"/>
        </w:rPr>
        <w:t>To use effective teaching and learning strategies to promote student-led learning and develop independent, resilient and confident Mathematics students</w:t>
      </w:r>
    </w:p>
    <w:p w14:paraId="1C477158" w14:textId="20D73F33" w:rsidR="003451FC" w:rsidRPr="003451FC" w:rsidRDefault="003451FC" w:rsidP="003451FC">
      <w:pPr>
        <w:numPr>
          <w:ilvl w:val="0"/>
          <w:numId w:val="1"/>
        </w:numPr>
        <w:contextualSpacing/>
        <w:rPr>
          <w:rFonts w:eastAsia="Calibri"/>
        </w:rPr>
      </w:pPr>
      <w:r w:rsidRPr="003451FC">
        <w:rPr>
          <w:rFonts w:eastAsia="Calibri"/>
        </w:rPr>
        <w:t>To assess, record and report on the attainment, attendance and progress of students</w:t>
      </w:r>
    </w:p>
    <w:p w14:paraId="7BD3F649" w14:textId="67D2E63A" w:rsidR="003451FC" w:rsidRPr="003451FC" w:rsidRDefault="003451FC" w:rsidP="003451FC">
      <w:pPr>
        <w:numPr>
          <w:ilvl w:val="0"/>
          <w:numId w:val="1"/>
        </w:numPr>
        <w:contextualSpacing/>
        <w:rPr>
          <w:rFonts w:eastAsia="Calibri"/>
        </w:rPr>
      </w:pPr>
      <w:r w:rsidRPr="003451FC">
        <w:rPr>
          <w:rFonts w:eastAsia="Calibri"/>
        </w:rPr>
        <w:t xml:space="preserve">To be aware of the needs of all students and groups and to make provision for this in lesson planning   </w:t>
      </w:r>
    </w:p>
    <w:p w14:paraId="0D9C4D00" w14:textId="17D1D486" w:rsidR="003451FC" w:rsidRPr="003451FC" w:rsidRDefault="003451FC" w:rsidP="003451FC">
      <w:pPr>
        <w:numPr>
          <w:ilvl w:val="0"/>
          <w:numId w:val="1"/>
        </w:numPr>
        <w:contextualSpacing/>
        <w:rPr>
          <w:rFonts w:eastAsia="Calibri"/>
        </w:rPr>
      </w:pPr>
      <w:r w:rsidRPr="003451FC">
        <w:rPr>
          <w:rFonts w:eastAsia="Calibri"/>
        </w:rPr>
        <w:t>To provide or contribute to oral and written assessments, reports and references relating to individual or groups of students</w:t>
      </w:r>
    </w:p>
    <w:p w14:paraId="4042C3DB" w14:textId="77B93922" w:rsidR="003451FC" w:rsidRPr="003451FC" w:rsidRDefault="003451FC" w:rsidP="003451FC">
      <w:pPr>
        <w:numPr>
          <w:ilvl w:val="0"/>
          <w:numId w:val="1"/>
        </w:numPr>
        <w:contextualSpacing/>
        <w:rPr>
          <w:rFonts w:eastAsia="Calibri"/>
        </w:rPr>
      </w:pPr>
      <w:r w:rsidRPr="003451FC">
        <w:rPr>
          <w:rFonts w:eastAsia="Calibri"/>
        </w:rPr>
        <w:t>To prepare and update subject resources</w:t>
      </w:r>
    </w:p>
    <w:p w14:paraId="5C606DA4" w14:textId="241FEC4E" w:rsidR="003451FC" w:rsidRPr="003451FC" w:rsidRDefault="003451FC" w:rsidP="003451FC">
      <w:pPr>
        <w:numPr>
          <w:ilvl w:val="0"/>
          <w:numId w:val="1"/>
        </w:numPr>
        <w:contextualSpacing/>
        <w:rPr>
          <w:rFonts w:eastAsia="Calibri"/>
        </w:rPr>
      </w:pPr>
      <w:r w:rsidRPr="003451FC">
        <w:rPr>
          <w:rFonts w:eastAsia="Calibri"/>
        </w:rPr>
        <w:t>To maintain discipline in accordance with the school’s procedures and encourage good practice with regard to punctuality, behaviour and standards of work</w:t>
      </w:r>
    </w:p>
    <w:p w14:paraId="7A5B188C" w14:textId="08223A36" w:rsidR="003451FC" w:rsidRPr="003451FC" w:rsidRDefault="003451FC" w:rsidP="003451FC">
      <w:pPr>
        <w:numPr>
          <w:ilvl w:val="0"/>
          <w:numId w:val="1"/>
        </w:numPr>
        <w:contextualSpacing/>
        <w:rPr>
          <w:rFonts w:eastAsia="Calibri"/>
        </w:rPr>
      </w:pPr>
      <w:r w:rsidRPr="003451FC">
        <w:rPr>
          <w:rFonts w:eastAsia="Calibri"/>
        </w:rPr>
        <w:t>To assess students’ work in line with school policies and procedures, with reference to student performance targets</w:t>
      </w:r>
    </w:p>
    <w:p w14:paraId="13C9A940" w14:textId="77777777" w:rsidR="003451FC" w:rsidRPr="003451FC" w:rsidRDefault="003451FC" w:rsidP="003451FC">
      <w:pPr>
        <w:rPr>
          <w:rFonts w:eastAsia="Times New Roman"/>
        </w:rPr>
      </w:pPr>
    </w:p>
    <w:p w14:paraId="3A6EAF6D" w14:textId="77777777" w:rsidR="003451FC" w:rsidRPr="003451FC" w:rsidRDefault="003451FC" w:rsidP="003451FC">
      <w:pPr>
        <w:keepNext/>
        <w:outlineLvl w:val="0"/>
        <w:rPr>
          <w:rFonts w:eastAsia="Times New Roman"/>
          <w:b/>
          <w:bCs/>
        </w:rPr>
      </w:pPr>
      <w:r w:rsidRPr="003451FC">
        <w:rPr>
          <w:rFonts w:eastAsia="Times New Roman"/>
          <w:b/>
          <w:bCs/>
        </w:rPr>
        <w:t>Curriculum Provision &amp; Development</w:t>
      </w:r>
    </w:p>
    <w:p w14:paraId="434CC4C2" w14:textId="61620337" w:rsidR="003451FC" w:rsidRPr="003451FC" w:rsidRDefault="003451FC" w:rsidP="003451FC">
      <w:pPr>
        <w:numPr>
          <w:ilvl w:val="0"/>
          <w:numId w:val="2"/>
        </w:numPr>
        <w:rPr>
          <w:rFonts w:eastAsia="Times New Roman"/>
        </w:rPr>
      </w:pPr>
      <w:r w:rsidRPr="003451FC">
        <w:rPr>
          <w:rFonts w:eastAsia="Times New Roman"/>
        </w:rPr>
        <w:t>To assist the Subject Leader in the development of appropriate syllabuses, resources, schemes of work and teaching strategies</w:t>
      </w:r>
    </w:p>
    <w:p w14:paraId="73253059" w14:textId="2B5B1C86" w:rsidR="003451FC" w:rsidRPr="003451FC" w:rsidRDefault="003451FC" w:rsidP="003451FC">
      <w:pPr>
        <w:numPr>
          <w:ilvl w:val="0"/>
          <w:numId w:val="2"/>
        </w:numPr>
        <w:rPr>
          <w:rFonts w:eastAsia="Times New Roman"/>
        </w:rPr>
      </w:pPr>
      <w:r w:rsidRPr="003451FC">
        <w:rPr>
          <w:rFonts w:eastAsia="Times New Roman"/>
        </w:rPr>
        <w:t xml:space="preserve">To plan and prepare courses and lessons </w:t>
      </w:r>
    </w:p>
    <w:p w14:paraId="74BCB96B" w14:textId="442DC7E9" w:rsidR="003451FC" w:rsidRPr="003451FC" w:rsidRDefault="003451FC" w:rsidP="003451FC">
      <w:pPr>
        <w:numPr>
          <w:ilvl w:val="0"/>
          <w:numId w:val="2"/>
        </w:numPr>
        <w:rPr>
          <w:rFonts w:eastAsia="Times New Roman"/>
        </w:rPr>
      </w:pPr>
      <w:r w:rsidRPr="003451FC">
        <w:rPr>
          <w:rFonts w:eastAsia="Times New Roman"/>
        </w:rPr>
        <w:t>To attend and contribute to subject meetings</w:t>
      </w:r>
    </w:p>
    <w:p w14:paraId="0424D345" w14:textId="710CDE45" w:rsidR="003451FC" w:rsidRPr="00BD1A6A" w:rsidRDefault="003451FC" w:rsidP="00BD1A6A">
      <w:pPr>
        <w:numPr>
          <w:ilvl w:val="0"/>
          <w:numId w:val="2"/>
        </w:numPr>
        <w:rPr>
          <w:rFonts w:eastAsia="Times New Roman"/>
        </w:rPr>
      </w:pPr>
      <w:r w:rsidRPr="003451FC">
        <w:rPr>
          <w:rFonts w:eastAsia="Times New Roman"/>
        </w:rPr>
        <w:t>To contribute towards the planning and implementation of Enrichment days</w:t>
      </w:r>
    </w:p>
    <w:p w14:paraId="3E283696" w14:textId="77777777" w:rsidR="003451FC" w:rsidRDefault="003451FC" w:rsidP="003451FC">
      <w:pPr>
        <w:keepNext/>
        <w:outlineLvl w:val="0"/>
        <w:rPr>
          <w:rFonts w:eastAsia="Times New Roman"/>
          <w:b/>
          <w:bCs/>
        </w:rPr>
      </w:pPr>
    </w:p>
    <w:p w14:paraId="66BB30A9" w14:textId="13C9C21B" w:rsidR="003451FC" w:rsidRPr="003451FC" w:rsidRDefault="003451FC" w:rsidP="003451FC">
      <w:pPr>
        <w:keepNext/>
        <w:outlineLvl w:val="0"/>
        <w:rPr>
          <w:rFonts w:eastAsia="Times New Roman"/>
          <w:b/>
          <w:bCs/>
        </w:rPr>
      </w:pPr>
      <w:r w:rsidRPr="003451FC">
        <w:rPr>
          <w:rFonts w:eastAsia="Times New Roman"/>
          <w:b/>
          <w:bCs/>
        </w:rPr>
        <w:t>Monitoring &amp; Evaluation</w:t>
      </w:r>
    </w:p>
    <w:p w14:paraId="3646B3DD" w14:textId="40740035" w:rsidR="003451FC" w:rsidRPr="003451FC" w:rsidRDefault="003451FC" w:rsidP="003451FC">
      <w:pPr>
        <w:numPr>
          <w:ilvl w:val="0"/>
          <w:numId w:val="3"/>
        </w:numPr>
        <w:rPr>
          <w:rFonts w:eastAsia="Times New Roman"/>
        </w:rPr>
      </w:pPr>
      <w:r w:rsidRPr="003451FC">
        <w:rPr>
          <w:rFonts w:eastAsia="Times New Roman"/>
        </w:rPr>
        <w:t>To use external and internal data to assess student performance and to develop appropriate courses of action</w:t>
      </w:r>
    </w:p>
    <w:p w14:paraId="516EF169" w14:textId="757C6678" w:rsidR="003451FC" w:rsidRPr="003451FC" w:rsidRDefault="003451FC" w:rsidP="003451FC">
      <w:pPr>
        <w:numPr>
          <w:ilvl w:val="0"/>
          <w:numId w:val="3"/>
        </w:numPr>
        <w:rPr>
          <w:rFonts w:eastAsia="Times New Roman"/>
        </w:rPr>
      </w:pPr>
      <w:r w:rsidRPr="003451FC">
        <w:rPr>
          <w:rFonts w:eastAsia="Times New Roman"/>
        </w:rPr>
        <w:t>To regularly review teaching methods</w:t>
      </w:r>
    </w:p>
    <w:p w14:paraId="283037F7" w14:textId="5D6E8F4D" w:rsidR="003451FC" w:rsidRPr="003451FC" w:rsidRDefault="003451FC" w:rsidP="003451FC">
      <w:pPr>
        <w:numPr>
          <w:ilvl w:val="0"/>
          <w:numId w:val="3"/>
        </w:numPr>
        <w:rPr>
          <w:rFonts w:eastAsia="Times New Roman"/>
        </w:rPr>
      </w:pPr>
      <w:r w:rsidRPr="003451FC">
        <w:rPr>
          <w:rFonts w:eastAsia="Times New Roman"/>
        </w:rPr>
        <w:t>To produce termly effort and attainment monitoring grades for all students taught</w:t>
      </w:r>
    </w:p>
    <w:p w14:paraId="5CDFCB02" w14:textId="77777777" w:rsidR="003451FC" w:rsidRPr="003451FC" w:rsidRDefault="003451FC" w:rsidP="003451FC">
      <w:pPr>
        <w:rPr>
          <w:rFonts w:eastAsia="Times New Roman"/>
        </w:rPr>
      </w:pPr>
    </w:p>
    <w:p w14:paraId="107BE21F" w14:textId="77777777" w:rsidR="003451FC" w:rsidRPr="003451FC" w:rsidRDefault="003451FC" w:rsidP="003451FC">
      <w:pPr>
        <w:rPr>
          <w:rFonts w:eastAsia="Times New Roman"/>
          <w:b/>
        </w:rPr>
      </w:pPr>
      <w:r w:rsidRPr="003451FC">
        <w:rPr>
          <w:rFonts w:eastAsia="Times New Roman"/>
          <w:b/>
        </w:rPr>
        <w:t xml:space="preserve">Pastoral </w:t>
      </w:r>
    </w:p>
    <w:p w14:paraId="7B9E834B" w14:textId="4DF8D0C9" w:rsidR="003451FC" w:rsidRPr="003451FC" w:rsidRDefault="003451FC" w:rsidP="003451FC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be a Form Tutor to an assigned group of students</w:t>
      </w:r>
    </w:p>
    <w:p w14:paraId="0B1FD1C1" w14:textId="39A6C5A3" w:rsidR="003451FC" w:rsidRPr="003451FC" w:rsidRDefault="003451FC" w:rsidP="003451FC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liaise with a Directors of Study in implementing the school’s pastoral policies</w:t>
      </w:r>
    </w:p>
    <w:p w14:paraId="5EBE962E" w14:textId="32211170" w:rsidR="003451FC" w:rsidRPr="003451FC" w:rsidRDefault="003451FC" w:rsidP="003451FC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register students and mentor them during assembly time</w:t>
      </w:r>
    </w:p>
    <w:p w14:paraId="50943DF9" w14:textId="77777777" w:rsidR="003451FC" w:rsidRPr="003451FC" w:rsidRDefault="003451FC" w:rsidP="003451FC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enable, encourage and support a form’s participation in the Student Voice.</w:t>
      </w:r>
    </w:p>
    <w:p w14:paraId="621A5C70" w14:textId="2EC0B65E" w:rsidR="003451FC" w:rsidRPr="003451FC" w:rsidRDefault="003451FC" w:rsidP="003451FC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support the House system and the participation of students in House activities</w:t>
      </w:r>
    </w:p>
    <w:p w14:paraId="7B418634" w14:textId="603DD0B9" w:rsidR="003451FC" w:rsidRPr="00103A31" w:rsidRDefault="003451FC" w:rsidP="00103A31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communicate with parents and outside bodies as appropriate</w:t>
      </w:r>
    </w:p>
    <w:p w14:paraId="1BC674D3" w14:textId="5982F1DC" w:rsidR="003451FC" w:rsidRPr="003451FC" w:rsidRDefault="003451FC" w:rsidP="003451FC">
      <w:pPr>
        <w:numPr>
          <w:ilvl w:val="0"/>
          <w:numId w:val="4"/>
        </w:numPr>
        <w:rPr>
          <w:rFonts w:eastAsia="Times New Roman"/>
        </w:rPr>
      </w:pPr>
      <w:r w:rsidRPr="003451FC">
        <w:rPr>
          <w:rFonts w:eastAsia="Times New Roman"/>
        </w:rPr>
        <w:t>To attend Form Tutor meetings</w:t>
      </w:r>
    </w:p>
    <w:p w14:paraId="201E6924" w14:textId="77777777" w:rsidR="00290654" w:rsidRDefault="00290654" w:rsidP="00290654">
      <w:pPr>
        <w:rPr>
          <w:rFonts w:eastAsia="Times New Roman"/>
          <w:b/>
          <w:bCs/>
        </w:rPr>
      </w:pPr>
    </w:p>
    <w:p w14:paraId="6F5084B0" w14:textId="2D188120" w:rsidR="003451FC" w:rsidRPr="003451FC" w:rsidRDefault="003451FC" w:rsidP="00290654">
      <w:pPr>
        <w:rPr>
          <w:rFonts w:eastAsia="Times New Roman"/>
        </w:rPr>
      </w:pPr>
      <w:r w:rsidRPr="003451FC">
        <w:rPr>
          <w:rFonts w:eastAsia="Times New Roman"/>
          <w:b/>
          <w:bCs/>
        </w:rPr>
        <w:t>Other Responsibilities</w:t>
      </w:r>
    </w:p>
    <w:p w14:paraId="7EFF514A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participate in the school’s CPD programme.</w:t>
      </w:r>
    </w:p>
    <w:p w14:paraId="23DE7FBE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continue personal development in relevant areas, especially subject knowledge and teaching methods</w:t>
      </w:r>
    </w:p>
    <w:p w14:paraId="29D7593E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engage actively with the school’s performance management programme.</w:t>
      </w:r>
    </w:p>
    <w:p w14:paraId="4587625C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Where appropriate, ensure the effective deployment of classroom support.</w:t>
      </w:r>
    </w:p>
    <w:p w14:paraId="75D53E28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work as a member of a team, positively contributing to effective working relations within the school.</w:t>
      </w:r>
    </w:p>
    <w:p w14:paraId="10BE8377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communicate, where necessary with parents and external bodies, following school policies.</w:t>
      </w:r>
    </w:p>
    <w:p w14:paraId="77C61450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attend Open Evenings, Parents’ Evenings and Presentation Evenings.</w:t>
      </w:r>
    </w:p>
    <w:p w14:paraId="05064816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attend staff morning briefing, unless on duty.</w:t>
      </w:r>
    </w:p>
    <w:p w14:paraId="5D0833C1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>To report to the school’s Fire, Health &amp; Safety Officer Fire, Health &amp; Safety issues undertaking risk assessments where necessary.</w:t>
      </w:r>
    </w:p>
    <w:p w14:paraId="1EB6630F" w14:textId="77777777" w:rsidR="003451FC" w:rsidRPr="003451FC" w:rsidRDefault="003451FC" w:rsidP="003451FC">
      <w:pPr>
        <w:numPr>
          <w:ilvl w:val="0"/>
          <w:numId w:val="5"/>
        </w:numPr>
        <w:rPr>
          <w:rFonts w:eastAsia="Times New Roman"/>
          <w:b/>
          <w:bCs/>
        </w:rPr>
      </w:pPr>
      <w:r w:rsidRPr="003451FC">
        <w:rPr>
          <w:rFonts w:eastAsia="Times New Roman"/>
        </w:rPr>
        <w:t xml:space="preserve">To undertake appropriate supervision of pupils before school and at break. </w:t>
      </w:r>
    </w:p>
    <w:p w14:paraId="5602F829" w14:textId="77777777" w:rsidR="003451FC" w:rsidRPr="003451FC" w:rsidRDefault="003451FC" w:rsidP="003451FC">
      <w:pPr>
        <w:rPr>
          <w:rFonts w:eastAsia="Times New Roman"/>
        </w:rPr>
      </w:pPr>
    </w:p>
    <w:p w14:paraId="4AF72232" w14:textId="77777777" w:rsidR="003451FC" w:rsidRPr="003451FC" w:rsidRDefault="003451FC" w:rsidP="003451FC">
      <w:pPr>
        <w:rPr>
          <w:rFonts w:eastAsia="Times New Roman"/>
          <w:b/>
          <w:bCs/>
        </w:rPr>
      </w:pPr>
      <w:r w:rsidRPr="003451FC">
        <w:rPr>
          <w:rFonts w:eastAsia="Times New Roman"/>
        </w:rPr>
        <w:t>All teaching staff are responsible for promoting and safeguarding the welfare of students they are responsible for or with whom they come into contact</w:t>
      </w:r>
    </w:p>
    <w:p w14:paraId="05E7C830" w14:textId="77777777" w:rsidR="003451FC" w:rsidRPr="003451FC" w:rsidRDefault="003451FC" w:rsidP="003451FC">
      <w:pPr>
        <w:rPr>
          <w:rFonts w:eastAsia="Times New Roman"/>
        </w:rPr>
      </w:pPr>
    </w:p>
    <w:p w14:paraId="27F77BC2" w14:textId="77777777" w:rsidR="003451FC" w:rsidRPr="003451FC" w:rsidRDefault="003451FC" w:rsidP="003451FC">
      <w:pPr>
        <w:rPr>
          <w:rFonts w:ascii="Tahoma" w:eastAsia="Times New Roman" w:hAnsi="Tahoma" w:cs="Tahoma"/>
          <w:sz w:val="21"/>
          <w:szCs w:val="21"/>
        </w:rPr>
      </w:pPr>
    </w:p>
    <w:p w14:paraId="5C537C4B" w14:textId="77777777" w:rsidR="003451FC" w:rsidRPr="003451FC" w:rsidRDefault="003451FC" w:rsidP="003451FC">
      <w:pPr>
        <w:rPr>
          <w:rFonts w:ascii="Tahoma" w:eastAsia="Times New Roman" w:hAnsi="Tahoma" w:cs="Tahoma"/>
          <w:sz w:val="21"/>
          <w:szCs w:val="21"/>
        </w:rPr>
      </w:pPr>
    </w:p>
    <w:p w14:paraId="3A571F61" w14:textId="77777777" w:rsidR="003451FC" w:rsidRDefault="003451FC"/>
    <w:p w14:paraId="2C4D278D" w14:textId="77777777" w:rsidR="00866729" w:rsidRDefault="00866729"/>
    <w:p w14:paraId="58D447D0" w14:textId="77777777" w:rsidR="00866729" w:rsidRDefault="00866729"/>
    <w:p w14:paraId="727BD643" w14:textId="77777777" w:rsidR="00866729" w:rsidRDefault="00866729"/>
    <w:p w14:paraId="54193D93" w14:textId="77777777" w:rsidR="00866729" w:rsidRDefault="00866729"/>
    <w:p w14:paraId="53CD7DFE" w14:textId="77777777" w:rsidR="00866729" w:rsidRDefault="00866729"/>
    <w:p w14:paraId="514DE14D" w14:textId="77777777" w:rsidR="00866729" w:rsidRDefault="00866729"/>
    <w:p w14:paraId="44B20C1B" w14:textId="77777777" w:rsidR="00866729" w:rsidRDefault="00866729"/>
    <w:p w14:paraId="4AE55858" w14:textId="77777777" w:rsidR="00866729" w:rsidRDefault="00866729"/>
    <w:p w14:paraId="1A1AE733" w14:textId="77777777" w:rsidR="00866729" w:rsidRDefault="00866729"/>
    <w:p w14:paraId="2DD1B084" w14:textId="77777777" w:rsidR="00866729" w:rsidRDefault="00866729"/>
    <w:p w14:paraId="2E7B0315" w14:textId="77777777" w:rsidR="00723AC1" w:rsidRDefault="00723AC1"/>
    <w:p w14:paraId="5AEB5E68" w14:textId="77777777" w:rsidR="00723AC1" w:rsidRDefault="00723AC1"/>
    <w:p w14:paraId="64684278" w14:textId="77777777" w:rsidR="00866729" w:rsidRDefault="00866729"/>
    <w:p w14:paraId="7757A046" w14:textId="77777777" w:rsidR="00866729" w:rsidRPr="00866729" w:rsidRDefault="00866729" w:rsidP="00866729">
      <w:pPr>
        <w:spacing w:after="160" w:line="259" w:lineRule="auto"/>
        <w:jc w:val="center"/>
        <w:rPr>
          <w:rFonts w:cstheme="minorBidi"/>
          <w:b/>
          <w:bCs/>
          <w:color w:val="8F2D3B"/>
          <w:sz w:val="22"/>
          <w:szCs w:val="22"/>
          <w:lang w:val="en-US"/>
        </w:rPr>
      </w:pPr>
      <w:r w:rsidRPr="00866729">
        <w:rPr>
          <w:rFonts w:cstheme="minorBidi"/>
          <w:b/>
          <w:bCs/>
          <w:color w:val="8F2D3B"/>
          <w:sz w:val="22"/>
          <w:szCs w:val="22"/>
          <w:lang w:val="en-US"/>
        </w:rPr>
        <w:t>OPGS is committed to the safeguarding of all members of the school community</w:t>
      </w:r>
    </w:p>
    <w:p w14:paraId="1B1666DA" w14:textId="77777777" w:rsidR="00866729" w:rsidRDefault="00866729"/>
    <w:sectPr w:rsidR="00866729" w:rsidSect="003451FC">
      <w:footerReference w:type="default" r:id="rId11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6400" w14:textId="77777777" w:rsidR="00070391" w:rsidRDefault="00070391" w:rsidP="00290654">
      <w:r>
        <w:separator/>
      </w:r>
    </w:p>
  </w:endnote>
  <w:endnote w:type="continuationSeparator" w:id="0">
    <w:p w14:paraId="67BAA230" w14:textId="77777777" w:rsidR="00070391" w:rsidRDefault="00070391" w:rsidP="0029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4327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09CF386" w14:textId="47D09CCD" w:rsidR="00290654" w:rsidRDefault="002906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3602E3" w14:textId="77777777" w:rsidR="00290654" w:rsidRDefault="00290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EE37" w14:textId="77777777" w:rsidR="00070391" w:rsidRDefault="00070391" w:rsidP="00290654">
      <w:r>
        <w:separator/>
      </w:r>
    </w:p>
  </w:footnote>
  <w:footnote w:type="continuationSeparator" w:id="0">
    <w:p w14:paraId="569704B8" w14:textId="77777777" w:rsidR="00070391" w:rsidRDefault="00070391" w:rsidP="00290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8F4"/>
    <w:multiLevelType w:val="hybridMultilevel"/>
    <w:tmpl w:val="90582C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26211"/>
    <w:multiLevelType w:val="hybridMultilevel"/>
    <w:tmpl w:val="C08A16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01F4"/>
    <w:multiLevelType w:val="hybridMultilevel"/>
    <w:tmpl w:val="4B988AB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015C5"/>
    <w:multiLevelType w:val="hybridMultilevel"/>
    <w:tmpl w:val="DCE016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E091D"/>
    <w:multiLevelType w:val="hybridMultilevel"/>
    <w:tmpl w:val="ADC4EC1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00275">
    <w:abstractNumId w:val="0"/>
  </w:num>
  <w:num w:numId="2" w16cid:durableId="1870534295">
    <w:abstractNumId w:val="1"/>
  </w:num>
  <w:num w:numId="3" w16cid:durableId="1233080247">
    <w:abstractNumId w:val="2"/>
  </w:num>
  <w:num w:numId="4" w16cid:durableId="1713730788">
    <w:abstractNumId w:val="3"/>
  </w:num>
  <w:num w:numId="5" w16cid:durableId="579869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FC"/>
    <w:rsid w:val="00067913"/>
    <w:rsid w:val="00070206"/>
    <w:rsid w:val="00070391"/>
    <w:rsid w:val="00103A31"/>
    <w:rsid w:val="00187A4A"/>
    <w:rsid w:val="001B0C8C"/>
    <w:rsid w:val="00201A25"/>
    <w:rsid w:val="00290654"/>
    <w:rsid w:val="00311DA3"/>
    <w:rsid w:val="003451FC"/>
    <w:rsid w:val="00345ED8"/>
    <w:rsid w:val="0047665D"/>
    <w:rsid w:val="00542724"/>
    <w:rsid w:val="00653F85"/>
    <w:rsid w:val="00723AC1"/>
    <w:rsid w:val="00866729"/>
    <w:rsid w:val="008A2585"/>
    <w:rsid w:val="00913BDB"/>
    <w:rsid w:val="00BD1A6A"/>
    <w:rsid w:val="00BF716B"/>
    <w:rsid w:val="00C56056"/>
    <w:rsid w:val="00E418B6"/>
    <w:rsid w:val="00E8046B"/>
    <w:rsid w:val="00F12D19"/>
    <w:rsid w:val="00F8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D9B1"/>
  <w15:chartTrackingRefBased/>
  <w15:docId w15:val="{6A0A1031-00BC-40E8-91EB-FF4C58C1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6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654"/>
  </w:style>
  <w:style w:type="paragraph" w:styleId="Footer">
    <w:name w:val="footer"/>
    <w:basedOn w:val="Normal"/>
    <w:link w:val="FooterChar"/>
    <w:uiPriority w:val="99"/>
    <w:unhideWhenUsed/>
    <w:rsid w:val="002906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3CB046BC504D97289E4313A722AB" ma:contentTypeVersion="18" ma:contentTypeDescription="Create a new document." ma:contentTypeScope="" ma:versionID="e4e027bd0e0f3699afe62fcea5e1998f">
  <xsd:schema xmlns:xsd="http://www.w3.org/2001/XMLSchema" xmlns:xs="http://www.w3.org/2001/XMLSchema" xmlns:p="http://schemas.microsoft.com/office/2006/metadata/properties" xmlns:ns2="80723bf0-70e6-4d35-ac2d-3842801755a8" xmlns:ns3="696c0f1f-762e-4365-887c-4b0b2f01fe0e" targetNamespace="http://schemas.microsoft.com/office/2006/metadata/properties" ma:root="true" ma:fieldsID="d359155ce591b7dd90a9b1f00e52d3aa" ns2:_="" ns3:_="">
    <xsd:import namespace="80723bf0-70e6-4d35-ac2d-3842801755a8"/>
    <xsd:import namespace="696c0f1f-762e-4365-887c-4b0b2f01f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3bf0-70e6-4d35-ac2d-384280175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9a97ece-f7fd-42a3-b24a-437e0416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c0f1f-762e-4365-887c-4b0b2f01f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6119be-8648-41c0-bc7f-79c78962cf46}" ma:internalName="TaxCatchAll" ma:showField="CatchAllData" ma:web="696c0f1f-762e-4365-887c-4b0b2f01f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c0f1f-762e-4365-887c-4b0b2f01fe0e" xsi:nil="true"/>
    <lcf76f155ced4ddcb4097134ff3c332f xmlns="80723bf0-70e6-4d35-ac2d-384280175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251561-B59C-4916-87D0-8604DFD9B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9DB6B-8FF5-4C9D-A032-4CAE7D025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23bf0-70e6-4d35-ac2d-3842801755a8"/>
    <ds:schemaRef ds:uri="696c0f1f-762e-4365-887c-4b0b2f01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5F3BE-630E-486C-AC53-7D17CDB8E1BF}">
  <ds:schemaRefs>
    <ds:schemaRef ds:uri="http://schemas.microsoft.com/office/2006/metadata/properties"/>
    <ds:schemaRef ds:uri="http://schemas.microsoft.com/office/infopath/2007/PartnerControls"/>
    <ds:schemaRef ds:uri="696c0f1f-762e-4365-887c-4b0b2f01fe0e"/>
    <ds:schemaRef ds:uri="80723bf0-70e6-4d35-ac2d-384280175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Nichol</dc:creator>
  <cp:keywords/>
  <dc:description/>
  <cp:lastModifiedBy>J Nichol</cp:lastModifiedBy>
  <cp:revision>18</cp:revision>
  <cp:lastPrinted>2025-10-01T12:19:00Z</cp:lastPrinted>
  <dcterms:created xsi:type="dcterms:W3CDTF">2023-01-09T10:08:00Z</dcterms:created>
  <dcterms:modified xsi:type="dcterms:W3CDTF">2026-04-24T09:12:00Z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0x01010021563CB046BC504D97289E4313A722AB</vt:lpwstr>
  </property>
  <property fmtid="{D5CDD505-2E9C-101B-9397-08002B2CF9AE}" pid="3" name="MediaServiceImageTags">
    <vt:lpwstr/>
  </property>
</Properties>
</file>