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3C860C" w14:textId="094491FC" w:rsidR="00CA2726" w:rsidRPr="00781CD2" w:rsidRDefault="001A117A" w:rsidP="00C61B94">
      <w:pPr>
        <w:ind w:left="-851" w:firstLine="851"/>
        <w:rPr>
          <w:rFonts w:ascii="Century Gothic" w:hAnsi="Century Gothic"/>
          <w:b/>
          <w:bCs/>
          <w:sz w:val="28"/>
          <w:szCs w:val="28"/>
        </w:rPr>
      </w:pPr>
      <w:r w:rsidRPr="00781CD2">
        <w:rPr>
          <w:rFonts w:ascii="Century Gothic" w:hAnsi="Century Gothic"/>
          <w:b/>
          <w:bCs/>
          <w:sz w:val="28"/>
          <w:szCs w:val="28"/>
        </w:rPr>
        <w:t>Person specification</w:t>
      </w:r>
      <w:r w:rsidR="0073216A">
        <w:rPr>
          <w:rFonts w:ascii="Century Gothic" w:hAnsi="Century Gothic"/>
          <w:b/>
          <w:bCs/>
          <w:sz w:val="28"/>
          <w:szCs w:val="28"/>
        </w:rPr>
        <w:t xml:space="preserve"> - Teacher</w:t>
      </w:r>
    </w:p>
    <w:p w14:paraId="2C8363E0" w14:textId="77777777" w:rsidR="00C61B94" w:rsidRDefault="00C61B94" w:rsidP="00E81A2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3615"/>
        <w:gridCol w:w="2329"/>
        <w:gridCol w:w="1160"/>
      </w:tblGrid>
      <w:tr w:rsidR="00C61B94" w:rsidRPr="00C61B94" w14:paraId="7BF2706C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6419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Attributes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038C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Essential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EA66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Desirable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25FD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How Identified</w:t>
            </w:r>
          </w:p>
        </w:tc>
      </w:tr>
      <w:tr w:rsidR="00C61B94" w:rsidRPr="00C61B94" w14:paraId="3D346B7C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FD27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Qualifications, Knowledge &amp; Experience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A53E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Qualifications:</w:t>
            </w:r>
          </w:p>
          <w:p w14:paraId="5E00DC77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Qualified Teacher Status</w:t>
            </w:r>
          </w:p>
          <w:p w14:paraId="6216B97D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Good first degree in an appropriate specialism</w:t>
            </w:r>
          </w:p>
          <w:p w14:paraId="1CD6DEB5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Evidence of recent professional development</w:t>
            </w:r>
          </w:p>
          <w:p w14:paraId="7A2A879D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Good GCSE qualifications in English and Maths</w:t>
            </w:r>
          </w:p>
          <w:p w14:paraId="4CA18546" w14:textId="77777777" w:rsidR="00C61B94" w:rsidRPr="00C61B94" w:rsidRDefault="00C61B94" w:rsidP="00C61B9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Subject related A level</w:t>
            </w:r>
          </w:p>
          <w:p w14:paraId="6B82B65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n-GB"/>
              </w:rPr>
              <w:t>Knowledge &amp; Experience:</w:t>
            </w:r>
          </w:p>
          <w:p w14:paraId="109A986E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Demonstrable knowledge of how students make effective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progress</w:t>
            </w:r>
            <w:proofErr w:type="gramEnd"/>
          </w:p>
          <w:p w14:paraId="15D65FA6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Evidence of successfully raising attainment in the classroom</w:t>
            </w:r>
          </w:p>
          <w:p w14:paraId="5C2012CF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In-depth knowledge of the National Curriculum</w:t>
            </w:r>
          </w:p>
          <w:p w14:paraId="557E6F2E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Ability to use ICT in enhancing learning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provision</w:t>
            </w:r>
            <w:proofErr w:type="gramEnd"/>
          </w:p>
          <w:p w14:paraId="6E7C2BB3" w14:textId="77777777" w:rsidR="00C61B94" w:rsidRPr="00C61B94" w:rsidRDefault="00C61B94" w:rsidP="00C61B9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Record of setting,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expecting</w:t>
            </w:r>
            <w:proofErr w:type="gramEnd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and maintaining high standards from students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552C3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64C97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Subject Specialist</w:t>
            </w:r>
          </w:p>
          <w:p w14:paraId="7E92F1FD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Subject related</w:t>
            </w:r>
          </w:p>
          <w:p w14:paraId="665A637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degree.</w:t>
            </w:r>
          </w:p>
          <w:p w14:paraId="34A7472B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061FC2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Experience of</w:t>
            </w:r>
          </w:p>
          <w:p w14:paraId="1A138BE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inclusive provision</w:t>
            </w:r>
          </w:p>
          <w:p w14:paraId="7AEC1DE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and practices which offer quality and opportunity.</w:t>
            </w:r>
          </w:p>
          <w:p w14:paraId="4F43E4B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AAAD497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Understanding of the latest educational research in relation to teaching and learning. </w:t>
            </w:r>
          </w:p>
          <w:p w14:paraId="06AA8BF6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80D7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B8A74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A/Q</w:t>
            </w:r>
          </w:p>
          <w:p w14:paraId="36F638F8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EF4445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1BEE3A3C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3CE2F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43DC0F66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C47849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0EB641B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04C203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2E93921B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E58E54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6361E253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61B94" w:rsidRPr="00C61B94" w14:paraId="4B77CC37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C4C0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Personal Qualities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CF25F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Child-focused, compassionate,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kind</w:t>
            </w:r>
            <w:proofErr w:type="gramEnd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and selfless</w:t>
            </w:r>
          </w:p>
          <w:p w14:paraId="127AF3D7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Commitment to and understanding of, the safeguarding of children and young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people</w:t>
            </w:r>
            <w:proofErr w:type="gramEnd"/>
          </w:p>
          <w:p w14:paraId="11E943F8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High expectations of self and others</w:t>
            </w:r>
          </w:p>
          <w:p w14:paraId="3CE131CC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Energy,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drive</w:t>
            </w:r>
            <w:proofErr w:type="gramEnd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and resilience</w:t>
            </w:r>
          </w:p>
          <w:p w14:paraId="26403B7F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Strong commitment to and passionate about improving learning for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students</w:t>
            </w:r>
            <w:proofErr w:type="gramEnd"/>
          </w:p>
          <w:p w14:paraId="09374F8E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Ability to evaluate own performance and commitment to continually improving practice through appropriate professional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development</w:t>
            </w:r>
            <w:proofErr w:type="gramEnd"/>
          </w:p>
          <w:p w14:paraId="29F3BAF3" w14:textId="77777777" w:rsidR="00C61B94" w:rsidRPr="00C61B94" w:rsidRDefault="00C61B94" w:rsidP="00C61B94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 committed professional who is ambitious to further develop their career through a bespoke programme of CPD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7D73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92CA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766204C9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5E8D3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A/I/R</w:t>
            </w:r>
          </w:p>
          <w:p w14:paraId="2B5CCDCD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250023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7272FD6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6F71E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0E720BA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34EF5D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31CF8E64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296505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A/R/T/I</w:t>
            </w:r>
          </w:p>
          <w:p w14:paraId="5B960F45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61B9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6D4C43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</w:tc>
      </w:tr>
      <w:tr w:rsidR="00C61B94" w:rsidRPr="00C61B94" w14:paraId="0ABF8CE9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2453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lastRenderedPageBreak/>
              <w:t>Planning and Organisation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5B2F4" w14:textId="77777777" w:rsidR="00C61B94" w:rsidRPr="00C61B94" w:rsidRDefault="00C61B94" w:rsidP="00C61B9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Excellent classroom practitioner</w:t>
            </w:r>
          </w:p>
          <w:p w14:paraId="302F3D64" w14:textId="77777777" w:rsidR="00C61B94" w:rsidRPr="00C61B94" w:rsidRDefault="00C61B94" w:rsidP="00C61B9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Strong organisational and administrative skills</w:t>
            </w:r>
          </w:p>
          <w:p w14:paraId="1F52FDD2" w14:textId="77777777" w:rsidR="00C61B94" w:rsidRPr="00C61B94" w:rsidRDefault="00C61B94" w:rsidP="00C61B94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The ability to effectively implement change and evaluate its impact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0289F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Ability to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contribute</w:t>
            </w:r>
            <w:proofErr w:type="gramEnd"/>
          </w:p>
          <w:p w14:paraId="2B83329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to the wider</w:t>
            </w:r>
          </w:p>
          <w:p w14:paraId="63392BC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enrichment and</w:t>
            </w:r>
          </w:p>
          <w:p w14:paraId="2351C92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enhancement of</w:t>
            </w:r>
          </w:p>
          <w:p w14:paraId="139F0F8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learning.</w:t>
            </w:r>
          </w:p>
          <w:p w14:paraId="582260A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3385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A/T/</w:t>
            </w:r>
          </w:p>
          <w:p w14:paraId="5CF45E1B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5CB141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7ACF825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5C8FDD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</w:t>
            </w:r>
          </w:p>
        </w:tc>
      </w:tr>
      <w:tr w:rsidR="00C61B94" w:rsidRPr="00C61B94" w14:paraId="6930FDF6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D6BA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Management &amp; Teamwork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801E4" w14:textId="77777777" w:rsidR="00C61B94" w:rsidRPr="00C61B94" w:rsidRDefault="00C61B94" w:rsidP="00C61B94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Creativity,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imagination</w:t>
            </w:r>
            <w:proofErr w:type="gramEnd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 and vision</w:t>
            </w:r>
          </w:p>
          <w:p w14:paraId="061D7D65" w14:textId="77777777" w:rsidR="00C61B94" w:rsidRPr="00C61B94" w:rsidRDefault="00C61B94" w:rsidP="00C61B94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Integrity, respect for others and discretion</w:t>
            </w:r>
          </w:p>
          <w:p w14:paraId="34603EF2" w14:textId="77777777" w:rsidR="00C61B94" w:rsidRPr="00C61B94" w:rsidRDefault="00C61B94" w:rsidP="00C61B94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 strong and supportive team player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B86A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Interest in</w:t>
            </w:r>
          </w:p>
          <w:p w14:paraId="314AA6F7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contributing to whole</w:t>
            </w:r>
          </w:p>
          <w:p w14:paraId="17F41EF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school developments.</w:t>
            </w:r>
          </w:p>
          <w:p w14:paraId="0B55677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6E0EE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Willingness to contribute to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extra-</w:t>
            </w:r>
            <w:proofErr w:type="gramEnd"/>
          </w:p>
          <w:p w14:paraId="273D836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curricular activities</w:t>
            </w:r>
          </w:p>
          <w:p w14:paraId="7DE648E6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and being involved in the school as a</w:t>
            </w:r>
          </w:p>
          <w:p w14:paraId="06879AE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community.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DCFB5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1326130C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B560F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  <w:p w14:paraId="6756BB8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564056E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</w:tc>
      </w:tr>
      <w:tr w:rsidR="00C61B94" w:rsidRPr="00C61B94" w14:paraId="0A8BB684" w14:textId="77777777" w:rsidTr="00C61B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BBEA1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FFFFFF" w:themeColor="background1"/>
                <w:sz w:val="20"/>
                <w:szCs w:val="20"/>
                <w:lang w:eastAsia="en-GB"/>
              </w:rPr>
              <w:t>Communication and influence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CEE6B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Strong interpersonal and communication skills</w:t>
            </w:r>
          </w:p>
          <w:p w14:paraId="5BF36718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Ability to communicate effectively with staff, students and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parents</w:t>
            </w:r>
            <w:proofErr w:type="gramEnd"/>
          </w:p>
          <w:p w14:paraId="23C6F6F6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 xml:space="preserve">Confidence and competence in using student achievement </w:t>
            </w:r>
            <w:proofErr w:type="gramStart"/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data</w:t>
            </w:r>
            <w:proofErr w:type="gramEnd"/>
          </w:p>
          <w:p w14:paraId="22FCFCC8" w14:textId="77777777" w:rsidR="00C61B94" w:rsidRPr="00C61B94" w:rsidRDefault="00C61B94" w:rsidP="00C61B9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appropriately to support students</w:t>
            </w:r>
          </w:p>
          <w:p w14:paraId="5E7A4E16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27C2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contribute to the wider enrichment of learners. </w:t>
            </w:r>
          </w:p>
          <w:p w14:paraId="0130EB8A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CC8AFAD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Ability to inspire others about the transformative power of education.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84F92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</w:t>
            </w:r>
          </w:p>
          <w:p w14:paraId="3BE18388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57FDD09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I/T</w:t>
            </w:r>
          </w:p>
          <w:p w14:paraId="254F79F0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505B397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76C7AC07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1F7244" w14:textId="77777777" w:rsidR="00C61B94" w:rsidRPr="00C61B94" w:rsidRDefault="00C61B94" w:rsidP="00C61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1B94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GB"/>
              </w:rPr>
              <w:t>A/I/T</w:t>
            </w:r>
          </w:p>
          <w:p w14:paraId="026F7FEF" w14:textId="77777777" w:rsidR="00C61B94" w:rsidRPr="00C61B94" w:rsidRDefault="00C61B94" w:rsidP="00C61B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CE58C65" w14:textId="77777777" w:rsidR="00C61B94" w:rsidRPr="00C61B94" w:rsidRDefault="00C61B94" w:rsidP="00C61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47D020" w14:textId="77777777" w:rsidR="00C61B94" w:rsidRPr="00C61B94" w:rsidRDefault="00C61B94" w:rsidP="00C6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1B9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n-GB"/>
        </w:rPr>
        <w:t>Key</w:t>
      </w:r>
    </w:p>
    <w:p w14:paraId="47085D97" w14:textId="77777777" w:rsidR="00C61B94" w:rsidRPr="00C61B94" w:rsidRDefault="00C61B94" w:rsidP="00C6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1B94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A = Application I = Interview P = Presentation</w:t>
      </w:r>
    </w:p>
    <w:p w14:paraId="26FB32C3" w14:textId="77777777" w:rsidR="00C61B94" w:rsidRPr="00C61B94" w:rsidRDefault="00C61B94" w:rsidP="00C61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1B94">
        <w:rPr>
          <w:rFonts w:ascii="Century Gothic" w:eastAsia="Times New Roman" w:hAnsi="Century Gothic" w:cs="Times New Roman"/>
          <w:color w:val="000000"/>
          <w:sz w:val="20"/>
          <w:szCs w:val="20"/>
          <w:lang w:eastAsia="en-GB"/>
        </w:rPr>
        <w:t>Q = Qualification certificates R = Reference T = Task</w:t>
      </w:r>
    </w:p>
    <w:p w14:paraId="2F6705E7" w14:textId="77777777" w:rsidR="00C61B94" w:rsidRPr="00E81A2C" w:rsidRDefault="00C61B94" w:rsidP="00E81A2C"/>
    <w:sectPr w:rsidR="00C61B94" w:rsidRPr="00E81A2C" w:rsidSect="004B359A">
      <w:headerReference w:type="default" r:id="rId10"/>
      <w:pgSz w:w="11906" w:h="16838"/>
      <w:pgMar w:top="539" w:right="1678" w:bottom="601" w:left="11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31496" w14:textId="77777777" w:rsidR="00D87026" w:rsidRDefault="00D87026" w:rsidP="00E34F86">
      <w:pPr>
        <w:spacing w:after="0" w:line="240" w:lineRule="auto"/>
      </w:pPr>
      <w:r>
        <w:separator/>
      </w:r>
    </w:p>
  </w:endnote>
  <w:endnote w:type="continuationSeparator" w:id="0">
    <w:p w14:paraId="35D192A7" w14:textId="77777777" w:rsidR="00D87026" w:rsidRDefault="00D87026" w:rsidP="00E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Sans SemiBold">
    <w:altName w:val="Uni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3387" w14:textId="77777777" w:rsidR="00D87026" w:rsidRDefault="00D87026" w:rsidP="00E34F86">
      <w:pPr>
        <w:spacing w:after="0" w:line="240" w:lineRule="auto"/>
      </w:pPr>
      <w:r>
        <w:separator/>
      </w:r>
    </w:p>
  </w:footnote>
  <w:footnote w:type="continuationSeparator" w:id="0">
    <w:p w14:paraId="02EE8054" w14:textId="77777777" w:rsidR="00D87026" w:rsidRDefault="00D87026" w:rsidP="00E3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0703" w14:textId="43EEDCC1" w:rsidR="00E34F86" w:rsidRDefault="00C563D5">
    <w:pPr>
      <w:pStyle w:val="Header"/>
    </w:pPr>
    <w:r>
      <w:rPr>
        <w:noProof/>
        <w:lang w:eastAsia="en-GB"/>
      </w:rPr>
      <w:drawing>
        <wp:inline distT="0" distB="0" distL="0" distR="0" wp14:anchorId="3D97B986" wp14:editId="427ACAAD">
          <wp:extent cx="1653540" cy="655714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1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307" cy="671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4F86">
      <w:tab/>
    </w:r>
    <w:r w:rsidR="00E34F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8AE251"/>
    <w:multiLevelType w:val="hybridMultilevel"/>
    <w:tmpl w:val="39D2A9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89D87A"/>
    <w:multiLevelType w:val="hybridMultilevel"/>
    <w:tmpl w:val="B7E586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761823"/>
    <w:multiLevelType w:val="hybridMultilevel"/>
    <w:tmpl w:val="13AF91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64D635"/>
    <w:multiLevelType w:val="hybridMultilevel"/>
    <w:tmpl w:val="2BCAD8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9E10B43"/>
    <w:multiLevelType w:val="hybridMultilevel"/>
    <w:tmpl w:val="898C55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B44006"/>
    <w:multiLevelType w:val="hybridMultilevel"/>
    <w:tmpl w:val="54974A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702EC0"/>
    <w:multiLevelType w:val="multilevel"/>
    <w:tmpl w:val="6F7A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D25BE"/>
    <w:multiLevelType w:val="multilevel"/>
    <w:tmpl w:val="673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EE8BF"/>
    <w:multiLevelType w:val="hybridMultilevel"/>
    <w:tmpl w:val="672394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2B0990"/>
    <w:multiLevelType w:val="multilevel"/>
    <w:tmpl w:val="1C0A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EB601"/>
    <w:multiLevelType w:val="hybridMultilevel"/>
    <w:tmpl w:val="1B5AD2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0A7FF39"/>
    <w:multiLevelType w:val="hybridMultilevel"/>
    <w:tmpl w:val="8AE8B6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B81844"/>
    <w:multiLevelType w:val="multilevel"/>
    <w:tmpl w:val="448C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04003"/>
    <w:multiLevelType w:val="multilevel"/>
    <w:tmpl w:val="D35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2B001"/>
    <w:multiLevelType w:val="hybridMultilevel"/>
    <w:tmpl w:val="8F1F9B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A631ED"/>
    <w:multiLevelType w:val="multilevel"/>
    <w:tmpl w:val="25C6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826892">
    <w:abstractNumId w:val="14"/>
  </w:num>
  <w:num w:numId="2" w16cid:durableId="1062872858">
    <w:abstractNumId w:val="2"/>
  </w:num>
  <w:num w:numId="3" w16cid:durableId="449974343">
    <w:abstractNumId w:val="4"/>
  </w:num>
  <w:num w:numId="4" w16cid:durableId="34232129">
    <w:abstractNumId w:val="10"/>
  </w:num>
  <w:num w:numId="5" w16cid:durableId="330255943">
    <w:abstractNumId w:val="1"/>
  </w:num>
  <w:num w:numId="6" w16cid:durableId="786392860">
    <w:abstractNumId w:val="11"/>
  </w:num>
  <w:num w:numId="7" w16cid:durableId="517936622">
    <w:abstractNumId w:val="0"/>
  </w:num>
  <w:num w:numId="8" w16cid:durableId="518661872">
    <w:abstractNumId w:val="8"/>
  </w:num>
  <w:num w:numId="9" w16cid:durableId="717321126">
    <w:abstractNumId w:val="3"/>
  </w:num>
  <w:num w:numId="10" w16cid:durableId="2041084092">
    <w:abstractNumId w:val="5"/>
  </w:num>
  <w:num w:numId="11" w16cid:durableId="1276208237">
    <w:abstractNumId w:val="12"/>
  </w:num>
  <w:num w:numId="12" w16cid:durableId="1557813727">
    <w:abstractNumId w:val="13"/>
  </w:num>
  <w:num w:numId="13" w16cid:durableId="1356493681">
    <w:abstractNumId w:val="7"/>
  </w:num>
  <w:num w:numId="14" w16cid:durableId="970984068">
    <w:abstractNumId w:val="6"/>
  </w:num>
  <w:num w:numId="15" w16cid:durableId="1273132082">
    <w:abstractNumId w:val="9"/>
  </w:num>
  <w:num w:numId="16" w16cid:durableId="19711295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7A"/>
    <w:rsid w:val="0003791D"/>
    <w:rsid w:val="000441EE"/>
    <w:rsid w:val="00045A85"/>
    <w:rsid w:val="00053245"/>
    <w:rsid w:val="00062FB6"/>
    <w:rsid w:val="0007049A"/>
    <w:rsid w:val="00083018"/>
    <w:rsid w:val="00086A44"/>
    <w:rsid w:val="000B508C"/>
    <w:rsid w:val="000C0670"/>
    <w:rsid w:val="000D1E2B"/>
    <w:rsid w:val="000E1B45"/>
    <w:rsid w:val="001118B3"/>
    <w:rsid w:val="00134FB6"/>
    <w:rsid w:val="001436B0"/>
    <w:rsid w:val="00184A0D"/>
    <w:rsid w:val="001A117A"/>
    <w:rsid w:val="001B5897"/>
    <w:rsid w:val="001D00F8"/>
    <w:rsid w:val="002002D3"/>
    <w:rsid w:val="002125F0"/>
    <w:rsid w:val="002552EF"/>
    <w:rsid w:val="002746C9"/>
    <w:rsid w:val="0029752D"/>
    <w:rsid w:val="002B244E"/>
    <w:rsid w:val="002D4577"/>
    <w:rsid w:val="002E1809"/>
    <w:rsid w:val="003202C9"/>
    <w:rsid w:val="00376E64"/>
    <w:rsid w:val="003816C2"/>
    <w:rsid w:val="003A3F75"/>
    <w:rsid w:val="003D4284"/>
    <w:rsid w:val="003F39E7"/>
    <w:rsid w:val="00445635"/>
    <w:rsid w:val="004B359A"/>
    <w:rsid w:val="004C35B6"/>
    <w:rsid w:val="004D5231"/>
    <w:rsid w:val="00503036"/>
    <w:rsid w:val="005115D3"/>
    <w:rsid w:val="0055575A"/>
    <w:rsid w:val="00572235"/>
    <w:rsid w:val="00586E2A"/>
    <w:rsid w:val="005D4AB2"/>
    <w:rsid w:val="00611991"/>
    <w:rsid w:val="0063759E"/>
    <w:rsid w:val="00672CEE"/>
    <w:rsid w:val="006D32B2"/>
    <w:rsid w:val="0073216A"/>
    <w:rsid w:val="0073774B"/>
    <w:rsid w:val="007604AF"/>
    <w:rsid w:val="0076312C"/>
    <w:rsid w:val="007709E6"/>
    <w:rsid w:val="00781CD2"/>
    <w:rsid w:val="00786837"/>
    <w:rsid w:val="007D292D"/>
    <w:rsid w:val="007E1A9C"/>
    <w:rsid w:val="00820F0F"/>
    <w:rsid w:val="00823963"/>
    <w:rsid w:val="00866F82"/>
    <w:rsid w:val="008B4B0D"/>
    <w:rsid w:val="008D41DF"/>
    <w:rsid w:val="008E0CEA"/>
    <w:rsid w:val="008E5BAF"/>
    <w:rsid w:val="00923A9D"/>
    <w:rsid w:val="009311D7"/>
    <w:rsid w:val="00944471"/>
    <w:rsid w:val="00990A8A"/>
    <w:rsid w:val="00995BA8"/>
    <w:rsid w:val="009960FB"/>
    <w:rsid w:val="00A2082D"/>
    <w:rsid w:val="00A71BFF"/>
    <w:rsid w:val="00A74D93"/>
    <w:rsid w:val="00A95BCA"/>
    <w:rsid w:val="00A9638A"/>
    <w:rsid w:val="00AC0660"/>
    <w:rsid w:val="00AD16EB"/>
    <w:rsid w:val="00AF2FD2"/>
    <w:rsid w:val="00B0718A"/>
    <w:rsid w:val="00B147FE"/>
    <w:rsid w:val="00B2399B"/>
    <w:rsid w:val="00B32989"/>
    <w:rsid w:val="00B3646A"/>
    <w:rsid w:val="00B46E0C"/>
    <w:rsid w:val="00B608F3"/>
    <w:rsid w:val="00B9296B"/>
    <w:rsid w:val="00B93B8F"/>
    <w:rsid w:val="00BC71B3"/>
    <w:rsid w:val="00BD6C89"/>
    <w:rsid w:val="00C563D5"/>
    <w:rsid w:val="00C61B94"/>
    <w:rsid w:val="00C66434"/>
    <w:rsid w:val="00C86DC5"/>
    <w:rsid w:val="00C9623C"/>
    <w:rsid w:val="00C974EA"/>
    <w:rsid w:val="00CA2726"/>
    <w:rsid w:val="00CC77A1"/>
    <w:rsid w:val="00CE4168"/>
    <w:rsid w:val="00D00343"/>
    <w:rsid w:val="00D00440"/>
    <w:rsid w:val="00D22CA7"/>
    <w:rsid w:val="00D3431B"/>
    <w:rsid w:val="00D45CED"/>
    <w:rsid w:val="00D72904"/>
    <w:rsid w:val="00D81D67"/>
    <w:rsid w:val="00D87026"/>
    <w:rsid w:val="00E0402D"/>
    <w:rsid w:val="00E34F86"/>
    <w:rsid w:val="00E412A7"/>
    <w:rsid w:val="00E627EC"/>
    <w:rsid w:val="00E81A2C"/>
    <w:rsid w:val="00EB4804"/>
    <w:rsid w:val="00EF6A69"/>
    <w:rsid w:val="00F11DD7"/>
    <w:rsid w:val="00F13ECB"/>
    <w:rsid w:val="00F15339"/>
    <w:rsid w:val="00F65957"/>
    <w:rsid w:val="00F72EFB"/>
    <w:rsid w:val="00F80E38"/>
    <w:rsid w:val="00F841C6"/>
    <w:rsid w:val="00F85EF9"/>
    <w:rsid w:val="00FA055A"/>
    <w:rsid w:val="00FD0155"/>
    <w:rsid w:val="00FD2ED0"/>
    <w:rsid w:val="00FE2F3A"/>
    <w:rsid w:val="0C6B2E7C"/>
    <w:rsid w:val="1E3A9B96"/>
    <w:rsid w:val="27B2CA16"/>
    <w:rsid w:val="294E9A77"/>
    <w:rsid w:val="2DAFC4E1"/>
    <w:rsid w:val="42E54CEE"/>
    <w:rsid w:val="43E63B1D"/>
    <w:rsid w:val="471DDBDF"/>
    <w:rsid w:val="546D2468"/>
    <w:rsid w:val="7B2D5796"/>
    <w:rsid w:val="7D8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0A6BAEC"/>
  <w15:chartTrackingRefBased/>
  <w15:docId w15:val="{8B3F53A7-3C9B-4CCA-B456-F3893DE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86"/>
  </w:style>
  <w:style w:type="paragraph" w:styleId="Footer">
    <w:name w:val="footer"/>
    <w:basedOn w:val="Normal"/>
    <w:link w:val="Foot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86"/>
  </w:style>
  <w:style w:type="paragraph" w:customStyle="1" w:styleId="Default">
    <w:name w:val="Default"/>
    <w:rsid w:val="00E81A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81A2C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81A2C"/>
    <w:pPr>
      <w:spacing w:line="241" w:lineRule="atLeast"/>
    </w:pPr>
    <w:rPr>
      <w:rFonts w:ascii="Uni Sans SemiBold" w:hAnsi="Uni Sans SemiBold" w:cstheme="minorBidi"/>
      <w:color w:val="auto"/>
    </w:rPr>
  </w:style>
  <w:style w:type="character" w:customStyle="1" w:styleId="A8">
    <w:name w:val="A8"/>
    <w:uiPriority w:val="99"/>
    <w:rsid w:val="00E81A2C"/>
    <w:rPr>
      <w:rFonts w:cs="Uni Sans SemiBold"/>
      <w:b/>
      <w:bCs/>
      <w:color w:val="FFFFF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C6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1630d0-c3f4-40f5-8197-da301c673b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587A09EDEE645BAE0CF20F5F4F582" ma:contentTypeVersion="14" ma:contentTypeDescription="Create a new document." ma:contentTypeScope="" ma:versionID="a88738b3157ec1637e408eb4133177d7">
  <xsd:schema xmlns:xsd="http://www.w3.org/2001/XMLSchema" xmlns:xs="http://www.w3.org/2001/XMLSchema" xmlns:p="http://schemas.microsoft.com/office/2006/metadata/properties" xmlns:ns3="d11630d0-c3f4-40f5-8197-da301c673b54" xmlns:ns4="36da08d0-d37a-464f-912b-71410fcbee0e" targetNamespace="http://schemas.microsoft.com/office/2006/metadata/properties" ma:root="true" ma:fieldsID="7ae90a81ee391906b0baaedf0e066034" ns3:_="" ns4:_="">
    <xsd:import namespace="d11630d0-c3f4-40f5-8197-da301c673b54"/>
    <xsd:import namespace="36da08d0-d37a-464f-912b-71410fcbe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30d0-c3f4-40f5-8197-da301c673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08d0-d37a-464f-912b-71410fcbe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0B88-B941-4E8F-83D9-215BEB58D31E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6da08d0-d37a-464f-912b-71410fcbee0e"/>
    <ds:schemaRef ds:uri="d11630d0-c3f4-40f5-8197-da301c673b5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5219F0-48C2-49E2-8E2F-6E7093F69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55361-A9CD-4118-BAE0-7D1F75D4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30d0-c3f4-40f5-8197-da301c673b54"/>
    <ds:schemaRef ds:uri="36da08d0-d37a-464f-912b-71410fcb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OConnell</dc:creator>
  <cp:keywords/>
  <dc:description/>
  <cp:lastModifiedBy>r.faux</cp:lastModifiedBy>
  <cp:revision>3</cp:revision>
  <cp:lastPrinted>2022-07-28T10:52:00Z</cp:lastPrinted>
  <dcterms:created xsi:type="dcterms:W3CDTF">2024-01-16T12:00:00Z</dcterms:created>
  <dcterms:modified xsi:type="dcterms:W3CDTF">2024-02-07T10:22:00Z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0x010100912587A09EDEE645BAE0CF20F5F4F582</vt:lpwstr>
  </property>
</Properties>
</file>