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1FE94" w14:textId="77777777" w:rsidR="00031FA5" w:rsidRDefault="00031FA5" w:rsidP="0088437E">
      <w:pPr>
        <w:spacing w:after="0"/>
        <w:jc w:val="center"/>
        <w:rPr>
          <w:b/>
          <w:sz w:val="21"/>
          <w:szCs w:val="21"/>
        </w:rPr>
      </w:pPr>
    </w:p>
    <w:p w14:paraId="27EFDE2C" w14:textId="77777777" w:rsidR="00D6656B" w:rsidRDefault="00D6656B" w:rsidP="00D6656B">
      <w:pPr>
        <w:ind w:left="-426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</w:rPr>
        <w:t>PERSON SPECIFICATION</w:t>
      </w:r>
    </w:p>
    <w:p w14:paraId="678F38C8" w14:textId="137CAE44" w:rsidR="00D6656B" w:rsidRDefault="00D6656B" w:rsidP="00D6656B">
      <w:pPr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TEACHER OF MATHEMATHICS</w:t>
      </w:r>
      <w:r w:rsidR="000375DC">
        <w:rPr>
          <w:rFonts w:asciiTheme="minorHAnsi" w:hAnsiTheme="minorHAnsi" w:cstheme="minorHAnsi"/>
          <w:b/>
        </w:rPr>
        <w:t xml:space="preserve"> (WITH THE ABILITY TO TEACH</w:t>
      </w:r>
      <w:r w:rsidR="000375DC" w:rsidRPr="000375DC">
        <w:rPr>
          <w:rFonts w:asciiTheme="minorHAnsi" w:hAnsiTheme="minorHAnsi" w:cstheme="minorHAnsi"/>
          <w:b/>
        </w:rPr>
        <w:t xml:space="preserve"> A LEVEL MATHEMATICS)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tbl>
      <w:tblPr>
        <w:tblW w:w="0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D6656B" w14:paraId="57C2DCBA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824FBB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39BB89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DC4152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D6656B" w14:paraId="5AA874FE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9AA1D0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506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Qualified Teacher with </w:t>
            </w:r>
            <w:proofErr w:type="spellStart"/>
            <w:r>
              <w:rPr>
                <w:rFonts w:asciiTheme="minorHAnsi" w:hAnsiTheme="minorHAnsi" w:cstheme="minorHAnsi"/>
              </w:rPr>
              <w:t>DfE</w:t>
            </w:r>
            <w:proofErr w:type="spellEnd"/>
            <w:r>
              <w:rPr>
                <w:rFonts w:asciiTheme="minorHAnsi" w:hAnsiTheme="minorHAnsi" w:cstheme="minorHAnsi"/>
              </w:rPr>
              <w:t xml:space="preserve"> number or evidence of successful completion of current course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690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43599012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9D1695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1198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a suitable person to be responsible for children and young people</w:t>
            </w:r>
          </w:p>
          <w:p w14:paraId="2D47C84A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9115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6BCF8BD1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8DA47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CA88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Good knowledge and understanding of the Maths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D19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4D6BB068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33B28F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E581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subject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394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3352ABA4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B634B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0219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deliver high quality teaching and learning in Maths across the age and ability 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85B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3B712FD5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8F9197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0D9E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raise standards of attainment and aspiration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657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3C071001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44CB42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646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19C2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715BBD05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FDB8BF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750B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understanding of the use of ICT in Maths teaching and learning and a willingness to develop its 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1FF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BE1790" w14:paraId="520A3610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57664" w14:textId="77777777" w:rsidR="00BE1790" w:rsidRDefault="00BE1790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0B0" w14:textId="6CC8E3CB" w:rsidR="00BE1790" w:rsidRDefault="00BE1790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BE1790">
              <w:rPr>
                <w:rFonts w:asciiTheme="minorHAnsi" w:hAnsiTheme="minorHAnsi" w:cstheme="minorHAnsi"/>
              </w:rP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8EA" w14:textId="77777777" w:rsidR="00BE1790" w:rsidRDefault="00BE1790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39848D8A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F4C8B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67B5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teaching experience/teaching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6439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16CC6732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36AEC4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618F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or knowledge of the requirements of a Form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1F2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15E604B9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9F9A65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D522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 aspirations for themselves and for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4EB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34885F3E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FEF85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91A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work well as part of a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0FA1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3E1712C7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A9980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A46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83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2677E72C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382341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289E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 levels of self-motivation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EB1F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195711D3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C4478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A65A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Reflective and evaluative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71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27925FB5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539109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E7C0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6A7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7E273ABB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E70D5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5931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 verbal communication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76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4C6314BA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519DC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E590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communicate clearly in writing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A96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37DFFED1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F122B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B2FF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D07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7A2479B7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F79A2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04C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teaching Maths in a co-educational, multi-cultural comprehensive school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0248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2740A581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E6188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8895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E5E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794B77F0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1A1908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3992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Commitment to </w:t>
            </w:r>
            <w:proofErr w:type="spellStart"/>
            <w:r>
              <w:rPr>
                <w:rFonts w:asciiTheme="minorHAnsi" w:hAnsiTheme="minorHAnsi" w:cstheme="minorHAnsi"/>
              </w:rPr>
              <w:t>Nower</w:t>
            </w:r>
            <w:proofErr w:type="spellEnd"/>
            <w:r>
              <w:rPr>
                <w:rFonts w:asciiTheme="minorHAnsi" w:hAnsiTheme="minorHAnsi"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502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6616E1F6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526B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8C3F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and evidence of relevant professional development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A52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05F33A80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780B9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F154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F3A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3682DEEA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17FF97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1B7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and support of the school’s core values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B37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D6656B" w14:paraId="04AF0A00" w14:textId="77777777" w:rsidTr="00D6656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AE79FE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DF3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attendance and punctuality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399" w14:textId="77777777" w:rsidR="00D6656B" w:rsidRDefault="00D6656B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p w14:paraId="51DF7F46" w14:textId="5EC8DA4A" w:rsidR="00423092" w:rsidRDefault="00423092" w:rsidP="000375DC">
      <w:pPr>
        <w:spacing w:after="0"/>
        <w:rPr>
          <w:sz w:val="24"/>
          <w:szCs w:val="24"/>
        </w:rPr>
      </w:pPr>
    </w:p>
    <w:p w14:paraId="5A6B2737" w14:textId="5BCC5D1E" w:rsidR="000375DC" w:rsidRDefault="000375DC" w:rsidP="000375DC">
      <w:pPr>
        <w:spacing w:after="0"/>
        <w:rPr>
          <w:sz w:val="24"/>
          <w:szCs w:val="24"/>
        </w:rPr>
      </w:pPr>
    </w:p>
    <w:p w14:paraId="4A1D3691" w14:textId="2211D2A8" w:rsidR="000375DC" w:rsidRPr="00965012" w:rsidRDefault="000375DC" w:rsidP="000375DC">
      <w:pPr>
        <w:spacing w:after="0"/>
        <w:rPr>
          <w:sz w:val="24"/>
          <w:szCs w:val="24"/>
        </w:rPr>
      </w:pPr>
      <w:r>
        <w:rPr>
          <w:sz w:val="24"/>
          <w:szCs w:val="24"/>
        </w:rPr>
        <w:t>01/25 SPR</w:t>
      </w:r>
      <w:bookmarkStart w:id="0" w:name="_GoBack"/>
      <w:bookmarkEnd w:id="0"/>
    </w:p>
    <w:sectPr w:rsidR="000375DC" w:rsidRPr="00965012" w:rsidSect="00D6656B">
      <w:headerReference w:type="default" r:id="rId7"/>
      <w:headerReference w:type="first" r:id="rId8"/>
      <w:footerReference w:type="first" r:id="rId9"/>
      <w:pgSz w:w="11906" w:h="16838"/>
      <w:pgMar w:top="2410" w:right="991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1972" w14:textId="77777777" w:rsidR="00756F69" w:rsidRDefault="00756F69" w:rsidP="004F2353">
      <w:pPr>
        <w:spacing w:after="0" w:line="240" w:lineRule="auto"/>
      </w:pPr>
      <w:r>
        <w:separator/>
      </w:r>
    </w:p>
  </w:endnote>
  <w:endnote w:type="continuationSeparator" w:id="0">
    <w:p w14:paraId="537D2DB4" w14:textId="77777777" w:rsidR="00756F69" w:rsidRDefault="00756F69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77777777" w:rsidR="00BF0EDA" w:rsidRDefault="00BF0ED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7D061" w14:textId="77777777" w:rsidR="00756F69" w:rsidRDefault="00756F69" w:rsidP="004F2353">
      <w:pPr>
        <w:spacing w:after="0" w:line="240" w:lineRule="auto"/>
      </w:pPr>
      <w:r>
        <w:separator/>
      </w:r>
    </w:p>
  </w:footnote>
  <w:footnote w:type="continuationSeparator" w:id="0">
    <w:p w14:paraId="117C701C" w14:textId="77777777" w:rsidR="00756F69" w:rsidRDefault="00756F69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C020" w14:textId="4D694D7A" w:rsidR="00066BBA" w:rsidRDefault="00066BBA">
    <w:pPr>
      <w:pStyle w:val="Header"/>
    </w:pPr>
    <w:r w:rsidRPr="00066BBA">
      <w:rPr>
        <w:noProof/>
      </w:rPr>
      <w:drawing>
        <wp:anchor distT="0" distB="0" distL="114300" distR="114300" simplePos="0" relativeHeight="251662336" behindDoc="0" locked="0" layoutInCell="1" allowOverlap="1" wp14:anchorId="0D3A5123" wp14:editId="2E33E9C6">
          <wp:simplePos x="0" y="0"/>
          <wp:positionH relativeFrom="column">
            <wp:posOffset>-541655</wp:posOffset>
          </wp:positionH>
          <wp:positionV relativeFrom="paragraph">
            <wp:posOffset>-272709</wp:posOffset>
          </wp:positionV>
          <wp:extent cx="3248478" cy="1076475"/>
          <wp:effectExtent l="0" t="0" r="9525" b="9525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478" cy="107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3F6047" wp14:editId="18A88BC6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40027" cy="1911598"/>
          <wp:effectExtent l="0" t="0" r="381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1484"/>
    <w:multiLevelType w:val="multilevel"/>
    <w:tmpl w:val="6B1A6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31FA5"/>
    <w:rsid w:val="000375DC"/>
    <w:rsid w:val="00066BBA"/>
    <w:rsid w:val="000B099B"/>
    <w:rsid w:val="00107C3D"/>
    <w:rsid w:val="001F7FC7"/>
    <w:rsid w:val="002100BD"/>
    <w:rsid w:val="002A12A3"/>
    <w:rsid w:val="003111DE"/>
    <w:rsid w:val="003D56D0"/>
    <w:rsid w:val="00422D02"/>
    <w:rsid w:val="00423092"/>
    <w:rsid w:val="004B296E"/>
    <w:rsid w:val="004C3E65"/>
    <w:rsid w:val="004F2353"/>
    <w:rsid w:val="00513E91"/>
    <w:rsid w:val="005E2DF2"/>
    <w:rsid w:val="0063261B"/>
    <w:rsid w:val="00650820"/>
    <w:rsid w:val="006822FF"/>
    <w:rsid w:val="006B0850"/>
    <w:rsid w:val="006F7CE2"/>
    <w:rsid w:val="00717C8C"/>
    <w:rsid w:val="00756F69"/>
    <w:rsid w:val="0088437E"/>
    <w:rsid w:val="00965012"/>
    <w:rsid w:val="009E00E7"/>
    <w:rsid w:val="00A2084A"/>
    <w:rsid w:val="00A72066"/>
    <w:rsid w:val="00B37F98"/>
    <w:rsid w:val="00B71B61"/>
    <w:rsid w:val="00B84635"/>
    <w:rsid w:val="00BA05B7"/>
    <w:rsid w:val="00BE1790"/>
    <w:rsid w:val="00BF0EDA"/>
    <w:rsid w:val="00C62AD5"/>
    <w:rsid w:val="00C858B3"/>
    <w:rsid w:val="00CD7DA6"/>
    <w:rsid w:val="00D307ED"/>
    <w:rsid w:val="00D64179"/>
    <w:rsid w:val="00D6656B"/>
    <w:rsid w:val="00F01A65"/>
    <w:rsid w:val="00F5256C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37E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8437E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88437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NoSpacing">
    <w:name w:val="No Spacing"/>
    <w:uiPriority w:val="1"/>
    <w:qFormat/>
    <w:rsid w:val="00107C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8437E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88437E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4</cp:revision>
  <dcterms:created xsi:type="dcterms:W3CDTF">2024-09-12T15:05:00Z</dcterms:created>
  <dcterms:modified xsi:type="dcterms:W3CDTF">2025-01-15T13:50:00Z</dcterms:modified>
</cp:coreProperties>
</file>