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1FE94" w14:textId="77777777" w:rsidR="00031FA5" w:rsidRDefault="00031FA5" w:rsidP="0088437E">
      <w:pPr>
        <w:spacing w:after="0"/>
        <w:jc w:val="center"/>
        <w:rPr>
          <w:b/>
          <w:sz w:val="21"/>
          <w:szCs w:val="21"/>
        </w:rPr>
      </w:pPr>
    </w:p>
    <w:p w14:paraId="27EFDE2C" w14:textId="77777777" w:rsidR="00D6656B" w:rsidRDefault="00D6656B" w:rsidP="00D6656B">
      <w:pPr>
        <w:ind w:left="-426"/>
        <w:jc w:val="center"/>
        <w:rPr>
          <w:rFonts w:asciiTheme="minorHAnsi" w:eastAsia="Times New Roman" w:hAnsiTheme="minorHAnsi" w:cstheme="minorHAnsi"/>
          <w:b/>
        </w:rPr>
      </w:pPr>
      <w:r>
        <w:rPr>
          <w:rFonts w:asciiTheme="minorHAnsi" w:hAnsiTheme="minorHAnsi" w:cstheme="minorHAnsi"/>
          <w:b/>
        </w:rPr>
        <w:t>PERSON SPECIFICATION</w:t>
      </w:r>
    </w:p>
    <w:p w14:paraId="678F38C8" w14:textId="137CAE44" w:rsidR="00D6656B" w:rsidRDefault="00D6656B" w:rsidP="00D6656B">
      <w:pPr>
        <w:ind w:left="-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TEACHER OF MATHEMATHICS</w:t>
      </w:r>
      <w:r w:rsidR="000375DC">
        <w:rPr>
          <w:rFonts w:asciiTheme="minorHAnsi" w:hAnsiTheme="minorHAnsi" w:cstheme="minorHAnsi"/>
          <w:b/>
        </w:rPr>
        <w:t xml:space="preserve"> (WITH THE ABILITY TO TEACH</w:t>
      </w:r>
      <w:r w:rsidR="000375DC" w:rsidRPr="000375DC">
        <w:rPr>
          <w:rFonts w:asciiTheme="minorHAnsi" w:hAnsiTheme="minorHAnsi" w:cstheme="minorHAnsi"/>
          <w:b/>
        </w:rPr>
        <w:t xml:space="preserve"> A LEVEL MATHEMATICS)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tbl>
      <w:tblPr>
        <w:tblW w:w="0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29"/>
        <w:gridCol w:w="1276"/>
      </w:tblGrid>
      <w:tr w:rsidR="00D6656B" w14:paraId="57C2DCBA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824FBB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39BB89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C415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D6656B" w14:paraId="5AA874FE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9AA1D0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Qualifications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8506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Qualified Teacher with </w:t>
            </w:r>
            <w:proofErr w:type="spellStart"/>
            <w:r>
              <w:rPr>
                <w:rFonts w:asciiTheme="minorHAnsi" w:hAnsiTheme="minorHAnsi" w:cstheme="minorHAnsi"/>
              </w:rPr>
              <w:t>DfE</w:t>
            </w:r>
            <w:proofErr w:type="spellEnd"/>
            <w:r>
              <w:rPr>
                <w:rFonts w:asciiTheme="minorHAnsi" w:hAnsiTheme="minorHAnsi" w:cstheme="minorHAnsi"/>
              </w:rPr>
              <w:t xml:space="preserve"> number or evidence of successful completion of current course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690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43599012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9D1695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Professional knowledge, experiences and abilities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1198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 a suitable person to be responsible for children and young people</w:t>
            </w:r>
          </w:p>
          <w:p w14:paraId="2D47C84A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9115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6BCF8BD1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F8DA47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CA88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Good knowledge and understanding of the Maths curriculum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9D19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4D6BB068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33B28F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E581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subject knowledge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94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352ABA4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5B634B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0219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Ability to deliver high quality teaching and learning in Maths across the age and ability range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85B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B712FD5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8F9197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0D9E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Ability to raise standards of attainment and aspiration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5657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C071001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44CB4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646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Good classroom management and commitment to positive behaviour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9C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715BBD05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FDB8BF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750B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 understanding of the use of ICT in Maths teaching and learning and a willingness to develop its use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F1FF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BE1790" w14:paraId="520A3610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E57664" w14:textId="77777777" w:rsidR="00BE1790" w:rsidRDefault="00BE1790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0B0" w14:textId="6CC8E3CB" w:rsidR="00BE1790" w:rsidRDefault="00BE1790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BE1790">
              <w:rPr>
                <w:rFonts w:asciiTheme="minorHAnsi" w:hAnsiTheme="minorHAnsi" w:cstheme="minorHAnsi"/>
              </w:rPr>
              <w:t>A commitment to removing barriers to learning and engagement faced by children from disadvantaged backgrounds and those with SEND to ensure excellent progress for all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48EA" w14:textId="77777777" w:rsidR="00BE1790" w:rsidRDefault="00BE1790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9848D8A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F4C8B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67B5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Successful teaching experience/teaching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439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16CC6732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36AEC4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618F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or knowledge of the requirements of a Form Tutor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61F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15E604B9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9F9A65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Skills, attributes and attitudes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D52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 aspirations for themselves and for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4EB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4885F3E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4FEF85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91A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Able to work well as part of a 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0FA1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E1712C7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BA9980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A46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Enthusiastic, optimistic and positive about working with children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83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2677E72C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382341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289E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 levels of self-motivation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EB1F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195711D3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C4478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A65A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Reflective and evaluative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C71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27925FB5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539109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E7C0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 professional standards in dress, attendance, punctuality and time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96A7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7E273ABB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6E70D5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5931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Clear verbal communication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A76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4C6314BA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519DC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E590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Able to communicate clearly in writing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9A96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7DFFED1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1F122B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B2FF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Commitment to hard work and a willingness to ‘go the extra mile’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9D07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7A2479B7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3F79A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104C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Commitment to teaching Maths in a co-educational, multi-cultural comprehensive school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0248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2740A581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5E6188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8895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7E5E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794B77F0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1A1908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399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Commitment to </w:t>
            </w:r>
            <w:proofErr w:type="spellStart"/>
            <w:r>
              <w:rPr>
                <w:rFonts w:asciiTheme="minorHAnsi" w:hAnsiTheme="minorHAnsi" w:cstheme="minorHAnsi"/>
              </w:rPr>
              <w:t>Nower</w:t>
            </w:r>
            <w:proofErr w:type="spellEnd"/>
            <w:r>
              <w:rPr>
                <w:rFonts w:asciiTheme="minorHAnsi" w:hAnsiTheme="minorHAnsi" w:cstheme="minorHAnsi"/>
              </w:rPr>
              <w:t xml:space="preserve"> Hill’s Equal Opportunities Policy and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850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6616E1F6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526B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8C3F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Commitment to and evidence of relevant professional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4A52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05F33A80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E780B9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F154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Commitment to the pastoral care and safeguarding of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F3A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3682DEEA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17FF97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1B7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Commitment to and support of the school’s core values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CB37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  <w:tr w:rsidR="00D6656B" w14:paraId="04AF0A00" w14:textId="77777777" w:rsidTr="00D6656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AE79FE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EDF3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attendance and punctuality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5399" w14:textId="77777777" w:rsidR="00D6656B" w:rsidRDefault="00D6656B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</w:tr>
    </w:tbl>
    <w:p w14:paraId="51DF7F46" w14:textId="5EC8DA4A" w:rsidR="00423092" w:rsidRDefault="00423092" w:rsidP="000375DC">
      <w:pPr>
        <w:spacing w:after="0"/>
        <w:rPr>
          <w:sz w:val="24"/>
          <w:szCs w:val="24"/>
        </w:rPr>
      </w:pPr>
    </w:p>
    <w:p w14:paraId="5A6B2737" w14:textId="5BCC5D1E" w:rsidR="000375DC" w:rsidRDefault="000375DC" w:rsidP="000375DC">
      <w:pPr>
        <w:spacing w:after="0"/>
        <w:rPr>
          <w:sz w:val="24"/>
          <w:szCs w:val="24"/>
        </w:rPr>
      </w:pPr>
    </w:p>
    <w:p w14:paraId="4A1D3691" w14:textId="2211D2A8" w:rsidR="000375DC" w:rsidRPr="00965012" w:rsidRDefault="000375DC" w:rsidP="000375DC">
      <w:pPr>
        <w:spacing w:after="0"/>
        <w:rPr>
          <w:sz w:val="24"/>
          <w:szCs w:val="24"/>
        </w:rPr>
      </w:pPr>
      <w:r>
        <w:rPr>
          <w:sz w:val="24"/>
          <w:szCs w:val="24"/>
        </w:rPr>
        <w:t>01/25 SPR</w:t>
      </w:r>
      <w:bookmarkStart w:id="0" w:name="_GoBack"/>
      <w:bookmarkEnd w:id="0"/>
    </w:p>
    <w:sectPr w:rsidR="000375DC" w:rsidRPr="00965012" w:rsidSect="00D6656B">
      <w:headerReference w:type="default" r:id="rId7"/>
      <w:headerReference w:type="first" r:id="rId8"/>
      <w:footerReference w:type="first" r:id="rId9"/>
      <w:pgSz w:w="11906" w:h="16838"/>
      <w:pgMar w:top="2410" w:right="991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B1972" w14:textId="77777777" w:rsidR="00756F69" w:rsidRDefault="00756F69" w:rsidP="004F2353">
      <w:pPr>
        <w:spacing w:after="0" w:line="240" w:lineRule="auto"/>
      </w:pPr>
      <w:r>
        <w:separator/>
      </w:r>
    </w:p>
  </w:endnote>
  <w:endnote w:type="continuationSeparator" w:id="0">
    <w:p w14:paraId="537D2DB4" w14:textId="77777777" w:rsidR="00756F69" w:rsidRDefault="00756F69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3E25" w14:textId="77777777" w:rsidR="00BF0EDA" w:rsidRDefault="00BF0EDA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7D061" w14:textId="77777777" w:rsidR="00756F69" w:rsidRDefault="00756F69" w:rsidP="004F2353">
      <w:pPr>
        <w:spacing w:after="0" w:line="240" w:lineRule="auto"/>
      </w:pPr>
      <w:r>
        <w:separator/>
      </w:r>
    </w:p>
  </w:footnote>
  <w:footnote w:type="continuationSeparator" w:id="0">
    <w:p w14:paraId="117C701C" w14:textId="77777777" w:rsidR="00756F69" w:rsidRDefault="00756F69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CC020" w14:textId="4D694D7A" w:rsidR="00066BBA" w:rsidRDefault="00066BBA">
    <w:pPr>
      <w:pStyle w:val="Header"/>
    </w:pPr>
    <w:r w:rsidRPr="00066BBA">
      <w:rPr>
        <w:noProof/>
      </w:rPr>
      <w:drawing>
        <wp:anchor distT="0" distB="0" distL="114300" distR="114300" simplePos="0" relativeHeight="251662336" behindDoc="0" locked="0" layoutInCell="1" allowOverlap="1" wp14:anchorId="0D3A5123" wp14:editId="2E33E9C6">
          <wp:simplePos x="0" y="0"/>
          <wp:positionH relativeFrom="column">
            <wp:posOffset>-541655</wp:posOffset>
          </wp:positionH>
          <wp:positionV relativeFrom="paragraph">
            <wp:posOffset>-272709</wp:posOffset>
          </wp:positionV>
          <wp:extent cx="3248478" cy="1076475"/>
          <wp:effectExtent l="0" t="0" r="9525" b="9525"/>
          <wp:wrapSquare wrapText="bothSides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8478" cy="107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0EE6" w14:textId="77777777" w:rsidR="00BF0EDA" w:rsidRDefault="00BF0EDA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F3F6047" wp14:editId="18A88BC6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40027" cy="1911598"/>
          <wp:effectExtent l="0" t="0" r="381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C1484"/>
    <w:multiLevelType w:val="multilevel"/>
    <w:tmpl w:val="6B1A6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53"/>
    <w:rsid w:val="00031FA5"/>
    <w:rsid w:val="000375DC"/>
    <w:rsid w:val="00066BBA"/>
    <w:rsid w:val="000B099B"/>
    <w:rsid w:val="00107C3D"/>
    <w:rsid w:val="001F7FC7"/>
    <w:rsid w:val="002100BD"/>
    <w:rsid w:val="002A12A3"/>
    <w:rsid w:val="003111DE"/>
    <w:rsid w:val="003D56D0"/>
    <w:rsid w:val="00422D02"/>
    <w:rsid w:val="00423092"/>
    <w:rsid w:val="004B296E"/>
    <w:rsid w:val="004C3E65"/>
    <w:rsid w:val="004F2353"/>
    <w:rsid w:val="00513E91"/>
    <w:rsid w:val="005E2DF2"/>
    <w:rsid w:val="0063261B"/>
    <w:rsid w:val="00650820"/>
    <w:rsid w:val="006822FF"/>
    <w:rsid w:val="006B0850"/>
    <w:rsid w:val="006F7CE2"/>
    <w:rsid w:val="00717C8C"/>
    <w:rsid w:val="00756F69"/>
    <w:rsid w:val="0088437E"/>
    <w:rsid w:val="00965012"/>
    <w:rsid w:val="009E00E7"/>
    <w:rsid w:val="00A2084A"/>
    <w:rsid w:val="00A72066"/>
    <w:rsid w:val="00B37F98"/>
    <w:rsid w:val="00B71B61"/>
    <w:rsid w:val="00B84635"/>
    <w:rsid w:val="00BA05B7"/>
    <w:rsid w:val="00BE1790"/>
    <w:rsid w:val="00BF0EDA"/>
    <w:rsid w:val="00C62AD5"/>
    <w:rsid w:val="00C858B3"/>
    <w:rsid w:val="00CD7DA6"/>
    <w:rsid w:val="00D307ED"/>
    <w:rsid w:val="00D64179"/>
    <w:rsid w:val="00D6656B"/>
    <w:rsid w:val="00F01A65"/>
    <w:rsid w:val="00F5256C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37E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8437E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88437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paragraph" w:styleId="NoSpacing">
    <w:name w:val="No Spacing"/>
    <w:uiPriority w:val="1"/>
    <w:qFormat/>
    <w:rsid w:val="00107C3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8437E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88437E"/>
    <w:rPr>
      <w:rFonts w:ascii="Arial" w:eastAsia="Times New Roman" w:hAnsi="Arial" w:cs="Times New Roman"/>
      <w:b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4</cp:revision>
  <dcterms:created xsi:type="dcterms:W3CDTF">2024-09-12T15:05:00Z</dcterms:created>
  <dcterms:modified xsi:type="dcterms:W3CDTF">2025-01-15T13:50:00Z</dcterms:modified>
</cp:coreProperties>
</file>