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F25E" w14:textId="77777777" w:rsidR="00AF1250" w:rsidRPr="001B3170" w:rsidRDefault="008318CE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noProof/>
          <w:sz w:val="2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145E342" wp14:editId="412C193E">
            <wp:simplePos x="5099538" y="512466"/>
            <wp:positionH relativeFrom="margin">
              <wp:align>left</wp:align>
            </wp:positionH>
            <wp:positionV relativeFrom="margin">
              <wp:align>top</wp:align>
            </wp:positionV>
            <wp:extent cx="516890" cy="4375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1" cy="43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250"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</w:t>
      </w:r>
      <w:r w:rsidR="00B74C1C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School</w:t>
      </w:r>
    </w:p>
    <w:p w14:paraId="5DE4D9C3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Specialist School &amp;</w:t>
      </w:r>
    </w:p>
    <w:p w14:paraId="2F82F0F9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Sports College</w:t>
      </w:r>
    </w:p>
    <w:p w14:paraId="4D633FD9" w14:textId="77777777" w:rsidR="005D1569" w:rsidRPr="001B3170" w:rsidRDefault="005D1569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Description</w:t>
      </w:r>
    </w:p>
    <w:p w14:paraId="739534EE" w14:textId="7A712143" w:rsidR="002B1D4E" w:rsidRPr="001B3170" w:rsidRDefault="00BC06D2" w:rsidP="00B74C1C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E9364E"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PS Teacher </w:t>
      </w:r>
    </w:p>
    <w:p w14:paraId="3E1C8B24" w14:textId="77777777" w:rsidR="00AF1250" w:rsidRPr="001B3170" w:rsidRDefault="00AF1250">
      <w:pPr>
        <w:jc w:val="both"/>
        <w:rPr>
          <w:rFonts w:ascii="Calibri" w:hAnsi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2C781" w14:textId="77777777" w:rsidR="005D1569" w:rsidRPr="00BE6521" w:rsidRDefault="005D1569" w:rsidP="00AF1250">
      <w:pPr>
        <w:pBdr>
          <w:top w:val="thickThinSmallGap" w:sz="24" w:space="1" w:color="auto"/>
        </w:pBdr>
        <w:jc w:val="both"/>
        <w:rPr>
          <w:rFonts w:ascii="Calibri" w:hAnsi="Calibri"/>
          <w:b/>
          <w:sz w:val="22"/>
        </w:rPr>
      </w:pPr>
    </w:p>
    <w:p w14:paraId="337CA17E" w14:textId="77777777" w:rsidR="00AF1250" w:rsidRPr="00BE6521" w:rsidRDefault="00AF1250">
      <w:pPr>
        <w:jc w:val="both"/>
        <w:rPr>
          <w:rFonts w:ascii="Calibri" w:hAnsi="Calibri"/>
          <w:b/>
          <w:sz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AF1250" w:rsidRPr="00BE6521" w14:paraId="2D5697C9" w14:textId="77777777" w:rsidTr="008318CE">
        <w:tc>
          <w:tcPr>
            <w:tcW w:w="2547" w:type="dxa"/>
          </w:tcPr>
          <w:p w14:paraId="4F4C1B64" w14:textId="77777777" w:rsidR="00AF1250" w:rsidRPr="00BE6521" w:rsidRDefault="00AF1250" w:rsidP="00946B6E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Post Held</w:t>
            </w:r>
          </w:p>
        </w:tc>
        <w:tc>
          <w:tcPr>
            <w:tcW w:w="7229" w:type="dxa"/>
          </w:tcPr>
          <w:p w14:paraId="35C3A325" w14:textId="2C20E047" w:rsidR="00AF1250" w:rsidRPr="00BE6521" w:rsidRDefault="00BC06D2" w:rsidP="008220C0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UPS</w:t>
            </w:r>
            <w:r w:rsidR="00E9364E">
              <w:rPr>
                <w:rFonts w:ascii="Calibri" w:hAnsi="Calibri" w:cs="Arial"/>
                <w:b/>
                <w:sz w:val="22"/>
                <w:szCs w:val="22"/>
              </w:rPr>
              <w:t xml:space="preserve"> Classroom Teacher</w:t>
            </w:r>
          </w:p>
        </w:tc>
      </w:tr>
      <w:tr w:rsidR="00650F80" w:rsidRPr="00BE6521" w14:paraId="250834BF" w14:textId="77777777" w:rsidTr="008318CE">
        <w:tc>
          <w:tcPr>
            <w:tcW w:w="2547" w:type="dxa"/>
          </w:tcPr>
          <w:p w14:paraId="6E09CF96" w14:textId="77777777" w:rsidR="002B1D4E" w:rsidRPr="00BE6521" w:rsidRDefault="002B1D4E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96D97F8" w14:textId="77777777" w:rsidR="00650F80" w:rsidRPr="00BE6521" w:rsidRDefault="00AA77E3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Key Purpose</w:t>
            </w:r>
          </w:p>
        </w:tc>
        <w:tc>
          <w:tcPr>
            <w:tcW w:w="7229" w:type="dxa"/>
          </w:tcPr>
          <w:p w14:paraId="4C6BBCEA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Under the reasonable direction of the </w:t>
            </w:r>
            <w:r w:rsidR="00B521A1">
              <w:rPr>
                <w:bCs/>
                <w:sz w:val="20"/>
                <w:szCs w:val="20"/>
              </w:rPr>
              <w:t>Principal</w:t>
            </w:r>
            <w:r w:rsidRPr="003A6687">
              <w:rPr>
                <w:bCs/>
                <w:sz w:val="20"/>
                <w:szCs w:val="20"/>
              </w:rPr>
              <w:t xml:space="preserve">, carry out the professional duties of a </w:t>
            </w:r>
            <w:proofErr w:type="gramStart"/>
            <w:r w:rsidRPr="003A6687">
              <w:rPr>
                <w:bCs/>
                <w:sz w:val="20"/>
                <w:szCs w:val="20"/>
              </w:rPr>
              <w:t>school teacher</w:t>
            </w:r>
            <w:proofErr w:type="gramEnd"/>
            <w:r w:rsidRPr="003A6687">
              <w:rPr>
                <w:bCs/>
                <w:sz w:val="20"/>
                <w:szCs w:val="20"/>
              </w:rPr>
              <w:t xml:space="preserve"> as set out in the current School Teachers' Pay and Conditions Document (STPCD).</w:t>
            </w:r>
          </w:p>
          <w:p w14:paraId="5C3B4335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Implement and deliver an appropriately broad, balanced, </w:t>
            </w:r>
            <w:proofErr w:type="gramStart"/>
            <w:r w:rsidRPr="003A6687">
              <w:rPr>
                <w:bCs/>
                <w:sz w:val="20"/>
                <w:szCs w:val="20"/>
              </w:rPr>
              <w:t>relevant</w:t>
            </w:r>
            <w:proofErr w:type="gramEnd"/>
            <w:r w:rsidRPr="003A6687">
              <w:rPr>
                <w:bCs/>
                <w:sz w:val="20"/>
                <w:szCs w:val="20"/>
              </w:rPr>
              <w:t xml:space="preserve"> and differentiated curriculum for students and support a designated curriculum area as appropriate. </w:t>
            </w:r>
          </w:p>
          <w:p w14:paraId="688E3F2A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Monitor and support the overall progress and development of students as a teacher/ </w:t>
            </w:r>
            <w:r w:rsidR="00B521A1">
              <w:rPr>
                <w:bCs/>
                <w:sz w:val="20"/>
                <w:szCs w:val="20"/>
              </w:rPr>
              <w:t>mentor</w:t>
            </w:r>
          </w:p>
          <w:p w14:paraId="341A1237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>Facilitate and encourage a learning experience which provides students with the opportunity to achieve their individual potential.</w:t>
            </w:r>
          </w:p>
          <w:p w14:paraId="6739874B" w14:textId="77777777" w:rsidR="00334B9C" w:rsidRPr="008220C0" w:rsidRDefault="00F979F6" w:rsidP="00F979F6">
            <w:pPr>
              <w:rPr>
                <w:rFonts w:ascii="Calibri" w:hAnsi="Calibri" w:cs="Arial"/>
                <w:sz w:val="22"/>
                <w:szCs w:val="22"/>
              </w:rPr>
            </w:pP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Contribute to raising standards of student </w:t>
            </w:r>
            <w:r w:rsidR="00B521A1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progress and </w:t>
            </w: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>attainment.</w:t>
            </w:r>
          </w:p>
        </w:tc>
      </w:tr>
      <w:tr w:rsidR="00AA77E3" w:rsidRPr="00BE6521" w14:paraId="3F531885" w14:textId="77777777" w:rsidTr="000D3C19">
        <w:tc>
          <w:tcPr>
            <w:tcW w:w="2547" w:type="dxa"/>
            <w:vAlign w:val="bottom"/>
          </w:tcPr>
          <w:p w14:paraId="46DC3776" w14:textId="77777777" w:rsidR="00AA77E3" w:rsidRPr="00BE6521" w:rsidRDefault="000D3C19" w:rsidP="000D3C19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3F769E" w:rsidRPr="00BE6521">
              <w:rPr>
                <w:rFonts w:ascii="Calibri" w:hAnsi="Calibri" w:cs="Arial"/>
                <w:b/>
                <w:sz w:val="22"/>
                <w:szCs w:val="22"/>
              </w:rPr>
              <w:t>eporting to</w:t>
            </w:r>
          </w:p>
        </w:tc>
        <w:tc>
          <w:tcPr>
            <w:tcW w:w="7229" w:type="dxa"/>
            <w:vAlign w:val="bottom"/>
          </w:tcPr>
          <w:p w14:paraId="09488CED" w14:textId="01A41D95" w:rsidR="003F769E" w:rsidRPr="00BE6521" w:rsidRDefault="009D507D" w:rsidP="009D507D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Head of Department (</w:t>
            </w:r>
            <w:r w:rsidR="00BC06D2">
              <w:rPr>
                <w:rFonts w:ascii="Calibri" w:hAnsi="Calibri" w:cs="Arial"/>
                <w:b/>
                <w:sz w:val="22"/>
                <w:szCs w:val="22"/>
              </w:rPr>
              <w:t>XXXX</w:t>
            </w:r>
            <w:r w:rsidR="00E9364E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3A6687" w:rsidRPr="00BE6521" w14:paraId="337580CF" w14:textId="77777777" w:rsidTr="00BB0653">
        <w:tc>
          <w:tcPr>
            <w:tcW w:w="2547" w:type="dxa"/>
          </w:tcPr>
          <w:p w14:paraId="71E07789" w14:textId="77777777" w:rsidR="003A6687" w:rsidRPr="00951766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Teaching</w:t>
            </w:r>
          </w:p>
          <w:p w14:paraId="4B56BF13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59ED22E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Set high standards and expectations which inspire, motivate and challenge students.</w:t>
            </w:r>
          </w:p>
          <w:p w14:paraId="7961D4EE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good progress and outcomes for students.</w:t>
            </w:r>
          </w:p>
          <w:p w14:paraId="3932B1D0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Demonstrate good subject and curriculum knowledge, including examination specifications.</w:t>
            </w:r>
          </w:p>
          <w:p w14:paraId="68DC3C12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teach to the highest standard.</w:t>
            </w:r>
          </w:p>
          <w:p w14:paraId="63F971A1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promote a level of learning and children’s intellectual curiosity.</w:t>
            </w:r>
          </w:p>
          <w:p w14:paraId="73890753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Teach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students according to their educational needs, including the setting and marking of work including homework. </w:t>
            </w:r>
          </w:p>
          <w:p w14:paraId="6AEAF32F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Assess, record and report on the attendance, progress,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development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attainment of students and to keep such records as required.</w:t>
            </w:r>
          </w:p>
          <w:p w14:paraId="528051FA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Provide, or contribute to, oral and written assessments, reports and references relating to individual students and groups of students.</w:t>
            </w:r>
          </w:p>
          <w:p w14:paraId="1FD5C00F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Ensure that ICT, reading, writing, c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>ommunication and Maths, and Social, Moral, Cultural and Spiritual developments are reflected in the teaching/learning experience of students.</w:t>
            </w:r>
          </w:p>
          <w:p w14:paraId="6635C9E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 designated programme of teaching.</w:t>
            </w:r>
          </w:p>
          <w:p w14:paraId="38907811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a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high quality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learning experience for students which meets internal and external quality standards.</w:t>
            </w:r>
          </w:p>
          <w:p w14:paraId="195AFE64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Prepare and update subject materials.</w:t>
            </w:r>
          </w:p>
          <w:p w14:paraId="52DE107A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Use a variety of delivery methods which will stimulate learning appropriate to student needs and demands of the syllabus.</w:t>
            </w:r>
          </w:p>
          <w:p w14:paraId="2C2B0378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Maintain discipline in accordance with the school’s procedures, and to encourage good practice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with regard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punctuality, behaviour, standards of work and homework.</w:t>
            </w:r>
          </w:p>
          <w:p w14:paraId="0930E2B2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assessment of students as requested by external examination bodies, departmental and school procedures, including marking of classwork and homework.</w:t>
            </w:r>
          </w:p>
        </w:tc>
      </w:tr>
      <w:tr w:rsidR="003A6687" w:rsidRPr="00BE6521" w14:paraId="1474039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5D3E" w14:textId="77777777" w:rsidR="003A6687" w:rsidRPr="00BE6521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Strategic/</w:t>
            </w:r>
            <w:r w:rsidR="003A6687" w:rsidRPr="00951766">
              <w:rPr>
                <w:rFonts w:ascii="Calibri" w:hAnsi="Calibri" w:cs="Arial"/>
                <w:b/>
                <w:sz w:val="22"/>
                <w:szCs w:val="22"/>
              </w:rPr>
              <w:t>Operational Planning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D769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Assist in the development of appropriate syllabuses, resources, schemes of work, marking policies and teaching strategies in the curriculum area and department.</w:t>
            </w:r>
          </w:p>
          <w:p w14:paraId="2018A05A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curriculum area and department’s development plan and its implementation.</w:t>
            </w:r>
          </w:p>
          <w:p w14:paraId="6BCC61ED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Plan and teach well-structured lessons that reflect the abilities and needs of the students.</w:t>
            </w:r>
          </w:p>
          <w:p w14:paraId="1AD5BB02" w14:textId="77777777" w:rsidR="003A6687" w:rsidRPr="000D3C19" w:rsidRDefault="003A6687" w:rsidP="003A6687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lastRenderedPageBreak/>
              <w:t>Contribute to the design and provision of an engaging curriculum within the relevant subject areas.</w:t>
            </w:r>
          </w:p>
        </w:tc>
      </w:tr>
      <w:tr w:rsidR="003A6687" w:rsidRPr="00BE6521" w14:paraId="639D5884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C63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Curriculum Provision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42F7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Pr="000D3C19">
              <w:rPr>
                <w:rFonts w:asciiTheme="minorHAnsi" w:hAnsiTheme="minorHAnsi" w:cstheme="minorHAnsi"/>
                <w:sz w:val="20"/>
              </w:rPr>
              <w:t>, to ensure that the curriculum area provides a range of teaching which complements the school’s strategic objectives.</w:t>
            </w:r>
          </w:p>
          <w:p w14:paraId="6842BEC4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in the process of curriculum development and change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so as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ensure the continued relevance to the needs of students, examining and awarding bodies and the school’s mission and strategic objectives.</w:t>
            </w:r>
          </w:p>
        </w:tc>
      </w:tr>
      <w:tr w:rsidR="003A6687" w:rsidRPr="00BE6521" w14:paraId="73E5B1EC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AEB3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Staffing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CE56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 in the school’s staff development programme by participating in arrangements for further training and professional development.</w:t>
            </w:r>
          </w:p>
          <w:p w14:paraId="7CEB93C1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Continue own professional development in the relevant areas including subject knowledge and teaching methods.</w:t>
            </w:r>
          </w:p>
          <w:p w14:paraId="74903D22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Eng</w:t>
            </w:r>
            <w:r w:rsidR="00C13E40">
              <w:rPr>
                <w:rFonts w:asciiTheme="minorHAnsi" w:hAnsiTheme="minorHAnsi" w:cstheme="minorHAnsi"/>
                <w:sz w:val="20"/>
              </w:rPr>
              <w:t xml:space="preserve">age actively in the appraisal </w:t>
            </w:r>
            <w:r w:rsidRPr="000D3C19">
              <w:rPr>
                <w:rFonts w:asciiTheme="minorHAnsi" w:hAnsiTheme="minorHAnsi" w:cstheme="minorHAnsi"/>
                <w:sz w:val="20"/>
              </w:rPr>
              <w:t>process.</w:t>
            </w:r>
          </w:p>
          <w:p w14:paraId="5C864274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the effective/efficient </w:t>
            </w:r>
            <w:r w:rsidR="00C13E40">
              <w:rPr>
                <w:rFonts w:asciiTheme="minorHAnsi" w:hAnsiTheme="minorHAnsi" w:cstheme="minorHAnsi"/>
                <w:sz w:val="20"/>
              </w:rPr>
              <w:t>use</w:t>
            </w:r>
            <w:r w:rsidRPr="000D3C19">
              <w:rPr>
                <w:rFonts w:asciiTheme="minorHAnsi" w:hAnsiTheme="minorHAnsi" w:cstheme="minorHAnsi"/>
                <w:sz w:val="20"/>
              </w:rPr>
              <w:t xml:space="preserve"> of classroom support.</w:t>
            </w:r>
          </w:p>
          <w:p w14:paraId="25B034C8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Work as a member of a designated team and to contribute positively to effective working relations.</w:t>
            </w:r>
          </w:p>
        </w:tc>
      </w:tr>
      <w:tr w:rsidR="003A6687" w:rsidRPr="00BE6521" w14:paraId="583318B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9FB2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Quality Assurance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5E55" w14:textId="77777777" w:rsidR="003A6687" w:rsidRPr="000D3C19" w:rsidRDefault="00B521A1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supportive and responsive to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school quality assurance procedures and to adhere to those.</w:t>
            </w:r>
          </w:p>
          <w:p w14:paraId="25BDC796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process of monitoring and evaluation of the curriculum area/department in line with agreed school procedures, including evaluation against quality standards and performance criteria.  To seek/implement modification and improvement where required.</w:t>
            </w:r>
          </w:p>
          <w:p w14:paraId="7C9E7DC3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Review methods of teaching and schemes of work.</w:t>
            </w:r>
          </w:p>
          <w:p w14:paraId="674B8B7D" w14:textId="77777777" w:rsidR="003A6687" w:rsidRPr="000D3C19" w:rsidRDefault="003A6687" w:rsidP="003A668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part, as may be required, in the review, development and management of activities relating to the curriculum, organisation and pastoral functions of the school and department.</w:t>
            </w:r>
          </w:p>
        </w:tc>
      </w:tr>
      <w:tr w:rsidR="003A6687" w:rsidRPr="00BE6521" w14:paraId="7422F2F1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252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Management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8491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Maintain appropriate records and to provide relevant accurate an</w:t>
            </w:r>
            <w:r w:rsidR="00B521A1">
              <w:rPr>
                <w:rFonts w:asciiTheme="minorHAnsi" w:hAnsiTheme="minorHAnsi" w:cstheme="minorHAnsi"/>
                <w:sz w:val="20"/>
              </w:rPr>
              <w:t>d up-to-date information for Sims</w:t>
            </w:r>
            <w:r w:rsidRPr="000D3C19">
              <w:rPr>
                <w:rFonts w:asciiTheme="minorHAnsi" w:hAnsiTheme="minorHAnsi" w:cstheme="minorHAnsi"/>
                <w:sz w:val="20"/>
              </w:rPr>
              <w:t>, registers, etc.</w:t>
            </w:r>
          </w:p>
          <w:p w14:paraId="6DA16D03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Complete the relevant documentation to assist in the tracking of students.</w:t>
            </w:r>
          </w:p>
          <w:p w14:paraId="64E01116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Track student progress and use information to inform teaching and learning.</w:t>
            </w:r>
          </w:p>
          <w:p w14:paraId="02FC711B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="00C13E40" w:rsidRPr="000D3C1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3C19">
              <w:rPr>
                <w:rFonts w:asciiTheme="minorHAnsi" w:hAnsiTheme="minorHAnsi" w:cstheme="minorHAnsi"/>
                <w:sz w:val="20"/>
              </w:rPr>
              <w:t>to identify resource needs and to contribute to the efficient/effective use of physical resources.</w:t>
            </w:r>
          </w:p>
          <w:p w14:paraId="298BD2CE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Co-operate with other staff to ensure a sharing and effective usage of resources to the benefit of the school,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department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the students.</w:t>
            </w:r>
          </w:p>
        </w:tc>
      </w:tr>
      <w:tr w:rsidR="003A6687" w:rsidRPr="00BE6521" w14:paraId="56E49930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EAAD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Communication and Liaison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FB0A" w14:textId="77777777" w:rsidR="003A6687" w:rsidRPr="000D3C19" w:rsidRDefault="003A6687" w:rsidP="003A6687">
            <w:pPr>
              <w:pStyle w:val="BodyTextIndent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Communicate effectively with the parents </w:t>
            </w:r>
            <w:r w:rsidR="00B521A1">
              <w:rPr>
                <w:rFonts w:asciiTheme="minorHAnsi" w:hAnsiTheme="minorHAnsi" w:cstheme="minorHAnsi"/>
                <w:sz w:val="20"/>
              </w:rPr>
              <w:t xml:space="preserve">/ carers </w:t>
            </w:r>
            <w:r w:rsidRPr="000D3C19">
              <w:rPr>
                <w:rFonts w:asciiTheme="minorHAnsi" w:hAnsiTheme="minorHAnsi" w:cstheme="minorHAnsi"/>
                <w:sz w:val="20"/>
              </w:rPr>
              <w:t>of students as appropriate.</w:t>
            </w:r>
          </w:p>
          <w:p w14:paraId="4F6482C7" w14:textId="77777777" w:rsidR="003A6687" w:rsidRPr="000D3C19" w:rsidRDefault="003A6687" w:rsidP="003A6687">
            <w:pPr>
              <w:pStyle w:val="BodyTextIndent"/>
              <w:numPr>
                <w:ilvl w:val="0"/>
                <w:numId w:val="45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Where appropriate, communicate and co-operate with persons or bodies outside the school.</w:t>
            </w:r>
          </w:p>
          <w:p w14:paraId="5DF9E575" w14:textId="77777777" w:rsidR="003A6687" w:rsidRPr="000D3C19" w:rsidRDefault="003A6687" w:rsidP="003A668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Follow agreed policies for communications in the school.</w:t>
            </w:r>
          </w:p>
        </w:tc>
      </w:tr>
      <w:tr w:rsidR="003A6687" w:rsidRPr="00BE6521" w14:paraId="4E256069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9E8E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Pastoral System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7871" w14:textId="77777777" w:rsidR="003A6687" w:rsidRPr="000D3C19" w:rsidRDefault="003A6687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Be a Mentor to an assigned group of students.</w:t>
            </w:r>
          </w:p>
          <w:p w14:paraId="2E894C23" w14:textId="395175B1" w:rsidR="003A6687" w:rsidRDefault="003A6687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the general progress and well-being of individual students and of the Mentor Group as a whole.</w:t>
            </w:r>
          </w:p>
          <w:p w14:paraId="051CE198" w14:textId="6A2BFC7B" w:rsidR="002B24F8" w:rsidRPr="002B24F8" w:rsidRDefault="002B24F8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Model whole school values and ensure equality for all.</w:t>
            </w:r>
          </w:p>
          <w:p w14:paraId="643AA052" w14:textId="77777777" w:rsidR="003A6687" w:rsidRPr="000D3C19" w:rsidRDefault="003A6687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Liaise with the Head of College to ensure the implementation of the school’s pastoral system.</w:t>
            </w:r>
          </w:p>
          <w:p w14:paraId="3825602D" w14:textId="77777777" w:rsidR="003A6687" w:rsidRPr="000D3C19" w:rsidRDefault="003A6687" w:rsidP="002B24F8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Register students, accompany them to assemblies, encourage their full attendance at all lessons and their participation in other aspects of school life.</w:t>
            </w:r>
            <w:r w:rsidRPr="000D3C19">
              <w:rPr>
                <w:rFonts w:asciiTheme="minorHAnsi" w:hAnsiTheme="minorHAnsi" w:cstheme="minorHAnsi"/>
                <w:sz w:val="20"/>
              </w:rPr>
              <w:tab/>
            </w:r>
          </w:p>
          <w:p w14:paraId="0CE777E4" w14:textId="77777777" w:rsidR="003A6687" w:rsidRPr="000D3C19" w:rsidRDefault="003A6687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preparation of action plans and progress files and other reports and references.</w:t>
            </w:r>
          </w:p>
          <w:p w14:paraId="26EF1BA1" w14:textId="77777777" w:rsidR="003A6687" w:rsidRPr="000D3C19" w:rsidRDefault="003A6687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Alert the appropriate staff to problems experienced by students and to make recommendations as to how these may be resolved.</w:t>
            </w:r>
          </w:p>
          <w:p w14:paraId="3E03B300" w14:textId="77777777" w:rsidR="003A6687" w:rsidRPr="000D3C19" w:rsidRDefault="003A6687" w:rsidP="002B24F8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Communicate as appropriate, with the parents of students and with persons or bodies outside the school concerned with the welfare of individual students, after consultation with the appropriate staff.</w:t>
            </w:r>
          </w:p>
          <w:p w14:paraId="2EF6D3BA" w14:textId="77777777" w:rsidR="003A6687" w:rsidRPr="000D3C19" w:rsidRDefault="003A6687" w:rsidP="002B24F8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Apply the school’s behaviour management systems so that effective learning can take place.</w:t>
            </w:r>
          </w:p>
        </w:tc>
      </w:tr>
      <w:tr w:rsidR="00B521A1" w:rsidRPr="00BE6521" w14:paraId="59215249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6DD2" w14:textId="77777777" w:rsidR="00B521A1" w:rsidRPr="00951766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Safeguarding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C451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Adhere to the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schools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expectations and policies regarding safeguarding</w:t>
            </w:r>
          </w:p>
          <w:p w14:paraId="72C525A6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Attend regular safeguarding training in line with school </w:t>
            </w:r>
          </w:p>
          <w:p w14:paraId="1042436C" w14:textId="77777777" w:rsidR="00B521A1" w:rsidRPr="000D3C19" w:rsidRDefault="00B521A1" w:rsidP="00B521A1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be confident in the content of “Keeping Children Safe in Education” part one: “safeguarding information for all staff”</w:t>
            </w:r>
          </w:p>
        </w:tc>
      </w:tr>
      <w:tr w:rsidR="003A6687" w:rsidRPr="00BE6521" w14:paraId="5BB24EBC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A25E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E6E9" w14:textId="77777777" w:rsidR="003A6687" w:rsidRPr="00951766" w:rsidRDefault="00951766" w:rsidP="00C13E40">
            <w:pPr>
              <w:rPr>
                <w:rFonts w:ascii="Calibri" w:hAnsi="Calibri" w:cs="Arial"/>
                <w:sz w:val="20"/>
              </w:rPr>
            </w:pPr>
            <w:r w:rsidRPr="004953E4">
              <w:rPr>
                <w:rFonts w:ascii="Calibri" w:hAnsi="Calibri" w:cs="Arial"/>
                <w:sz w:val="20"/>
              </w:rPr>
              <w:t>Inherent within this job description is the expectation that all aspects of the most recent teacher standards are met in full.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proofErr w:type="gramStart"/>
            <w:r w:rsidRPr="004953E4">
              <w:rPr>
                <w:rFonts w:ascii="Calibri" w:hAnsi="Calibri" w:cs="Arial"/>
                <w:sz w:val="20"/>
              </w:rPr>
              <w:t>Additionally</w:t>
            </w:r>
            <w:proofErr w:type="gramEnd"/>
            <w:r w:rsidRPr="004953E4">
              <w:rPr>
                <w:rFonts w:ascii="Calibri" w:hAnsi="Calibri" w:cs="Arial"/>
                <w:sz w:val="20"/>
              </w:rPr>
              <w:t xml:space="preserve"> other duties as discussed with the Principal will form part of the job description.</w:t>
            </w:r>
          </w:p>
        </w:tc>
      </w:tr>
      <w:tr w:rsidR="003A6687" w:rsidRPr="00BE6521" w14:paraId="18660DE3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772F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Leadership of People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2DB3" w14:textId="77777777" w:rsidR="003A6687" w:rsidRPr="0030178E" w:rsidRDefault="00951766" w:rsidP="00951766">
            <w:pPr>
              <w:pStyle w:val="BodyTextIndent"/>
              <w:spacing w:after="0"/>
              <w:ind w:left="0"/>
              <w:rPr>
                <w:rFonts w:cs="Arial"/>
                <w:szCs w:val="22"/>
              </w:rPr>
            </w:pPr>
            <w:r w:rsidRPr="00951766">
              <w:rPr>
                <w:rFonts w:ascii="Calibri" w:hAnsi="Calibri" w:cs="Arial"/>
                <w:sz w:val="20"/>
                <w:lang w:eastAsia="en-US"/>
              </w:rPr>
              <w:t>Learning Support Assistants and Higher Learning Support Assistants (HLTA’s)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3A6687" w:rsidRPr="00BE6521" w14:paraId="23A04EA2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797C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Pay Scale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507B" w14:textId="3DFBC790" w:rsidR="003A6687" w:rsidRPr="00951766" w:rsidRDefault="00184093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lang w:eastAsia="en-US"/>
              </w:rPr>
              <w:t>U</w:t>
            </w:r>
            <w:r w:rsidR="00951766" w:rsidRPr="00951766">
              <w:rPr>
                <w:rFonts w:ascii="Calibri" w:hAnsi="Calibri" w:cs="Arial"/>
                <w:b/>
                <w:sz w:val="20"/>
                <w:lang w:eastAsia="en-US"/>
              </w:rPr>
              <w:t>PS (</w:t>
            </w:r>
            <w:r>
              <w:rPr>
                <w:rFonts w:ascii="Calibri" w:hAnsi="Calibri" w:cs="Arial"/>
                <w:b/>
                <w:sz w:val="20"/>
                <w:lang w:eastAsia="en-US"/>
              </w:rPr>
              <w:t>U</w:t>
            </w:r>
            <w:r w:rsidR="00951766" w:rsidRPr="00951766">
              <w:rPr>
                <w:rFonts w:ascii="Calibri" w:hAnsi="Calibri" w:cs="Arial"/>
                <w:b/>
                <w:sz w:val="20"/>
                <w:lang w:eastAsia="en-US"/>
              </w:rPr>
              <w:t xml:space="preserve">1 to </w:t>
            </w:r>
            <w:r>
              <w:rPr>
                <w:rFonts w:ascii="Calibri" w:hAnsi="Calibri" w:cs="Arial"/>
                <w:b/>
                <w:sz w:val="20"/>
                <w:lang w:eastAsia="en-US"/>
              </w:rPr>
              <w:t>U5</w:t>
            </w:r>
            <w:r w:rsidR="00951766" w:rsidRPr="00951766">
              <w:rPr>
                <w:rFonts w:ascii="Calibri" w:hAnsi="Calibri" w:cs="Arial"/>
                <w:b/>
                <w:sz w:val="20"/>
                <w:lang w:eastAsia="en-US"/>
              </w:rPr>
              <w:t>)</w:t>
            </w:r>
          </w:p>
        </w:tc>
      </w:tr>
      <w:tr w:rsidR="003A6687" w:rsidRPr="00BE6521" w14:paraId="58904B73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F6C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Reviewed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6284" w14:textId="26A594FD" w:rsidR="003A6687" w:rsidRPr="00951766" w:rsidRDefault="002B24F8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lang w:eastAsia="en-US"/>
              </w:rPr>
              <w:t>September 2020</w:t>
            </w:r>
          </w:p>
        </w:tc>
      </w:tr>
      <w:tr w:rsidR="003A6687" w:rsidRPr="00BE6521" w14:paraId="3D5378F2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7164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D168" w14:textId="77777777" w:rsidR="003A6687" w:rsidRPr="0030178E" w:rsidRDefault="003A6687" w:rsidP="003A6687">
            <w:pPr>
              <w:pStyle w:val="BodyTextIndent"/>
              <w:spacing w:after="0"/>
              <w:ind w:left="360"/>
              <w:rPr>
                <w:rFonts w:cs="Arial"/>
                <w:szCs w:val="22"/>
              </w:rPr>
            </w:pPr>
          </w:p>
        </w:tc>
      </w:tr>
    </w:tbl>
    <w:p w14:paraId="4653A0A0" w14:textId="77777777" w:rsidR="00EC2D0F" w:rsidRPr="00BE6521" w:rsidRDefault="00EC2D0F" w:rsidP="00716DEF">
      <w:pPr>
        <w:jc w:val="both"/>
        <w:rPr>
          <w:rFonts w:ascii="Calibri" w:hAnsi="Calibri"/>
          <w:b/>
          <w:sz w:val="22"/>
          <w:szCs w:val="22"/>
        </w:rPr>
      </w:pPr>
    </w:p>
    <w:sectPr w:rsidR="00EC2D0F" w:rsidRPr="00BE6521">
      <w:pgSz w:w="11909" w:h="16834" w:code="9"/>
      <w:pgMar w:top="806" w:right="1224" w:bottom="547" w:left="122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849"/>
    <w:multiLevelType w:val="hybridMultilevel"/>
    <w:tmpl w:val="D76E46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41F"/>
    <w:multiLevelType w:val="hybridMultilevel"/>
    <w:tmpl w:val="ACFCC1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1C9C"/>
    <w:multiLevelType w:val="hybridMultilevel"/>
    <w:tmpl w:val="35067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39D"/>
    <w:multiLevelType w:val="hybridMultilevel"/>
    <w:tmpl w:val="8BD04D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D164B"/>
    <w:multiLevelType w:val="hybridMultilevel"/>
    <w:tmpl w:val="F628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0DDA"/>
    <w:multiLevelType w:val="multilevel"/>
    <w:tmpl w:val="14323FC2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710D9"/>
    <w:multiLevelType w:val="hybridMultilevel"/>
    <w:tmpl w:val="1CBE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5D1"/>
    <w:multiLevelType w:val="hybridMultilevel"/>
    <w:tmpl w:val="F422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C0445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FA57BE"/>
    <w:multiLevelType w:val="hybridMultilevel"/>
    <w:tmpl w:val="641C1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1716B"/>
    <w:multiLevelType w:val="hybridMultilevel"/>
    <w:tmpl w:val="E8443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4D6"/>
    <w:multiLevelType w:val="hybridMultilevel"/>
    <w:tmpl w:val="0EEA7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17FAE"/>
    <w:multiLevelType w:val="hybridMultilevel"/>
    <w:tmpl w:val="2C78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C7A66"/>
    <w:multiLevelType w:val="hybridMultilevel"/>
    <w:tmpl w:val="997EE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53868"/>
    <w:multiLevelType w:val="hybridMultilevel"/>
    <w:tmpl w:val="3E06C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3926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AF3929"/>
    <w:multiLevelType w:val="hybridMultilevel"/>
    <w:tmpl w:val="4FAC1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9F228F"/>
    <w:multiLevelType w:val="multilevel"/>
    <w:tmpl w:val="E0E43DBA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D6509"/>
    <w:multiLevelType w:val="hybridMultilevel"/>
    <w:tmpl w:val="9FB0A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99F"/>
    <w:multiLevelType w:val="hybridMultilevel"/>
    <w:tmpl w:val="93CC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A78"/>
    <w:multiLevelType w:val="hybridMultilevel"/>
    <w:tmpl w:val="0CC0A8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2026C"/>
    <w:multiLevelType w:val="hybridMultilevel"/>
    <w:tmpl w:val="0E7C1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C389F"/>
    <w:multiLevelType w:val="hybridMultilevel"/>
    <w:tmpl w:val="C33C55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E66D0"/>
    <w:multiLevelType w:val="hybridMultilevel"/>
    <w:tmpl w:val="EFAE9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12AE4"/>
    <w:multiLevelType w:val="hybridMultilevel"/>
    <w:tmpl w:val="31529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6" w15:restartNumberingAfterBreak="0">
    <w:nsid w:val="6BEB52B8"/>
    <w:multiLevelType w:val="hybridMultilevel"/>
    <w:tmpl w:val="256E3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263DE"/>
    <w:multiLevelType w:val="hybridMultilevel"/>
    <w:tmpl w:val="6854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287D"/>
    <w:multiLevelType w:val="hybridMultilevel"/>
    <w:tmpl w:val="E65AA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61AD3"/>
    <w:multiLevelType w:val="hybridMultilevel"/>
    <w:tmpl w:val="DD6AD2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99B"/>
    <w:multiLevelType w:val="hybridMultilevel"/>
    <w:tmpl w:val="5FF835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7EDB"/>
    <w:multiLevelType w:val="hybridMultilevel"/>
    <w:tmpl w:val="B9A6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4CC2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51FC5"/>
    <w:multiLevelType w:val="hybridMultilevel"/>
    <w:tmpl w:val="B0903928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79D94750"/>
    <w:multiLevelType w:val="hybridMultilevel"/>
    <w:tmpl w:val="545A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754C"/>
    <w:multiLevelType w:val="hybridMultilevel"/>
    <w:tmpl w:val="45AE89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85248"/>
    <w:multiLevelType w:val="hybridMultilevel"/>
    <w:tmpl w:val="ECC2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0EED6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3"/>
  </w:num>
  <w:num w:numId="4">
    <w:abstractNumId w:val="38"/>
  </w:num>
  <w:num w:numId="5">
    <w:abstractNumId w:val="26"/>
  </w:num>
  <w:num w:numId="6">
    <w:abstractNumId w:val="36"/>
  </w:num>
  <w:num w:numId="7">
    <w:abstractNumId w:val="19"/>
  </w:num>
  <w:num w:numId="8">
    <w:abstractNumId w:val="3"/>
  </w:num>
  <w:num w:numId="9">
    <w:abstractNumId w:val="16"/>
  </w:num>
  <w:num w:numId="10">
    <w:abstractNumId w:val="30"/>
  </w:num>
  <w:num w:numId="11">
    <w:abstractNumId w:val="22"/>
  </w:num>
  <w:num w:numId="12">
    <w:abstractNumId w:val="40"/>
  </w:num>
  <w:num w:numId="13">
    <w:abstractNumId w:val="41"/>
  </w:num>
  <w:num w:numId="14">
    <w:abstractNumId w:val="20"/>
  </w:num>
  <w:num w:numId="15">
    <w:abstractNumId w:val="4"/>
  </w:num>
  <w:num w:numId="16">
    <w:abstractNumId w:val="44"/>
  </w:num>
  <w:num w:numId="17">
    <w:abstractNumId w:val="29"/>
  </w:num>
  <w:num w:numId="18">
    <w:abstractNumId w:val="15"/>
  </w:num>
  <w:num w:numId="19">
    <w:abstractNumId w:val="28"/>
  </w:num>
  <w:num w:numId="20">
    <w:abstractNumId w:val="45"/>
  </w:num>
  <w:num w:numId="21">
    <w:abstractNumId w:val="2"/>
  </w:num>
  <w:num w:numId="22">
    <w:abstractNumId w:val="43"/>
  </w:num>
  <w:num w:numId="23">
    <w:abstractNumId w:val="9"/>
  </w:num>
  <w:num w:numId="24">
    <w:abstractNumId w:val="25"/>
  </w:num>
  <w:num w:numId="25">
    <w:abstractNumId w:val="0"/>
  </w:num>
  <w:num w:numId="26">
    <w:abstractNumId w:val="14"/>
  </w:num>
  <w:num w:numId="27">
    <w:abstractNumId w:val="31"/>
  </w:num>
  <w:num w:numId="28">
    <w:abstractNumId w:val="42"/>
  </w:num>
  <w:num w:numId="29">
    <w:abstractNumId w:val="11"/>
  </w:num>
  <w:num w:numId="30">
    <w:abstractNumId w:val="37"/>
  </w:num>
  <w:num w:numId="31">
    <w:abstractNumId w:val="13"/>
  </w:num>
  <w:num w:numId="32">
    <w:abstractNumId w:val="10"/>
  </w:num>
  <w:num w:numId="33">
    <w:abstractNumId w:val="27"/>
  </w:num>
  <w:num w:numId="34">
    <w:abstractNumId w:val="17"/>
  </w:num>
  <w:num w:numId="35">
    <w:abstractNumId w:val="8"/>
  </w:num>
  <w:num w:numId="36">
    <w:abstractNumId w:val="21"/>
  </w:num>
  <w:num w:numId="37">
    <w:abstractNumId w:val="35"/>
  </w:num>
  <w:num w:numId="38">
    <w:abstractNumId w:val="46"/>
  </w:num>
  <w:num w:numId="39">
    <w:abstractNumId w:val="32"/>
  </w:num>
  <w:num w:numId="40">
    <w:abstractNumId w:val="18"/>
  </w:num>
  <w:num w:numId="41">
    <w:abstractNumId w:val="23"/>
  </w:num>
  <w:num w:numId="42">
    <w:abstractNumId w:val="7"/>
  </w:num>
  <w:num w:numId="43">
    <w:abstractNumId w:val="6"/>
  </w:num>
  <w:num w:numId="44">
    <w:abstractNumId w:val="34"/>
  </w:num>
  <w:num w:numId="45">
    <w:abstractNumId w:val="12"/>
  </w:num>
  <w:num w:numId="46">
    <w:abstractNumId w:val="39"/>
  </w:num>
  <w:num w:numId="47">
    <w:abstractNumId w:val="5"/>
  </w:num>
  <w:num w:numId="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58"/>
    <w:rsid w:val="000160E0"/>
    <w:rsid w:val="000408B4"/>
    <w:rsid w:val="000D3C19"/>
    <w:rsid w:val="000F7E8F"/>
    <w:rsid w:val="00107E84"/>
    <w:rsid w:val="00115604"/>
    <w:rsid w:val="00120F07"/>
    <w:rsid w:val="00131358"/>
    <w:rsid w:val="00184093"/>
    <w:rsid w:val="001B3170"/>
    <w:rsid w:val="001C7148"/>
    <w:rsid w:val="001E1892"/>
    <w:rsid w:val="001E2A87"/>
    <w:rsid w:val="001F627B"/>
    <w:rsid w:val="00247122"/>
    <w:rsid w:val="002A1BD2"/>
    <w:rsid w:val="002A7AA4"/>
    <w:rsid w:val="002B1D4E"/>
    <w:rsid w:val="002B24F8"/>
    <w:rsid w:val="002E098D"/>
    <w:rsid w:val="00334B9C"/>
    <w:rsid w:val="003570FF"/>
    <w:rsid w:val="003A6687"/>
    <w:rsid w:val="003D625B"/>
    <w:rsid w:val="003F769E"/>
    <w:rsid w:val="00427D19"/>
    <w:rsid w:val="004549DA"/>
    <w:rsid w:val="004E1001"/>
    <w:rsid w:val="004E7691"/>
    <w:rsid w:val="004F6DC9"/>
    <w:rsid w:val="00575E1A"/>
    <w:rsid w:val="005D0A5D"/>
    <w:rsid w:val="005D1569"/>
    <w:rsid w:val="0062184C"/>
    <w:rsid w:val="00650F80"/>
    <w:rsid w:val="00666647"/>
    <w:rsid w:val="006A1E4F"/>
    <w:rsid w:val="006C6BEE"/>
    <w:rsid w:val="006F7F8E"/>
    <w:rsid w:val="00704DDC"/>
    <w:rsid w:val="00716DEF"/>
    <w:rsid w:val="007325F2"/>
    <w:rsid w:val="00744EB1"/>
    <w:rsid w:val="007A7039"/>
    <w:rsid w:val="007C58B1"/>
    <w:rsid w:val="00816FCD"/>
    <w:rsid w:val="008220C0"/>
    <w:rsid w:val="008318CE"/>
    <w:rsid w:val="008A4494"/>
    <w:rsid w:val="008F427B"/>
    <w:rsid w:val="00946B6E"/>
    <w:rsid w:val="00951766"/>
    <w:rsid w:val="00952B2F"/>
    <w:rsid w:val="009D507D"/>
    <w:rsid w:val="00A16EF6"/>
    <w:rsid w:val="00AA308B"/>
    <w:rsid w:val="00AA77E3"/>
    <w:rsid w:val="00AD0FA0"/>
    <w:rsid w:val="00AD5A4E"/>
    <w:rsid w:val="00AF1250"/>
    <w:rsid w:val="00B075DB"/>
    <w:rsid w:val="00B521A1"/>
    <w:rsid w:val="00B74C1C"/>
    <w:rsid w:val="00B93416"/>
    <w:rsid w:val="00BC06D2"/>
    <w:rsid w:val="00BD26B0"/>
    <w:rsid w:val="00BD378F"/>
    <w:rsid w:val="00BE037E"/>
    <w:rsid w:val="00BE6521"/>
    <w:rsid w:val="00C050E7"/>
    <w:rsid w:val="00C13E40"/>
    <w:rsid w:val="00C35A98"/>
    <w:rsid w:val="00C36B14"/>
    <w:rsid w:val="00C66C27"/>
    <w:rsid w:val="00C87816"/>
    <w:rsid w:val="00CA129E"/>
    <w:rsid w:val="00CD34F8"/>
    <w:rsid w:val="00CD7E3B"/>
    <w:rsid w:val="00CE2860"/>
    <w:rsid w:val="00D03C36"/>
    <w:rsid w:val="00D104FE"/>
    <w:rsid w:val="00D27115"/>
    <w:rsid w:val="00D62F0D"/>
    <w:rsid w:val="00DC4EDE"/>
    <w:rsid w:val="00E05216"/>
    <w:rsid w:val="00E56D35"/>
    <w:rsid w:val="00E9364E"/>
    <w:rsid w:val="00EC2D0F"/>
    <w:rsid w:val="00ED3495"/>
    <w:rsid w:val="00EE1358"/>
    <w:rsid w:val="00EF7388"/>
    <w:rsid w:val="00F2760C"/>
    <w:rsid w:val="00F6410C"/>
    <w:rsid w:val="00F77A87"/>
    <w:rsid w:val="00F979F6"/>
    <w:rsid w:val="00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F1A36"/>
  <w15:chartTrackingRefBased/>
  <w15:docId w15:val="{1EFE852D-EBD9-4186-B2F9-FB7B9BC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1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1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20C0"/>
    <w:pPr>
      <w:ind w:left="720"/>
      <w:contextualSpacing/>
    </w:pPr>
  </w:style>
  <w:style w:type="paragraph" w:customStyle="1" w:styleId="Default">
    <w:name w:val="Default"/>
    <w:rsid w:val="00B74C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979F6"/>
    <w:pPr>
      <w:spacing w:after="120"/>
      <w:ind w:left="283"/>
    </w:pPr>
    <w:rPr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79F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C644-4D1C-4074-A5A7-D3439BFF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HERNE BAY HIGH SCHOOL		JOB DESCRIPTION</vt:lpstr>
    </vt:vector>
  </TitlesOfParts>
  <Company>Herne Bay High School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HERNE BAY HIGH SCHOOL		JOB DESCRIPTION</dc:title>
  <dc:subject/>
  <dc:creator>rjs</dc:creator>
  <cp:keywords/>
  <cp:lastModifiedBy>K EAGLE</cp:lastModifiedBy>
  <cp:revision>4</cp:revision>
  <cp:lastPrinted>2014-11-28T11:39:00Z</cp:lastPrinted>
  <dcterms:created xsi:type="dcterms:W3CDTF">2019-09-10T13:17:00Z</dcterms:created>
  <dcterms:modified xsi:type="dcterms:W3CDTF">2020-09-14T12:54:00Z</dcterms:modified>
</cp:coreProperties>
</file>