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FE2F6" w14:textId="3B596FC8" w:rsidR="00256F1C" w:rsidRDefault="0072429F">
      <w:pPr>
        <w:pStyle w:val="BodyText"/>
        <w:rPr>
          <w:rFonts w:ascii="Times New Roman"/>
          <w:sz w:val="20"/>
        </w:rPr>
      </w:pPr>
      <w:r w:rsidRPr="003B47E5">
        <w:rPr>
          <w:noProof/>
          <w:sz w:val="22"/>
          <w:szCs w:val="22"/>
          <w:lang w:val="en-GB" w:eastAsia="en-GB"/>
        </w:rPr>
        <w:drawing>
          <wp:anchor distT="0" distB="0" distL="0" distR="0" simplePos="0" relativeHeight="487310848" behindDoc="1" locked="0" layoutInCell="1" allowOverlap="1" wp14:anchorId="39F51324" wp14:editId="781D80E6">
            <wp:simplePos x="0" y="0"/>
            <wp:positionH relativeFrom="page">
              <wp:posOffset>6985</wp:posOffset>
            </wp:positionH>
            <wp:positionV relativeFrom="page">
              <wp:posOffset>144780</wp:posOffset>
            </wp:positionV>
            <wp:extent cx="7547356" cy="10638414"/>
            <wp:effectExtent l="0" t="0" r="0" b="0"/>
            <wp:wrapNone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56" cy="1063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71528" w14:textId="1F692EA1" w:rsidR="00256F1C" w:rsidRDefault="00256F1C">
      <w:pPr>
        <w:pStyle w:val="BodyText"/>
        <w:rPr>
          <w:rFonts w:ascii="Garamond"/>
          <w:b/>
          <w:sz w:val="20"/>
        </w:rPr>
      </w:pPr>
    </w:p>
    <w:p w14:paraId="049286A6" w14:textId="4BDAB700" w:rsidR="00256F1C" w:rsidRDefault="003B47E5">
      <w:pPr>
        <w:pStyle w:val="Heading2"/>
        <w:spacing w:line="480" w:lineRule="exact"/>
      </w:pPr>
      <w:r>
        <w:rPr>
          <w:noProof/>
          <w:lang w:val="en-GB" w:eastAsia="en-GB"/>
        </w:rPr>
        <w:drawing>
          <wp:anchor distT="0" distB="0" distL="0" distR="0" simplePos="0" relativeHeight="487312896" behindDoc="1" locked="0" layoutInCell="1" allowOverlap="1" wp14:anchorId="57F7F3A5" wp14:editId="5E4AF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79" cy="10688053"/>
            <wp:effectExtent l="0" t="0" r="0" b="0"/>
            <wp:wrapNone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D5D"/>
        </w:rPr>
        <w:t>Person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Specification</w:t>
      </w:r>
      <w:r>
        <w:rPr>
          <w:color w:val="001D5D"/>
          <w:spacing w:val="1"/>
        </w:rPr>
        <w:t xml:space="preserve"> </w:t>
      </w:r>
      <w:r>
        <w:rPr>
          <w:color w:val="001D5D"/>
        </w:rPr>
        <w:t>–</w:t>
      </w:r>
      <w:r>
        <w:rPr>
          <w:color w:val="001D5D"/>
          <w:spacing w:val="-2"/>
        </w:rPr>
        <w:t xml:space="preserve"> </w:t>
      </w:r>
      <w:r w:rsidR="002832BB">
        <w:rPr>
          <w:color w:val="001D5D"/>
        </w:rPr>
        <w:t xml:space="preserve">Teacher of </w:t>
      </w:r>
      <w:r w:rsidR="00A15C25">
        <w:rPr>
          <w:color w:val="001D5D"/>
        </w:rPr>
        <w:t xml:space="preserve">Media </w:t>
      </w:r>
    </w:p>
    <w:p w14:paraId="0444430F" w14:textId="77777777" w:rsidR="00256F1C" w:rsidRDefault="003B47E5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proofErr w:type="gram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p w14:paraId="49CD4521" w14:textId="77777777" w:rsidR="00256F1C" w:rsidRDefault="00256F1C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3D962C92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62E1E30B" w14:textId="77777777" w:rsidR="00256F1C" w:rsidRDefault="003B47E5">
            <w:pPr>
              <w:pStyle w:val="TableParagraph"/>
              <w:spacing w:before="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0ED017F5" w14:textId="77777777" w:rsidR="00256F1C" w:rsidRDefault="003B47E5">
            <w:pPr>
              <w:pStyle w:val="TableParagraph"/>
              <w:spacing w:before="129"/>
              <w:ind w:left="1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6033C840" w14:textId="77777777" w:rsidR="00256F1C" w:rsidRDefault="003B47E5">
            <w:pPr>
              <w:pStyle w:val="TableParagraph"/>
              <w:spacing w:before="129"/>
              <w:ind w:left="3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5DB1C76A" w14:textId="77777777">
        <w:trPr>
          <w:trHeight w:val="554"/>
        </w:trPr>
        <w:tc>
          <w:tcPr>
            <w:tcW w:w="7798" w:type="dxa"/>
          </w:tcPr>
          <w:p w14:paraId="4538B767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1416" w:type="dxa"/>
          </w:tcPr>
          <w:p w14:paraId="2BE0C682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92C25C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0EF45755" w14:textId="77777777">
        <w:trPr>
          <w:trHeight w:val="551"/>
        </w:trPr>
        <w:tc>
          <w:tcPr>
            <w:tcW w:w="7798" w:type="dxa"/>
          </w:tcPr>
          <w:p w14:paraId="083C06FA" w14:textId="77777777" w:rsidR="00256F1C" w:rsidRDefault="003B47E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416" w:type="dxa"/>
          </w:tcPr>
          <w:p w14:paraId="01E453A8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2F69F54D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77D70C56" w14:textId="77777777">
        <w:trPr>
          <w:trHeight w:val="551"/>
        </w:trPr>
        <w:tc>
          <w:tcPr>
            <w:tcW w:w="7798" w:type="dxa"/>
          </w:tcPr>
          <w:p w14:paraId="4EC6FF84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</w:p>
        </w:tc>
        <w:tc>
          <w:tcPr>
            <w:tcW w:w="1416" w:type="dxa"/>
          </w:tcPr>
          <w:p w14:paraId="4345482A" w14:textId="6A7B3044" w:rsidR="00256F1C" w:rsidRDefault="00256F1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1416" w:type="dxa"/>
          </w:tcPr>
          <w:p w14:paraId="53EE4B99" w14:textId="12F78DA7" w:rsidR="00256F1C" w:rsidRDefault="00FB44FB" w:rsidP="00FB44F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256F1C" w14:paraId="17DEE0EA" w14:textId="77777777">
        <w:trPr>
          <w:trHeight w:val="515"/>
        </w:trPr>
        <w:tc>
          <w:tcPr>
            <w:tcW w:w="7798" w:type="dxa"/>
          </w:tcPr>
          <w:p w14:paraId="100144B1" w14:textId="0E0AAA4A" w:rsidR="00256F1C" w:rsidRDefault="003B47E5">
            <w:pPr>
              <w:pStyle w:val="TableParagraph"/>
              <w:spacing w:before="133"/>
              <w:rPr>
                <w:sz w:val="23"/>
              </w:rPr>
            </w:pPr>
            <w:r>
              <w:rPr>
                <w:sz w:val="23"/>
              </w:rPr>
              <w:t>Able 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teach Key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Stage</w:t>
            </w:r>
            <w:r>
              <w:rPr>
                <w:spacing w:val="1"/>
                <w:sz w:val="23"/>
              </w:rPr>
              <w:t xml:space="preserve"> </w:t>
            </w:r>
            <w:r w:rsidR="00CA262E">
              <w:rPr>
                <w:spacing w:val="1"/>
                <w:sz w:val="23"/>
              </w:rPr>
              <w:t xml:space="preserve">3, </w:t>
            </w: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1416" w:type="dxa"/>
          </w:tcPr>
          <w:p w14:paraId="1BB5011C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9F85B9A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08FC9888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5C672CCD" w14:textId="77777777" w:rsidR="00256F1C" w:rsidRDefault="003B47E5">
            <w:pPr>
              <w:pStyle w:val="TableParagraph"/>
              <w:spacing w:before="13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Background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Experience</w:t>
            </w:r>
          </w:p>
        </w:tc>
        <w:tc>
          <w:tcPr>
            <w:tcW w:w="1416" w:type="dxa"/>
            <w:shd w:val="clear" w:color="auto" w:fill="001248"/>
          </w:tcPr>
          <w:p w14:paraId="7D2E8C5C" w14:textId="77777777" w:rsidR="00256F1C" w:rsidRDefault="003B47E5">
            <w:pPr>
              <w:pStyle w:val="TableParagraph"/>
              <w:spacing w:before="129"/>
              <w:ind w:left="1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7DCBA818" w14:textId="77777777" w:rsidR="00256F1C" w:rsidRDefault="003B47E5">
            <w:pPr>
              <w:pStyle w:val="TableParagraph"/>
              <w:spacing w:before="129"/>
              <w:ind w:left="3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6BC0BA3E" w14:textId="77777777">
        <w:trPr>
          <w:trHeight w:val="613"/>
        </w:trPr>
        <w:tc>
          <w:tcPr>
            <w:tcW w:w="7798" w:type="dxa"/>
          </w:tcPr>
          <w:p w14:paraId="5D745DF7" w14:textId="447A55B9" w:rsidR="00256F1C" w:rsidRDefault="003B47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 w:rsidR="002832BB">
              <w:rPr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1416" w:type="dxa"/>
          </w:tcPr>
          <w:p w14:paraId="5445AE49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03C1365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5370A64D" w14:textId="77777777">
        <w:trPr>
          <w:trHeight w:val="614"/>
        </w:trPr>
        <w:tc>
          <w:tcPr>
            <w:tcW w:w="7798" w:type="dxa"/>
          </w:tcPr>
          <w:p w14:paraId="5BB5D156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</w:tc>
        <w:tc>
          <w:tcPr>
            <w:tcW w:w="1416" w:type="dxa"/>
          </w:tcPr>
          <w:p w14:paraId="692CB0F9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28E2D66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30B12B6" w14:textId="77777777">
        <w:trPr>
          <w:trHeight w:val="613"/>
        </w:trPr>
        <w:tc>
          <w:tcPr>
            <w:tcW w:w="7798" w:type="dxa"/>
          </w:tcPr>
          <w:p w14:paraId="23A8C8BE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416" w:type="dxa"/>
          </w:tcPr>
          <w:p w14:paraId="1D29E2AA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AE94BBA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4CFB466B" w14:textId="77777777">
        <w:trPr>
          <w:trHeight w:val="611"/>
        </w:trPr>
        <w:tc>
          <w:tcPr>
            <w:tcW w:w="7798" w:type="dxa"/>
          </w:tcPr>
          <w:p w14:paraId="2AD99893" w14:textId="77777777" w:rsidR="00256F1C" w:rsidRDefault="003B47E5">
            <w:pPr>
              <w:pStyle w:val="TableParagraph"/>
              <w:ind w:right="157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education</w:t>
            </w:r>
          </w:p>
        </w:tc>
        <w:tc>
          <w:tcPr>
            <w:tcW w:w="1416" w:type="dxa"/>
          </w:tcPr>
          <w:p w14:paraId="78BF0BAD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42FE89A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4129DADD" w14:textId="77777777">
        <w:trPr>
          <w:trHeight w:val="613"/>
        </w:trPr>
        <w:tc>
          <w:tcPr>
            <w:tcW w:w="7798" w:type="dxa"/>
          </w:tcPr>
          <w:p w14:paraId="5EC954FB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work independently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within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1416" w:type="dxa"/>
          </w:tcPr>
          <w:p w14:paraId="6CCE006A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5F2DD8B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CA262E" w14:paraId="6FC7B1F4" w14:textId="77777777">
        <w:trPr>
          <w:trHeight w:val="613"/>
        </w:trPr>
        <w:tc>
          <w:tcPr>
            <w:tcW w:w="7798" w:type="dxa"/>
          </w:tcPr>
          <w:p w14:paraId="1DE7FA99" w14:textId="139B7E82" w:rsidR="00CA262E" w:rsidRDefault="00CA262E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Willing to support the department with extracurricular activities </w:t>
            </w:r>
          </w:p>
        </w:tc>
        <w:tc>
          <w:tcPr>
            <w:tcW w:w="1416" w:type="dxa"/>
          </w:tcPr>
          <w:p w14:paraId="67857FDE" w14:textId="728E6F1E" w:rsidR="00CA262E" w:rsidRDefault="00CA262E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7876203" w14:textId="77777777" w:rsidR="00CA262E" w:rsidRDefault="00CA262E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53A5F549" w14:textId="77777777">
        <w:trPr>
          <w:trHeight w:val="604"/>
        </w:trPr>
        <w:tc>
          <w:tcPr>
            <w:tcW w:w="7798" w:type="dxa"/>
          </w:tcPr>
          <w:p w14:paraId="6BC84811" w14:textId="77777777" w:rsidR="00256F1C" w:rsidRDefault="003B47E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practise</w:t>
            </w:r>
            <w:proofErr w:type="spellEnd"/>
          </w:p>
        </w:tc>
        <w:tc>
          <w:tcPr>
            <w:tcW w:w="1416" w:type="dxa"/>
          </w:tcPr>
          <w:p w14:paraId="7D819D72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4C0E1770" w14:textId="77777777" w:rsidR="00256F1C" w:rsidRDefault="003B47E5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256F1C" w14:paraId="771D1078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BFC3F1" w14:textId="77777777" w:rsidR="00256F1C" w:rsidRDefault="003B47E5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Professional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Knowledge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77CCC6E5" w14:textId="77777777" w:rsidR="00256F1C" w:rsidRDefault="003B47E5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F730F0" w14:textId="77777777" w:rsidR="00256F1C" w:rsidRDefault="003B47E5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062BE33D" w14:textId="77777777">
        <w:trPr>
          <w:trHeight w:val="554"/>
        </w:trPr>
        <w:tc>
          <w:tcPr>
            <w:tcW w:w="7798" w:type="dxa"/>
          </w:tcPr>
          <w:p w14:paraId="310DCF05" w14:textId="77777777" w:rsidR="00256F1C" w:rsidRDefault="003B47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students</w:t>
            </w:r>
          </w:p>
        </w:tc>
        <w:tc>
          <w:tcPr>
            <w:tcW w:w="1416" w:type="dxa"/>
          </w:tcPr>
          <w:p w14:paraId="79CBBD5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82CB517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530313E1" w14:textId="77777777">
        <w:trPr>
          <w:trHeight w:val="549"/>
        </w:trPr>
        <w:tc>
          <w:tcPr>
            <w:tcW w:w="7798" w:type="dxa"/>
          </w:tcPr>
          <w:p w14:paraId="5CB95142" w14:textId="77777777" w:rsidR="00256F1C" w:rsidRDefault="003B47E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</w:p>
        </w:tc>
        <w:tc>
          <w:tcPr>
            <w:tcW w:w="1416" w:type="dxa"/>
          </w:tcPr>
          <w:p w14:paraId="4C6F305C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09F1C07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540C9216" w14:textId="77777777">
        <w:trPr>
          <w:trHeight w:val="549"/>
        </w:trPr>
        <w:tc>
          <w:tcPr>
            <w:tcW w:w="7798" w:type="dxa"/>
          </w:tcPr>
          <w:p w14:paraId="381E88B0" w14:textId="77777777" w:rsidR="00256F1C" w:rsidRDefault="003B47E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Catholic 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416" w:type="dxa"/>
          </w:tcPr>
          <w:p w14:paraId="066E9BA3" w14:textId="77777777" w:rsidR="00256F1C" w:rsidRDefault="003B47E5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C556B91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3D00383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014D2BDD" w14:textId="77777777" w:rsidR="00256F1C" w:rsidRDefault="003B47E5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089876E9" w14:textId="77777777" w:rsidR="00256F1C" w:rsidRDefault="003B47E5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C166FE8" w14:textId="77777777" w:rsidR="00256F1C" w:rsidRDefault="003B47E5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7F605331" w14:textId="77777777">
        <w:trPr>
          <w:trHeight w:val="551"/>
        </w:trPr>
        <w:tc>
          <w:tcPr>
            <w:tcW w:w="7798" w:type="dxa"/>
          </w:tcPr>
          <w:p w14:paraId="3E23B439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written)</w:t>
            </w:r>
          </w:p>
        </w:tc>
        <w:tc>
          <w:tcPr>
            <w:tcW w:w="1416" w:type="dxa"/>
          </w:tcPr>
          <w:p w14:paraId="7AC5BD4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EFC47EF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5B359A87" w14:textId="77777777">
        <w:trPr>
          <w:trHeight w:val="551"/>
        </w:trPr>
        <w:tc>
          <w:tcPr>
            <w:tcW w:w="7798" w:type="dxa"/>
          </w:tcPr>
          <w:p w14:paraId="2D6487EC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04BF2BCD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4FFFA6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A52C9CC" w14:textId="77777777">
        <w:trPr>
          <w:trHeight w:val="553"/>
        </w:trPr>
        <w:tc>
          <w:tcPr>
            <w:tcW w:w="7798" w:type="dxa"/>
          </w:tcPr>
          <w:p w14:paraId="327622D5" w14:textId="77777777" w:rsidR="00256F1C" w:rsidRDefault="003B47E5">
            <w:pPr>
              <w:pStyle w:val="TableParagraph"/>
              <w:spacing w:line="276" w:lineRule="exact"/>
              <w:ind w:right="1478"/>
              <w:rPr>
                <w:sz w:val="24"/>
              </w:rPr>
            </w:pPr>
            <w:r>
              <w:rPr>
                <w:sz w:val="24"/>
              </w:rPr>
              <w:t>Excellent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416" w:type="dxa"/>
          </w:tcPr>
          <w:p w14:paraId="79230D88" w14:textId="77777777" w:rsidR="00256F1C" w:rsidRDefault="003B47E5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0CB1789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77D9FEDE" w14:textId="77777777">
        <w:trPr>
          <w:trHeight w:val="546"/>
        </w:trPr>
        <w:tc>
          <w:tcPr>
            <w:tcW w:w="7798" w:type="dxa"/>
          </w:tcPr>
          <w:p w14:paraId="75146794" w14:textId="77777777" w:rsidR="00256F1C" w:rsidRDefault="003B47E5">
            <w:pPr>
              <w:pStyle w:val="TableParagraph"/>
              <w:spacing w:before="7" w:line="225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Excellent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z w:val="24"/>
              </w:rPr>
              <w:t xml:space="preserve"> skills to meet deadlines and manage work load of self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416" w:type="dxa"/>
          </w:tcPr>
          <w:p w14:paraId="2AD69C1E" w14:textId="77777777" w:rsidR="00256F1C" w:rsidRDefault="003B47E5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2FEE6A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7FDB737" w14:textId="77777777">
        <w:trPr>
          <w:trHeight w:val="551"/>
        </w:trPr>
        <w:tc>
          <w:tcPr>
            <w:tcW w:w="7798" w:type="dxa"/>
          </w:tcPr>
          <w:p w14:paraId="01138ADB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 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65C29EF1" w14:textId="77777777" w:rsidR="00256F1C" w:rsidRDefault="003B47E5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65863E8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6A7D3E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5F537935" w14:textId="77777777" w:rsidR="00256F1C" w:rsidRDefault="003B47E5">
      <w:pPr>
        <w:pStyle w:val="BodyText"/>
        <w:spacing w:before="2"/>
        <w:rPr>
          <w:rFonts w:ascii="Times New Roman"/>
          <w:sz w:val="4"/>
        </w:rPr>
      </w:pPr>
      <w:bookmarkStart w:id="0" w:name="_GoBack"/>
      <w:r>
        <w:rPr>
          <w:noProof/>
          <w:lang w:val="en-GB" w:eastAsia="en-GB"/>
        </w:rPr>
        <w:lastRenderedPageBreak/>
        <w:drawing>
          <wp:anchor distT="0" distB="0" distL="0" distR="0" simplePos="0" relativeHeight="487313408" behindDoc="1" locked="0" layoutInCell="1" allowOverlap="1" wp14:anchorId="7C473354" wp14:editId="20ECFE60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61579" cy="10688053"/>
            <wp:effectExtent l="0" t="0" r="1905" b="0"/>
            <wp:wrapNone/>
            <wp:docPr id="1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2C88D45E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5DBD3F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Personal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Qualities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31EF4E" w14:textId="77777777" w:rsidR="00256F1C" w:rsidRDefault="003B47E5">
            <w:pPr>
              <w:pStyle w:val="TableParagraph"/>
              <w:spacing w:before="129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61B65FDF" w14:textId="77777777" w:rsidR="00256F1C" w:rsidRDefault="003B47E5">
            <w:pPr>
              <w:pStyle w:val="TableParagraph"/>
              <w:spacing w:before="129"/>
              <w:ind w:left="2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2F94AC4C" w14:textId="77777777">
        <w:trPr>
          <w:trHeight w:val="551"/>
        </w:trPr>
        <w:tc>
          <w:tcPr>
            <w:tcW w:w="7798" w:type="dxa"/>
          </w:tcPr>
          <w:p w14:paraId="1847D246" w14:textId="20AB49FA" w:rsidR="00256F1C" w:rsidRDefault="003B47E5" w:rsidP="00B5086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2"/>
                <w:sz w:val="24"/>
              </w:rPr>
              <w:t xml:space="preserve"> </w:t>
            </w:r>
            <w:r w:rsidR="00A15C25">
              <w:rPr>
                <w:sz w:val="24"/>
              </w:rPr>
              <w:t xml:space="preserve">Media </w:t>
            </w:r>
          </w:p>
        </w:tc>
        <w:tc>
          <w:tcPr>
            <w:tcW w:w="1416" w:type="dxa"/>
          </w:tcPr>
          <w:p w14:paraId="165A7CC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2871C4B9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E144CD7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75A2B733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Qualities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Attributes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7E5B0653" w14:textId="77777777" w:rsidR="00256F1C" w:rsidRDefault="003B47E5">
            <w:pPr>
              <w:pStyle w:val="TableParagraph"/>
              <w:spacing w:before="201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0EA673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16CE7485" w14:textId="77777777">
        <w:trPr>
          <w:trHeight w:val="551"/>
        </w:trPr>
        <w:tc>
          <w:tcPr>
            <w:tcW w:w="7798" w:type="dxa"/>
          </w:tcPr>
          <w:p w14:paraId="0BD49D64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</w:tc>
        <w:tc>
          <w:tcPr>
            <w:tcW w:w="1416" w:type="dxa"/>
          </w:tcPr>
          <w:p w14:paraId="76A6AB2A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301600B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5D42874" w14:textId="77777777">
        <w:trPr>
          <w:trHeight w:val="690"/>
        </w:trPr>
        <w:tc>
          <w:tcPr>
            <w:tcW w:w="7798" w:type="dxa"/>
          </w:tcPr>
          <w:p w14:paraId="0958C2CC" w14:textId="77777777" w:rsidR="00256F1C" w:rsidRDefault="003B47E5">
            <w:pPr>
              <w:pStyle w:val="TableParagraph"/>
              <w:spacing w:before="119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Awareness, understanding and commitment to the protection and safeguarding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416" w:type="dxa"/>
          </w:tcPr>
          <w:p w14:paraId="2D35D398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5032CA3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14F0723" w14:textId="77777777">
        <w:trPr>
          <w:trHeight w:val="549"/>
        </w:trPr>
        <w:tc>
          <w:tcPr>
            <w:tcW w:w="7798" w:type="dxa"/>
          </w:tcPr>
          <w:p w14:paraId="1720CFAC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trustworthy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reliable</w:t>
            </w:r>
          </w:p>
        </w:tc>
        <w:tc>
          <w:tcPr>
            <w:tcW w:w="1416" w:type="dxa"/>
          </w:tcPr>
          <w:p w14:paraId="60CBB1A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16C42E5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95F2447" w14:textId="77777777">
        <w:trPr>
          <w:trHeight w:val="549"/>
        </w:trPr>
        <w:tc>
          <w:tcPr>
            <w:tcW w:w="7798" w:type="dxa"/>
          </w:tcPr>
          <w:p w14:paraId="3FD1892E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</w:p>
        </w:tc>
        <w:tc>
          <w:tcPr>
            <w:tcW w:w="1416" w:type="dxa"/>
          </w:tcPr>
          <w:p w14:paraId="6488894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5076FF6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FCBD262" w14:textId="77777777">
        <w:trPr>
          <w:trHeight w:val="551"/>
        </w:trPr>
        <w:tc>
          <w:tcPr>
            <w:tcW w:w="7798" w:type="dxa"/>
          </w:tcPr>
          <w:p w14:paraId="01FFB7ED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416" w:type="dxa"/>
          </w:tcPr>
          <w:p w14:paraId="4A3FA370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6DDD3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52BFD0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68359E3E" w14:textId="77777777" w:rsidR="00256F1C" w:rsidRDefault="00256F1C">
      <w:pPr>
        <w:pStyle w:val="BodyText"/>
        <w:rPr>
          <w:rFonts w:ascii="Times New Roman"/>
          <w:sz w:val="20"/>
        </w:rPr>
      </w:pPr>
    </w:p>
    <w:p w14:paraId="6C048FAE" w14:textId="77777777" w:rsidR="00256F1C" w:rsidRDefault="00256F1C">
      <w:pPr>
        <w:pStyle w:val="BodyText"/>
        <w:rPr>
          <w:rFonts w:ascii="Times New Roman"/>
          <w:sz w:val="20"/>
        </w:rPr>
      </w:pPr>
    </w:p>
    <w:sectPr w:rsidR="00256F1C">
      <w:pgSz w:w="11910" w:h="16850"/>
      <w:pgMar w:top="16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9" w:hanging="13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1" w:hanging="130"/>
      </w:pPr>
    </w:lvl>
    <w:lvl w:ilvl="2">
      <w:numFmt w:val="bullet"/>
      <w:lvlText w:val="•"/>
      <w:lvlJc w:val="left"/>
      <w:pPr>
        <w:ind w:left="3122" w:hanging="130"/>
      </w:pPr>
    </w:lvl>
    <w:lvl w:ilvl="3">
      <w:numFmt w:val="bullet"/>
      <w:lvlText w:val="•"/>
      <w:lvlJc w:val="left"/>
      <w:pPr>
        <w:ind w:left="4153" w:hanging="130"/>
      </w:pPr>
    </w:lvl>
    <w:lvl w:ilvl="4">
      <w:numFmt w:val="bullet"/>
      <w:lvlText w:val="•"/>
      <w:lvlJc w:val="left"/>
      <w:pPr>
        <w:ind w:left="5184" w:hanging="130"/>
      </w:pPr>
    </w:lvl>
    <w:lvl w:ilvl="5">
      <w:numFmt w:val="bullet"/>
      <w:lvlText w:val="•"/>
      <w:lvlJc w:val="left"/>
      <w:pPr>
        <w:ind w:left="6215" w:hanging="130"/>
      </w:pPr>
    </w:lvl>
    <w:lvl w:ilvl="6">
      <w:numFmt w:val="bullet"/>
      <w:lvlText w:val="•"/>
      <w:lvlJc w:val="left"/>
      <w:pPr>
        <w:ind w:left="7246" w:hanging="130"/>
      </w:pPr>
    </w:lvl>
    <w:lvl w:ilvl="7">
      <w:numFmt w:val="bullet"/>
      <w:lvlText w:val="•"/>
      <w:lvlJc w:val="left"/>
      <w:pPr>
        <w:ind w:left="8277" w:hanging="130"/>
      </w:pPr>
    </w:lvl>
    <w:lvl w:ilvl="8">
      <w:numFmt w:val="bullet"/>
      <w:lvlText w:val="•"/>
      <w:lvlJc w:val="left"/>
      <w:pPr>
        <w:ind w:left="9308" w:hanging="13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3" w15:restartNumberingAfterBreak="0">
    <w:nsid w:val="0E477036"/>
    <w:multiLevelType w:val="multilevel"/>
    <w:tmpl w:val="12D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8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9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10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1E5780"/>
    <w:rsid w:val="00256F1C"/>
    <w:rsid w:val="002832BB"/>
    <w:rsid w:val="002B08D3"/>
    <w:rsid w:val="00336B31"/>
    <w:rsid w:val="0035238D"/>
    <w:rsid w:val="003B47E5"/>
    <w:rsid w:val="00537B5A"/>
    <w:rsid w:val="00631FC3"/>
    <w:rsid w:val="006A496F"/>
    <w:rsid w:val="006C052C"/>
    <w:rsid w:val="006F26D0"/>
    <w:rsid w:val="007108E9"/>
    <w:rsid w:val="0072429F"/>
    <w:rsid w:val="007378EA"/>
    <w:rsid w:val="00847CFC"/>
    <w:rsid w:val="00A15C25"/>
    <w:rsid w:val="00AD5340"/>
    <w:rsid w:val="00AF1350"/>
    <w:rsid w:val="00B50866"/>
    <w:rsid w:val="00CA262E"/>
    <w:rsid w:val="00D54720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10EE3384-9AFA-4CBF-ADD8-1694125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2E"/>
    <w:rPr>
      <w:rFonts w:ascii="Segoe UI" w:eastAsia="Calibr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1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gavinbates</dc:creator>
  <cp:lastModifiedBy>Sam Gillary</cp:lastModifiedBy>
  <cp:revision>3</cp:revision>
  <cp:lastPrinted>2022-05-06T09:31:00Z</cp:lastPrinted>
  <dcterms:created xsi:type="dcterms:W3CDTF">2022-05-19T13:44:00Z</dcterms:created>
  <dcterms:modified xsi:type="dcterms:W3CDTF">2022-05-19T13:45:00Z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