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F4D7C">
            <w:pPr>
              <w:jc w:val="center"/>
              <w:rPr>
                <w:b/>
                <w:szCs w:val="24"/>
              </w:rPr>
            </w:pPr>
            <w:r w:rsidRPr="002F4D7C">
              <w:rPr>
                <w:b/>
                <w:szCs w:val="24"/>
              </w:rPr>
              <w:t>TEAC</w:t>
            </w:r>
            <w:r w:rsidR="00760B34">
              <w:rPr>
                <w:b/>
                <w:szCs w:val="24"/>
              </w:rPr>
              <w:t>H</w:t>
            </w:r>
            <w:r w:rsidRPr="002F4D7C">
              <w:rPr>
                <w:b/>
                <w:szCs w:val="24"/>
              </w:rPr>
              <w:t>ER</w:t>
            </w:r>
            <w:r w:rsidR="00AC2E0F">
              <w:rPr>
                <w:b/>
                <w:szCs w:val="24"/>
              </w:rPr>
              <w:t xml:space="preserve"> OF MFL</w:t>
            </w:r>
          </w:p>
          <w:p w:rsidR="00A6659A" w:rsidRDefault="00A6659A" w:rsidP="00411544">
            <w:pPr>
              <w:jc w:val="center"/>
              <w:rPr>
                <w:b/>
              </w:rPr>
            </w:pPr>
            <w:r>
              <w:rPr>
                <w:b/>
              </w:rPr>
              <w:t xml:space="preserve">WOODCHURCH HIGH SCHOOL </w:t>
            </w:r>
          </w:p>
          <w:p w:rsidR="00411544" w:rsidRDefault="00411544" w:rsidP="00411544">
            <w:pPr>
              <w:jc w:val="center"/>
            </w:pPr>
            <w:r>
              <w:rPr>
                <w:b/>
              </w:rPr>
              <w:t>A CHURCH OF ENGLAND 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DB2114">
              <w:rPr>
                <w:sz w:val="20"/>
              </w:rPr>
              <w:t xml:space="preserve">French/Spanish </w:t>
            </w:r>
            <w:r>
              <w:rPr>
                <w:sz w:val="20"/>
              </w:rPr>
              <w:t>or related subject</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tc>
        <w:tc>
          <w:tcPr>
            <w:tcW w:w="1170" w:type="dxa"/>
          </w:tcPr>
          <w:p w:rsidR="00A6659A" w:rsidRDefault="00A6659A">
            <w:pPr>
              <w:rPr>
                <w:sz w:val="20"/>
              </w:rPr>
            </w:pPr>
            <w:r>
              <w:rPr>
                <w:sz w:val="20"/>
              </w:rPr>
              <w:t>L,I</w:t>
            </w:r>
            <w:r w:rsidR="006D5E2B">
              <w:rPr>
                <w:sz w:val="20"/>
              </w:rPr>
              <w:t>,R</w:t>
            </w:r>
          </w:p>
        </w:tc>
        <w:tc>
          <w:tcPr>
            <w:tcW w:w="5760" w:type="dxa"/>
          </w:tcPr>
          <w:p w:rsidR="002F4D7C" w:rsidRDefault="002F4D7C" w:rsidP="00AA111F">
            <w:pPr>
              <w:ind w:left="360"/>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AA111F" w:rsidRDefault="00AA111F" w:rsidP="00AA111F">
            <w:pPr>
              <w:numPr>
                <w:ilvl w:val="0"/>
                <w:numId w:val="6"/>
              </w:numPr>
              <w:rPr>
                <w:sz w:val="20"/>
              </w:rPr>
            </w:pPr>
            <w:r>
              <w:rPr>
                <w:sz w:val="20"/>
              </w:rPr>
              <w:t xml:space="preserve">Knowledge of effective use of </w:t>
            </w:r>
            <w:r w:rsidR="00DB2114">
              <w:rPr>
                <w:sz w:val="20"/>
              </w:rPr>
              <w:t>MFL</w:t>
            </w:r>
            <w:r>
              <w:rPr>
                <w:sz w:val="20"/>
              </w:rPr>
              <w:t xml:space="preserve"> to deliver engaging lessons.</w:t>
            </w:r>
          </w:p>
          <w:p w:rsidR="00AA111F" w:rsidRPr="00AA111F" w:rsidRDefault="00AA111F" w:rsidP="00AA111F">
            <w:pPr>
              <w:numPr>
                <w:ilvl w:val="0"/>
                <w:numId w:val="4"/>
              </w:numPr>
              <w:rPr>
                <w:sz w:val="12"/>
                <w:szCs w:val="12"/>
              </w:rPr>
            </w:pPr>
            <w:r w:rsidRPr="00AA111F">
              <w:rPr>
                <w:sz w:val="20"/>
              </w:rPr>
              <w:t>Well developed IT skills to enhance teaching</w:t>
            </w:r>
          </w:p>
          <w:p w:rsidR="00EA63CF" w:rsidRPr="00AA111F" w:rsidRDefault="00843D2E" w:rsidP="00AA111F">
            <w:pPr>
              <w:numPr>
                <w:ilvl w:val="0"/>
                <w:numId w:val="4"/>
              </w:numPr>
              <w:rPr>
                <w:sz w:val="12"/>
                <w:szCs w:val="12"/>
              </w:rPr>
            </w:pPr>
            <w:r w:rsidRPr="00AA111F">
              <w:rPr>
                <w:sz w:val="20"/>
              </w:rPr>
              <w:t>Know how to use local and national statistical information to evaluate the effectiveness of their teaching, to monitor the progress of those they teach and to raise levels of attainment.</w:t>
            </w:r>
          </w:p>
          <w:p w:rsidR="00EA63CF" w:rsidRPr="00AA111F" w:rsidRDefault="00843D2E" w:rsidP="00AA111F">
            <w:pPr>
              <w:numPr>
                <w:ilvl w:val="0"/>
                <w:numId w:val="4"/>
              </w:numPr>
              <w:rPr>
                <w:sz w:val="12"/>
                <w:szCs w:val="12"/>
              </w:rPr>
            </w:pPr>
            <w:r w:rsidRPr="00AA111F">
              <w:rPr>
                <w:sz w:val="2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w:t>
            </w:r>
            <w:r w:rsidRPr="00AA111F">
              <w:rPr>
                <w:sz w:val="20"/>
              </w:rPr>
              <w:lastRenderedPageBreak/>
              <w:t>improvement.</w:t>
            </w:r>
          </w:p>
          <w:p w:rsidR="00EA63CF" w:rsidRPr="00AA111F" w:rsidRDefault="00843D2E" w:rsidP="00AA111F">
            <w:pPr>
              <w:numPr>
                <w:ilvl w:val="0"/>
                <w:numId w:val="4"/>
              </w:numPr>
              <w:rPr>
                <w:sz w:val="12"/>
                <w:szCs w:val="12"/>
              </w:rPr>
            </w:pPr>
            <w:r w:rsidRPr="00AA111F">
              <w:rPr>
                <w:sz w:val="20"/>
              </w:rPr>
              <w:t>Have a secure knowledge and understanding of their subject/curriculum area and related pedagogy including: the contribution that their subject/curriculum area can make to cross-curricular learning; and recent relevant developments.</w:t>
            </w:r>
          </w:p>
          <w:p w:rsidR="00EA63CF" w:rsidRPr="00AA111F" w:rsidRDefault="00843D2E" w:rsidP="00AA111F">
            <w:pPr>
              <w:numPr>
                <w:ilvl w:val="0"/>
                <w:numId w:val="4"/>
              </w:numPr>
              <w:rPr>
                <w:sz w:val="12"/>
                <w:szCs w:val="12"/>
              </w:rPr>
            </w:pPr>
            <w:r w:rsidRPr="00AA111F">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843D2E" w:rsidRDefault="00843D2E" w:rsidP="00652D67">
            <w:pPr>
              <w:numPr>
                <w:ilvl w:val="0"/>
                <w:numId w:val="4"/>
              </w:numPr>
              <w:rPr>
                <w:sz w:val="20"/>
              </w:rPr>
            </w:pPr>
            <w:r>
              <w:rPr>
                <w:sz w:val="20"/>
              </w:rPr>
              <w:t>Plan for progression across the age and ability range they teach, designing effective learning sequences within lessons and across series of lessons informed by secure subject/curriculum knowledge.</w:t>
            </w:r>
          </w:p>
          <w:p w:rsidR="00EA63CF" w:rsidRPr="00AA111F" w:rsidRDefault="00843D2E" w:rsidP="00AA111F">
            <w:pPr>
              <w:numPr>
                <w:ilvl w:val="0"/>
                <w:numId w:val="4"/>
              </w:numPr>
              <w:rPr>
                <w:sz w:val="12"/>
                <w:szCs w:val="12"/>
              </w:rPr>
            </w:pPr>
            <w:r w:rsidRPr="00AA111F">
              <w:rPr>
                <w:sz w:val="20"/>
              </w:rPr>
              <w:t xml:space="preserve">Design opportunities for learners to develop their </w:t>
            </w:r>
            <w:r w:rsidR="00EB7F9F">
              <w:rPr>
                <w:sz w:val="20"/>
              </w:rPr>
              <w:t>literacy, numeracy,</w:t>
            </w:r>
            <w:r w:rsidRPr="00AA111F">
              <w:rPr>
                <w:sz w:val="20"/>
              </w:rPr>
              <w:t xml:space="preserve"> and thinking and learning skills appropriate within their phase and context.</w:t>
            </w:r>
          </w:p>
          <w:p w:rsidR="00EA63CF" w:rsidRPr="00AA111F" w:rsidRDefault="004A6FF6" w:rsidP="00AA111F">
            <w:pPr>
              <w:numPr>
                <w:ilvl w:val="0"/>
                <w:numId w:val="4"/>
              </w:numPr>
              <w:rPr>
                <w:sz w:val="12"/>
                <w:szCs w:val="12"/>
              </w:rPr>
            </w:pPr>
            <w:r w:rsidRPr="00AA111F">
              <w:rPr>
                <w:sz w:val="20"/>
              </w:rPr>
              <w:t>Good general subject knowledge</w:t>
            </w:r>
          </w:p>
          <w:p w:rsidR="00EA63CF" w:rsidRPr="00AA111F" w:rsidRDefault="00760B34" w:rsidP="00AA111F">
            <w:pPr>
              <w:numPr>
                <w:ilvl w:val="0"/>
                <w:numId w:val="4"/>
              </w:numPr>
              <w:rPr>
                <w:sz w:val="12"/>
                <w:szCs w:val="12"/>
              </w:rPr>
            </w:pPr>
            <w:r w:rsidRPr="00AA111F">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AA111F">
            <w:pPr>
              <w:ind w:left="360"/>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Special Requirements</w:t>
            </w:r>
          </w:p>
        </w:tc>
        <w:tc>
          <w:tcPr>
            <w:tcW w:w="5760" w:type="dxa"/>
          </w:tcPr>
          <w:p w:rsidR="00EB7F9F" w:rsidRDefault="00EB7F9F" w:rsidP="00652D67">
            <w:pPr>
              <w:numPr>
                <w:ilvl w:val="0"/>
                <w:numId w:val="5"/>
              </w:numPr>
              <w:rPr>
                <w:sz w:val="20"/>
              </w:rPr>
            </w:pPr>
            <w:r>
              <w:rPr>
                <w:sz w:val="20"/>
              </w:rPr>
              <w:t>Promote the Schools’ Christian Values</w:t>
            </w:r>
          </w:p>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843D2E" w:rsidRDefault="00843D2E" w:rsidP="00652D67">
            <w:pPr>
              <w:numPr>
                <w:ilvl w:val="0"/>
                <w:numId w:val="5"/>
              </w:numPr>
              <w:rPr>
                <w:sz w:val="20"/>
              </w:rPr>
            </w:pPr>
            <w:r>
              <w:rPr>
                <w:sz w:val="20"/>
              </w:rPr>
              <w:t>Know the local arrangement concerning the safeguarding of children and young people.</w:t>
            </w:r>
          </w:p>
          <w:p w:rsidR="002F4D7C" w:rsidRDefault="002F4D7C" w:rsidP="00652D67">
            <w:pPr>
              <w:numPr>
                <w:ilvl w:val="0"/>
                <w:numId w:val="5"/>
              </w:numPr>
              <w:rPr>
                <w:sz w:val="20"/>
              </w:rPr>
            </w:pPr>
            <w:bookmarkStart w:id="0" w:name="_GoBack"/>
            <w:bookmarkEnd w:id="0"/>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AA111F">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8"/>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A7" w:rsidRDefault="002840A7">
      <w:r>
        <w:separator/>
      </w:r>
    </w:p>
  </w:endnote>
  <w:endnote w:type="continuationSeparator" w:id="0">
    <w:p w:rsidR="002840A7" w:rsidRDefault="002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14" w:rsidRDefault="00DB2114">
    <w:pPr>
      <w:pStyle w:val="Footer"/>
      <w:rPr>
        <w:sz w:val="18"/>
      </w:rPr>
    </w:pPr>
    <w:r>
      <w:rPr>
        <w:sz w:val="18"/>
        <w:lang w:val="en-US"/>
      </w:rPr>
      <w:fldChar w:fldCharType="begin"/>
    </w:r>
    <w:r>
      <w:rPr>
        <w:sz w:val="18"/>
        <w:lang w:val="en-US"/>
      </w:rPr>
      <w:instrText xml:space="preserve"> FILENAME \p </w:instrText>
    </w:r>
    <w:r>
      <w:rPr>
        <w:sz w:val="18"/>
        <w:lang w:val="en-US"/>
      </w:rPr>
      <w:fldChar w:fldCharType="separate"/>
    </w:r>
    <w:r>
      <w:rPr>
        <w:noProof/>
        <w:sz w:val="18"/>
        <w:lang w:val="en-US"/>
      </w:rPr>
      <w:t>T:\Doc Share\Personnel &amp; Finance - CONF\Personnel - Sue\Job Descriptions Plus\M23's\M23 - MFLTeacher.docx</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A7" w:rsidRDefault="002840A7">
      <w:r>
        <w:separator/>
      </w:r>
    </w:p>
  </w:footnote>
  <w:footnote w:type="continuationSeparator" w:id="0">
    <w:p w:rsidR="002840A7" w:rsidRDefault="0028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74638"/>
    <w:rsid w:val="0009225A"/>
    <w:rsid w:val="000F7066"/>
    <w:rsid w:val="00112566"/>
    <w:rsid w:val="00153325"/>
    <w:rsid w:val="00157C39"/>
    <w:rsid w:val="002062BC"/>
    <w:rsid w:val="00206318"/>
    <w:rsid w:val="002378B9"/>
    <w:rsid w:val="002840A7"/>
    <w:rsid w:val="002F4D7C"/>
    <w:rsid w:val="0031335E"/>
    <w:rsid w:val="00325BF2"/>
    <w:rsid w:val="00366495"/>
    <w:rsid w:val="003B15B1"/>
    <w:rsid w:val="00411544"/>
    <w:rsid w:val="0042016C"/>
    <w:rsid w:val="0043226A"/>
    <w:rsid w:val="00437FD8"/>
    <w:rsid w:val="004A6FF6"/>
    <w:rsid w:val="004D1870"/>
    <w:rsid w:val="004D6FE5"/>
    <w:rsid w:val="005116D2"/>
    <w:rsid w:val="005147C8"/>
    <w:rsid w:val="0053461B"/>
    <w:rsid w:val="00536D4F"/>
    <w:rsid w:val="00582D7E"/>
    <w:rsid w:val="005A5772"/>
    <w:rsid w:val="005C14E7"/>
    <w:rsid w:val="005C637B"/>
    <w:rsid w:val="0060578B"/>
    <w:rsid w:val="006508BB"/>
    <w:rsid w:val="00652D67"/>
    <w:rsid w:val="006A69BB"/>
    <w:rsid w:val="006B0BC8"/>
    <w:rsid w:val="006D5E2B"/>
    <w:rsid w:val="00760B34"/>
    <w:rsid w:val="00771B24"/>
    <w:rsid w:val="0078125F"/>
    <w:rsid w:val="0081183A"/>
    <w:rsid w:val="00843D2E"/>
    <w:rsid w:val="00846E60"/>
    <w:rsid w:val="00862174"/>
    <w:rsid w:val="00881654"/>
    <w:rsid w:val="008B5C0B"/>
    <w:rsid w:val="008F16F1"/>
    <w:rsid w:val="009351F3"/>
    <w:rsid w:val="00956B3E"/>
    <w:rsid w:val="009820D2"/>
    <w:rsid w:val="009D6359"/>
    <w:rsid w:val="009E337F"/>
    <w:rsid w:val="009F335C"/>
    <w:rsid w:val="009F4783"/>
    <w:rsid w:val="00A00396"/>
    <w:rsid w:val="00A31106"/>
    <w:rsid w:val="00A6659A"/>
    <w:rsid w:val="00AA111F"/>
    <w:rsid w:val="00AC2E0F"/>
    <w:rsid w:val="00AC6640"/>
    <w:rsid w:val="00AE0FF8"/>
    <w:rsid w:val="00BA469B"/>
    <w:rsid w:val="00C430C5"/>
    <w:rsid w:val="00C91210"/>
    <w:rsid w:val="00C97893"/>
    <w:rsid w:val="00CB1383"/>
    <w:rsid w:val="00CB3A7D"/>
    <w:rsid w:val="00CC582B"/>
    <w:rsid w:val="00CE5C71"/>
    <w:rsid w:val="00D100C8"/>
    <w:rsid w:val="00D95CAB"/>
    <w:rsid w:val="00DB0187"/>
    <w:rsid w:val="00DB156C"/>
    <w:rsid w:val="00DB2114"/>
    <w:rsid w:val="00DC4DB7"/>
    <w:rsid w:val="00DD185F"/>
    <w:rsid w:val="00DF39C2"/>
    <w:rsid w:val="00E25379"/>
    <w:rsid w:val="00E37503"/>
    <w:rsid w:val="00E450A4"/>
    <w:rsid w:val="00E62F9C"/>
    <w:rsid w:val="00E6478D"/>
    <w:rsid w:val="00E76C60"/>
    <w:rsid w:val="00EA6395"/>
    <w:rsid w:val="00EA63CF"/>
    <w:rsid w:val="00EB7F9F"/>
    <w:rsid w:val="00ED72AD"/>
    <w:rsid w:val="00F25AB7"/>
    <w:rsid w:val="00F3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0BE5"/>
  <w15:docId w15:val="{5B24CAFC-92E3-49E9-BB83-7C82B180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5ACC-8E70-4188-992D-049257A3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Lavin Vicky (Staff)</cp:lastModifiedBy>
  <cp:revision>8</cp:revision>
  <cp:lastPrinted>2012-04-24T07:58:00Z</cp:lastPrinted>
  <dcterms:created xsi:type="dcterms:W3CDTF">2012-04-24T07:57:00Z</dcterms:created>
  <dcterms:modified xsi:type="dcterms:W3CDTF">2021-01-29T13:20:00Z</dcterms:modified>
</cp:coreProperties>
</file>