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E2EE" w14:textId="1A98A5C5" w:rsidR="002D3BD8" w:rsidRDefault="002D3BD8" w:rsidP="002D3BD8">
      <w:r>
        <w:t>Q3 Academy Tipton works to ensure that all students and staff achieve ‘Incredible things’. Our mission for everybody who works in or with our school</w:t>
      </w:r>
      <w:r w:rsidR="00EA61B0">
        <w:t xml:space="preserve"> is</w:t>
      </w:r>
      <w:r>
        <w:t xml:space="preserve"> to: Know More, Do More and Achieve More</w:t>
      </w:r>
      <w:r w:rsidR="00EA61B0">
        <w:t xml:space="preserve"> and</w:t>
      </w:r>
      <w:r>
        <w:t xml:space="preserve"> is supported by our values of: Kindness, Ambition, Resilience and Respect. </w:t>
      </w:r>
    </w:p>
    <w:p w14:paraId="529C2FF2" w14:textId="31C5A1E7" w:rsidR="002D3BD8" w:rsidRDefault="002D3BD8" w:rsidP="002D3BD8">
      <w:hyperlink r:id="rId8" w:history="1">
        <w:r w:rsidRPr="002D3BD8">
          <w:rPr>
            <w:rStyle w:val="Hyperlink"/>
          </w:rPr>
          <w:t>mercian_trust_-_q3_academy_tipton (1080p).mp4</w:t>
        </w:r>
      </w:hyperlink>
      <w:r>
        <w:t xml:space="preserve"> </w:t>
      </w:r>
    </w:p>
    <w:p w14:paraId="0415FD1B" w14:textId="5EE447BF" w:rsidR="002D3BD8" w:rsidRDefault="002D3BD8" w:rsidP="002D3BD8">
      <w:r>
        <w:t>“</w:t>
      </w:r>
      <w:r>
        <w:t>Expectations are high for every pupil and sixth-form student, including those with special</w:t>
      </w:r>
      <w:r>
        <w:t xml:space="preserve"> </w:t>
      </w:r>
      <w:r>
        <w:t>educational needs and/or disabilities (SEND). Pupils are becoming motivated and resilient</w:t>
      </w:r>
      <w:r>
        <w:t xml:space="preserve"> </w:t>
      </w:r>
      <w:r>
        <w:t>learners who show pride in their achievements. Importantly, pupils say that they now enjoy their learning.</w:t>
      </w:r>
      <w:r>
        <w:t>” (Ofsted, 2025)</w:t>
      </w:r>
    </w:p>
    <w:p w14:paraId="003A4DAB" w14:textId="608FA6B2" w:rsidR="002D3BD8" w:rsidRPr="002D3BD8" w:rsidRDefault="002D3BD8" w:rsidP="002D3BD8">
      <w:r w:rsidRPr="002D3BD8">
        <w:t xml:space="preserve">We are seeking a </w:t>
      </w:r>
      <w:r>
        <w:t>dynamic</w:t>
      </w:r>
      <w:r w:rsidRPr="002D3BD8">
        <w:t xml:space="preserve">, supportive, and inspiring teacher who has experience in curriculum planning and delivery of MFL across Key Stages 3 – 4 (Key Stage 5 is desirable but not necessary). You are an </w:t>
      </w:r>
      <w:r w:rsidR="0093247D">
        <w:t>incredible</w:t>
      </w:r>
      <w:r w:rsidRPr="002D3BD8">
        <w:t xml:space="preserve"> teacher who is passionate about your subject and able to inspire and motivate students to learn. Your passion for MFL is demonstrated in your daily work and you are willing to contribute to wider curriculum opportunity for students to further engage and support them in the subject.</w:t>
      </w:r>
    </w:p>
    <w:p w14:paraId="57C238D1" w14:textId="704EDB7B" w:rsidR="002D3BD8" w:rsidRDefault="002D3BD8" w:rsidP="002D3BD8">
      <w:r w:rsidRPr="002D3BD8">
        <w:t>The successful candidate will be joining a</w:t>
      </w:r>
      <w:r>
        <w:t xml:space="preserve">n </w:t>
      </w:r>
      <w:r w:rsidRPr="002D3BD8">
        <w:t>established and cohesive team of colleagues, with good links across other schools as part of the Mercian Academy Trust, with excellent opportunities for development.</w:t>
      </w:r>
      <w:r>
        <w:t xml:space="preserve"> A TLR will be available for the right candidate.</w:t>
      </w:r>
    </w:p>
    <w:p w14:paraId="77CAA8ED" w14:textId="2011E2A1" w:rsidR="00CA5F49" w:rsidRPr="002D3BD8" w:rsidRDefault="00CA5F49" w:rsidP="002D3BD8">
      <w:r>
        <w:t xml:space="preserve">We welcome visits from </w:t>
      </w:r>
      <w:r w:rsidR="00A13564">
        <w:t>potential candidates at any time.</w:t>
      </w:r>
    </w:p>
    <w:p w14:paraId="510A7D66" w14:textId="77777777" w:rsidR="002D3BD8" w:rsidRPr="002D3BD8" w:rsidRDefault="002D3BD8" w:rsidP="002D3BD8">
      <w:r w:rsidRPr="002D3BD8">
        <w:t>The Academy is looking for someone who has:</w:t>
      </w:r>
    </w:p>
    <w:p w14:paraId="5DC2AACC" w14:textId="7614994E" w:rsidR="002D3BD8" w:rsidRDefault="002D3BD8" w:rsidP="002D3BD8">
      <w:pPr>
        <w:numPr>
          <w:ilvl w:val="0"/>
          <w:numId w:val="1"/>
        </w:numPr>
      </w:pPr>
      <w:r>
        <w:t>Ambition for all students to achieve incredible things, particularly inspiring their interest and supporting development of skills and knowledge in French;</w:t>
      </w:r>
    </w:p>
    <w:p w14:paraId="121286E6" w14:textId="044A9EFA" w:rsidR="00975F64" w:rsidRDefault="00975F64" w:rsidP="002D3BD8">
      <w:pPr>
        <w:numPr>
          <w:ilvl w:val="0"/>
          <w:numId w:val="1"/>
        </w:numPr>
      </w:pPr>
      <w:r>
        <w:t>Resilience to adapt and support all students in achieving in French;</w:t>
      </w:r>
    </w:p>
    <w:p w14:paraId="469B5BD7" w14:textId="463342C9" w:rsidR="00975F64" w:rsidRDefault="00975F64" w:rsidP="002D3BD8">
      <w:pPr>
        <w:numPr>
          <w:ilvl w:val="0"/>
          <w:numId w:val="1"/>
        </w:numPr>
      </w:pPr>
      <w:r>
        <w:t>Ambition for your own development and learning. All teaching staff are provided with additional non-contact time specifically for personal-development;</w:t>
      </w:r>
    </w:p>
    <w:p w14:paraId="1A798142" w14:textId="0F4A2C24" w:rsidR="002D3BD8" w:rsidRPr="002D3BD8" w:rsidRDefault="002D3BD8" w:rsidP="002D3BD8">
      <w:pPr>
        <w:numPr>
          <w:ilvl w:val="0"/>
          <w:numId w:val="1"/>
        </w:numPr>
      </w:pPr>
      <w:r w:rsidRPr="002D3BD8">
        <w:t>Excellent subject knowledge;</w:t>
      </w:r>
    </w:p>
    <w:p w14:paraId="05426249" w14:textId="77777777" w:rsidR="002D3BD8" w:rsidRPr="002D3BD8" w:rsidRDefault="002D3BD8" w:rsidP="002D3BD8">
      <w:pPr>
        <w:numPr>
          <w:ilvl w:val="0"/>
          <w:numId w:val="1"/>
        </w:numPr>
      </w:pPr>
      <w:r w:rsidRPr="002D3BD8">
        <w:t>The ability to understand and work with assessment data to monitor and intervene as appropriate with students.</w:t>
      </w:r>
    </w:p>
    <w:p w14:paraId="114D3FA2" w14:textId="4EE3941C" w:rsidR="00975F64" w:rsidRDefault="00975F64" w:rsidP="002D3BD8">
      <w:r>
        <w:t>We can offer you:</w:t>
      </w:r>
    </w:p>
    <w:p w14:paraId="55B153B4" w14:textId="02A94F9A" w:rsidR="00975F64" w:rsidRDefault="00975F64" w:rsidP="00975F64">
      <w:pPr>
        <w:pStyle w:val="ListParagraph"/>
        <w:numPr>
          <w:ilvl w:val="0"/>
          <w:numId w:val="3"/>
        </w:numPr>
      </w:pPr>
      <w:r>
        <w:t>Students who are kind, ambitious, resilient and respectful, working in and with well established systems which allow you to focus on teaching;</w:t>
      </w:r>
    </w:p>
    <w:p w14:paraId="4DDCD36D" w14:textId="66CEF295" w:rsidR="00975F64" w:rsidRDefault="00975F64" w:rsidP="00975F64">
      <w:pPr>
        <w:pStyle w:val="ListParagraph"/>
        <w:numPr>
          <w:ilvl w:val="0"/>
          <w:numId w:val="3"/>
        </w:numPr>
      </w:pPr>
      <w:r>
        <w:t>A motivated and supportive staff-body who prioritise students’ achievement;</w:t>
      </w:r>
    </w:p>
    <w:p w14:paraId="576D269C" w14:textId="32E9FD90" w:rsidR="00975F64" w:rsidRDefault="00975F64" w:rsidP="00975F64">
      <w:pPr>
        <w:pStyle w:val="ListParagraph"/>
        <w:numPr>
          <w:ilvl w:val="0"/>
          <w:numId w:val="3"/>
        </w:numPr>
      </w:pPr>
      <w:r>
        <w:t>Additional non-contact time beyond 10% PPA to support your own self-development and workload;</w:t>
      </w:r>
    </w:p>
    <w:p w14:paraId="1105DD59" w14:textId="731AFB05" w:rsidR="00975F64" w:rsidRDefault="00975F64" w:rsidP="00975F64">
      <w:pPr>
        <w:pStyle w:val="ListParagraph"/>
        <w:numPr>
          <w:ilvl w:val="0"/>
          <w:numId w:val="3"/>
        </w:numPr>
      </w:pPr>
      <w:r>
        <w:t>Prioritisation of the reduction of workload in teaching;</w:t>
      </w:r>
    </w:p>
    <w:p w14:paraId="064D2FB5" w14:textId="7627E27C" w:rsidR="00975F64" w:rsidRDefault="00975F64" w:rsidP="00975F64">
      <w:pPr>
        <w:pStyle w:val="ListParagraph"/>
        <w:numPr>
          <w:ilvl w:val="0"/>
          <w:numId w:val="3"/>
        </w:numPr>
      </w:pPr>
      <w:r>
        <w:t>Regular celebration of achievement for both students and staff;</w:t>
      </w:r>
    </w:p>
    <w:p w14:paraId="7AB57D8C" w14:textId="6619D3D7" w:rsidR="00975F64" w:rsidRDefault="00975F64" w:rsidP="00975F64">
      <w:pPr>
        <w:pStyle w:val="ListParagraph"/>
        <w:numPr>
          <w:ilvl w:val="0"/>
          <w:numId w:val="3"/>
        </w:numPr>
      </w:pPr>
      <w:r>
        <w:t>A supportive environment which focuses on all members of our community achieving their best;</w:t>
      </w:r>
    </w:p>
    <w:p w14:paraId="57120052" w14:textId="37055E03" w:rsidR="00975F64" w:rsidRDefault="00975F64" w:rsidP="00975F64">
      <w:pPr>
        <w:pStyle w:val="ListParagraph"/>
        <w:numPr>
          <w:ilvl w:val="0"/>
          <w:numId w:val="3"/>
        </w:numPr>
      </w:pPr>
      <w:r>
        <w:t>Access to Health Care schemes through the Mercian Academy Trust;</w:t>
      </w:r>
    </w:p>
    <w:p w14:paraId="628B8162" w14:textId="346B86DD" w:rsidR="00975F64" w:rsidRDefault="00975F64" w:rsidP="00975F64">
      <w:pPr>
        <w:pStyle w:val="ListParagraph"/>
        <w:numPr>
          <w:ilvl w:val="0"/>
          <w:numId w:val="3"/>
        </w:numPr>
      </w:pPr>
      <w:r>
        <w:t>A “birthday day” paid leave of absence to celebrate your special day or use for something else (subject to attendance measures);</w:t>
      </w:r>
    </w:p>
    <w:p w14:paraId="30F8C804" w14:textId="7F959EDF" w:rsidR="00975F64" w:rsidRDefault="00975F64" w:rsidP="00975F64">
      <w:pPr>
        <w:pStyle w:val="ListParagraph"/>
        <w:numPr>
          <w:ilvl w:val="0"/>
          <w:numId w:val="3"/>
        </w:numPr>
      </w:pPr>
      <w:r>
        <w:lastRenderedPageBreak/>
        <w:t xml:space="preserve">Opportunity to collaborate with colleagues from a wide range of settings including grammar schools and a-typical settings. </w:t>
      </w:r>
    </w:p>
    <w:p w14:paraId="16B04472" w14:textId="77777777" w:rsidR="00975F64" w:rsidRDefault="00975F64" w:rsidP="002D3BD8"/>
    <w:p w14:paraId="5EC13142" w14:textId="5B8EF740" w:rsidR="002D3BD8" w:rsidRPr="002D3BD8" w:rsidRDefault="002D3BD8" w:rsidP="002D3BD8">
      <w:r w:rsidRPr="002D3BD8">
        <w:t>Your key responsibilities will include:</w:t>
      </w:r>
    </w:p>
    <w:p w14:paraId="348B874C" w14:textId="77777777" w:rsidR="002D3BD8" w:rsidRPr="002D3BD8" w:rsidRDefault="002D3BD8" w:rsidP="002D3BD8">
      <w:pPr>
        <w:numPr>
          <w:ilvl w:val="0"/>
          <w:numId w:val="2"/>
        </w:numPr>
      </w:pPr>
      <w:r w:rsidRPr="002D3BD8">
        <w:t>Teaching MFL across Key Stages 3-5;</w:t>
      </w:r>
    </w:p>
    <w:p w14:paraId="67D22BAD" w14:textId="77777777" w:rsidR="002D3BD8" w:rsidRPr="002D3BD8" w:rsidRDefault="002D3BD8" w:rsidP="002D3BD8">
      <w:pPr>
        <w:numPr>
          <w:ilvl w:val="0"/>
          <w:numId w:val="2"/>
        </w:numPr>
      </w:pPr>
      <w:r w:rsidRPr="002D3BD8">
        <w:t>Responsibility for adding value to every learner in each teaching group benchmarked against national criteria and data;</w:t>
      </w:r>
    </w:p>
    <w:p w14:paraId="04E2671D" w14:textId="77777777" w:rsidR="002D3BD8" w:rsidRPr="002D3BD8" w:rsidRDefault="002D3BD8" w:rsidP="002D3BD8">
      <w:pPr>
        <w:numPr>
          <w:ilvl w:val="0"/>
          <w:numId w:val="2"/>
        </w:numPr>
      </w:pPr>
      <w:r w:rsidRPr="002D3BD8">
        <w:t>Delivering, planning, and preparing lessons in accordance with the planned curriculum;</w:t>
      </w:r>
    </w:p>
    <w:p w14:paraId="7C9A8026" w14:textId="77777777" w:rsidR="002D3BD8" w:rsidRPr="002D3BD8" w:rsidRDefault="002D3BD8" w:rsidP="002D3BD8">
      <w:pPr>
        <w:numPr>
          <w:ilvl w:val="0"/>
          <w:numId w:val="2"/>
        </w:numPr>
      </w:pPr>
      <w:r w:rsidRPr="002D3BD8">
        <w:t>Contribution to curriculum design within MFL;</w:t>
      </w:r>
    </w:p>
    <w:p w14:paraId="4E332FFC" w14:textId="238E1F69" w:rsidR="002D3BD8" w:rsidRPr="002D3BD8" w:rsidRDefault="002D3BD8" w:rsidP="002D3BD8">
      <w:pPr>
        <w:numPr>
          <w:ilvl w:val="0"/>
          <w:numId w:val="2"/>
        </w:numPr>
      </w:pPr>
      <w:r w:rsidRPr="002D3BD8">
        <w:t xml:space="preserve">Working as part of an </w:t>
      </w:r>
      <w:r>
        <w:t>incredible</w:t>
      </w:r>
      <w:r w:rsidRPr="002D3BD8">
        <w:t xml:space="preserve"> team that ensures creative and innovative learning and teaching occurs in every lesson;</w:t>
      </w:r>
    </w:p>
    <w:p w14:paraId="1CC4ABE5" w14:textId="77777777" w:rsidR="002D3BD8" w:rsidRPr="002D3BD8" w:rsidRDefault="002D3BD8" w:rsidP="002D3BD8">
      <w:pPr>
        <w:numPr>
          <w:ilvl w:val="0"/>
          <w:numId w:val="2"/>
        </w:numPr>
      </w:pPr>
      <w:r w:rsidRPr="002D3BD8">
        <w:t>Being a Form Tutor.</w:t>
      </w:r>
    </w:p>
    <w:p w14:paraId="27213BC7" w14:textId="77777777" w:rsidR="002D3BD8" w:rsidRDefault="002D3BD8" w:rsidP="002D3BD8"/>
    <w:p w14:paraId="40031F66" w14:textId="2C0A3D11" w:rsidR="002D3BD8" w:rsidRPr="002D3BD8" w:rsidRDefault="002D3BD8" w:rsidP="002D3BD8">
      <w:r w:rsidRPr="002D3BD8">
        <w:t xml:space="preserve">Interview will be held </w:t>
      </w:r>
      <w:r>
        <w:t>the week commencing 20</w:t>
      </w:r>
      <w:r w:rsidRPr="002D3BD8">
        <w:rPr>
          <w:vertAlign w:val="superscript"/>
        </w:rPr>
        <w:t>th</w:t>
      </w:r>
      <w:r>
        <w:t xml:space="preserve"> October 2025</w:t>
      </w:r>
      <w:r w:rsidRPr="002D3BD8">
        <w:t>.</w:t>
      </w:r>
    </w:p>
    <w:p w14:paraId="52D8502A" w14:textId="77777777" w:rsidR="002D3BD8" w:rsidRPr="002D3BD8" w:rsidRDefault="002D3BD8" w:rsidP="002D3BD8">
      <w:r w:rsidRPr="002D3BD8">
        <w:t>The Mercian Trust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w:t>
      </w:r>
    </w:p>
    <w:p w14:paraId="4F88395E" w14:textId="77777777" w:rsidR="002D3BD8" w:rsidRPr="002D3BD8" w:rsidRDefault="002D3BD8" w:rsidP="002D3BD8">
      <w:r w:rsidRPr="002D3BD8">
        <w:t>This position is subject to an Enhanced Disclosure &amp; Barring Service check (formerly CRB) under the Rehabilitation of Offenders Act 1974. Further details regarding this check are available from the school or by visiting</w:t>
      </w:r>
      <w:hyperlink r:id="rId9" w:tgtFrame="_blank" w:history="1">
        <w:r w:rsidRPr="002D3BD8">
          <w:rPr>
            <w:rStyle w:val="Hyperlink"/>
          </w:rPr>
          <w:t>www.crb.gov.uk.</w:t>
        </w:r>
      </w:hyperlink>
      <w:r w:rsidRPr="002D3BD8">
        <w:t>'</w:t>
      </w:r>
    </w:p>
    <w:p w14:paraId="7BB06C02" w14:textId="77777777" w:rsidR="007428A7" w:rsidRDefault="007428A7"/>
    <w:sectPr w:rsidR="00742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73A41"/>
    <w:multiLevelType w:val="multilevel"/>
    <w:tmpl w:val="3AD0C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B224B"/>
    <w:multiLevelType w:val="hybridMultilevel"/>
    <w:tmpl w:val="878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761BF"/>
    <w:multiLevelType w:val="multilevel"/>
    <w:tmpl w:val="64E8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7802967">
    <w:abstractNumId w:val="0"/>
    <w:lvlOverride w:ilvl="0"/>
    <w:lvlOverride w:ilvl="1"/>
    <w:lvlOverride w:ilvl="2"/>
    <w:lvlOverride w:ilvl="3"/>
    <w:lvlOverride w:ilvl="4"/>
    <w:lvlOverride w:ilvl="5"/>
    <w:lvlOverride w:ilvl="6"/>
    <w:lvlOverride w:ilvl="7"/>
    <w:lvlOverride w:ilvl="8"/>
  </w:num>
  <w:num w:numId="2" w16cid:durableId="810442376">
    <w:abstractNumId w:val="2"/>
    <w:lvlOverride w:ilvl="0"/>
    <w:lvlOverride w:ilvl="1"/>
    <w:lvlOverride w:ilvl="2"/>
    <w:lvlOverride w:ilvl="3"/>
    <w:lvlOverride w:ilvl="4"/>
    <w:lvlOverride w:ilvl="5"/>
    <w:lvlOverride w:ilvl="6"/>
    <w:lvlOverride w:ilvl="7"/>
    <w:lvlOverride w:ilvl="8"/>
  </w:num>
  <w:num w:numId="3" w16cid:durableId="63684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D8"/>
    <w:rsid w:val="002D3BD8"/>
    <w:rsid w:val="007428A7"/>
    <w:rsid w:val="007A51F4"/>
    <w:rsid w:val="0093247D"/>
    <w:rsid w:val="00975F64"/>
    <w:rsid w:val="00A13564"/>
    <w:rsid w:val="00B4129A"/>
    <w:rsid w:val="00BC3C3D"/>
    <w:rsid w:val="00CA5F49"/>
    <w:rsid w:val="00DE5869"/>
    <w:rsid w:val="00EA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7C76"/>
  <w15:chartTrackingRefBased/>
  <w15:docId w15:val="{97C093E1-34CD-41D1-BFF3-91BF9EDC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BD8"/>
    <w:rPr>
      <w:rFonts w:eastAsiaTheme="majorEastAsia" w:cstheme="majorBidi"/>
      <w:color w:val="272727" w:themeColor="text1" w:themeTint="D8"/>
    </w:rPr>
  </w:style>
  <w:style w:type="paragraph" w:styleId="Title">
    <w:name w:val="Title"/>
    <w:basedOn w:val="Normal"/>
    <w:next w:val="Normal"/>
    <w:link w:val="TitleChar"/>
    <w:uiPriority w:val="10"/>
    <w:qFormat/>
    <w:rsid w:val="002D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BD8"/>
    <w:pPr>
      <w:spacing w:before="160"/>
      <w:jc w:val="center"/>
    </w:pPr>
    <w:rPr>
      <w:i/>
      <w:iCs/>
      <w:color w:val="404040" w:themeColor="text1" w:themeTint="BF"/>
    </w:rPr>
  </w:style>
  <w:style w:type="character" w:customStyle="1" w:styleId="QuoteChar">
    <w:name w:val="Quote Char"/>
    <w:basedOn w:val="DefaultParagraphFont"/>
    <w:link w:val="Quote"/>
    <w:uiPriority w:val="29"/>
    <w:rsid w:val="002D3BD8"/>
    <w:rPr>
      <w:i/>
      <w:iCs/>
      <w:color w:val="404040" w:themeColor="text1" w:themeTint="BF"/>
    </w:rPr>
  </w:style>
  <w:style w:type="paragraph" w:styleId="ListParagraph">
    <w:name w:val="List Paragraph"/>
    <w:basedOn w:val="Normal"/>
    <w:uiPriority w:val="34"/>
    <w:qFormat/>
    <w:rsid w:val="002D3BD8"/>
    <w:pPr>
      <w:ind w:left="720"/>
      <w:contextualSpacing/>
    </w:pPr>
  </w:style>
  <w:style w:type="character" w:styleId="IntenseEmphasis">
    <w:name w:val="Intense Emphasis"/>
    <w:basedOn w:val="DefaultParagraphFont"/>
    <w:uiPriority w:val="21"/>
    <w:qFormat/>
    <w:rsid w:val="002D3BD8"/>
    <w:rPr>
      <w:i/>
      <w:iCs/>
      <w:color w:val="0F4761" w:themeColor="accent1" w:themeShade="BF"/>
    </w:rPr>
  </w:style>
  <w:style w:type="paragraph" w:styleId="IntenseQuote">
    <w:name w:val="Intense Quote"/>
    <w:basedOn w:val="Normal"/>
    <w:next w:val="Normal"/>
    <w:link w:val="IntenseQuoteChar"/>
    <w:uiPriority w:val="30"/>
    <w:qFormat/>
    <w:rsid w:val="002D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BD8"/>
    <w:rPr>
      <w:i/>
      <w:iCs/>
      <w:color w:val="0F4761" w:themeColor="accent1" w:themeShade="BF"/>
    </w:rPr>
  </w:style>
  <w:style w:type="character" w:styleId="IntenseReference">
    <w:name w:val="Intense Reference"/>
    <w:basedOn w:val="DefaultParagraphFont"/>
    <w:uiPriority w:val="32"/>
    <w:qFormat/>
    <w:rsid w:val="002D3BD8"/>
    <w:rPr>
      <w:b/>
      <w:bCs/>
      <w:smallCaps/>
      <w:color w:val="0F4761" w:themeColor="accent1" w:themeShade="BF"/>
      <w:spacing w:val="5"/>
    </w:rPr>
  </w:style>
  <w:style w:type="character" w:styleId="Hyperlink">
    <w:name w:val="Hyperlink"/>
    <w:basedOn w:val="DefaultParagraphFont"/>
    <w:uiPriority w:val="99"/>
    <w:unhideWhenUsed/>
    <w:rsid w:val="002D3BD8"/>
    <w:rPr>
      <w:color w:val="467886" w:themeColor="hyperlink"/>
      <w:u w:val="single"/>
    </w:rPr>
  </w:style>
  <w:style w:type="character" w:styleId="UnresolvedMention">
    <w:name w:val="Unresolved Mention"/>
    <w:basedOn w:val="DefaultParagraphFont"/>
    <w:uiPriority w:val="99"/>
    <w:semiHidden/>
    <w:unhideWhenUsed/>
    <w:rsid w:val="002D3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mgswalsallschuk-my.sharepoint.com/:v:/g/personal/a_slack_tpt_merciantrust_org_uk/Ee_2D3hPLtRGqcUhGD9ZBvcB7D3nI9Na5geiXyFKjRY5KQ?e=B2tq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rb.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9F76C89A0214BAB6FF123DB29AC36" ma:contentTypeVersion="3" ma:contentTypeDescription="Create a new document." ma:contentTypeScope="" ma:versionID="c6f52b55b3a77c9ad957ac527ed48284">
  <xsd:schema xmlns:xsd="http://www.w3.org/2001/XMLSchema" xmlns:xs="http://www.w3.org/2001/XMLSchema" xmlns:p="http://schemas.microsoft.com/office/2006/metadata/properties" xmlns:ns2="e1cf0ded-f230-459f-9239-aa8054fd8bba" targetNamespace="http://schemas.microsoft.com/office/2006/metadata/properties" ma:root="true" ma:fieldsID="3d90e3fd7c0a397856e188d0fefe488e" ns2:_="">
    <xsd:import namespace="e1cf0ded-f230-459f-9239-aa8054fd8b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ded-f230-459f-9239-aa8054fd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7EA43-98B8-4A81-9685-8ED442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ded-f230-459f-9239-aa8054fd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CAF51-7785-47B4-A62D-ABE70ADB7EC3}">
  <ds:schemaRefs>
    <ds:schemaRef ds:uri="http://schemas.microsoft.com/sharepoint/v3/contenttype/forms"/>
  </ds:schemaRefs>
</ds:datastoreItem>
</file>

<file path=customXml/itemProps3.xml><?xml version="1.0" encoding="utf-8"?>
<ds:datastoreItem xmlns:ds="http://schemas.openxmlformats.org/officeDocument/2006/customXml" ds:itemID="{FF6F5380-67D9-4CC8-8CEC-26AC3298D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Slack</dc:creator>
  <cp:keywords/>
  <dc:description/>
  <cp:lastModifiedBy>Mr A Slack</cp:lastModifiedBy>
  <cp:revision>5</cp:revision>
  <cp:lastPrinted>2025-09-17T07:22:00Z</cp:lastPrinted>
  <dcterms:created xsi:type="dcterms:W3CDTF">2025-09-17T07:02:00Z</dcterms:created>
  <dcterms:modified xsi:type="dcterms:W3CDTF">2025-09-17T07:29:00Z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0x01010071F9F76C89A0214BAB6FF123DB29AC36</vt:lpwstr>
  </property>
</Properties>
</file>