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77777777"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44090531" w14:textId="77777777" w:rsidR="00B761DA" w:rsidRDefault="00B761DA" w:rsidP="00B761DA">
      <w:pPr>
        <w:tabs>
          <w:tab w:val="left" w:pos="2370"/>
        </w:tabs>
        <w:spacing w:after="0"/>
        <w:ind w:right="6"/>
        <w:rPr>
          <w:rFonts w:ascii="Arial" w:hAnsi="Arial" w:cs="Arial"/>
          <w:b/>
          <w:bCs/>
        </w:rPr>
      </w:pP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0063643A">
        <w:tc>
          <w:tcPr>
            <w:tcW w:w="3261" w:type="dxa"/>
            <w:shd w:val="clear" w:color="auto" w:fill="auto"/>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shd w:val="clear" w:color="auto" w:fill="auto"/>
          </w:tcPr>
          <w:p w14:paraId="4397F429" w14:textId="088F7DEF" w:rsidR="00B761DA" w:rsidRPr="00054049" w:rsidRDefault="00284DC6">
            <w:pPr>
              <w:spacing w:after="0"/>
              <w:rPr>
                <w:rFonts w:ascii="Arial" w:eastAsia="Calibri" w:hAnsi="Arial" w:cs="Arial"/>
                <w:b/>
              </w:rPr>
            </w:pPr>
            <w:r>
              <w:rPr>
                <w:rFonts w:ascii="Arial" w:eastAsia="Calibri" w:hAnsi="Arial" w:cs="Arial"/>
                <w:b/>
              </w:rPr>
              <w:t xml:space="preserve">Teacher of </w:t>
            </w:r>
            <w:r w:rsidR="004D3407">
              <w:rPr>
                <w:rFonts w:ascii="Arial" w:eastAsia="Calibri" w:hAnsi="Arial" w:cs="Arial"/>
                <w:b/>
              </w:rPr>
              <w:t>MFL</w:t>
            </w:r>
            <w:r w:rsidR="003550A4">
              <w:rPr>
                <w:rFonts w:ascii="Arial" w:eastAsia="Calibri" w:hAnsi="Arial" w:cs="Arial"/>
                <w:b/>
              </w:rPr>
              <w:t xml:space="preserve"> (S</w:t>
            </w:r>
            <w:r w:rsidR="004D6B86">
              <w:rPr>
                <w:rFonts w:ascii="Arial" w:eastAsia="Calibri" w:hAnsi="Arial" w:cs="Arial"/>
                <w:b/>
              </w:rPr>
              <w:t>panish</w:t>
            </w:r>
            <w:r w:rsidR="003550A4">
              <w:rPr>
                <w:rFonts w:ascii="Arial" w:eastAsia="Calibri" w:hAnsi="Arial" w:cs="Arial"/>
                <w:b/>
              </w:rPr>
              <w:t>)</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0063643A">
        <w:tc>
          <w:tcPr>
            <w:tcW w:w="3261" w:type="dxa"/>
            <w:shd w:val="clear" w:color="auto" w:fill="auto"/>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shd w:val="clear" w:color="auto" w:fill="auto"/>
          </w:tcPr>
          <w:p w14:paraId="35CA6596" w14:textId="77777777" w:rsidR="00B761DA" w:rsidRDefault="00284DC6">
            <w:pPr>
              <w:spacing w:after="0"/>
              <w:rPr>
                <w:rFonts w:ascii="Arial" w:eastAsia="Calibri" w:hAnsi="Arial" w:cs="Arial"/>
                <w:b/>
              </w:rPr>
            </w:pPr>
            <w:r>
              <w:rPr>
                <w:rFonts w:ascii="Arial" w:eastAsia="Calibri" w:hAnsi="Arial" w:cs="Arial"/>
                <w:b/>
              </w:rPr>
              <w:t>Head of MFL</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0063643A">
        <w:tc>
          <w:tcPr>
            <w:tcW w:w="3261" w:type="dxa"/>
            <w:shd w:val="clear" w:color="auto" w:fill="auto"/>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shd w:val="clear" w:color="auto" w:fill="auto"/>
          </w:tcPr>
          <w:p w14:paraId="38931351" w14:textId="253BBB3C"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M6</w:t>
            </w:r>
          </w:p>
        </w:tc>
      </w:tr>
      <w:tr w:rsidR="00B761DA" w:rsidRPr="00054049" w14:paraId="72BCD5CE" w14:textId="77777777" w:rsidTr="0063643A">
        <w:tc>
          <w:tcPr>
            <w:tcW w:w="3261" w:type="dxa"/>
            <w:shd w:val="clear" w:color="auto" w:fill="auto"/>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shd w:val="clear" w:color="auto" w:fill="auto"/>
          </w:tcPr>
          <w:p w14:paraId="6EF2C6AD" w14:textId="130CF83E" w:rsidR="00B761DA" w:rsidRPr="00054049" w:rsidRDefault="003F2174">
            <w:pPr>
              <w:spacing w:after="0"/>
              <w:rPr>
                <w:rFonts w:ascii="Arial" w:eastAsia="Calibri" w:hAnsi="Arial" w:cs="Arial"/>
                <w:b/>
              </w:rPr>
            </w:pPr>
            <w:r>
              <w:rPr>
                <w:rFonts w:ascii="Arial" w:eastAsia="Calibri" w:hAnsi="Arial" w:cs="Arial"/>
                <w:b/>
              </w:rPr>
              <w:t>P</w:t>
            </w:r>
            <w:r w:rsidR="00A730E9">
              <w:rPr>
                <w:rFonts w:ascii="Arial" w:eastAsia="Calibri" w:hAnsi="Arial" w:cs="Arial"/>
                <w:b/>
              </w:rPr>
              <w:t xml:space="preserve">art time </w:t>
            </w:r>
            <w:r w:rsidR="00A24D7A">
              <w:rPr>
                <w:rFonts w:ascii="Arial" w:eastAsia="Calibri" w:hAnsi="Arial" w:cs="Arial"/>
                <w:b/>
              </w:rPr>
              <w:t>8</w:t>
            </w:r>
            <w:r w:rsidR="00A730E9">
              <w:rPr>
                <w:rFonts w:ascii="Arial" w:eastAsia="Calibri" w:hAnsi="Arial" w:cs="Arial"/>
                <w:b/>
              </w:rPr>
              <w:t>hrs/week</w:t>
            </w:r>
            <w:r w:rsidR="003A0067">
              <w:rPr>
                <w:rFonts w:ascii="Arial" w:eastAsia="Calibri" w:hAnsi="Arial" w:cs="Arial"/>
                <w:b/>
              </w:rPr>
              <w:t>.</w:t>
            </w:r>
            <w:r w:rsidR="00A730E9">
              <w:rPr>
                <w:rFonts w:ascii="Arial" w:eastAsia="Calibri" w:hAnsi="Arial" w:cs="Arial"/>
                <w:b/>
              </w:rPr>
              <w:t xml:space="preserve"> 195 days</w:t>
            </w:r>
            <w:r w:rsidR="00A661F0">
              <w:rPr>
                <w:rFonts w:ascii="Arial" w:eastAsia="Calibri" w:hAnsi="Arial" w:cs="Arial"/>
                <w:b/>
              </w:rPr>
              <w:t xml:space="preserve"> per year</w:t>
            </w:r>
          </w:p>
        </w:tc>
      </w:tr>
      <w:tr w:rsidR="00B761DA" w:rsidRPr="00054049" w14:paraId="7B95139E" w14:textId="77777777" w:rsidTr="0063643A">
        <w:tc>
          <w:tcPr>
            <w:tcW w:w="3261" w:type="dxa"/>
            <w:shd w:val="clear" w:color="auto" w:fill="auto"/>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shd w:val="clear" w:color="auto" w:fill="auto"/>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lastRenderedPageBreak/>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Pr="00D47E1B" w:rsidRDefault="00736E94" w:rsidP="00D47E1B">
      <w:pPr>
        <w:pStyle w:val="paragraph"/>
        <w:numPr>
          <w:ilvl w:val="0"/>
          <w:numId w:val="2"/>
        </w:numPr>
        <w:spacing w:before="0" w:beforeAutospacing="0" w:after="0" w:afterAutospacing="0"/>
        <w:ind w:left="567" w:hanging="567"/>
        <w:jc w:val="both"/>
        <w:textAlignment w:val="baseline"/>
        <w:rPr>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maintain appropriate records and to provide relevant accurate and up-to-date information for SIMS, SISRA,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liaise with a Raising Achievement Coordinator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lastRenderedPageBreak/>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5327EEEB" w14:textId="77777777" w:rsidR="00E17AAA" w:rsidRPr="00731FED" w:rsidRDefault="00E17AAA" w:rsidP="00E17AAA">
      <w:pPr>
        <w:pStyle w:val="ListParagraph"/>
        <w:rPr>
          <w:rFonts w:ascii="Arial" w:hAnsi="Arial" w:cs="Arial"/>
          <w:sz w:val="22"/>
        </w:rPr>
      </w:pPr>
    </w:p>
    <w:p w14:paraId="6AD34D78" w14:textId="05305889" w:rsidR="007962EC"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2E7C946B"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M</w:t>
      </w:r>
      <w:r w:rsidR="002D62C5">
        <w:rPr>
          <w:rFonts w:ascii="Arial" w:hAnsi="Arial" w:cs="Arial"/>
        </w:rPr>
        <w:t>arch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042ECF9" w14:textId="5DB7DDDD" w:rsidR="007962EC" w:rsidRPr="000A346B" w:rsidRDefault="00AE7DB5" w:rsidP="007962EC">
      <w:pPr>
        <w:tabs>
          <w:tab w:val="left" w:pos="2370"/>
        </w:tabs>
        <w:spacing w:after="0"/>
        <w:ind w:right="6"/>
        <w:rPr>
          <w:rFonts w:ascii="Arial" w:hAnsi="Arial" w:cs="Arial"/>
          <w:b/>
          <w:bCs/>
        </w:rPr>
      </w:pPr>
      <w:r>
        <w:rPr>
          <w:rFonts w:ascii="Arial" w:hAnsi="Arial" w:cs="Arial"/>
          <w:b/>
          <w:bCs/>
        </w:rPr>
        <w:t>TEACHER OF</w:t>
      </w:r>
      <w:r w:rsidR="000F4CD8">
        <w:rPr>
          <w:rFonts w:ascii="Arial" w:hAnsi="Arial" w:cs="Arial"/>
          <w:b/>
          <w:bCs/>
        </w:rPr>
        <w:t xml:space="preserve"> </w:t>
      </w:r>
      <w:r w:rsidR="004D3407">
        <w:rPr>
          <w:rFonts w:ascii="Arial" w:hAnsi="Arial" w:cs="Arial"/>
          <w:b/>
          <w:bCs/>
        </w:rPr>
        <w:t>MFL</w:t>
      </w:r>
      <w:r w:rsidR="003550A4">
        <w:rPr>
          <w:rFonts w:ascii="Arial" w:hAnsi="Arial" w:cs="Arial"/>
          <w:b/>
          <w:bCs/>
        </w:rPr>
        <w:t xml:space="preserve"> (SPANISH)</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54D7B2F4"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 to teach Spanish at KS3 and KS4</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7D157D" w:rsidRPr="002C79B3" w14:paraId="12E82F7C" w14:textId="77777777" w:rsidTr="6C1461B5">
        <w:tc>
          <w:tcPr>
            <w:tcW w:w="658" w:type="dxa"/>
          </w:tcPr>
          <w:p w14:paraId="5A96A056"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2</w:t>
            </w:r>
          </w:p>
        </w:tc>
        <w:tc>
          <w:tcPr>
            <w:tcW w:w="5902" w:type="dxa"/>
          </w:tcPr>
          <w:p w14:paraId="5F91F2A9"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 understanding of important educational issues and styles of management</w:t>
            </w:r>
          </w:p>
        </w:tc>
        <w:tc>
          <w:tcPr>
            <w:tcW w:w="1244" w:type="dxa"/>
          </w:tcPr>
          <w:p w14:paraId="7D171B0D"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AF</w:t>
            </w:r>
          </w:p>
        </w:tc>
      </w:tr>
      <w:tr w:rsidR="007D157D" w:rsidRPr="002C79B3" w14:paraId="3A2A068E" w14:textId="77777777" w:rsidTr="6C1461B5">
        <w:tc>
          <w:tcPr>
            <w:tcW w:w="658" w:type="dxa"/>
          </w:tcPr>
          <w:p w14:paraId="70726A0E"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3</w:t>
            </w:r>
          </w:p>
        </w:tc>
        <w:tc>
          <w:tcPr>
            <w:tcW w:w="5902" w:type="dxa"/>
          </w:tcPr>
          <w:p w14:paraId="705B9C42"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w:t>
            </w:r>
            <w:r w:rsidR="00620E2A" w:rsidRPr="002C79B3">
              <w:rPr>
                <w:rFonts w:ascii="Arial" w:hAnsi="Arial" w:cs="Arial"/>
                <w:bCs/>
                <w:sz w:val="22"/>
                <w:szCs w:val="22"/>
              </w:rPr>
              <w:t>C</w:t>
            </w:r>
            <w:proofErr w:type="gramEnd"/>
          </w:p>
        </w:tc>
      </w:tr>
      <w:tr w:rsidR="007D157D" w:rsidRPr="002C79B3" w14:paraId="0D3449A5" w14:textId="77777777" w:rsidTr="6C1461B5">
        <w:tc>
          <w:tcPr>
            <w:tcW w:w="658" w:type="dxa"/>
          </w:tcPr>
          <w:p w14:paraId="794A35CC"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4</w:t>
            </w:r>
          </w:p>
        </w:tc>
        <w:tc>
          <w:tcPr>
            <w:tcW w:w="5902" w:type="dxa"/>
          </w:tcPr>
          <w:p w14:paraId="2EFEC680"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7D157D" w:rsidRPr="002C79B3" w14:paraId="1B465707" w14:textId="77777777" w:rsidTr="6C1461B5">
        <w:tc>
          <w:tcPr>
            <w:tcW w:w="658" w:type="dxa"/>
          </w:tcPr>
          <w:p w14:paraId="3031910F" w14:textId="77777777" w:rsidR="007D157D" w:rsidRPr="002C79B3" w:rsidRDefault="007D157D">
            <w:pPr>
              <w:spacing w:after="120"/>
              <w:rPr>
                <w:rFonts w:ascii="Arial" w:hAnsi="Arial" w:cs="Arial"/>
                <w:bCs/>
                <w:sz w:val="22"/>
                <w:szCs w:val="22"/>
              </w:rPr>
            </w:pPr>
          </w:p>
        </w:tc>
        <w:tc>
          <w:tcPr>
            <w:tcW w:w="5902" w:type="dxa"/>
          </w:tcPr>
          <w:p w14:paraId="7896B906"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7D157D" w:rsidRPr="002C79B3" w:rsidRDefault="007D157D">
            <w:pPr>
              <w:spacing w:after="120"/>
              <w:jc w:val="center"/>
              <w:rPr>
                <w:rFonts w:ascii="Arial" w:hAnsi="Arial" w:cs="Arial"/>
                <w:bCs/>
                <w:sz w:val="22"/>
                <w:szCs w:val="22"/>
              </w:rPr>
            </w:pPr>
          </w:p>
        </w:tc>
        <w:tc>
          <w:tcPr>
            <w:tcW w:w="1245" w:type="dxa"/>
          </w:tcPr>
          <w:p w14:paraId="7921A866" w14:textId="77777777" w:rsidR="007D157D" w:rsidRPr="002C79B3" w:rsidRDefault="007D157D">
            <w:pPr>
              <w:spacing w:after="120"/>
              <w:jc w:val="center"/>
              <w:rPr>
                <w:rFonts w:ascii="Arial" w:hAnsi="Arial" w:cs="Arial"/>
                <w:bCs/>
                <w:sz w:val="22"/>
                <w:szCs w:val="22"/>
              </w:rPr>
            </w:pPr>
          </w:p>
        </w:tc>
      </w:tr>
      <w:tr w:rsidR="007D157D" w:rsidRPr="002C79B3" w14:paraId="614C9AAF" w14:textId="77777777" w:rsidTr="6C1461B5">
        <w:tc>
          <w:tcPr>
            <w:tcW w:w="658" w:type="dxa"/>
          </w:tcPr>
          <w:p w14:paraId="748578B0" w14:textId="61E467F3" w:rsidR="007D157D" w:rsidRPr="002C79B3" w:rsidRDefault="00C55B91">
            <w:pPr>
              <w:spacing w:after="120"/>
              <w:rPr>
                <w:rFonts w:ascii="Arial" w:hAnsi="Arial" w:cs="Arial"/>
                <w:bCs/>
                <w:sz w:val="22"/>
                <w:szCs w:val="22"/>
              </w:rPr>
            </w:pPr>
            <w:r>
              <w:rPr>
                <w:rFonts w:ascii="Arial" w:hAnsi="Arial" w:cs="Arial"/>
                <w:bCs/>
                <w:sz w:val="22"/>
                <w:szCs w:val="22"/>
              </w:rPr>
              <w:t>5</w:t>
            </w:r>
          </w:p>
        </w:tc>
        <w:tc>
          <w:tcPr>
            <w:tcW w:w="5902" w:type="dxa"/>
          </w:tcPr>
          <w:p w14:paraId="3F73ED47" w14:textId="10E5B2FF"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 xml:space="preserve">Good classroom practitioner at KS3 &amp; </w:t>
            </w:r>
            <w:r w:rsidR="00620E2A" w:rsidRPr="002C79B3">
              <w:rPr>
                <w:rStyle w:val="normaltextrun"/>
                <w:rFonts w:ascii="Arial" w:hAnsi="Arial" w:cs="Arial"/>
                <w:color w:val="000000"/>
                <w:sz w:val="22"/>
                <w:szCs w:val="22"/>
                <w:bdr w:val="none" w:sz="0" w:space="0" w:color="auto" w:frame="1"/>
              </w:rPr>
              <w:t>KS</w:t>
            </w:r>
            <w:r w:rsidRPr="002C79B3">
              <w:rPr>
                <w:rStyle w:val="normaltextrun"/>
                <w:rFonts w:ascii="Arial" w:hAnsi="Arial" w:cs="Arial"/>
                <w:color w:val="000000"/>
                <w:sz w:val="22"/>
                <w:szCs w:val="22"/>
                <w:bdr w:val="none" w:sz="0" w:space="0" w:color="auto" w:frame="1"/>
              </w:rPr>
              <w:t>4</w:t>
            </w:r>
          </w:p>
        </w:tc>
        <w:tc>
          <w:tcPr>
            <w:tcW w:w="1244" w:type="dxa"/>
          </w:tcPr>
          <w:p w14:paraId="5D6281A7"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714BABD"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007D157D" w:rsidRPr="002C79B3" w14:paraId="195D643B" w14:textId="77777777" w:rsidTr="6C1461B5">
        <w:tc>
          <w:tcPr>
            <w:tcW w:w="658" w:type="dxa"/>
          </w:tcPr>
          <w:p w14:paraId="52D703FD" w14:textId="12181AAF" w:rsidR="007D157D" w:rsidRPr="002C79B3" w:rsidRDefault="7C7C38CD" w:rsidP="6C1461B5">
            <w:pPr>
              <w:spacing w:after="120"/>
              <w:rPr>
                <w:rFonts w:ascii="Arial" w:hAnsi="Arial" w:cs="Arial"/>
                <w:sz w:val="22"/>
                <w:szCs w:val="22"/>
              </w:rPr>
            </w:pPr>
            <w:r w:rsidRPr="6C1461B5">
              <w:rPr>
                <w:rFonts w:ascii="Arial" w:hAnsi="Arial" w:cs="Arial"/>
                <w:sz w:val="22"/>
                <w:szCs w:val="22"/>
              </w:rPr>
              <w:t>6</w:t>
            </w:r>
          </w:p>
        </w:tc>
        <w:tc>
          <w:tcPr>
            <w:tcW w:w="5902" w:type="dxa"/>
          </w:tcPr>
          <w:p w14:paraId="1DC0E7A4" w14:textId="3DBE5F9C" w:rsidR="007D157D" w:rsidRPr="002C79B3" w:rsidRDefault="03E9B9A0" w:rsidP="6C1461B5">
            <w:pPr>
              <w:spacing w:after="120"/>
              <w:rPr>
                <w:rStyle w:val="normaltextrun"/>
                <w:rFonts w:ascii="Arial" w:hAnsi="Arial" w:cs="Arial"/>
                <w:color w:val="000000" w:themeColor="text1"/>
                <w:sz w:val="22"/>
                <w:szCs w:val="22"/>
              </w:rPr>
            </w:pPr>
            <w:r w:rsidRPr="002C79B3">
              <w:rPr>
                <w:rStyle w:val="normaltextrun"/>
                <w:rFonts w:ascii="Arial" w:hAnsi="Arial" w:cs="Arial"/>
                <w:color w:val="000000"/>
                <w:sz w:val="22"/>
                <w:szCs w:val="22"/>
                <w:shd w:val="clear" w:color="auto" w:fill="FFFFFF"/>
              </w:rPr>
              <w:t>Up to date e</w:t>
            </w:r>
            <w:r w:rsidR="007D157D" w:rsidRPr="002C79B3">
              <w:rPr>
                <w:rStyle w:val="normaltextrun"/>
                <w:rFonts w:ascii="Arial" w:hAnsi="Arial" w:cs="Arial"/>
                <w:color w:val="000000"/>
                <w:sz w:val="22"/>
                <w:szCs w:val="22"/>
                <w:shd w:val="clear" w:color="auto" w:fill="FFFFFF"/>
              </w:rPr>
              <w:t>xcellent knowledge</w:t>
            </w:r>
            <w:r w:rsidR="4A5E107C" w:rsidRPr="002C79B3">
              <w:rPr>
                <w:rStyle w:val="normaltextrun"/>
                <w:rFonts w:ascii="Arial" w:hAnsi="Arial" w:cs="Arial"/>
                <w:color w:val="000000"/>
                <w:sz w:val="22"/>
                <w:szCs w:val="22"/>
                <w:shd w:val="clear" w:color="auto" w:fill="FFFFFF"/>
              </w:rPr>
              <w:t xml:space="preserve"> in subject, national and local policy, </w:t>
            </w:r>
            <w:r w:rsidR="009362F2" w:rsidRPr="002C79B3">
              <w:rPr>
                <w:rStyle w:val="normaltextrun"/>
                <w:rFonts w:ascii="Arial" w:hAnsi="Arial" w:cs="Arial"/>
                <w:color w:val="000000"/>
                <w:sz w:val="22"/>
                <w:szCs w:val="22"/>
                <w:shd w:val="clear" w:color="auto" w:fill="FFFFFF"/>
              </w:rPr>
              <w:t xml:space="preserve">pedagogy and </w:t>
            </w:r>
            <w:r w:rsidR="497FB703" w:rsidRPr="002C79B3">
              <w:rPr>
                <w:rStyle w:val="normaltextrun"/>
                <w:rFonts w:ascii="Arial" w:hAnsi="Arial" w:cs="Arial"/>
                <w:color w:val="000000"/>
                <w:sz w:val="22"/>
                <w:szCs w:val="22"/>
                <w:shd w:val="clear" w:color="auto" w:fill="FFFFFF"/>
              </w:rPr>
              <w:t>classroom practice</w:t>
            </w:r>
          </w:p>
        </w:tc>
        <w:tc>
          <w:tcPr>
            <w:tcW w:w="1244" w:type="dxa"/>
          </w:tcPr>
          <w:p w14:paraId="0C83332E"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04F32D2" w14:textId="518AD1AE"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7D157D" w:rsidRPr="002C79B3" w14:paraId="0810BC68" w14:textId="77777777" w:rsidTr="6C1461B5">
        <w:tc>
          <w:tcPr>
            <w:tcW w:w="658" w:type="dxa"/>
          </w:tcPr>
          <w:p w14:paraId="2EDAD8EB" w14:textId="2E0D81AB" w:rsidR="007D157D" w:rsidRPr="002C79B3" w:rsidRDefault="1C28B4B0" w:rsidP="6C1461B5">
            <w:pPr>
              <w:spacing w:after="120"/>
              <w:rPr>
                <w:rFonts w:ascii="Arial" w:hAnsi="Arial" w:cs="Arial"/>
                <w:sz w:val="22"/>
                <w:szCs w:val="22"/>
              </w:rPr>
            </w:pPr>
            <w:r w:rsidRPr="6C1461B5">
              <w:rPr>
                <w:rFonts w:ascii="Arial" w:hAnsi="Arial" w:cs="Arial"/>
                <w:sz w:val="22"/>
                <w:szCs w:val="22"/>
              </w:rPr>
              <w:t>7</w:t>
            </w:r>
          </w:p>
        </w:tc>
        <w:tc>
          <w:tcPr>
            <w:tcW w:w="5902" w:type="dxa"/>
          </w:tcPr>
          <w:p w14:paraId="1CC06CAA" w14:textId="77777777"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Track record of embracing innovation</w:t>
            </w:r>
            <w:r w:rsidRPr="002C79B3">
              <w:rPr>
                <w:rStyle w:val="eop"/>
                <w:rFonts w:ascii="Arial" w:hAnsi="Arial" w:cs="Arial"/>
                <w:color w:val="000000"/>
                <w:sz w:val="22"/>
                <w:szCs w:val="22"/>
                <w:shd w:val="clear" w:color="auto" w:fill="FFFFFF"/>
              </w:rPr>
              <w:t> </w:t>
            </w:r>
          </w:p>
        </w:tc>
        <w:tc>
          <w:tcPr>
            <w:tcW w:w="1244" w:type="dxa"/>
          </w:tcPr>
          <w:p w14:paraId="1D157F9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5CCB8DEE"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6C1461B5" w14:paraId="03DADC83" w14:textId="77777777" w:rsidTr="6C1461B5">
        <w:trPr>
          <w:trHeight w:val="300"/>
        </w:trPr>
        <w:tc>
          <w:tcPr>
            <w:tcW w:w="658" w:type="dxa"/>
          </w:tcPr>
          <w:p w14:paraId="3EC1697C" w14:textId="2A545D3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5902" w:type="dxa"/>
          </w:tcPr>
          <w:p w14:paraId="4F2E0478" w14:textId="1119EA9C"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C5E8BA0" w14:textId="30480106"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20D0FAEC" w14:textId="77777777" w:rsidTr="6C1461B5">
        <w:tc>
          <w:tcPr>
            <w:tcW w:w="658" w:type="dxa"/>
          </w:tcPr>
          <w:p w14:paraId="104E8C7C" w14:textId="774C5AA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9</w:t>
            </w:r>
          </w:p>
        </w:tc>
        <w:tc>
          <w:tcPr>
            <w:tcW w:w="5902" w:type="dxa"/>
          </w:tcPr>
          <w:p w14:paraId="3F75CF2D" w14:textId="323FD5CB"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2E02C13" w14:textId="6E3B3BB3"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7827DD24" w14:textId="77777777" w:rsidTr="6C1461B5">
        <w:tc>
          <w:tcPr>
            <w:tcW w:w="658" w:type="dxa"/>
          </w:tcPr>
          <w:p w14:paraId="512F09FF" w14:textId="49F6EF66"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0</w:t>
            </w:r>
          </w:p>
        </w:tc>
        <w:tc>
          <w:tcPr>
            <w:tcW w:w="5902" w:type="dxa"/>
          </w:tcPr>
          <w:p w14:paraId="7C03D07D" w14:textId="75B6A87B"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3B0F432A" w14:textId="75C8EBC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4F739655" w14:textId="77777777" w:rsidTr="6C1461B5">
        <w:tc>
          <w:tcPr>
            <w:tcW w:w="658" w:type="dxa"/>
          </w:tcPr>
          <w:p w14:paraId="7BC7E594" w14:textId="557FF013"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1</w:t>
            </w:r>
          </w:p>
        </w:tc>
        <w:tc>
          <w:tcPr>
            <w:tcW w:w="5902" w:type="dxa"/>
          </w:tcPr>
          <w:p w14:paraId="77D35BAD" w14:textId="029505A3"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8E8AF18" w14:textId="22488AF1"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p>
        </w:tc>
      </w:tr>
      <w:tr w:rsidR="007D157D" w:rsidRPr="002C79B3" w14:paraId="363F95EC" w14:textId="77777777" w:rsidTr="6C1461B5">
        <w:tc>
          <w:tcPr>
            <w:tcW w:w="658" w:type="dxa"/>
          </w:tcPr>
          <w:p w14:paraId="5C2954F6" w14:textId="7AFAE787" w:rsidR="6C1461B5" w:rsidRDefault="6C1461B5" w:rsidP="6C1461B5">
            <w:pPr>
              <w:spacing w:after="120" w:line="276" w:lineRule="auto"/>
              <w:rPr>
                <w:rFonts w:ascii="Arial" w:eastAsia="Arial" w:hAnsi="Arial" w:cs="Arial"/>
                <w:color w:val="000000" w:themeColor="text1"/>
                <w:sz w:val="22"/>
                <w:szCs w:val="22"/>
              </w:rPr>
            </w:pPr>
          </w:p>
        </w:tc>
        <w:tc>
          <w:tcPr>
            <w:tcW w:w="5902" w:type="dxa"/>
          </w:tcPr>
          <w:p w14:paraId="11F0D0E5" w14:textId="40532B75"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b/>
                <w:bCs/>
                <w:color w:val="000000" w:themeColor="text1"/>
                <w:sz w:val="22"/>
                <w:szCs w:val="22"/>
              </w:rPr>
              <w:t>Skills</w:t>
            </w:r>
          </w:p>
        </w:tc>
        <w:tc>
          <w:tcPr>
            <w:tcW w:w="1244" w:type="dxa"/>
          </w:tcPr>
          <w:p w14:paraId="4C930A3C" w14:textId="5D78C0F3" w:rsidR="6C1461B5" w:rsidRDefault="6C1461B5" w:rsidP="6C1461B5">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6C1461B5" w:rsidRDefault="6C1461B5" w:rsidP="6C1461B5">
            <w:pPr>
              <w:spacing w:after="120" w:line="276" w:lineRule="auto"/>
              <w:jc w:val="center"/>
              <w:rPr>
                <w:rFonts w:ascii="Arial" w:eastAsia="Arial" w:hAnsi="Arial" w:cs="Arial"/>
                <w:color w:val="000000" w:themeColor="text1"/>
                <w:sz w:val="22"/>
                <w:szCs w:val="22"/>
              </w:rPr>
            </w:pPr>
          </w:p>
        </w:tc>
      </w:tr>
      <w:tr w:rsidR="6C1461B5" w14:paraId="2FEBB4AB" w14:textId="77777777" w:rsidTr="6C1461B5">
        <w:trPr>
          <w:trHeight w:val="300"/>
        </w:trPr>
        <w:tc>
          <w:tcPr>
            <w:tcW w:w="658" w:type="dxa"/>
          </w:tcPr>
          <w:p w14:paraId="0573F01C" w14:textId="6D19E018"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2</w:t>
            </w:r>
          </w:p>
        </w:tc>
        <w:tc>
          <w:tcPr>
            <w:tcW w:w="5902" w:type="dxa"/>
          </w:tcPr>
          <w:p w14:paraId="7D7ADE7B" w14:textId="237BAC09"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74FA6676" w14:textId="63D44223"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FB60D4" w:rsidRPr="002C79B3" w14:paraId="2968C142" w14:textId="77777777" w:rsidTr="6C1461B5">
        <w:tc>
          <w:tcPr>
            <w:tcW w:w="658" w:type="dxa"/>
          </w:tcPr>
          <w:p w14:paraId="5E9E9CD5" w14:textId="4819C2B2"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sidR="00774DDC">
              <w:rPr>
                <w:rFonts w:ascii="Arial" w:eastAsia="Arial" w:hAnsi="Arial" w:cs="Arial"/>
                <w:color w:val="000000" w:themeColor="text1"/>
                <w:sz w:val="22"/>
                <w:szCs w:val="22"/>
              </w:rPr>
              <w:t>3</w:t>
            </w:r>
          </w:p>
        </w:tc>
        <w:tc>
          <w:tcPr>
            <w:tcW w:w="5902" w:type="dxa"/>
          </w:tcPr>
          <w:p w14:paraId="263A3642" w14:textId="59AE4152"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0D8FA878" w14:textId="6ED53BD8"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A56F82" w:rsidRPr="002C79B3" w14:paraId="1DBE5660" w14:textId="77777777" w:rsidTr="6C1461B5">
        <w:tc>
          <w:tcPr>
            <w:tcW w:w="658" w:type="dxa"/>
          </w:tcPr>
          <w:p w14:paraId="5284C0CD" w14:textId="32D65D6D"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lastRenderedPageBreak/>
              <w:t>1</w:t>
            </w:r>
            <w:r w:rsidR="00774DDC">
              <w:rPr>
                <w:rFonts w:ascii="Arial" w:eastAsia="Arial" w:hAnsi="Arial" w:cs="Arial"/>
                <w:color w:val="000000" w:themeColor="text1"/>
                <w:sz w:val="22"/>
                <w:szCs w:val="22"/>
              </w:rPr>
              <w:t>4</w:t>
            </w:r>
          </w:p>
        </w:tc>
        <w:tc>
          <w:tcPr>
            <w:tcW w:w="5902" w:type="dxa"/>
          </w:tcPr>
          <w:p w14:paraId="05D9867B" w14:textId="47981A0A"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8B003D6" w14:textId="39CE827F"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30AD9A96" w14:textId="77777777" w:rsidTr="6C1461B5">
        <w:tc>
          <w:tcPr>
            <w:tcW w:w="658" w:type="dxa"/>
          </w:tcPr>
          <w:p w14:paraId="35E6C705" w14:textId="7D67EFD6"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15</w:t>
            </w:r>
          </w:p>
        </w:tc>
        <w:tc>
          <w:tcPr>
            <w:tcW w:w="5902" w:type="dxa"/>
          </w:tcPr>
          <w:p w14:paraId="1B6715EF" w14:textId="0EA62C1D"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4E7B56D" w14:textId="283F871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726CE4E5" w14:textId="77777777" w:rsidTr="6C1461B5">
        <w:tc>
          <w:tcPr>
            <w:tcW w:w="658" w:type="dxa"/>
          </w:tcPr>
          <w:p w14:paraId="6E269F19" w14:textId="3AAEE9E5"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16</w:t>
            </w:r>
          </w:p>
        </w:tc>
        <w:tc>
          <w:tcPr>
            <w:tcW w:w="5902" w:type="dxa"/>
          </w:tcPr>
          <w:p w14:paraId="42DB3F1A" w14:textId="39E1C0FA"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075285" w14:textId="5AEEA20A"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6BBA266A" w14:textId="77777777" w:rsidTr="6C1461B5">
        <w:tc>
          <w:tcPr>
            <w:tcW w:w="658" w:type="dxa"/>
          </w:tcPr>
          <w:p w14:paraId="5A808C4A" w14:textId="253B7E07"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17</w:t>
            </w:r>
          </w:p>
        </w:tc>
        <w:tc>
          <w:tcPr>
            <w:tcW w:w="5902" w:type="dxa"/>
          </w:tcPr>
          <w:p w14:paraId="18D39B96" w14:textId="3CF64641"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109192CA" w14:textId="091F47D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C55B91" w14:paraId="222D2802" w14:textId="77777777" w:rsidTr="6C1461B5">
        <w:tc>
          <w:tcPr>
            <w:tcW w:w="658" w:type="dxa"/>
          </w:tcPr>
          <w:p w14:paraId="5993A4E7" w14:textId="7A0ABDEF" w:rsidR="6C1461B5" w:rsidRDefault="00774DDC"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18</w:t>
            </w:r>
          </w:p>
        </w:tc>
        <w:tc>
          <w:tcPr>
            <w:tcW w:w="5902" w:type="dxa"/>
          </w:tcPr>
          <w:p w14:paraId="18F9CA9E" w14:textId="6F921A79"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44FE5BF" w14:textId="4EF7B070"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783B5AC5" w14:textId="77777777" w:rsidTr="6C1461B5">
        <w:tc>
          <w:tcPr>
            <w:tcW w:w="658" w:type="dxa"/>
          </w:tcPr>
          <w:p w14:paraId="3900FA4E" w14:textId="5855C1A4"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19</w:t>
            </w:r>
          </w:p>
        </w:tc>
        <w:tc>
          <w:tcPr>
            <w:tcW w:w="5902" w:type="dxa"/>
          </w:tcPr>
          <w:p w14:paraId="5C0C29A8" w14:textId="4838789E"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7D157D" w:rsidRPr="002C79B3" w14:paraId="3E17A23F" w14:textId="77777777" w:rsidTr="6C1461B5">
        <w:tc>
          <w:tcPr>
            <w:tcW w:w="658" w:type="dxa"/>
          </w:tcPr>
          <w:p w14:paraId="504FCBBE" w14:textId="77777777" w:rsidR="007D157D" w:rsidRPr="002C79B3" w:rsidRDefault="007D157D" w:rsidP="002C79B3">
            <w:pPr>
              <w:spacing w:after="120"/>
              <w:jc w:val="center"/>
              <w:rPr>
                <w:rStyle w:val="normaltextrun"/>
                <w:rFonts w:ascii="Arial" w:hAnsi="Arial" w:cs="Arial"/>
                <w:sz w:val="22"/>
                <w:szCs w:val="22"/>
              </w:rPr>
            </w:pPr>
          </w:p>
        </w:tc>
        <w:tc>
          <w:tcPr>
            <w:tcW w:w="5902" w:type="dxa"/>
          </w:tcPr>
          <w:p w14:paraId="20482592" w14:textId="77777777" w:rsidR="007D157D" w:rsidRPr="00E21E9E" w:rsidRDefault="007D157D" w:rsidP="002C79B3">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7D157D" w:rsidRPr="002C79B3" w:rsidRDefault="007D157D" w:rsidP="002C79B3">
            <w:pPr>
              <w:spacing w:after="120"/>
              <w:jc w:val="center"/>
              <w:rPr>
                <w:rStyle w:val="normaltextrun"/>
                <w:rFonts w:ascii="Arial" w:hAnsi="Arial" w:cs="Arial"/>
                <w:sz w:val="22"/>
                <w:szCs w:val="22"/>
              </w:rPr>
            </w:pPr>
          </w:p>
        </w:tc>
        <w:tc>
          <w:tcPr>
            <w:tcW w:w="1245" w:type="dxa"/>
          </w:tcPr>
          <w:p w14:paraId="52D485A3" w14:textId="77777777" w:rsidR="007D157D" w:rsidRPr="002C79B3" w:rsidRDefault="007D157D" w:rsidP="002C79B3">
            <w:pPr>
              <w:spacing w:after="120"/>
              <w:jc w:val="center"/>
              <w:rPr>
                <w:rStyle w:val="normaltextrun"/>
                <w:rFonts w:ascii="Arial" w:hAnsi="Arial" w:cs="Arial"/>
                <w:sz w:val="22"/>
                <w:szCs w:val="22"/>
              </w:rPr>
            </w:pPr>
          </w:p>
        </w:tc>
      </w:tr>
      <w:tr w:rsidR="007D157D" w:rsidRPr="002C79B3" w14:paraId="0AB58D3F" w14:textId="77777777" w:rsidTr="6C1461B5">
        <w:tc>
          <w:tcPr>
            <w:tcW w:w="658" w:type="dxa"/>
          </w:tcPr>
          <w:p w14:paraId="1EB5780E" w14:textId="2FD49B1F"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0</w:t>
            </w:r>
          </w:p>
        </w:tc>
        <w:tc>
          <w:tcPr>
            <w:tcW w:w="5902" w:type="dxa"/>
          </w:tcPr>
          <w:p w14:paraId="210337E7" w14:textId="73F0D9F7"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73D3B6A" w14:textId="77777777" w:rsidTr="6C1461B5">
        <w:tc>
          <w:tcPr>
            <w:tcW w:w="658" w:type="dxa"/>
          </w:tcPr>
          <w:p w14:paraId="52D24400" w14:textId="3188D9CB"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1</w:t>
            </w:r>
          </w:p>
        </w:tc>
        <w:tc>
          <w:tcPr>
            <w:tcW w:w="5902" w:type="dxa"/>
          </w:tcPr>
          <w:p w14:paraId="1BB1D53B" w14:textId="0446758D"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6E52000A" w14:textId="77777777" w:rsidTr="6C1461B5">
        <w:tc>
          <w:tcPr>
            <w:tcW w:w="658" w:type="dxa"/>
          </w:tcPr>
          <w:p w14:paraId="3FDF5C56" w14:textId="36F7DE3D" w:rsidR="6C1461B5" w:rsidRDefault="6C1461B5" w:rsidP="6C1461B5">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2</w:t>
            </w:r>
          </w:p>
        </w:tc>
        <w:tc>
          <w:tcPr>
            <w:tcW w:w="5902" w:type="dxa"/>
          </w:tcPr>
          <w:p w14:paraId="3DBCFF9C" w14:textId="44C3ED6C"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6C1461B5" w:rsidRDefault="6C1461B5" w:rsidP="6C1461B5">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6C1461B5" w:rsidRDefault="6C1461B5" w:rsidP="6C1461B5">
            <w:pPr>
              <w:spacing w:after="20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4B278B61" w14:textId="77777777" w:rsidTr="6C1461B5">
        <w:tc>
          <w:tcPr>
            <w:tcW w:w="658" w:type="dxa"/>
          </w:tcPr>
          <w:p w14:paraId="056F9B2A" w14:textId="7D1F3E3E"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3</w:t>
            </w:r>
          </w:p>
        </w:tc>
        <w:tc>
          <w:tcPr>
            <w:tcW w:w="5902" w:type="dxa"/>
          </w:tcPr>
          <w:p w14:paraId="1512BC90" w14:textId="7F1DBDE8"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5C34A49" w14:textId="77777777" w:rsidTr="6C1461B5">
        <w:tc>
          <w:tcPr>
            <w:tcW w:w="658" w:type="dxa"/>
          </w:tcPr>
          <w:p w14:paraId="646EBB14" w14:textId="4E15E926" w:rsidR="6C1461B5" w:rsidRDefault="6C1461B5" w:rsidP="6C1461B5">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sidR="00C609DB">
              <w:rPr>
                <w:rFonts w:ascii="Arial" w:eastAsia="Arial" w:hAnsi="Arial" w:cs="Arial"/>
                <w:color w:val="000000" w:themeColor="text1"/>
                <w:sz w:val="22"/>
                <w:szCs w:val="22"/>
              </w:rPr>
              <w:t>4</w:t>
            </w:r>
          </w:p>
        </w:tc>
        <w:tc>
          <w:tcPr>
            <w:tcW w:w="5902" w:type="dxa"/>
          </w:tcPr>
          <w:p w14:paraId="7EB93411" w14:textId="758C2BD1"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5659223C" w14:textId="77777777" w:rsidTr="6C1461B5">
        <w:tc>
          <w:tcPr>
            <w:tcW w:w="658" w:type="dxa"/>
          </w:tcPr>
          <w:p w14:paraId="1CA67296" w14:textId="10512163"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58225011" w14:textId="1047B107"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3CE76C55" w14:textId="77777777" w:rsidTr="6C1461B5">
        <w:tc>
          <w:tcPr>
            <w:tcW w:w="658" w:type="dxa"/>
          </w:tcPr>
          <w:p w14:paraId="3F2D0F61" w14:textId="0D7292DF"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72799F98" w14:textId="22E60B58"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2C3DD521" w14:textId="77777777" w:rsidTr="6C1461B5">
        <w:tc>
          <w:tcPr>
            <w:tcW w:w="658" w:type="dxa"/>
          </w:tcPr>
          <w:p w14:paraId="415C26D3" w14:textId="440806A2"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1E428A3B" w14:textId="4F8AB03C" w:rsidR="6C1461B5" w:rsidRDefault="6C1461B5" w:rsidP="6C1461B5">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6C1461B5" w:rsidRDefault="6C1461B5" w:rsidP="6C1461B5">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7D157D" w:rsidRPr="002C79B3" w14:paraId="759AE5E9" w14:textId="77777777" w:rsidTr="6C1461B5">
        <w:tc>
          <w:tcPr>
            <w:tcW w:w="658" w:type="dxa"/>
          </w:tcPr>
          <w:p w14:paraId="1331F682" w14:textId="59E77843" w:rsidR="6C1461B5" w:rsidRDefault="00C609DB" w:rsidP="6C1461B5">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2405B380" w14:textId="2DDED5C8" w:rsidR="6C1461B5" w:rsidRDefault="6C1461B5" w:rsidP="6C1461B5">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6C1461B5" w:rsidRDefault="6C1461B5" w:rsidP="6C1461B5">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7D157D" w:rsidRPr="002C79B3" w14:paraId="5702B479" w14:textId="77777777" w:rsidTr="6C1461B5">
        <w:tc>
          <w:tcPr>
            <w:tcW w:w="658" w:type="dxa"/>
          </w:tcPr>
          <w:p w14:paraId="52730E49" w14:textId="77777777" w:rsidR="007D157D" w:rsidRPr="002C79B3" w:rsidRDefault="007D157D">
            <w:pPr>
              <w:spacing w:after="120"/>
              <w:rPr>
                <w:rFonts w:ascii="Arial" w:hAnsi="Arial" w:cs="Arial"/>
                <w:bCs/>
                <w:sz w:val="22"/>
                <w:szCs w:val="22"/>
              </w:rPr>
            </w:pPr>
          </w:p>
        </w:tc>
        <w:tc>
          <w:tcPr>
            <w:tcW w:w="5902" w:type="dxa"/>
          </w:tcPr>
          <w:p w14:paraId="22F7DD10"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7D157D" w:rsidRPr="00795D54" w:rsidRDefault="007D157D">
            <w:pPr>
              <w:spacing w:after="120"/>
              <w:jc w:val="center"/>
              <w:rPr>
                <w:rStyle w:val="normaltextrun"/>
                <w:color w:val="000000"/>
                <w:shd w:val="clear" w:color="auto" w:fill="FFFFFF"/>
              </w:rPr>
            </w:pPr>
          </w:p>
        </w:tc>
        <w:tc>
          <w:tcPr>
            <w:tcW w:w="1245" w:type="dxa"/>
          </w:tcPr>
          <w:p w14:paraId="07A16DEC" w14:textId="77777777" w:rsidR="007D157D" w:rsidRPr="00795D54" w:rsidRDefault="007D157D">
            <w:pPr>
              <w:spacing w:after="120"/>
              <w:jc w:val="center"/>
              <w:rPr>
                <w:rStyle w:val="normaltextrun"/>
                <w:color w:val="000000"/>
                <w:shd w:val="clear" w:color="auto" w:fill="FFFFFF"/>
              </w:rPr>
            </w:pPr>
          </w:p>
        </w:tc>
      </w:tr>
      <w:tr w:rsidR="007D157D" w:rsidRPr="002C79B3" w14:paraId="0540FF2F" w14:textId="77777777" w:rsidTr="6C1461B5">
        <w:tc>
          <w:tcPr>
            <w:tcW w:w="658" w:type="dxa"/>
          </w:tcPr>
          <w:p w14:paraId="1DD27993" w14:textId="74AE919D" w:rsidR="007D157D" w:rsidRPr="002C79B3" w:rsidRDefault="003A1AB6">
            <w:pPr>
              <w:spacing w:after="120"/>
              <w:rPr>
                <w:rFonts w:ascii="Arial" w:hAnsi="Arial" w:cs="Arial"/>
                <w:bCs/>
                <w:sz w:val="22"/>
                <w:szCs w:val="22"/>
              </w:rPr>
            </w:pPr>
            <w:r>
              <w:rPr>
                <w:rFonts w:ascii="Arial" w:hAnsi="Arial" w:cs="Arial"/>
                <w:bCs/>
                <w:sz w:val="22"/>
                <w:szCs w:val="22"/>
              </w:rPr>
              <w:t>29</w:t>
            </w:r>
          </w:p>
        </w:tc>
        <w:tc>
          <w:tcPr>
            <w:tcW w:w="5902" w:type="dxa"/>
          </w:tcPr>
          <w:p w14:paraId="2E8EBA4B" w14:textId="77777777" w:rsidR="007D157D" w:rsidRPr="002C79B3" w:rsidRDefault="007D157D">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r>
      <w:tr w:rsidR="007D157D" w:rsidRPr="002C79B3" w14:paraId="38D6FED4" w14:textId="77777777" w:rsidTr="6C1461B5">
        <w:tc>
          <w:tcPr>
            <w:tcW w:w="658" w:type="dxa"/>
          </w:tcPr>
          <w:p w14:paraId="298A5CAE" w14:textId="0C2C4BD5" w:rsidR="007D157D" w:rsidRPr="002C79B3" w:rsidRDefault="007D157D">
            <w:pPr>
              <w:spacing w:after="120"/>
              <w:rPr>
                <w:rFonts w:ascii="Arial" w:hAnsi="Arial" w:cs="Arial"/>
                <w:bCs/>
                <w:sz w:val="22"/>
                <w:szCs w:val="22"/>
              </w:rPr>
            </w:pPr>
            <w:r w:rsidRPr="002C79B3">
              <w:rPr>
                <w:rFonts w:ascii="Arial" w:hAnsi="Arial" w:cs="Arial"/>
                <w:bCs/>
                <w:sz w:val="22"/>
                <w:szCs w:val="22"/>
              </w:rPr>
              <w:t>3</w:t>
            </w:r>
            <w:r w:rsidR="003A1AB6">
              <w:rPr>
                <w:rFonts w:ascii="Arial" w:hAnsi="Arial" w:cs="Arial"/>
                <w:bCs/>
                <w:sz w:val="22"/>
                <w:szCs w:val="22"/>
              </w:rPr>
              <w:t>0</w:t>
            </w:r>
          </w:p>
        </w:tc>
        <w:tc>
          <w:tcPr>
            <w:tcW w:w="5902" w:type="dxa"/>
          </w:tcPr>
          <w:p w14:paraId="3C12584D"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D</w:t>
            </w:r>
          </w:p>
        </w:tc>
      </w:tr>
      <w:tr w:rsidR="007D157D" w:rsidRPr="002C79B3" w14:paraId="52E0523B" w14:textId="77777777" w:rsidTr="6C1461B5">
        <w:tc>
          <w:tcPr>
            <w:tcW w:w="658" w:type="dxa"/>
          </w:tcPr>
          <w:p w14:paraId="2AFAD3C6" w14:textId="1FBE4D40" w:rsidR="007D157D" w:rsidRPr="002C79B3" w:rsidRDefault="007D157D">
            <w:pPr>
              <w:spacing w:after="120"/>
              <w:rPr>
                <w:rFonts w:ascii="Arial" w:hAnsi="Arial" w:cs="Arial"/>
                <w:bCs/>
                <w:sz w:val="22"/>
                <w:szCs w:val="22"/>
              </w:rPr>
            </w:pPr>
            <w:r w:rsidRPr="002C79B3">
              <w:rPr>
                <w:rFonts w:ascii="Arial" w:hAnsi="Arial" w:cs="Arial"/>
                <w:bCs/>
                <w:sz w:val="22"/>
                <w:szCs w:val="22"/>
              </w:rPr>
              <w:t>3</w:t>
            </w:r>
            <w:r w:rsidR="003A1AB6">
              <w:rPr>
                <w:rFonts w:ascii="Arial" w:hAnsi="Arial" w:cs="Arial"/>
                <w:bCs/>
                <w:sz w:val="22"/>
                <w:szCs w:val="22"/>
              </w:rPr>
              <w:t>1</w:t>
            </w:r>
          </w:p>
        </w:tc>
        <w:tc>
          <w:tcPr>
            <w:tcW w:w="5902" w:type="dxa"/>
          </w:tcPr>
          <w:p w14:paraId="739B14B7"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S</w:t>
            </w:r>
          </w:p>
        </w:tc>
      </w:tr>
    </w:tbl>
    <w:p w14:paraId="1C1D28E3" w14:textId="77777777" w:rsidR="00C609DB" w:rsidRDefault="00C609DB" w:rsidP="007962EC">
      <w:pPr>
        <w:rPr>
          <w:rFonts w:ascii="Arial" w:hAnsi="Arial" w:cs="Arial"/>
          <w:bCs/>
          <w:szCs w:val="18"/>
        </w:rPr>
      </w:pPr>
    </w:p>
    <w:p w14:paraId="6F38CC59" w14:textId="7806133E"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605BB263" w14:textId="3869390F" w:rsidR="009237F2" w:rsidRPr="003A1AB6" w:rsidRDefault="007962EC">
      <w:pPr>
        <w:rPr>
          <w:rFonts w:ascii="Arial" w:hAnsi="Arial" w:cs="Arial"/>
        </w:rPr>
      </w:pPr>
      <w:r>
        <w:rPr>
          <w:rFonts w:ascii="Arial" w:hAnsi="Arial" w:cs="Arial"/>
        </w:rPr>
        <w:t xml:space="preserve">Last Reviewed: </w:t>
      </w:r>
      <w:r w:rsidR="00E4350E">
        <w:rPr>
          <w:rFonts w:ascii="Arial" w:hAnsi="Arial" w:cs="Arial"/>
        </w:rPr>
        <w:t>May 2024</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2352" w14:textId="77777777" w:rsidR="00C82CC2" w:rsidRDefault="00C82CC2" w:rsidP="007962EC">
      <w:pPr>
        <w:spacing w:after="0" w:line="240" w:lineRule="auto"/>
      </w:pPr>
      <w:r>
        <w:separator/>
      </w:r>
    </w:p>
  </w:endnote>
  <w:endnote w:type="continuationSeparator" w:id="0">
    <w:p w14:paraId="3AF90F69" w14:textId="77777777" w:rsidR="00C82CC2" w:rsidRDefault="00C82CC2" w:rsidP="007962EC">
      <w:pPr>
        <w:spacing w:after="0" w:line="240" w:lineRule="auto"/>
      </w:pPr>
      <w:r>
        <w:continuationSeparator/>
      </w:r>
    </w:p>
  </w:endnote>
  <w:endnote w:type="continuationNotice" w:id="1">
    <w:p w14:paraId="133E071B" w14:textId="77777777" w:rsidR="00C82CC2" w:rsidRDefault="00C82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74C7" w14:textId="77777777" w:rsidR="00C82CC2" w:rsidRDefault="00C82CC2" w:rsidP="007962EC">
      <w:pPr>
        <w:spacing w:after="0" w:line="240" w:lineRule="auto"/>
      </w:pPr>
      <w:r>
        <w:separator/>
      </w:r>
    </w:p>
  </w:footnote>
  <w:footnote w:type="continuationSeparator" w:id="0">
    <w:p w14:paraId="6CD6B30A" w14:textId="77777777" w:rsidR="00C82CC2" w:rsidRDefault="00C82CC2" w:rsidP="007962EC">
      <w:pPr>
        <w:spacing w:after="0" w:line="240" w:lineRule="auto"/>
      </w:pPr>
      <w:r>
        <w:continuationSeparator/>
      </w:r>
    </w:p>
  </w:footnote>
  <w:footnote w:type="continuationNotice" w:id="1">
    <w:p w14:paraId="1558C74B" w14:textId="77777777" w:rsidR="00C82CC2" w:rsidRDefault="00C82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CAAE156" w:rsidR="007962EC" w:rsidRDefault="001039D2">
    <w:pPr>
      <w:pStyle w:val="Header"/>
    </w:pPr>
    <w:r>
      <w:rPr>
        <w:noProof/>
      </w:rPr>
      <w:drawing>
        <wp:anchor distT="0" distB="0" distL="114300" distR="114300" simplePos="0" relativeHeight="251659264" behindDoc="0" locked="0" layoutInCell="1" allowOverlap="1" wp14:anchorId="62937163" wp14:editId="47397FAB">
          <wp:simplePos x="0" y="0"/>
          <wp:positionH relativeFrom="margin">
            <wp:posOffset>-904875</wp:posOffset>
          </wp:positionH>
          <wp:positionV relativeFrom="paragraph">
            <wp:posOffset>-880745</wp:posOffset>
          </wp:positionV>
          <wp:extent cx="7559675" cy="1571625"/>
          <wp:effectExtent l="0" t="0" r="3175" b="9525"/>
          <wp:wrapThrough wrapText="bothSides">
            <wp:wrapPolygon edited="0">
              <wp:start x="0" y="0"/>
              <wp:lineTo x="0" y="21469"/>
              <wp:lineTo x="21555" y="21469"/>
              <wp:lineTo x="21555" y="0"/>
              <wp:lineTo x="0" y="0"/>
            </wp:wrapPolygon>
          </wp:wrapThrough>
          <wp:docPr id="328921822" name="Picture 328921822"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315D2"/>
    <w:rsid w:val="00033A4B"/>
    <w:rsid w:val="000478E3"/>
    <w:rsid w:val="00050671"/>
    <w:rsid w:val="000A70EF"/>
    <w:rsid w:val="000B2CB8"/>
    <w:rsid w:val="000C2623"/>
    <w:rsid w:val="000F4CD8"/>
    <w:rsid w:val="001039D2"/>
    <w:rsid w:val="00107054"/>
    <w:rsid w:val="00146DE3"/>
    <w:rsid w:val="001525C4"/>
    <w:rsid w:val="00161BEC"/>
    <w:rsid w:val="001A75BE"/>
    <w:rsid w:val="001B04D4"/>
    <w:rsid w:val="00222B63"/>
    <w:rsid w:val="00234F5E"/>
    <w:rsid w:val="00246539"/>
    <w:rsid w:val="002658EF"/>
    <w:rsid w:val="002701E1"/>
    <w:rsid w:val="00284DC6"/>
    <w:rsid w:val="00296BCF"/>
    <w:rsid w:val="002C79B3"/>
    <w:rsid w:val="002C79EC"/>
    <w:rsid w:val="002D1DE1"/>
    <w:rsid w:val="002D1EA4"/>
    <w:rsid w:val="002D62C5"/>
    <w:rsid w:val="002E77E7"/>
    <w:rsid w:val="00320926"/>
    <w:rsid w:val="0033433F"/>
    <w:rsid w:val="00347EF4"/>
    <w:rsid w:val="003550A4"/>
    <w:rsid w:val="0036284E"/>
    <w:rsid w:val="0038074D"/>
    <w:rsid w:val="003A0067"/>
    <w:rsid w:val="003A1AB6"/>
    <w:rsid w:val="003A4218"/>
    <w:rsid w:val="003B5B05"/>
    <w:rsid w:val="003E03D4"/>
    <w:rsid w:val="003E0B76"/>
    <w:rsid w:val="003F2174"/>
    <w:rsid w:val="003F40F1"/>
    <w:rsid w:val="003F7FE3"/>
    <w:rsid w:val="00403161"/>
    <w:rsid w:val="00403EC2"/>
    <w:rsid w:val="00417ED7"/>
    <w:rsid w:val="0044425E"/>
    <w:rsid w:val="00485530"/>
    <w:rsid w:val="00490D67"/>
    <w:rsid w:val="004936BF"/>
    <w:rsid w:val="004B40E1"/>
    <w:rsid w:val="004D3407"/>
    <w:rsid w:val="004D6B86"/>
    <w:rsid w:val="004D7FA1"/>
    <w:rsid w:val="004F617B"/>
    <w:rsid w:val="0051279A"/>
    <w:rsid w:val="00521E3A"/>
    <w:rsid w:val="0054635B"/>
    <w:rsid w:val="00562C84"/>
    <w:rsid w:val="00574C14"/>
    <w:rsid w:val="005C7797"/>
    <w:rsid w:val="005D51F8"/>
    <w:rsid w:val="005F4933"/>
    <w:rsid w:val="00611BB4"/>
    <w:rsid w:val="006169EB"/>
    <w:rsid w:val="00620E2A"/>
    <w:rsid w:val="00627631"/>
    <w:rsid w:val="0063643A"/>
    <w:rsid w:val="00641667"/>
    <w:rsid w:val="00667C98"/>
    <w:rsid w:val="00676BA9"/>
    <w:rsid w:val="006A1380"/>
    <w:rsid w:val="006B2F43"/>
    <w:rsid w:val="006B756A"/>
    <w:rsid w:val="006D366B"/>
    <w:rsid w:val="006D7BFC"/>
    <w:rsid w:val="00713AF2"/>
    <w:rsid w:val="00731FED"/>
    <w:rsid w:val="00736E94"/>
    <w:rsid w:val="00774DDC"/>
    <w:rsid w:val="00795D54"/>
    <w:rsid w:val="007962EC"/>
    <w:rsid w:val="007D157D"/>
    <w:rsid w:val="007D1A71"/>
    <w:rsid w:val="00822635"/>
    <w:rsid w:val="00850349"/>
    <w:rsid w:val="008869AB"/>
    <w:rsid w:val="008A7C7B"/>
    <w:rsid w:val="008B5B14"/>
    <w:rsid w:val="008C52DE"/>
    <w:rsid w:val="008C7B21"/>
    <w:rsid w:val="008D0718"/>
    <w:rsid w:val="008E00A5"/>
    <w:rsid w:val="008F370C"/>
    <w:rsid w:val="009237F2"/>
    <w:rsid w:val="009362F2"/>
    <w:rsid w:val="00956A05"/>
    <w:rsid w:val="009A1937"/>
    <w:rsid w:val="009C3F31"/>
    <w:rsid w:val="00A026CE"/>
    <w:rsid w:val="00A24D7A"/>
    <w:rsid w:val="00A30068"/>
    <w:rsid w:val="00A56BBC"/>
    <w:rsid w:val="00A56F82"/>
    <w:rsid w:val="00A661F0"/>
    <w:rsid w:val="00A730E9"/>
    <w:rsid w:val="00A7401B"/>
    <w:rsid w:val="00A763F8"/>
    <w:rsid w:val="00A95483"/>
    <w:rsid w:val="00AA2806"/>
    <w:rsid w:val="00AA3DE2"/>
    <w:rsid w:val="00AC6A3C"/>
    <w:rsid w:val="00AD7517"/>
    <w:rsid w:val="00AE4EF6"/>
    <w:rsid w:val="00AE7DB5"/>
    <w:rsid w:val="00AF7699"/>
    <w:rsid w:val="00B224E1"/>
    <w:rsid w:val="00B31A94"/>
    <w:rsid w:val="00B60598"/>
    <w:rsid w:val="00B761DA"/>
    <w:rsid w:val="00BA00B4"/>
    <w:rsid w:val="00C209DC"/>
    <w:rsid w:val="00C23E9F"/>
    <w:rsid w:val="00C43D89"/>
    <w:rsid w:val="00C543E3"/>
    <w:rsid w:val="00C55B91"/>
    <w:rsid w:val="00C609DB"/>
    <w:rsid w:val="00C827A8"/>
    <w:rsid w:val="00C82CC2"/>
    <w:rsid w:val="00CB76FE"/>
    <w:rsid w:val="00D10CCB"/>
    <w:rsid w:val="00D1244B"/>
    <w:rsid w:val="00D25A62"/>
    <w:rsid w:val="00D35988"/>
    <w:rsid w:val="00D43AC3"/>
    <w:rsid w:val="00D47E1B"/>
    <w:rsid w:val="00D57F81"/>
    <w:rsid w:val="00D95FC9"/>
    <w:rsid w:val="00DA6D0F"/>
    <w:rsid w:val="00DF5818"/>
    <w:rsid w:val="00DF642E"/>
    <w:rsid w:val="00E01F4A"/>
    <w:rsid w:val="00E04C9C"/>
    <w:rsid w:val="00E17AAA"/>
    <w:rsid w:val="00E21E9E"/>
    <w:rsid w:val="00E4350E"/>
    <w:rsid w:val="00E666B8"/>
    <w:rsid w:val="00F0501B"/>
    <w:rsid w:val="00F45A1D"/>
    <w:rsid w:val="00F52425"/>
    <w:rsid w:val="00F62803"/>
    <w:rsid w:val="00F66DD6"/>
    <w:rsid w:val="00FA4A1D"/>
    <w:rsid w:val="00FB0088"/>
    <w:rsid w:val="00FB205B"/>
    <w:rsid w:val="00FB60D4"/>
    <w:rsid w:val="00FD660E"/>
    <w:rsid w:val="03E9B9A0"/>
    <w:rsid w:val="08C2E875"/>
    <w:rsid w:val="0A77B976"/>
    <w:rsid w:val="157AA81D"/>
    <w:rsid w:val="1C28B4B0"/>
    <w:rsid w:val="1D0349F3"/>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444F5A23-F062-4019-8A12-6B67C5A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33E2F-BBA2-45E9-811F-25FFF03E4CA0}">
  <ds:schemaRefs>
    <ds:schemaRef ds:uri="http://schemas.openxmlformats.org/officeDocument/2006/bibliography"/>
  </ds:schemaRefs>
</ds:datastoreItem>
</file>

<file path=customXml/itemProps2.xml><?xml version="1.0" encoding="utf-8"?>
<ds:datastoreItem xmlns:ds="http://schemas.openxmlformats.org/officeDocument/2006/customXml" ds:itemID="{C802501F-F420-42E8-BFE6-8FE9A66AC141}">
  <ds:schemaRefs>
    <ds:schemaRef ds:uri="http://schemas.microsoft.com/sharepoint/v3/contenttype/forms"/>
  </ds:schemaRefs>
</ds:datastoreItem>
</file>

<file path=customXml/itemProps3.xml><?xml version="1.0" encoding="utf-8"?>
<ds:datastoreItem xmlns:ds="http://schemas.openxmlformats.org/officeDocument/2006/customXml" ds:itemID="{82EA5BD9-BCF7-4FC5-9B6E-D5AC8F48A491}">
  <ds:schemaRefs>
    <ds:schemaRef ds:uri="http://schemas.microsoft.com/office/2006/metadata/properties"/>
    <ds:schemaRef ds:uri="http://schemas.microsoft.com/office/infopath/2007/PartnerControls"/>
    <ds:schemaRef ds:uri="eb92538d-b639-4126-8685-6ad266978cb2"/>
  </ds:schemaRefs>
</ds:datastoreItem>
</file>

<file path=customXml/itemProps4.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Sam Kochaniec</cp:lastModifiedBy>
  <cp:revision>11</cp:revision>
  <dcterms:created xsi:type="dcterms:W3CDTF">2025-03-24T12:23:00Z</dcterms:created>
  <dcterms:modified xsi:type="dcterms:W3CDTF">2025-03-27T11:55:00Z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