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3BA1EED" w14:textId="552CE68A" w:rsidR="00B33868" w:rsidRPr="009B313A" w:rsidRDefault="00C323FF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 xml:space="preserve">Teacher of </w:t>
      </w:r>
      <w:r w:rsidR="00BD7E28">
        <w:rPr>
          <w:rFonts w:ascii="Arial" w:eastAsiaTheme="minorEastAsia" w:hAnsi="Arial" w:cs="Arial"/>
          <w:b/>
          <w:bCs/>
          <w:sz w:val="36"/>
          <w:szCs w:val="36"/>
        </w:rPr>
        <w:t>Modern Foreign Languages</w:t>
      </w:r>
    </w:p>
    <w:p w14:paraId="1B95255E" w14:textId="2931E3C0" w:rsidR="0012246B" w:rsidRDefault="0012246B" w:rsidP="0012246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AE5A14" w14:paraId="3403948A" w14:textId="77777777" w:rsidTr="6B7D34E5">
        <w:tc>
          <w:tcPr>
            <w:tcW w:w="2245" w:type="dxa"/>
            <w:tcBorders>
              <w:left w:val="single" w:sz="4" w:space="0" w:color="auto"/>
            </w:tcBorders>
          </w:tcPr>
          <w:p w14:paraId="3281BEE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FF2482">
              <w:rPr>
                <w:rFonts w:ascii="Arial" w:eastAsiaTheme="minorEastAsia" w:hAnsi="Arial" w:cs="Arial"/>
              </w:rPr>
              <w:t>Vacancy</w:t>
            </w:r>
          </w:p>
        </w:tc>
        <w:tc>
          <w:tcPr>
            <w:tcW w:w="5688" w:type="dxa"/>
          </w:tcPr>
          <w:p w14:paraId="36855466" w14:textId="5FBEAE74" w:rsidR="00AE5A14" w:rsidRPr="00FF2482" w:rsidRDefault="00C323FF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Teacher of </w:t>
            </w:r>
            <w:r w:rsidR="00BD7E28">
              <w:rPr>
                <w:rFonts w:ascii="Arial" w:eastAsiaTheme="minorEastAsia" w:hAnsi="Arial" w:cs="Arial"/>
                <w:b/>
              </w:rPr>
              <w:t>MFL</w:t>
            </w:r>
          </w:p>
        </w:tc>
      </w:tr>
      <w:tr w:rsidR="00AE5A14" w14:paraId="5758A465" w14:textId="77777777" w:rsidTr="6B7D34E5">
        <w:tc>
          <w:tcPr>
            <w:tcW w:w="2245" w:type="dxa"/>
          </w:tcPr>
          <w:p w14:paraId="0866308D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Type</w:t>
            </w:r>
          </w:p>
        </w:tc>
        <w:tc>
          <w:tcPr>
            <w:tcW w:w="5688" w:type="dxa"/>
          </w:tcPr>
          <w:p w14:paraId="53615076" w14:textId="633C04D4" w:rsidR="00AE5A14" w:rsidRDefault="0092312D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Part</w:t>
            </w:r>
            <w:r w:rsidR="00AE5A14">
              <w:rPr>
                <w:rFonts w:ascii="Arial" w:eastAsiaTheme="minorEastAsia" w:hAnsi="Arial" w:cs="Arial"/>
                <w:b/>
              </w:rPr>
              <w:t>-time</w:t>
            </w:r>
            <w:r w:rsidR="00354D15">
              <w:rPr>
                <w:rFonts w:ascii="Arial" w:eastAsiaTheme="minorEastAsia" w:hAnsi="Arial" w:cs="Arial"/>
                <w:b/>
              </w:rPr>
              <w:t xml:space="preserve">, </w:t>
            </w:r>
            <w:r w:rsidR="00352609">
              <w:rPr>
                <w:rFonts w:ascii="Arial" w:eastAsiaTheme="minorEastAsia" w:hAnsi="Arial" w:cs="Arial"/>
                <w:b/>
              </w:rPr>
              <w:t>3 days</w:t>
            </w:r>
          </w:p>
        </w:tc>
      </w:tr>
      <w:tr w:rsidR="00AE5A14" w14:paraId="1DE57ED8" w14:textId="77777777" w:rsidTr="6B7D34E5">
        <w:tc>
          <w:tcPr>
            <w:tcW w:w="2245" w:type="dxa"/>
          </w:tcPr>
          <w:p w14:paraId="7EA7953F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Term</w:t>
            </w:r>
          </w:p>
        </w:tc>
        <w:tc>
          <w:tcPr>
            <w:tcW w:w="5688" w:type="dxa"/>
          </w:tcPr>
          <w:p w14:paraId="7E159AE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Permanent</w:t>
            </w:r>
          </w:p>
        </w:tc>
      </w:tr>
      <w:tr w:rsidR="00AE5A14" w14:paraId="33CDD41C" w14:textId="77777777" w:rsidTr="6B7D34E5">
        <w:tc>
          <w:tcPr>
            <w:tcW w:w="2245" w:type="dxa"/>
          </w:tcPr>
          <w:p w14:paraId="083FEAFB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Salary</w:t>
            </w:r>
          </w:p>
        </w:tc>
        <w:tc>
          <w:tcPr>
            <w:tcW w:w="5688" w:type="dxa"/>
          </w:tcPr>
          <w:p w14:paraId="17264FBD" w14:textId="1C6DA08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MPS/UPS</w:t>
            </w:r>
          </w:p>
        </w:tc>
      </w:tr>
      <w:tr w:rsidR="00AE5A14" w14:paraId="70FEFA5A" w14:textId="77777777" w:rsidTr="6B7D34E5">
        <w:tc>
          <w:tcPr>
            <w:tcW w:w="2245" w:type="dxa"/>
          </w:tcPr>
          <w:p w14:paraId="7A4F16D3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Start Date</w:t>
            </w:r>
          </w:p>
        </w:tc>
        <w:tc>
          <w:tcPr>
            <w:tcW w:w="5688" w:type="dxa"/>
          </w:tcPr>
          <w:p w14:paraId="472BA8FE" w14:textId="089F5C93" w:rsidR="00AE5A14" w:rsidRDefault="00544E58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September</w:t>
            </w:r>
            <w:r w:rsidR="006A76EF">
              <w:rPr>
                <w:rFonts w:ascii="Arial" w:eastAsiaTheme="minorEastAsia" w:hAnsi="Arial" w:cs="Arial"/>
                <w:b/>
              </w:rPr>
              <w:t xml:space="preserve"> </w:t>
            </w:r>
            <w:r w:rsidR="00AE5A14">
              <w:rPr>
                <w:rFonts w:ascii="Arial" w:eastAsiaTheme="minorEastAsia" w:hAnsi="Arial" w:cs="Arial"/>
                <w:b/>
              </w:rPr>
              <w:t>202</w:t>
            </w:r>
            <w:r w:rsidR="00EB33B8">
              <w:rPr>
                <w:rFonts w:ascii="Arial" w:eastAsiaTheme="minorEastAsia" w:hAnsi="Arial" w:cs="Arial"/>
                <w:b/>
              </w:rPr>
              <w:t>2</w:t>
            </w:r>
          </w:p>
        </w:tc>
      </w:tr>
      <w:tr w:rsidR="00AE5A14" w14:paraId="0D00147A" w14:textId="77777777" w:rsidTr="6B7D34E5">
        <w:tc>
          <w:tcPr>
            <w:tcW w:w="2245" w:type="dxa"/>
          </w:tcPr>
          <w:p w14:paraId="00D745FC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Closing Date</w:t>
            </w:r>
          </w:p>
        </w:tc>
        <w:tc>
          <w:tcPr>
            <w:tcW w:w="5688" w:type="dxa"/>
          </w:tcPr>
          <w:p w14:paraId="5DA48E9D" w14:textId="134909D1" w:rsidR="00AE5A14" w:rsidRDefault="00352609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Mon</w:t>
            </w:r>
            <w:r w:rsidR="00544E58">
              <w:rPr>
                <w:rFonts w:ascii="Arial" w:eastAsiaTheme="minorEastAsia" w:hAnsi="Arial" w:cs="Arial"/>
                <w:b/>
              </w:rPr>
              <w:t>day 2</w:t>
            </w:r>
            <w:r>
              <w:rPr>
                <w:rFonts w:ascii="Arial" w:eastAsiaTheme="minorEastAsia" w:hAnsi="Arial" w:cs="Arial"/>
                <w:b/>
              </w:rPr>
              <w:t>3</w:t>
            </w:r>
            <w:r w:rsidRPr="00352609">
              <w:rPr>
                <w:rFonts w:ascii="Arial" w:eastAsiaTheme="minorEastAsia" w:hAnsi="Arial" w:cs="Arial"/>
                <w:b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="00544E58">
              <w:rPr>
                <w:rFonts w:ascii="Arial" w:eastAsiaTheme="minorEastAsia" w:hAnsi="Arial" w:cs="Arial"/>
                <w:b/>
              </w:rPr>
              <w:t>May 2022</w:t>
            </w:r>
          </w:p>
        </w:tc>
      </w:tr>
      <w:tr w:rsidR="00AE5A14" w14:paraId="09811758" w14:textId="77777777" w:rsidTr="6B7D34E5">
        <w:tc>
          <w:tcPr>
            <w:tcW w:w="2245" w:type="dxa"/>
          </w:tcPr>
          <w:p w14:paraId="571E396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Interviews</w:t>
            </w:r>
          </w:p>
        </w:tc>
        <w:tc>
          <w:tcPr>
            <w:tcW w:w="5688" w:type="dxa"/>
          </w:tcPr>
          <w:p w14:paraId="3D8DF1C6" w14:textId="522A2439" w:rsidR="00AE5A14" w:rsidRDefault="00352609" w:rsidP="6B7D34E5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W/c 23</w:t>
            </w:r>
            <w:r w:rsidRPr="00352609">
              <w:rPr>
                <w:rFonts w:ascii="Arial" w:eastAsiaTheme="minorEastAsia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544E58">
              <w:rPr>
                <w:rFonts w:ascii="Arial" w:eastAsiaTheme="minorEastAsia" w:hAnsi="Arial" w:cs="Arial"/>
                <w:b/>
                <w:bCs/>
              </w:rPr>
              <w:t>May 2022</w:t>
            </w:r>
          </w:p>
        </w:tc>
      </w:tr>
    </w:tbl>
    <w:p w14:paraId="6794DB74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5419A06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B8A2079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6BD803C7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3912FA3A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EEBD53" w14:textId="46B38B0D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We are </w:t>
      </w:r>
      <w:r w:rsidR="009F5DDF">
        <w:rPr>
          <w:rFonts w:ascii="Arial" w:eastAsia="Times New Roman" w:hAnsi="Arial" w:cs="Arial"/>
          <w:color w:val="222222"/>
          <w:sz w:val="24"/>
          <w:szCs w:val="24"/>
          <w:lang w:val="en"/>
        </w:rPr>
        <w:t>loo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king to appoint an enthusiastic</w:t>
      </w:r>
      <w:r w:rsidR="00F3362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highly motivated </w:t>
      </w:r>
      <w:r w:rsidR="006E726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teacher of </w:t>
      </w:r>
      <w:r w:rsidR="006769DD">
        <w:rPr>
          <w:rFonts w:ascii="Arial" w:eastAsia="Times New Roman" w:hAnsi="Arial" w:cs="Arial"/>
          <w:color w:val="222222"/>
          <w:sz w:val="24"/>
          <w:szCs w:val="24"/>
          <w:lang w:val="en"/>
        </w:rPr>
        <w:t>Modern Foreign Languages</w:t>
      </w:r>
      <w:r w:rsidR="00504350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who is </w:t>
      </w:r>
      <w:r w:rsidR="006D5EA8">
        <w:rPr>
          <w:rFonts w:ascii="Arial" w:eastAsia="Times New Roman" w:hAnsi="Arial" w:cs="Arial"/>
          <w:color w:val="222222"/>
          <w:sz w:val="24"/>
          <w:szCs w:val="24"/>
          <w:lang w:val="en"/>
        </w:rPr>
        <w:t>i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nspirational in the classroom and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will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make a substantial contribution to the further development of this 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‘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good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’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school </w:t>
      </w:r>
      <w:r w:rsidR="006732C8">
        <w:rPr>
          <w:rFonts w:ascii="Arial" w:eastAsia="Times New Roman" w:hAnsi="Arial" w:cs="Arial"/>
          <w:color w:val="222222"/>
          <w:sz w:val="24"/>
          <w:szCs w:val="24"/>
          <w:lang w:val="en"/>
        </w:rPr>
        <w:t>in</w:t>
      </w:r>
      <w:r w:rsidR="00B33868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202</w:t>
      </w:r>
      <w:r w:rsidR="00EB33B8">
        <w:rPr>
          <w:rFonts w:ascii="Arial" w:eastAsia="Times New Roman" w:hAnsi="Arial" w:cs="Arial"/>
          <w:color w:val="222222"/>
          <w:sz w:val="24"/>
          <w:szCs w:val="24"/>
          <w:lang w:val="en"/>
        </w:rPr>
        <w:t>2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7588A688" w14:textId="77777777" w:rsidR="00DC01D6" w:rsidRDefault="009C04A4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T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he successful candidate will have the qualities to motivate and inspire our students, </w:t>
      </w:r>
      <w:r w:rsidR="00741A2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and 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always bring out the best in them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757F6401" w14:textId="3CACF0C8" w:rsidR="00FC3C8D" w:rsidRDefault="00465302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You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required to teac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 </w:t>
      </w:r>
      <w:r w:rsidR="00EB33B8">
        <w:rPr>
          <w:rFonts w:ascii="Arial" w:eastAsia="Times New Roman" w:hAnsi="Arial" w:cs="Arial"/>
          <w:color w:val="222222"/>
          <w:sz w:val="24"/>
          <w:szCs w:val="24"/>
          <w:lang w:val="en"/>
        </w:rPr>
        <w:t>Spanish</w:t>
      </w:r>
      <w:r w:rsidR="00B90219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at KS3 and KS4</w:t>
      </w:r>
      <w:r w:rsidR="007020D1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B90219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="00EB33B8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French </w:t>
      </w:r>
      <w:r w:rsidR="00B90219">
        <w:rPr>
          <w:rFonts w:ascii="Arial" w:eastAsia="Times New Roman" w:hAnsi="Arial" w:cs="Arial"/>
          <w:color w:val="222222"/>
          <w:sz w:val="24"/>
          <w:szCs w:val="24"/>
          <w:lang w:val="en"/>
        </w:rPr>
        <w:t>at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KS4</w:t>
      </w:r>
      <w:r w:rsidR="00FC3C8D">
        <w:rPr>
          <w:rFonts w:ascii="Arial" w:eastAsia="Times New Roman" w:hAnsi="Arial" w:cs="Arial"/>
          <w:color w:val="222222"/>
          <w:sz w:val="24"/>
          <w:szCs w:val="24"/>
          <w:lang w:val="en"/>
        </w:rPr>
        <w:t>.</w:t>
      </w:r>
    </w:p>
    <w:p w14:paraId="6CE1BC97" w14:textId="438C1999" w:rsidR="00055D7C" w:rsidRPr="00055D7C" w:rsidRDefault="00FC3C8D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Having st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rong classroom management skills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excellent subject knowledge</w:t>
      </w:r>
      <w:r w:rsidR="00A375DD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03216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you will </w:t>
      </w:r>
      <w:r w:rsidR="008325D7">
        <w:rPr>
          <w:rFonts w:ascii="Arial" w:eastAsia="Times New Roman" w:hAnsi="Arial" w:cs="Arial"/>
          <w:color w:val="222222"/>
          <w:sz w:val="24"/>
          <w:szCs w:val="24"/>
          <w:lang w:val="en"/>
        </w:rPr>
        <w:t>be able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to achieve the best possible outcomes for our 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  <w:r w:rsidR="00722D50">
        <w:rPr>
          <w:rFonts w:ascii="Arial" w:eastAsia="Times New Roman" w:hAnsi="Arial" w:cs="Arial"/>
          <w:color w:val="222222"/>
          <w:sz w:val="24"/>
          <w:szCs w:val="24"/>
          <w:lang w:val="en"/>
        </w:rPr>
        <w:t>M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onitor</w:t>
      </w:r>
      <w:r w:rsidR="00722D50">
        <w:rPr>
          <w:rFonts w:ascii="Arial" w:eastAsia="Times New Roman" w:hAnsi="Arial" w:cs="Arial"/>
          <w:color w:val="222222"/>
          <w:sz w:val="24"/>
          <w:szCs w:val="24"/>
          <w:lang w:val="en"/>
        </w:rPr>
        <w:t>ing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track</w:t>
      </w:r>
      <w:r w:rsidR="00722D50">
        <w:rPr>
          <w:rFonts w:ascii="Arial" w:eastAsia="Times New Roman" w:hAnsi="Arial" w:cs="Arial"/>
          <w:color w:val="222222"/>
          <w:sz w:val="24"/>
          <w:szCs w:val="24"/>
          <w:lang w:val="en"/>
        </w:rPr>
        <w:t>ing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the progress of </w:t>
      </w:r>
      <w:r w:rsidR="00E819CE">
        <w:rPr>
          <w:rFonts w:ascii="Arial" w:eastAsia="Times New Roman" w:hAnsi="Arial" w:cs="Arial"/>
          <w:color w:val="222222"/>
          <w:sz w:val="24"/>
          <w:szCs w:val="24"/>
          <w:lang w:val="en"/>
        </w:rPr>
        <w:t>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through data is essential, as is the ability to work effectively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as</w:t>
      </w:r>
      <w:r w:rsidR="00E23B6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part of the </w:t>
      </w:r>
      <w:r w:rsidR="00A375DD">
        <w:rPr>
          <w:rFonts w:ascii="Arial" w:eastAsia="Times New Roman" w:hAnsi="Arial" w:cs="Arial"/>
          <w:color w:val="222222"/>
          <w:sz w:val="24"/>
          <w:szCs w:val="24"/>
          <w:lang w:val="en"/>
        </w:rPr>
        <w:t>Modern Foreign Langua</w:t>
      </w:r>
      <w:r w:rsidR="005D71BD">
        <w:rPr>
          <w:rFonts w:ascii="Arial" w:eastAsia="Times New Roman" w:hAnsi="Arial" w:cs="Arial"/>
          <w:color w:val="222222"/>
          <w:sz w:val="24"/>
          <w:szCs w:val="24"/>
          <w:lang w:val="en"/>
        </w:rPr>
        <w:t>g</w:t>
      </w:r>
      <w:r w:rsidR="00A375DD">
        <w:rPr>
          <w:rFonts w:ascii="Arial" w:eastAsia="Times New Roman" w:hAnsi="Arial" w:cs="Arial"/>
          <w:color w:val="222222"/>
          <w:sz w:val="24"/>
          <w:szCs w:val="24"/>
          <w:lang w:val="en"/>
        </w:rPr>
        <w:t>es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team.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494B64E1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0380B8D2" w14:textId="77777777" w:rsidR="009F19CF" w:rsidRDefault="009F19CF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181E8C46" w14:textId="77777777" w:rsidR="009F19CF" w:rsidRDefault="009F19CF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8C2C788" w14:textId="77777777" w:rsidR="009F19CF" w:rsidRDefault="009F19CF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60197EA3" w14:textId="77777777" w:rsidR="009F19CF" w:rsidRDefault="009F19CF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300119" w14:textId="77777777" w:rsidR="009F19CF" w:rsidRDefault="009F19CF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4D1C2122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301337CA" w14:textId="77777777" w:rsidR="00503500" w:rsidRDefault="0050350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B941EA5" w14:textId="31E1E4D9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>Completed Applicatio</w:t>
      </w:r>
      <w:r w:rsidR="00DA22E6">
        <w:rPr>
          <w:rFonts w:ascii="Arial" w:hAnsi="Arial" w:cs="Arial"/>
          <w:lang w:val="en"/>
        </w:rPr>
        <w:t xml:space="preserve">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19216D07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C2FA" w14:textId="77777777" w:rsidR="00DB30FD" w:rsidRDefault="00DB30FD" w:rsidP="00FF2482">
      <w:pPr>
        <w:spacing w:after="0" w:line="240" w:lineRule="auto"/>
      </w:pPr>
      <w:r>
        <w:separator/>
      </w:r>
    </w:p>
  </w:endnote>
  <w:endnote w:type="continuationSeparator" w:id="0">
    <w:p w14:paraId="68393A47" w14:textId="77777777" w:rsidR="00DB30FD" w:rsidRDefault="00DB30FD" w:rsidP="00F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49DB" w14:textId="77777777" w:rsidR="00DB30FD" w:rsidRDefault="00DB30FD" w:rsidP="00FF2482">
      <w:pPr>
        <w:spacing w:after="0" w:line="240" w:lineRule="auto"/>
      </w:pPr>
      <w:r>
        <w:separator/>
      </w:r>
    </w:p>
  </w:footnote>
  <w:footnote w:type="continuationSeparator" w:id="0">
    <w:p w14:paraId="2FB6430F" w14:textId="77777777" w:rsidR="00DB30FD" w:rsidRDefault="00DB30FD" w:rsidP="00F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9264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hybridMultilevel"/>
    <w:tmpl w:val="ABE601DE"/>
    <w:lvl w:ilvl="0" w:tplc="3918B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B6860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8E03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D0EBF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7A6C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C780A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041E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3306E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D98C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216C"/>
    <w:rsid w:val="00041E66"/>
    <w:rsid w:val="00055D7C"/>
    <w:rsid w:val="0008730E"/>
    <w:rsid w:val="00092C33"/>
    <w:rsid w:val="00097B13"/>
    <w:rsid w:val="000E3A64"/>
    <w:rsid w:val="001217E1"/>
    <w:rsid w:val="0012246B"/>
    <w:rsid w:val="00153ED4"/>
    <w:rsid w:val="00160F15"/>
    <w:rsid w:val="0018186D"/>
    <w:rsid w:val="001B6ED4"/>
    <w:rsid w:val="001C6EAE"/>
    <w:rsid w:val="00206E1D"/>
    <w:rsid w:val="0025108F"/>
    <w:rsid w:val="0028429F"/>
    <w:rsid w:val="00287890"/>
    <w:rsid w:val="002A2EAD"/>
    <w:rsid w:val="002C076A"/>
    <w:rsid w:val="002C22BD"/>
    <w:rsid w:val="003363AD"/>
    <w:rsid w:val="00340925"/>
    <w:rsid w:val="00350405"/>
    <w:rsid w:val="00352609"/>
    <w:rsid w:val="00354D15"/>
    <w:rsid w:val="00376C52"/>
    <w:rsid w:val="003A45F7"/>
    <w:rsid w:val="003C4F54"/>
    <w:rsid w:val="003F51D1"/>
    <w:rsid w:val="00407559"/>
    <w:rsid w:val="00414105"/>
    <w:rsid w:val="004173EE"/>
    <w:rsid w:val="00422E01"/>
    <w:rsid w:val="0045281B"/>
    <w:rsid w:val="00464882"/>
    <w:rsid w:val="00465302"/>
    <w:rsid w:val="00473996"/>
    <w:rsid w:val="00497673"/>
    <w:rsid w:val="00503500"/>
    <w:rsid w:val="00504350"/>
    <w:rsid w:val="0050497C"/>
    <w:rsid w:val="00544E58"/>
    <w:rsid w:val="005464E0"/>
    <w:rsid w:val="00547CC1"/>
    <w:rsid w:val="00596B25"/>
    <w:rsid w:val="00596E99"/>
    <w:rsid w:val="005A2D32"/>
    <w:rsid w:val="005C7208"/>
    <w:rsid w:val="005D71BD"/>
    <w:rsid w:val="005E2109"/>
    <w:rsid w:val="005E5D0D"/>
    <w:rsid w:val="00634FD2"/>
    <w:rsid w:val="00646A5E"/>
    <w:rsid w:val="00667EF8"/>
    <w:rsid w:val="006732C8"/>
    <w:rsid w:val="006769DD"/>
    <w:rsid w:val="00680E2A"/>
    <w:rsid w:val="00683AD4"/>
    <w:rsid w:val="00687235"/>
    <w:rsid w:val="0069737B"/>
    <w:rsid w:val="006A76EF"/>
    <w:rsid w:val="006C702E"/>
    <w:rsid w:val="006D3111"/>
    <w:rsid w:val="006D5EA8"/>
    <w:rsid w:val="006E369F"/>
    <w:rsid w:val="006E7261"/>
    <w:rsid w:val="007020D1"/>
    <w:rsid w:val="00722D50"/>
    <w:rsid w:val="00723A17"/>
    <w:rsid w:val="00741A2C"/>
    <w:rsid w:val="007455F7"/>
    <w:rsid w:val="007D3F26"/>
    <w:rsid w:val="007F0484"/>
    <w:rsid w:val="007F60F0"/>
    <w:rsid w:val="008325D7"/>
    <w:rsid w:val="00860C60"/>
    <w:rsid w:val="00866D1F"/>
    <w:rsid w:val="00866FE0"/>
    <w:rsid w:val="008A63D3"/>
    <w:rsid w:val="008B6825"/>
    <w:rsid w:val="008B7B69"/>
    <w:rsid w:val="008D6E2E"/>
    <w:rsid w:val="008E4BE8"/>
    <w:rsid w:val="0090033F"/>
    <w:rsid w:val="00905CF1"/>
    <w:rsid w:val="0092063F"/>
    <w:rsid w:val="0092312D"/>
    <w:rsid w:val="009A4BD6"/>
    <w:rsid w:val="009B313A"/>
    <w:rsid w:val="009B38D8"/>
    <w:rsid w:val="009C04A4"/>
    <w:rsid w:val="009E65A0"/>
    <w:rsid w:val="009F1189"/>
    <w:rsid w:val="009F19CF"/>
    <w:rsid w:val="009F5DDF"/>
    <w:rsid w:val="00A24EEB"/>
    <w:rsid w:val="00A375DD"/>
    <w:rsid w:val="00A835F3"/>
    <w:rsid w:val="00AA686D"/>
    <w:rsid w:val="00AA692F"/>
    <w:rsid w:val="00AB6CEE"/>
    <w:rsid w:val="00AE5A14"/>
    <w:rsid w:val="00AE61DD"/>
    <w:rsid w:val="00AF0508"/>
    <w:rsid w:val="00AF09A9"/>
    <w:rsid w:val="00B33868"/>
    <w:rsid w:val="00B85798"/>
    <w:rsid w:val="00B90219"/>
    <w:rsid w:val="00B92166"/>
    <w:rsid w:val="00B97537"/>
    <w:rsid w:val="00BD7E28"/>
    <w:rsid w:val="00C20E95"/>
    <w:rsid w:val="00C323FF"/>
    <w:rsid w:val="00C519AE"/>
    <w:rsid w:val="00C667CF"/>
    <w:rsid w:val="00C85BD1"/>
    <w:rsid w:val="00CC0B10"/>
    <w:rsid w:val="00CF0F91"/>
    <w:rsid w:val="00D13972"/>
    <w:rsid w:val="00D154FF"/>
    <w:rsid w:val="00D2390B"/>
    <w:rsid w:val="00D579E4"/>
    <w:rsid w:val="00D74B5F"/>
    <w:rsid w:val="00DA22E6"/>
    <w:rsid w:val="00DA2589"/>
    <w:rsid w:val="00DB30FD"/>
    <w:rsid w:val="00DB493B"/>
    <w:rsid w:val="00DC01D6"/>
    <w:rsid w:val="00DE0CA8"/>
    <w:rsid w:val="00E23B6D"/>
    <w:rsid w:val="00E33127"/>
    <w:rsid w:val="00E44808"/>
    <w:rsid w:val="00E819CE"/>
    <w:rsid w:val="00E97C10"/>
    <w:rsid w:val="00EA2896"/>
    <w:rsid w:val="00EB0BCA"/>
    <w:rsid w:val="00EB33B8"/>
    <w:rsid w:val="00EB5A36"/>
    <w:rsid w:val="00ED1C84"/>
    <w:rsid w:val="00F3362B"/>
    <w:rsid w:val="00F56213"/>
    <w:rsid w:val="00F94F65"/>
    <w:rsid w:val="00FC3C8D"/>
    <w:rsid w:val="00FF0D6E"/>
    <w:rsid w:val="00FF2482"/>
    <w:rsid w:val="1B36BB9B"/>
    <w:rsid w:val="6B7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3" ma:contentTypeDescription="Create a new document." ma:contentTypeScope="" ma:versionID="e23fa6b22516a8c4be27401e6fad3857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b993760f8dc80cc742cbe7b97f49bcaf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11823-1B5B-4B8A-A73B-413D84E52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6</cp:revision>
  <cp:lastPrinted>2019-02-11T11:39:00Z</cp:lastPrinted>
  <dcterms:created xsi:type="dcterms:W3CDTF">2022-05-16T08:32:00Z</dcterms:created>
  <dcterms:modified xsi:type="dcterms:W3CDTF">2022-05-16T14:26:00Z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