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04" w:rsidRPr="00895274" w:rsidRDefault="00B92DA5" w:rsidP="00A1692D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n-GB"/>
        </w:rPr>
      </w:pPr>
      <w:r w:rsidRPr="00895274">
        <w:rPr>
          <w:rFonts w:asciiTheme="minorHAnsi" w:hAnsiTheme="minorHAnsi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57C93E" wp14:editId="79D01222">
            <wp:simplePos x="0" y="0"/>
            <wp:positionH relativeFrom="column">
              <wp:posOffset>4629150</wp:posOffset>
            </wp:positionH>
            <wp:positionV relativeFrom="page">
              <wp:posOffset>555625</wp:posOffset>
            </wp:positionV>
            <wp:extent cx="914400" cy="804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S-logo -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5274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n-GB"/>
        </w:rPr>
        <w:t>CHOSEN HILL SCHOOL</w:t>
      </w:r>
    </w:p>
    <w:p w:rsidR="00A1692D" w:rsidRPr="00895274" w:rsidRDefault="00A1692D" w:rsidP="00A1692D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n-GB"/>
        </w:rPr>
      </w:pPr>
    </w:p>
    <w:p w:rsidR="00A1692D" w:rsidRPr="00895274" w:rsidRDefault="00895274" w:rsidP="00A1692D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n-GB"/>
        </w:rPr>
      </w:pPr>
      <w:r w:rsidRPr="00895274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n-GB"/>
        </w:rPr>
        <w:t>TEACHER OF MFL</w:t>
      </w:r>
    </w:p>
    <w:p w:rsidR="00987504" w:rsidRPr="00895274" w:rsidRDefault="00895274" w:rsidP="00A1692D">
      <w:pPr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lang w:eastAsia="en-GB"/>
        </w:rPr>
      </w:pPr>
      <w:r w:rsidRPr="00895274">
        <w:rPr>
          <w:rFonts w:asciiTheme="minorHAnsi" w:eastAsia="Times New Roman" w:hAnsiTheme="minorHAnsi"/>
          <w:b/>
          <w:color w:val="000000"/>
          <w:sz w:val="24"/>
          <w:szCs w:val="24"/>
          <w:lang w:eastAsia="en-GB"/>
        </w:rPr>
        <w:t>FULL TIME</w:t>
      </w:r>
      <w:r w:rsidR="005D189A">
        <w:rPr>
          <w:rFonts w:asciiTheme="minorHAnsi" w:eastAsia="Times New Roman" w:hAnsiTheme="minorHAnsi"/>
          <w:b/>
          <w:color w:val="000000"/>
          <w:sz w:val="24"/>
          <w:szCs w:val="24"/>
          <w:lang w:eastAsia="en-GB"/>
        </w:rPr>
        <w:t>,</w:t>
      </w:r>
      <w:r w:rsidR="00FE167A">
        <w:rPr>
          <w:rFonts w:asciiTheme="minorHAnsi" w:eastAsia="Times New Roman" w:hAnsiTheme="minorHAnsi"/>
          <w:b/>
          <w:color w:val="000000"/>
          <w:sz w:val="24"/>
          <w:szCs w:val="24"/>
          <w:lang w:eastAsia="en-GB"/>
        </w:rPr>
        <w:t xml:space="preserve"> REQUIRED FOR SEPTEMBER 2021</w:t>
      </w:r>
    </w:p>
    <w:p w:rsidR="00987504" w:rsidRPr="00895274" w:rsidRDefault="00A1692D" w:rsidP="00A1692D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  <w:r w:rsidRPr="00895274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en-GB"/>
        </w:rPr>
        <w:t>MAIN PAY SCALE</w:t>
      </w:r>
    </w:p>
    <w:p w:rsidR="00895274" w:rsidRPr="00895274" w:rsidRDefault="00987504" w:rsidP="00895274">
      <w:pPr>
        <w:spacing w:after="0" w:line="24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  <w:r w:rsidRPr="00895274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 </w:t>
      </w:r>
    </w:p>
    <w:p w:rsidR="00895274" w:rsidRPr="00895274" w:rsidRDefault="00895274" w:rsidP="00895274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</w:p>
    <w:p w:rsidR="00987504" w:rsidRPr="00895274" w:rsidRDefault="00895274" w:rsidP="00895274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  <w:r w:rsidRPr="00895274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This is a wonderful opportunity for an exceptional modern linguist</w:t>
      </w:r>
      <w:r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. </w:t>
      </w:r>
      <w:r w:rsidRPr="00895274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 </w:t>
      </w:r>
      <w:r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We are looking for </w:t>
      </w:r>
      <w:r w:rsidR="00FE167A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a French </w:t>
      </w:r>
      <w:r w:rsidRPr="00895274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specialist (to A L</w:t>
      </w:r>
      <w:r w:rsidR="00FE167A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evel), who can also teach German</w:t>
      </w:r>
      <w:r w:rsidRPr="00895274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 to at least KS3.  </w:t>
      </w:r>
      <w:r w:rsidR="004051BF" w:rsidRPr="00895274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 </w:t>
      </w:r>
      <w:r w:rsidRPr="00895274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For the right candidate, we would consider other combinations. </w:t>
      </w:r>
      <w:r w:rsidR="00FE167A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 xml:space="preserve"> The faculty also teaches Spanish</w:t>
      </w:r>
      <w:r w:rsidR="00B535A3" w:rsidRPr="00895274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.</w:t>
      </w:r>
    </w:p>
    <w:p w:rsidR="005D189A" w:rsidRDefault="005D189A" w:rsidP="00895274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</w:p>
    <w:p w:rsidR="00895274" w:rsidRPr="00895274" w:rsidRDefault="00895274" w:rsidP="00895274">
      <w:pPr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NQTs and experienced teachers ar</w:t>
      </w:r>
      <w:r w:rsidR="00FE167A"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e encouraged to apply. This post as a permanent contract</w:t>
      </w:r>
      <w:r>
        <w:rPr>
          <w:rFonts w:asciiTheme="minorHAnsi" w:eastAsia="Times New Roman" w:hAnsiTheme="minorHAnsi"/>
          <w:color w:val="000000"/>
          <w:sz w:val="24"/>
          <w:szCs w:val="24"/>
          <w:lang w:eastAsia="en-GB"/>
        </w:rPr>
        <w:t>.</w:t>
      </w:r>
    </w:p>
    <w:p w:rsidR="00A1692D" w:rsidRDefault="00A1692D" w:rsidP="00A1692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</w:p>
    <w:p w:rsidR="00A1692D" w:rsidRDefault="00A1692D" w:rsidP="00895274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895274">
        <w:rPr>
          <w:rFonts w:asciiTheme="minorHAnsi" w:hAnsiTheme="minorHAnsi"/>
          <w:sz w:val="24"/>
          <w:szCs w:val="24"/>
        </w:rPr>
        <w:t xml:space="preserve">Chosen Hill School is a thriving </w:t>
      </w:r>
      <w:r w:rsidR="004051BF" w:rsidRPr="00895274">
        <w:rPr>
          <w:rFonts w:asciiTheme="minorHAnsi" w:hAnsiTheme="minorHAnsi"/>
          <w:sz w:val="24"/>
          <w:szCs w:val="24"/>
        </w:rPr>
        <w:t xml:space="preserve">comprehensive academy, </w:t>
      </w:r>
      <w:r w:rsidRPr="00895274">
        <w:rPr>
          <w:rFonts w:asciiTheme="minorHAnsi" w:hAnsiTheme="minorHAnsi"/>
          <w:sz w:val="24"/>
          <w:szCs w:val="24"/>
        </w:rPr>
        <w:t xml:space="preserve">judged good by Ofsted in all categories.  It is a large, popular and successful 11-18 Academy School situated in </w:t>
      </w:r>
      <w:proofErr w:type="spellStart"/>
      <w:r w:rsidRPr="00895274">
        <w:rPr>
          <w:rFonts w:asciiTheme="minorHAnsi" w:hAnsiTheme="minorHAnsi"/>
          <w:sz w:val="24"/>
          <w:szCs w:val="24"/>
        </w:rPr>
        <w:t>Churchdown</w:t>
      </w:r>
      <w:proofErr w:type="spellEnd"/>
      <w:r w:rsidRPr="00895274">
        <w:rPr>
          <w:rFonts w:asciiTheme="minorHAnsi" w:hAnsiTheme="minorHAnsi"/>
          <w:sz w:val="24"/>
          <w:szCs w:val="24"/>
        </w:rPr>
        <w:t xml:space="preserve"> half way between Cheltenham and Gloucester. We have around 1400 students on roll, of which 200 are in the Sixth Form. Chosen Hill School is a happy school, where students, staff and parents work closely in partnership. There is an atmosphere of trust and mutual respect.</w:t>
      </w:r>
    </w:p>
    <w:p w:rsidR="00B64E41" w:rsidRPr="00895274" w:rsidRDefault="00FE167A" w:rsidP="00895274">
      <w:pPr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faculty have been</w:t>
      </w:r>
      <w:r w:rsidR="00B64E41">
        <w:rPr>
          <w:rFonts w:asciiTheme="minorHAnsi" w:hAnsiTheme="minorHAnsi"/>
          <w:sz w:val="24"/>
          <w:szCs w:val="24"/>
        </w:rPr>
        <w:t xml:space="preserve"> implementing an exciting new ‘knowledge based’ pedagogy in Years 7 and 8 rolling through into G</w:t>
      </w:r>
      <w:r w:rsidR="00093123">
        <w:rPr>
          <w:rFonts w:asciiTheme="minorHAnsi" w:hAnsiTheme="minorHAnsi"/>
          <w:sz w:val="24"/>
          <w:szCs w:val="24"/>
        </w:rPr>
        <w:t>CSE, influenced by famous modern foreign linguists</w:t>
      </w:r>
      <w:r w:rsidR="00B64E41">
        <w:rPr>
          <w:rFonts w:asciiTheme="minorHAnsi" w:hAnsiTheme="minorHAnsi"/>
          <w:sz w:val="24"/>
          <w:szCs w:val="24"/>
        </w:rPr>
        <w:t xml:space="preserve"> such as Gianfranco Conti and Barry Smith.</w:t>
      </w:r>
    </w:p>
    <w:p w:rsidR="00A1692D" w:rsidRPr="004B598E" w:rsidRDefault="00A1692D" w:rsidP="00A1692D">
      <w:pPr>
        <w:rPr>
          <w:sz w:val="4"/>
          <w:szCs w:val="24"/>
        </w:rPr>
      </w:pPr>
    </w:p>
    <w:p w:rsidR="00A1692D" w:rsidRPr="00B64E41" w:rsidRDefault="00A1692D" w:rsidP="00A1692D">
      <w:pPr>
        <w:rPr>
          <w:rFonts w:asciiTheme="minorHAnsi" w:hAnsiTheme="minorHAnsi"/>
          <w:sz w:val="24"/>
          <w:szCs w:val="24"/>
        </w:rPr>
      </w:pPr>
      <w:r w:rsidRPr="00B64E41">
        <w:rPr>
          <w:rFonts w:asciiTheme="minorHAnsi" w:hAnsiTheme="minorHAnsi"/>
          <w:sz w:val="24"/>
          <w:szCs w:val="24"/>
        </w:rPr>
        <w:t>We can offer you:</w:t>
      </w:r>
    </w:p>
    <w:p w:rsidR="00A1692D" w:rsidRPr="00B64E41" w:rsidRDefault="00A1692D" w:rsidP="00A1692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64E41">
        <w:rPr>
          <w:rFonts w:asciiTheme="minorHAnsi" w:hAnsiTheme="minorHAnsi"/>
          <w:sz w:val="24"/>
          <w:szCs w:val="24"/>
        </w:rPr>
        <w:t>The chance to work in an innovative and forward thinking school</w:t>
      </w:r>
    </w:p>
    <w:p w:rsidR="00A1692D" w:rsidRPr="00B64E41" w:rsidRDefault="00A1692D" w:rsidP="00A1692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64E41">
        <w:rPr>
          <w:rFonts w:asciiTheme="minorHAnsi" w:hAnsiTheme="minorHAnsi"/>
          <w:sz w:val="24"/>
          <w:szCs w:val="24"/>
        </w:rPr>
        <w:t>Effective support for Professional Development</w:t>
      </w:r>
    </w:p>
    <w:p w:rsidR="00A1692D" w:rsidRPr="00B64E41" w:rsidRDefault="00A1692D" w:rsidP="00C94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  <w:r w:rsidRPr="00B64E41">
        <w:rPr>
          <w:rFonts w:asciiTheme="minorHAnsi" w:hAnsiTheme="minorHAnsi"/>
          <w:sz w:val="24"/>
          <w:szCs w:val="24"/>
        </w:rPr>
        <w:t>A friendly and supportive environment</w:t>
      </w:r>
    </w:p>
    <w:p w:rsidR="00A1692D" w:rsidRPr="00B64E41" w:rsidRDefault="00A1692D" w:rsidP="00C940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  <w:lang w:eastAsia="en-GB"/>
        </w:rPr>
      </w:pPr>
      <w:r w:rsidRPr="00B64E41">
        <w:rPr>
          <w:rFonts w:asciiTheme="minorHAnsi" w:hAnsiTheme="minorHAnsi"/>
          <w:sz w:val="24"/>
          <w:szCs w:val="24"/>
        </w:rPr>
        <w:t>The opportunity to work with well-motivated students</w:t>
      </w:r>
    </w:p>
    <w:p w:rsidR="00987504" w:rsidRPr="00987504" w:rsidRDefault="00987504" w:rsidP="00987504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en-GB"/>
        </w:rPr>
      </w:pPr>
      <w:r w:rsidRPr="00987504">
        <w:rPr>
          <w:rFonts w:eastAsia="Times New Roman"/>
          <w:color w:val="000000"/>
          <w:sz w:val="24"/>
          <w:szCs w:val="24"/>
          <w:lang w:eastAsia="en-GB"/>
        </w:rPr>
        <w:t> </w:t>
      </w:r>
    </w:p>
    <w:p w:rsidR="00A1692D" w:rsidRPr="005D189A" w:rsidRDefault="00FE167A" w:rsidP="00A1692D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Closing date:  </w:t>
      </w:r>
      <w:bookmarkStart w:id="0" w:name="_GoBack"/>
      <w:bookmarkEnd w:id="0"/>
    </w:p>
    <w:p w:rsidR="00A1692D" w:rsidRPr="005D189A" w:rsidRDefault="00A1692D" w:rsidP="00A1692D">
      <w:pPr>
        <w:jc w:val="both"/>
        <w:rPr>
          <w:rFonts w:asciiTheme="minorHAnsi" w:hAnsiTheme="minorHAnsi"/>
          <w:color w:val="000000"/>
          <w:sz w:val="24"/>
          <w:szCs w:val="20"/>
        </w:rPr>
      </w:pPr>
      <w:r w:rsidRPr="005D189A">
        <w:rPr>
          <w:rFonts w:asciiTheme="minorHAnsi" w:hAnsiTheme="minorHAnsi"/>
          <w:color w:val="000000"/>
          <w:sz w:val="24"/>
          <w:szCs w:val="20"/>
        </w:rPr>
        <w:t>Chosen Hill School is committed to safeguarding and promoting the welfare of children and young people and expects all staff and volunteers to share this commitment.  All posts require a DBS clearance prior to commencement.</w:t>
      </w:r>
    </w:p>
    <w:p w:rsidR="00A4483C" w:rsidRDefault="00FE167A"/>
    <w:sectPr w:rsidR="00A44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702C"/>
    <w:multiLevelType w:val="hybridMultilevel"/>
    <w:tmpl w:val="2BF0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41C1"/>
    <w:multiLevelType w:val="hybridMultilevel"/>
    <w:tmpl w:val="9D62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04"/>
    <w:rsid w:val="00021D19"/>
    <w:rsid w:val="000702EA"/>
    <w:rsid w:val="00093123"/>
    <w:rsid w:val="000F04D3"/>
    <w:rsid w:val="001F0951"/>
    <w:rsid w:val="00291315"/>
    <w:rsid w:val="00307D88"/>
    <w:rsid w:val="003619E8"/>
    <w:rsid w:val="004051BF"/>
    <w:rsid w:val="00433354"/>
    <w:rsid w:val="00512201"/>
    <w:rsid w:val="0058011B"/>
    <w:rsid w:val="005D189A"/>
    <w:rsid w:val="00895274"/>
    <w:rsid w:val="009365E0"/>
    <w:rsid w:val="00987504"/>
    <w:rsid w:val="00A1692D"/>
    <w:rsid w:val="00B535A3"/>
    <w:rsid w:val="00B55890"/>
    <w:rsid w:val="00B64E41"/>
    <w:rsid w:val="00B92DA5"/>
    <w:rsid w:val="00CE18C4"/>
    <w:rsid w:val="00D7166D"/>
    <w:rsid w:val="00DB24EE"/>
    <w:rsid w:val="00DF7C82"/>
    <w:rsid w:val="00F30C9A"/>
    <w:rsid w:val="00F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D513"/>
  <w15:chartTrackingRefBased/>
  <w15:docId w15:val="{34A0FDF3-D299-4DFC-A467-88DC51CF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9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Chosen Hill School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Henrikson</dc:creator>
  <cp:keywords/>
  <dc:description/>
  <cp:lastModifiedBy>K Harrison</cp:lastModifiedBy>
  <cp:revision>3</cp:revision>
  <cp:lastPrinted>2018-01-10T13:55:00Z</cp:lastPrinted>
  <dcterms:created xsi:type="dcterms:W3CDTF">2021-04-26T18:43:00Z</dcterms:created>
  <dcterms:modified xsi:type="dcterms:W3CDTF">2021-04-26T18:45:00Z</dcterms:modified>
</cp:coreProperties>
</file>