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E27D" w14:textId="0D07FB68" w:rsidR="00F403B2" w:rsidRPr="00F403B2" w:rsidRDefault="004C4457" w:rsidP="00F403B2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Department Information - </w:t>
      </w:r>
      <w:r w:rsidR="00F403B2" w:rsidRPr="00F403B2">
        <w:rPr>
          <w:rFonts w:ascii="Calibri" w:eastAsia="Times New Roman" w:hAnsi="Calibri" w:cs="Calibri"/>
          <w:b/>
          <w:bCs/>
          <w:sz w:val="24"/>
          <w:szCs w:val="24"/>
        </w:rPr>
        <w:t>Modern Foreign Language</w:t>
      </w:r>
      <w:r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="00F403B2" w:rsidRPr="00F403B2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2B71B505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C673FB5" w14:textId="65971851" w:rsidR="00CA1268" w:rsidRDefault="00F403B2" w:rsidP="00F403B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/>
        </w:rPr>
      </w:pPr>
      <w:r w:rsidRPr="00F403B2">
        <w:rPr>
          <w:rFonts w:ascii="Calibri" w:eastAsia="Times New Roman" w:hAnsi="Calibri" w:cs="Calibri"/>
          <w:b/>
          <w:sz w:val="24"/>
          <w:szCs w:val="24"/>
          <w:u w:val="single"/>
          <w:lang w:val="en-US"/>
        </w:rPr>
        <w:t>About Us</w:t>
      </w:r>
      <w:bookmarkStart w:id="0" w:name="_GoBack"/>
      <w:bookmarkEnd w:id="0"/>
    </w:p>
    <w:p w14:paraId="7003C776" w14:textId="549EA19C" w:rsidR="00CA1268" w:rsidRDefault="00CA1268" w:rsidP="00CA126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val="en-US"/>
        </w:rPr>
        <w:t>The Modern Foreign Languages Department is a dynamic, enthusiastic, and forward-looking team of eight teachers and three foreign language assistants.</w:t>
      </w:r>
      <w:r w:rsidR="004C4457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We are a strong team that strives to enthuse and inspire our students in their learning of Languages and provide each student with the absolute best experience of learning a language. </w:t>
      </w:r>
      <w:r w:rsidR="004C4457">
        <w:rPr>
          <w:rFonts w:ascii="Calibri" w:eastAsia="Times New Roman" w:hAnsi="Calibri" w:cs="Calibri"/>
          <w:bCs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All teachers and assistants work together as a team, </w:t>
      </w:r>
      <w:r w:rsidRPr="00F403B2">
        <w:rPr>
          <w:rFonts w:ascii="Calibri" w:eastAsia="Times New Roman" w:hAnsi="Calibri" w:cs="Calibri"/>
          <w:bCs/>
          <w:sz w:val="24"/>
          <w:szCs w:val="24"/>
        </w:rPr>
        <w:t>meeting regularly to share ideas and resources</w:t>
      </w:r>
      <w:r>
        <w:rPr>
          <w:rFonts w:ascii="Calibri" w:eastAsia="Times New Roman" w:hAnsi="Calibri" w:cs="Calibri"/>
          <w:bCs/>
          <w:sz w:val="24"/>
          <w:szCs w:val="24"/>
        </w:rPr>
        <w:t>,</w:t>
      </w:r>
      <w:r w:rsidRPr="00F403B2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>with the aim of motivating</w:t>
      </w:r>
      <w:r w:rsidRPr="00F403B2">
        <w:rPr>
          <w:rFonts w:ascii="Calibri" w:eastAsia="Times New Roman" w:hAnsi="Calibri" w:cs="Calibri"/>
          <w:bCs/>
          <w:sz w:val="24"/>
          <w:szCs w:val="24"/>
        </w:rPr>
        <w:t xml:space="preserve"> students and </w:t>
      </w:r>
      <w:r>
        <w:rPr>
          <w:rFonts w:ascii="Calibri" w:eastAsia="Times New Roman" w:hAnsi="Calibri" w:cs="Calibri"/>
          <w:bCs/>
          <w:sz w:val="24"/>
          <w:szCs w:val="24"/>
        </w:rPr>
        <w:t>raising</w:t>
      </w:r>
      <w:r w:rsidRPr="00F403B2">
        <w:rPr>
          <w:rFonts w:ascii="Calibri" w:eastAsia="Times New Roman" w:hAnsi="Calibri" w:cs="Calibri"/>
          <w:bCs/>
          <w:sz w:val="24"/>
          <w:szCs w:val="24"/>
        </w:rPr>
        <w:t xml:space="preserve"> standards.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We are a department that is engaged in the latest developments in </w:t>
      </w:r>
      <w:r w:rsidR="004C4457">
        <w:rPr>
          <w:rFonts w:ascii="Calibri" w:eastAsia="Times New Roman" w:hAnsi="Calibri" w:cs="Calibri"/>
          <w:bCs/>
          <w:sz w:val="24"/>
          <w:szCs w:val="24"/>
        </w:rPr>
        <w:t>l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anguages teaching and we are proud of our drive to keep developing and enriching the Teaching and Learning of </w:t>
      </w:r>
      <w:r w:rsidR="004C4457">
        <w:rPr>
          <w:rFonts w:ascii="Calibri" w:eastAsia="Times New Roman" w:hAnsi="Calibri" w:cs="Calibri"/>
          <w:bCs/>
          <w:sz w:val="24"/>
          <w:szCs w:val="24"/>
        </w:rPr>
        <w:t>l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anguages. </w:t>
      </w:r>
    </w:p>
    <w:p w14:paraId="5C07E95C" w14:textId="77777777" w:rsidR="00CA1268" w:rsidRDefault="00CA1268" w:rsidP="00CA126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690530D" w14:textId="2BA65C05" w:rsidR="00CA1268" w:rsidRDefault="00CA1268" w:rsidP="00CA126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Within the department, t</w:t>
      </w:r>
      <w:r w:rsidR="00F403B2" w:rsidRPr="00F403B2">
        <w:rPr>
          <w:rFonts w:ascii="Calibri" w:eastAsia="Times New Roman" w:hAnsi="Calibri" w:cs="Calibri"/>
          <w:bCs/>
          <w:sz w:val="24"/>
          <w:szCs w:val="24"/>
        </w:rPr>
        <w:t>here is a Head of Modern Foreign Languages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r w:rsidR="00FB27C4">
        <w:rPr>
          <w:rFonts w:ascii="Calibri" w:eastAsia="Times New Roman" w:hAnsi="Calibri" w:cs="Calibri"/>
          <w:bCs/>
          <w:sz w:val="24"/>
          <w:szCs w:val="24"/>
        </w:rPr>
        <w:t>a Coordinator</w:t>
      </w:r>
      <w:r w:rsidR="00F403B2" w:rsidRPr="00F403B2">
        <w:rPr>
          <w:rFonts w:ascii="Calibri" w:eastAsia="Times New Roman" w:hAnsi="Calibri" w:cs="Calibri"/>
          <w:bCs/>
          <w:sz w:val="24"/>
          <w:szCs w:val="24"/>
        </w:rPr>
        <w:t xml:space="preserve"> of KS</w:t>
      </w:r>
      <w:r w:rsidR="00B711E7">
        <w:rPr>
          <w:rFonts w:ascii="Calibri" w:eastAsia="Times New Roman" w:hAnsi="Calibri" w:cs="Calibri"/>
          <w:bCs/>
          <w:sz w:val="24"/>
          <w:szCs w:val="24"/>
        </w:rPr>
        <w:t>3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B711E7">
        <w:rPr>
          <w:rFonts w:ascii="Calibri" w:eastAsia="Times New Roman" w:hAnsi="Calibri" w:cs="Calibri"/>
          <w:bCs/>
          <w:sz w:val="24"/>
          <w:szCs w:val="24"/>
        </w:rPr>
        <w:t xml:space="preserve">and KS4. </w:t>
      </w:r>
      <w:r w:rsidR="00F403B2" w:rsidRPr="00F403B2">
        <w:rPr>
          <w:rFonts w:ascii="Calibri" w:eastAsia="Times New Roman" w:hAnsi="Calibri" w:cs="Calibri"/>
          <w:bCs/>
          <w:sz w:val="24"/>
          <w:szCs w:val="24"/>
        </w:rPr>
        <w:t xml:space="preserve">Language teachers are encouraged to teach across the Key </w:t>
      </w:r>
      <w:r w:rsidR="00F403B2" w:rsidRPr="00F403B2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Stages </w:t>
      </w:r>
      <w:r w:rsidR="00B711E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and in the two Primaries in our Trust. </w:t>
      </w:r>
      <w:r w:rsidR="004C445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B711E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We value our teachers and offer </w:t>
      </w:r>
      <w:r w:rsidR="00F403B2" w:rsidRPr="00F403B2">
        <w:rPr>
          <w:rFonts w:ascii="Calibri" w:eastAsia="Times New Roman" w:hAnsi="Calibri" w:cs="Calibri"/>
          <w:bCs/>
          <w:sz w:val="24"/>
          <w:szCs w:val="24"/>
        </w:rPr>
        <w:t xml:space="preserve">training to help them develop professionally. </w:t>
      </w:r>
      <w:r w:rsidR="004C4457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DF6BCD" w:rsidRPr="00F403B2">
        <w:rPr>
          <w:rFonts w:ascii="Calibri" w:eastAsia="Times New Roman" w:hAnsi="Calibri" w:cs="Calibri"/>
          <w:bCs/>
          <w:sz w:val="24"/>
          <w:szCs w:val="24"/>
        </w:rPr>
        <w:t>All new members of staff follow a comprehensive induction programme.</w:t>
      </w:r>
    </w:p>
    <w:p w14:paraId="59CEF163" w14:textId="77777777" w:rsidR="00CA1268" w:rsidRDefault="00CA1268" w:rsidP="00CA126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30F50BB" w14:textId="2824EA02" w:rsidR="00F403B2" w:rsidRPr="00CA1268" w:rsidRDefault="00CA1268" w:rsidP="00CA1268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As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Hinchley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Wood School is part of a Multi Academy Trust, we are </w:t>
      </w:r>
      <w:r w:rsidR="00DF6BCD">
        <w:rPr>
          <w:rFonts w:ascii="Calibri" w:eastAsia="Times New Roman" w:hAnsi="Calibri" w:cs="Calibri"/>
          <w:bCs/>
          <w:sz w:val="24"/>
          <w:szCs w:val="24"/>
        </w:rPr>
        <w:t>incredibly pleased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to be teaching French to KS1 and KS2 at the neighbouring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Hinchley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Wood Primary School</w:t>
      </w:r>
      <w:r w:rsidR="00F302C3">
        <w:rPr>
          <w:rFonts w:ascii="Calibri" w:eastAsia="Times New Roman" w:hAnsi="Calibri" w:cs="Calibri"/>
          <w:bCs/>
          <w:sz w:val="24"/>
          <w:szCs w:val="24"/>
        </w:rPr>
        <w:t xml:space="preserve"> and Thames Ditton Junior School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 w:rsidR="004C4457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Currently </w:t>
      </w:r>
      <w:r w:rsidR="00F302C3">
        <w:rPr>
          <w:rFonts w:ascii="Calibri" w:eastAsia="Times New Roman" w:hAnsi="Calibri" w:cs="Calibri"/>
          <w:bCs/>
          <w:sz w:val="24"/>
          <w:szCs w:val="24"/>
        </w:rPr>
        <w:t>five</w:t>
      </w:r>
      <w:r w:rsidR="003929D3">
        <w:rPr>
          <w:rFonts w:ascii="Calibri" w:eastAsia="Times New Roman" w:hAnsi="Calibri" w:cs="Calibri"/>
          <w:bCs/>
          <w:sz w:val="24"/>
          <w:szCs w:val="24"/>
        </w:rPr>
        <w:t xml:space="preserve"> teachers within the department teach French </w:t>
      </w:r>
      <w:r w:rsidR="00F302C3">
        <w:rPr>
          <w:rFonts w:ascii="Calibri" w:eastAsia="Times New Roman" w:hAnsi="Calibri" w:cs="Calibri"/>
          <w:bCs/>
          <w:sz w:val="24"/>
          <w:szCs w:val="24"/>
        </w:rPr>
        <w:t>at Primary level</w:t>
      </w:r>
      <w:r w:rsidR="00DF6BCD">
        <w:rPr>
          <w:rFonts w:ascii="Calibri" w:eastAsia="Times New Roman" w:hAnsi="Calibri" w:cs="Calibri"/>
          <w:bCs/>
          <w:sz w:val="24"/>
          <w:szCs w:val="24"/>
        </w:rPr>
        <w:t>, in addition to teaching at the Secondary School</w:t>
      </w:r>
      <w:r w:rsidR="003929D3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2D991A1C" w14:textId="77777777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658B6788" w14:textId="2B321F6D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The department is accommodated on the first floor of the main building of the school. </w:t>
      </w:r>
      <w:r w:rsidR="004C4457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There are six MFL classrooms, access to ICT suites and a Modern Foreign Language</w:t>
      </w:r>
      <w:r w:rsidRPr="00F403B2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office.  Each classroom is fully equipped with its own computer</w:t>
      </w:r>
      <w:r w:rsidR="003929D3">
        <w:rPr>
          <w:rFonts w:ascii="Calibri" w:eastAsia="Times New Roman" w:hAnsi="Calibri" w:cs="Calibri"/>
          <w:sz w:val="24"/>
          <w:szCs w:val="24"/>
          <w:lang w:val="en-US"/>
        </w:rPr>
        <w:t>, visualizer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 and interactive whiteboard.</w:t>
      </w:r>
    </w:p>
    <w:p w14:paraId="300FB190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651B9D07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</w:pPr>
      <w:r w:rsidRPr="00F403B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  <w:t>Our Aims</w:t>
      </w:r>
    </w:p>
    <w:p w14:paraId="6F640CD4" w14:textId="53C9FD0F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We </w:t>
      </w:r>
      <w:r w:rsidR="00277E26"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passionately believe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that every young person should be given the opportunity to develop their potential in at least one Modern Foreign Language and should learn to appreciate other languages and cultures. 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Department currently offers French, German and Spanish in all Key Stages.</w:t>
      </w:r>
      <w:r w:rsidR="00277E2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277E2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We also do our best to support students with ‘community’ languages to gain a qualification in these languages.</w:t>
      </w:r>
    </w:p>
    <w:p w14:paraId="6C4D0172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13D69EC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</w:pPr>
      <w:r w:rsidRPr="00F403B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  <w:t>Languages</w:t>
      </w:r>
    </w:p>
    <w:p w14:paraId="0C157827" w14:textId="5C93210F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All students at Hinchley Wood study two Modern Foreign Languages. 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In Year 7, students are currently taught French in mixed ability form groups.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At the start of Year 8, </w:t>
      </w:r>
      <w:r w:rsidR="00B711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most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students take up an additional language either German or Spanish, which they learn alongside French until the end of Year 9.   </w:t>
      </w:r>
    </w:p>
    <w:p w14:paraId="2EAF157C" w14:textId="77777777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0DD7FB0F" w14:textId="008DB7CC" w:rsidR="00F403B2" w:rsidRPr="00F403B2" w:rsidRDefault="00F403B2" w:rsidP="00F403B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In Years 10 and 11 students can opt to continue with French, German or Spanish at GCSE Level</w:t>
      </w:r>
      <w:r w:rsidR="00FB27C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have the option to take up two of these </w:t>
      </w:r>
      <w:r w:rsidR="00FB27C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languages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 </w:t>
      </w:r>
      <w:r w:rsidR="00926C7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pproximately half the </w:t>
      </w:r>
      <w:r w:rsidR="00926C7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KS4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cohort opt f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or at least one language and a steady number of pupils </w:t>
      </w:r>
      <w:r w:rsidR="00926C7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are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opting for two languages at GCSE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. </w:t>
      </w:r>
      <w:r w:rsidR="004C445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In Key Stage 4 students are prepared for the </w:t>
      </w:r>
      <w:r w:rsidR="00B711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new </w:t>
      </w:r>
      <w:proofErr w:type="spellStart"/>
      <w:r w:rsidR="00B711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Edexcel</w:t>
      </w:r>
      <w:proofErr w:type="spellEnd"/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GCSE in French, German or Spanish.  In Key Stage 5 </w:t>
      </w:r>
      <w:r w:rsidR="003929D3"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students take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the AQA ‘A’ Level in French, German or Spanish.</w:t>
      </w:r>
    </w:p>
    <w:p w14:paraId="31C72D17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41199F80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</w:pPr>
      <w:r w:rsidRPr="00F403B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  <w:t>Visits/Cultural Links/</w:t>
      </w:r>
      <w:proofErr w:type="spellStart"/>
      <w:r w:rsidRPr="00F403B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  <w:t>Extra curricular</w:t>
      </w:r>
      <w:proofErr w:type="spellEnd"/>
      <w:r w:rsidRPr="00F403B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n-US"/>
        </w:rPr>
        <w:t xml:space="preserve"> opportunities </w:t>
      </w:r>
    </w:p>
    <w:p w14:paraId="0F08CAAB" w14:textId="36906133" w:rsidR="00F403B2" w:rsidRDefault="00F403B2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The Department offer</w:t>
      </w:r>
      <w:r w:rsidR="003929D3">
        <w:rPr>
          <w:rFonts w:ascii="Calibri" w:eastAsia="Times New Roman" w:hAnsi="Calibri" w:cs="Calibri"/>
          <w:sz w:val="24"/>
          <w:szCs w:val="24"/>
          <w:lang w:val="en-US"/>
        </w:rPr>
        <w:t>s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 a wide range of extra-curricular opportunities </w:t>
      </w:r>
      <w:r w:rsidR="003929D3">
        <w:rPr>
          <w:rFonts w:ascii="Calibri" w:eastAsia="Times New Roman" w:hAnsi="Calibri" w:cs="Calibri"/>
          <w:sz w:val="24"/>
          <w:szCs w:val="24"/>
          <w:lang w:val="en-US"/>
        </w:rPr>
        <w:t>and has two thriving exchanges to Germany and Spain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.  </w:t>
      </w:r>
      <w:r w:rsidR="00277E26">
        <w:rPr>
          <w:rFonts w:ascii="Calibri" w:eastAsia="Times New Roman" w:hAnsi="Calibri" w:cs="Calibri"/>
          <w:sz w:val="24"/>
          <w:szCs w:val="24"/>
          <w:lang w:val="en-US"/>
        </w:rPr>
        <w:t>Our</w:t>
      </w:r>
      <w:r w:rsidR="003929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="004C4457">
        <w:rPr>
          <w:rFonts w:ascii="Calibri" w:eastAsia="Times New Roman" w:hAnsi="Calibri" w:cs="Calibri"/>
          <w:sz w:val="24"/>
          <w:szCs w:val="24"/>
          <w:lang w:val="en-US"/>
        </w:rPr>
        <w:t xml:space="preserve">student </w:t>
      </w:r>
      <w:r w:rsidR="003929D3">
        <w:rPr>
          <w:rFonts w:ascii="Calibri" w:eastAsia="Times New Roman" w:hAnsi="Calibri" w:cs="Calibri"/>
          <w:sz w:val="24"/>
          <w:szCs w:val="24"/>
          <w:lang w:val="en-US"/>
        </w:rPr>
        <w:t>e</w:t>
      </w:r>
      <w:r w:rsidR="00FB27C4">
        <w:rPr>
          <w:rFonts w:ascii="Calibri" w:eastAsia="Times New Roman" w:hAnsi="Calibri" w:cs="Calibri"/>
          <w:sz w:val="24"/>
          <w:szCs w:val="24"/>
          <w:lang w:val="en-US"/>
        </w:rPr>
        <w:t>xchanges are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 extremely popular and </w:t>
      </w:r>
      <w:r w:rsidR="00FB27C4">
        <w:rPr>
          <w:rFonts w:ascii="Calibri" w:eastAsia="Times New Roman" w:hAnsi="Calibri" w:cs="Calibri"/>
          <w:sz w:val="24"/>
          <w:szCs w:val="24"/>
          <w:lang w:val="en-US"/>
        </w:rPr>
        <w:t xml:space="preserve">have 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been highly successful in enhancing our students’ learning experience and inspiring them to continue </w:t>
      </w:r>
      <w:r w:rsidR="00FB27C4">
        <w:rPr>
          <w:rFonts w:ascii="Calibri" w:eastAsia="Times New Roman" w:hAnsi="Calibri" w:cs="Calibri"/>
          <w:sz w:val="24"/>
          <w:szCs w:val="24"/>
          <w:lang w:val="en-US"/>
        </w:rPr>
        <w:t xml:space="preserve">and develop 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their language learning.</w:t>
      </w:r>
    </w:p>
    <w:p w14:paraId="5F53BB71" w14:textId="77777777" w:rsidR="00277E26" w:rsidRDefault="00277E26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A4AB62B" w14:textId="77777777" w:rsidR="00277E26" w:rsidRDefault="00277E26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F3B5A7A" w14:textId="77777777" w:rsidR="00277E26" w:rsidRDefault="00277E26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730ABF67" w14:textId="77777777" w:rsidR="00277E26" w:rsidRPr="00F403B2" w:rsidRDefault="00277E26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lang w:val="en-US"/>
        </w:rPr>
        <w:lastRenderedPageBreak/>
        <w:t>Other opportunities include:</w:t>
      </w:r>
    </w:p>
    <w:p w14:paraId="7E5DBE63" w14:textId="77777777" w:rsidR="003929D3" w:rsidRDefault="003929D3" w:rsidP="00F40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‘Languages Week’ in September</w:t>
      </w:r>
      <w:r w:rsidR="00277E2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including a language festival celebrating the many languages at Hinchley Wood School</w:t>
      </w:r>
    </w:p>
    <w:p w14:paraId="6D5DD26D" w14:textId="326FDC01" w:rsidR="00D036EA" w:rsidRPr="00B711E7" w:rsidRDefault="003929D3" w:rsidP="00B71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Regular </w:t>
      </w:r>
      <w:r w:rsidR="00D036EA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KS3 competition</w:t>
      </w:r>
      <w:r w:rsidR="00277E2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s, for example </w:t>
      </w:r>
      <w:r w:rsidR="00B711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Year 8 Poetry Competition and Year 7 Spelling Bee, </w:t>
      </w:r>
      <w:r w:rsidR="001E544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Year 9 GCHQ competition, </w:t>
      </w:r>
      <w:r w:rsidR="00277E26" w:rsidRPr="00B711E7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European Bake Off, Art inspired competitions and many more</w:t>
      </w:r>
    </w:p>
    <w:p w14:paraId="435E802E" w14:textId="77777777" w:rsidR="00F403B2" w:rsidRPr="00F403B2" w:rsidRDefault="00926C74" w:rsidP="00F403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Year 9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F403B2"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Language </w:t>
      </w:r>
      <w:r w:rsidR="00C94B2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Leaders</w:t>
      </w:r>
      <w:r w:rsidR="00F403B2"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Programme: </w:t>
      </w:r>
      <w:r w:rsidR="00277E2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students take the initiative and organize Language Clubs for younger year groups and teach primary students </w:t>
      </w:r>
      <w:r w:rsidR="00F403B2"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</w:p>
    <w:p w14:paraId="1B6843CC" w14:textId="77777777" w:rsidR="00926C74" w:rsidRPr="00F403B2" w:rsidRDefault="00926C74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KS3 and 4 Spanish Exchange for Years 9 and 10 </w:t>
      </w:r>
    </w:p>
    <w:p w14:paraId="09FDAFD8" w14:textId="77777777" w:rsidR="00926C74" w:rsidRDefault="00926C74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KS4 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German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Exchange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for Years 10 and 11</w:t>
      </w:r>
      <w:r w:rsidRPr="00F403B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</w:p>
    <w:p w14:paraId="644FB6ED" w14:textId="77777777" w:rsidR="00C94B2C" w:rsidRDefault="00C94B2C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German and Spanish Theatre performances</w:t>
      </w:r>
    </w:p>
    <w:p w14:paraId="61298A8C" w14:textId="3B6E5EE6" w:rsidR="00800FE1" w:rsidRDefault="00800FE1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BFI Film Trips </w:t>
      </w:r>
    </w:p>
    <w:p w14:paraId="143B650A" w14:textId="444309FE" w:rsidR="00F302C3" w:rsidRDefault="00F302C3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Goethe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Institut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Trip </w:t>
      </w:r>
    </w:p>
    <w:p w14:paraId="11B4FEA5" w14:textId="77777777" w:rsidR="003371D1" w:rsidRDefault="003371D1" w:rsidP="00926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Year 12/13 University/Theatre trips </w:t>
      </w:r>
    </w:p>
    <w:p w14:paraId="6799B4FD" w14:textId="77777777" w:rsidR="00F403B2" w:rsidRDefault="00F403B2" w:rsidP="006F64D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1ACCE8F3" w14:textId="3EA2E49C" w:rsidR="00F403B2" w:rsidRPr="00F403B2" w:rsidRDefault="00F403B2" w:rsidP="00380A65">
      <w:pPr>
        <w:spacing w:after="0" w:line="240" w:lineRule="auto"/>
        <w:ind w:left="2160" w:firstLine="720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b/>
          <w:sz w:val="24"/>
          <w:szCs w:val="24"/>
          <w:lang w:val="en-US"/>
        </w:rPr>
        <w:t>Staff List 20</w:t>
      </w:r>
      <w:r w:rsidR="002417AE">
        <w:rPr>
          <w:rFonts w:ascii="Calibri" w:eastAsia="Times New Roman" w:hAnsi="Calibri" w:cs="Calibri"/>
          <w:b/>
          <w:sz w:val="24"/>
          <w:szCs w:val="24"/>
          <w:lang w:val="en-US"/>
        </w:rPr>
        <w:t>24/25</w:t>
      </w:r>
    </w:p>
    <w:p w14:paraId="421180CD" w14:textId="77777777" w:rsidR="00F403B2" w:rsidRPr="00F403B2" w:rsidRDefault="00F403B2" w:rsidP="00F403B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n-US"/>
        </w:rPr>
        <w:sectPr w:rsidR="00F403B2" w:rsidRPr="00F403B2" w:rsidSect="00A566AA">
          <w:pgSz w:w="11907" w:h="16839" w:code="9"/>
          <w:pgMar w:top="1021" w:right="907" w:bottom="1021" w:left="1134" w:header="709" w:footer="709" w:gutter="0"/>
          <w:cols w:space="708"/>
          <w:docGrid w:linePitch="360"/>
        </w:sectPr>
      </w:pPr>
    </w:p>
    <w:p w14:paraId="34872019" w14:textId="77777777" w:rsidR="007755A7" w:rsidRDefault="007755A7" w:rsidP="007755A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3EE740F0" w14:textId="77777777" w:rsidR="00380A65" w:rsidRDefault="00ED3854" w:rsidP="007755A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 w:rsidRPr="00F403B2">
        <w:rPr>
          <w:rFonts w:ascii="Calibri" w:eastAsia="Times New Roman" w:hAnsi="Calibri" w:cs="Calibri"/>
          <w:sz w:val="24"/>
          <w:szCs w:val="24"/>
          <w:lang w:val="en-US"/>
        </w:rPr>
        <w:t>Ms</w:t>
      </w:r>
      <w:proofErr w:type="spellEnd"/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 Feroza Bakharia</w:t>
      </w:r>
      <w:r w:rsidRPr="00ED3854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H</w:t>
      </w:r>
      <w:r w:rsidR="00380A65">
        <w:rPr>
          <w:rFonts w:ascii="Calibri" w:eastAsia="Times New Roman" w:hAnsi="Calibri" w:cs="Calibri"/>
          <w:sz w:val="24"/>
          <w:szCs w:val="24"/>
          <w:lang w:val="en-US"/>
        </w:rPr>
        <w:t>ead of Modern Foreign Languages</w:t>
      </w:r>
    </w:p>
    <w:p w14:paraId="19E8BC79" w14:textId="77777777" w:rsidR="007755A7" w:rsidRPr="00F403B2" w:rsidRDefault="00ED3854" w:rsidP="00380A65">
      <w:pPr>
        <w:spacing w:after="0" w:line="240" w:lineRule="auto"/>
        <w:ind w:left="2880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Teacher of German and French</w:t>
      </w:r>
    </w:p>
    <w:p w14:paraId="10933DE9" w14:textId="65D51A52" w:rsidR="00F403B2" w:rsidRDefault="00380A65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Mr Lucien Soyer</w:t>
      </w:r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MFL Coordinator KS</w:t>
      </w:r>
      <w:r>
        <w:rPr>
          <w:rFonts w:ascii="Calibri" w:eastAsia="Times New Roman" w:hAnsi="Calibri" w:cs="Calibri"/>
          <w:sz w:val="24"/>
          <w:szCs w:val="24"/>
          <w:lang w:val="en-US"/>
        </w:rPr>
        <w:t>4/Teacher of French and Spanish</w:t>
      </w:r>
    </w:p>
    <w:p w14:paraId="3B5FA909" w14:textId="492B62D1" w:rsidR="00F302C3" w:rsidRPr="00F403B2" w:rsidRDefault="00F302C3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US"/>
        </w:rPr>
        <w:t>Ms</w:t>
      </w:r>
      <w:proofErr w:type="spellEnd"/>
      <w:r>
        <w:rPr>
          <w:rFonts w:ascii="Calibri" w:eastAsia="Times New Roman" w:hAnsi="Calibri" w:cs="Calibri"/>
          <w:sz w:val="24"/>
          <w:szCs w:val="24"/>
          <w:lang w:val="en-US"/>
        </w:rPr>
        <w:t xml:space="preserve"> Georgia Ervin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  <w:t>MFL Coordinator KS3/Teacher of French and Spanish</w:t>
      </w:r>
    </w:p>
    <w:p w14:paraId="7BBABFD9" w14:textId="77777777" w:rsidR="00380A65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Mrs Anna Martin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  <w:t>Assistant Head/</w:t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Teacher of Spanish and French</w:t>
      </w:r>
    </w:p>
    <w:p w14:paraId="465EEE7A" w14:textId="77777777" w:rsidR="00380A65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sz w:val="24"/>
          <w:szCs w:val="24"/>
          <w:lang w:val="en-US"/>
        </w:rPr>
        <w:t>Mrs Charlene Oozeer</w:t>
      </w:r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Teacher of German and French</w:t>
      </w:r>
    </w:p>
    <w:p w14:paraId="7F08D368" w14:textId="657C6875" w:rsidR="00F403B2" w:rsidRPr="00F403B2" w:rsidRDefault="00380A65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Mrs Nancy Oliveira Serrao</w:t>
      </w:r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Teacher of Spanish and French</w:t>
      </w:r>
    </w:p>
    <w:p w14:paraId="10A3271C" w14:textId="207ABD73" w:rsidR="00380A65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>Mrs Silke Johns</w:t>
      </w:r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Teacher of German and French </w:t>
      </w:r>
    </w:p>
    <w:p w14:paraId="1FC2B03C" w14:textId="3EEE1145" w:rsidR="00F302C3" w:rsidRPr="00F403B2" w:rsidRDefault="00F302C3" w:rsidP="00F302C3">
      <w:pPr>
        <w:spacing w:after="0" w:line="240" w:lineRule="auto"/>
        <w:ind w:left="2880" w:hanging="2880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US"/>
        </w:rPr>
        <w:t>Ms</w:t>
      </w:r>
      <w:proofErr w:type="spellEnd"/>
      <w:r>
        <w:rPr>
          <w:rFonts w:ascii="Calibri" w:eastAsia="Times New Roman" w:hAnsi="Calibri" w:cs="Calibri"/>
          <w:sz w:val="24"/>
          <w:szCs w:val="24"/>
          <w:lang w:val="en-US"/>
        </w:rPr>
        <w:t xml:space="preserve"> Helen Shires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  <w:t xml:space="preserve">Head of Year 11/Teacher of French, German and Spanish </w:t>
      </w:r>
    </w:p>
    <w:p w14:paraId="5E20070E" w14:textId="0AB53C40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Mrs </w:t>
      </w:r>
      <w:r w:rsidR="00F302C3">
        <w:rPr>
          <w:rFonts w:ascii="Calibri" w:eastAsia="Times New Roman" w:hAnsi="Calibri" w:cs="Calibri"/>
          <w:sz w:val="24"/>
          <w:szCs w:val="24"/>
          <w:lang w:val="en-US"/>
        </w:rPr>
        <w:t xml:space="preserve">Samira </w:t>
      </w:r>
      <w:proofErr w:type="spellStart"/>
      <w:r w:rsidR="00F302C3">
        <w:rPr>
          <w:rFonts w:ascii="Calibri" w:eastAsia="Times New Roman" w:hAnsi="Calibri" w:cs="Calibri"/>
          <w:sz w:val="24"/>
          <w:szCs w:val="24"/>
          <w:lang w:val="en-US"/>
        </w:rPr>
        <w:t>Qazi</w:t>
      </w:r>
      <w:proofErr w:type="spellEnd"/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MFL Assistant (German)</w:t>
      </w:r>
    </w:p>
    <w:p w14:paraId="0DBB9289" w14:textId="77777777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Mrs </w:t>
      </w:r>
      <w:r>
        <w:rPr>
          <w:rFonts w:ascii="Calibri" w:eastAsia="Times New Roman" w:hAnsi="Calibri" w:cs="Calibri"/>
          <w:sz w:val="24"/>
          <w:szCs w:val="24"/>
          <w:lang w:val="en-US"/>
        </w:rPr>
        <w:t>Marina Ingram</w:t>
      </w:r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MFL Assistant (French)</w:t>
      </w:r>
    </w:p>
    <w:p w14:paraId="6FF13B34" w14:textId="77777777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 w:rsidRPr="00F403B2">
        <w:rPr>
          <w:rFonts w:ascii="Calibri" w:eastAsia="Times New Roman" w:hAnsi="Calibri" w:cs="Calibri"/>
          <w:sz w:val="24"/>
          <w:szCs w:val="24"/>
          <w:lang w:val="en-US"/>
        </w:rPr>
        <w:t>Ms</w:t>
      </w:r>
      <w:proofErr w:type="spellEnd"/>
      <w:r w:rsidRPr="00F403B2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Maria </w:t>
      </w:r>
      <w:proofErr w:type="spellStart"/>
      <w:r>
        <w:rPr>
          <w:rFonts w:ascii="Calibri" w:eastAsia="Times New Roman" w:hAnsi="Calibri" w:cs="Calibri"/>
          <w:sz w:val="24"/>
          <w:szCs w:val="24"/>
          <w:lang w:val="en-US"/>
        </w:rPr>
        <w:t>Denari</w:t>
      </w:r>
      <w:proofErr w:type="spellEnd"/>
      <w:r w:rsidRPr="00380A65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F403B2">
        <w:rPr>
          <w:rFonts w:ascii="Calibri" w:eastAsia="Times New Roman" w:hAnsi="Calibri" w:cs="Calibri"/>
          <w:sz w:val="24"/>
          <w:szCs w:val="24"/>
          <w:lang w:val="en-US"/>
        </w:rPr>
        <w:t>MFL Assistant (Spanish)</w:t>
      </w:r>
    </w:p>
    <w:p w14:paraId="147924E4" w14:textId="77777777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068900FE" w14:textId="77777777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0F7D2A9" w14:textId="77777777" w:rsidR="00380A65" w:rsidRPr="00F403B2" w:rsidRDefault="00380A65" w:rsidP="00380A6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4E5974AF" w14:textId="77777777" w:rsidR="00F403B2" w:rsidRPr="00F403B2" w:rsidRDefault="00F403B2" w:rsidP="00F403B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8DE4EDD" w14:textId="77777777" w:rsidR="0049639D" w:rsidRDefault="0049639D"/>
    <w:sectPr w:rsidR="0049639D" w:rsidSect="00477BAD">
      <w:type w:val="continuous"/>
      <w:pgSz w:w="11907" w:h="16839" w:code="9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55D6E"/>
    <w:multiLevelType w:val="hybridMultilevel"/>
    <w:tmpl w:val="37FC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B2"/>
    <w:rsid w:val="00000FFE"/>
    <w:rsid w:val="00003806"/>
    <w:rsid w:val="000064AD"/>
    <w:rsid w:val="00007C92"/>
    <w:rsid w:val="00014861"/>
    <w:rsid w:val="00016DB1"/>
    <w:rsid w:val="000206C7"/>
    <w:rsid w:val="00020B7B"/>
    <w:rsid w:val="00021A6F"/>
    <w:rsid w:val="000305C5"/>
    <w:rsid w:val="00035BC8"/>
    <w:rsid w:val="00035FCA"/>
    <w:rsid w:val="00036AC8"/>
    <w:rsid w:val="000473BD"/>
    <w:rsid w:val="000520CA"/>
    <w:rsid w:val="00053232"/>
    <w:rsid w:val="00053FB3"/>
    <w:rsid w:val="00062BA3"/>
    <w:rsid w:val="000648EF"/>
    <w:rsid w:val="000658D3"/>
    <w:rsid w:val="00066F51"/>
    <w:rsid w:val="00067919"/>
    <w:rsid w:val="00070AA3"/>
    <w:rsid w:val="00071EE3"/>
    <w:rsid w:val="00075BE6"/>
    <w:rsid w:val="00075D0B"/>
    <w:rsid w:val="000769AC"/>
    <w:rsid w:val="000808AE"/>
    <w:rsid w:val="0008661F"/>
    <w:rsid w:val="00091C77"/>
    <w:rsid w:val="0009437A"/>
    <w:rsid w:val="0009469A"/>
    <w:rsid w:val="00094A17"/>
    <w:rsid w:val="00094BCF"/>
    <w:rsid w:val="0009591C"/>
    <w:rsid w:val="000A28B8"/>
    <w:rsid w:val="000A563B"/>
    <w:rsid w:val="000C086D"/>
    <w:rsid w:val="000C7502"/>
    <w:rsid w:val="000D0401"/>
    <w:rsid w:val="000D24DB"/>
    <w:rsid w:val="000D277C"/>
    <w:rsid w:val="000D631B"/>
    <w:rsid w:val="000E31A5"/>
    <w:rsid w:val="000E327E"/>
    <w:rsid w:val="000E4C48"/>
    <w:rsid w:val="000F340C"/>
    <w:rsid w:val="000F35B4"/>
    <w:rsid w:val="000F3662"/>
    <w:rsid w:val="0010161D"/>
    <w:rsid w:val="00101FF8"/>
    <w:rsid w:val="00107D4E"/>
    <w:rsid w:val="00107EFA"/>
    <w:rsid w:val="00112AEB"/>
    <w:rsid w:val="00120DB0"/>
    <w:rsid w:val="001228E9"/>
    <w:rsid w:val="00123578"/>
    <w:rsid w:val="001270DA"/>
    <w:rsid w:val="001275D8"/>
    <w:rsid w:val="00127D19"/>
    <w:rsid w:val="00145E12"/>
    <w:rsid w:val="00145E7C"/>
    <w:rsid w:val="00146C49"/>
    <w:rsid w:val="00147219"/>
    <w:rsid w:val="001568B8"/>
    <w:rsid w:val="0015729B"/>
    <w:rsid w:val="00157558"/>
    <w:rsid w:val="00167157"/>
    <w:rsid w:val="001702CD"/>
    <w:rsid w:val="001711CB"/>
    <w:rsid w:val="0017293C"/>
    <w:rsid w:val="0017425C"/>
    <w:rsid w:val="00180A80"/>
    <w:rsid w:val="0018492F"/>
    <w:rsid w:val="00184E86"/>
    <w:rsid w:val="001903D2"/>
    <w:rsid w:val="00190815"/>
    <w:rsid w:val="0019571F"/>
    <w:rsid w:val="00195FD5"/>
    <w:rsid w:val="001A0CD6"/>
    <w:rsid w:val="001A6077"/>
    <w:rsid w:val="001B35A5"/>
    <w:rsid w:val="001B67F8"/>
    <w:rsid w:val="001B7D3A"/>
    <w:rsid w:val="001B7EE2"/>
    <w:rsid w:val="001C09F6"/>
    <w:rsid w:val="001D3577"/>
    <w:rsid w:val="001D3804"/>
    <w:rsid w:val="001D429A"/>
    <w:rsid w:val="001D6EDF"/>
    <w:rsid w:val="001D7AA4"/>
    <w:rsid w:val="001E2686"/>
    <w:rsid w:val="001E2DDE"/>
    <w:rsid w:val="001E544C"/>
    <w:rsid w:val="001F0EA3"/>
    <w:rsid w:val="001F1A0F"/>
    <w:rsid w:val="001F1C31"/>
    <w:rsid w:val="001F212B"/>
    <w:rsid w:val="0020479A"/>
    <w:rsid w:val="00214A2A"/>
    <w:rsid w:val="00217B5A"/>
    <w:rsid w:val="00221F9A"/>
    <w:rsid w:val="00225557"/>
    <w:rsid w:val="002304A2"/>
    <w:rsid w:val="00230ADF"/>
    <w:rsid w:val="0023110E"/>
    <w:rsid w:val="00231DCD"/>
    <w:rsid w:val="002362CF"/>
    <w:rsid w:val="0024113E"/>
    <w:rsid w:val="002417AE"/>
    <w:rsid w:val="00243E8B"/>
    <w:rsid w:val="00245D58"/>
    <w:rsid w:val="00246E82"/>
    <w:rsid w:val="00251239"/>
    <w:rsid w:val="00252149"/>
    <w:rsid w:val="0025659C"/>
    <w:rsid w:val="00260D81"/>
    <w:rsid w:val="00262A6C"/>
    <w:rsid w:val="00265C27"/>
    <w:rsid w:val="00266380"/>
    <w:rsid w:val="0026754D"/>
    <w:rsid w:val="002712F2"/>
    <w:rsid w:val="00277E26"/>
    <w:rsid w:val="00284E69"/>
    <w:rsid w:val="00285F06"/>
    <w:rsid w:val="00291547"/>
    <w:rsid w:val="0029268D"/>
    <w:rsid w:val="0029345B"/>
    <w:rsid w:val="002A1529"/>
    <w:rsid w:val="002A278F"/>
    <w:rsid w:val="002A42F4"/>
    <w:rsid w:val="002A57D1"/>
    <w:rsid w:val="002A5B88"/>
    <w:rsid w:val="002A71BA"/>
    <w:rsid w:val="002A726A"/>
    <w:rsid w:val="002B05AF"/>
    <w:rsid w:val="002B20D4"/>
    <w:rsid w:val="002B2E14"/>
    <w:rsid w:val="002B5788"/>
    <w:rsid w:val="002C0015"/>
    <w:rsid w:val="002C0870"/>
    <w:rsid w:val="002C1867"/>
    <w:rsid w:val="002C571C"/>
    <w:rsid w:val="002C6708"/>
    <w:rsid w:val="002C7E7B"/>
    <w:rsid w:val="002D1386"/>
    <w:rsid w:val="002D14FE"/>
    <w:rsid w:val="002E2651"/>
    <w:rsid w:val="002F049C"/>
    <w:rsid w:val="002F2134"/>
    <w:rsid w:val="00312C2C"/>
    <w:rsid w:val="00314CA3"/>
    <w:rsid w:val="00325861"/>
    <w:rsid w:val="0032706E"/>
    <w:rsid w:val="00327AC9"/>
    <w:rsid w:val="003331D4"/>
    <w:rsid w:val="00336FF5"/>
    <w:rsid w:val="003371D1"/>
    <w:rsid w:val="0033786C"/>
    <w:rsid w:val="00341359"/>
    <w:rsid w:val="00344523"/>
    <w:rsid w:val="00344702"/>
    <w:rsid w:val="00346D3D"/>
    <w:rsid w:val="003511BD"/>
    <w:rsid w:val="0035680B"/>
    <w:rsid w:val="00356C1D"/>
    <w:rsid w:val="00357F5E"/>
    <w:rsid w:val="0036126C"/>
    <w:rsid w:val="00364DCF"/>
    <w:rsid w:val="003737C2"/>
    <w:rsid w:val="00373DD9"/>
    <w:rsid w:val="00374A86"/>
    <w:rsid w:val="00376067"/>
    <w:rsid w:val="00380A65"/>
    <w:rsid w:val="00382153"/>
    <w:rsid w:val="00384E51"/>
    <w:rsid w:val="00385A1B"/>
    <w:rsid w:val="003929D3"/>
    <w:rsid w:val="003960DC"/>
    <w:rsid w:val="00396843"/>
    <w:rsid w:val="003A2160"/>
    <w:rsid w:val="003A4EB2"/>
    <w:rsid w:val="003B0B7F"/>
    <w:rsid w:val="003B224A"/>
    <w:rsid w:val="003B30A8"/>
    <w:rsid w:val="003B381C"/>
    <w:rsid w:val="003B7ED3"/>
    <w:rsid w:val="003C50EC"/>
    <w:rsid w:val="003C52F2"/>
    <w:rsid w:val="003C7084"/>
    <w:rsid w:val="003E18D7"/>
    <w:rsid w:val="003E19E1"/>
    <w:rsid w:val="003E2052"/>
    <w:rsid w:val="003E6B6F"/>
    <w:rsid w:val="003F2166"/>
    <w:rsid w:val="003F4189"/>
    <w:rsid w:val="003F41BF"/>
    <w:rsid w:val="003F6008"/>
    <w:rsid w:val="003F664A"/>
    <w:rsid w:val="0040525F"/>
    <w:rsid w:val="0040564F"/>
    <w:rsid w:val="00412A61"/>
    <w:rsid w:val="00415A80"/>
    <w:rsid w:val="00421620"/>
    <w:rsid w:val="004246D1"/>
    <w:rsid w:val="00424915"/>
    <w:rsid w:val="004264EA"/>
    <w:rsid w:val="00430839"/>
    <w:rsid w:val="004332C5"/>
    <w:rsid w:val="0043414A"/>
    <w:rsid w:val="0043559C"/>
    <w:rsid w:val="00436007"/>
    <w:rsid w:val="004375D4"/>
    <w:rsid w:val="00460409"/>
    <w:rsid w:val="00464DDC"/>
    <w:rsid w:val="004711A4"/>
    <w:rsid w:val="004805FF"/>
    <w:rsid w:val="004806C3"/>
    <w:rsid w:val="00481393"/>
    <w:rsid w:val="0048552A"/>
    <w:rsid w:val="0048563F"/>
    <w:rsid w:val="0049055B"/>
    <w:rsid w:val="0049277D"/>
    <w:rsid w:val="00494799"/>
    <w:rsid w:val="00494B21"/>
    <w:rsid w:val="00495B3C"/>
    <w:rsid w:val="0049639D"/>
    <w:rsid w:val="00496970"/>
    <w:rsid w:val="00497339"/>
    <w:rsid w:val="004A4709"/>
    <w:rsid w:val="004A6BEB"/>
    <w:rsid w:val="004B054A"/>
    <w:rsid w:val="004B3FAB"/>
    <w:rsid w:val="004C18BF"/>
    <w:rsid w:val="004C4457"/>
    <w:rsid w:val="004C5A9A"/>
    <w:rsid w:val="004D0C9C"/>
    <w:rsid w:val="004D5CC6"/>
    <w:rsid w:val="004D5F16"/>
    <w:rsid w:val="004D67D9"/>
    <w:rsid w:val="004E0C22"/>
    <w:rsid w:val="004E6774"/>
    <w:rsid w:val="004F049C"/>
    <w:rsid w:val="004F2385"/>
    <w:rsid w:val="004F27BF"/>
    <w:rsid w:val="004F67F3"/>
    <w:rsid w:val="00505241"/>
    <w:rsid w:val="005057AE"/>
    <w:rsid w:val="005071F4"/>
    <w:rsid w:val="00511FAE"/>
    <w:rsid w:val="00512F3B"/>
    <w:rsid w:val="005135D8"/>
    <w:rsid w:val="0051403B"/>
    <w:rsid w:val="00534F78"/>
    <w:rsid w:val="00535562"/>
    <w:rsid w:val="0053792F"/>
    <w:rsid w:val="00542EEB"/>
    <w:rsid w:val="005432F9"/>
    <w:rsid w:val="005466E6"/>
    <w:rsid w:val="0055166D"/>
    <w:rsid w:val="0055586B"/>
    <w:rsid w:val="00557F97"/>
    <w:rsid w:val="00557FA7"/>
    <w:rsid w:val="00560A40"/>
    <w:rsid w:val="0056367C"/>
    <w:rsid w:val="00563FB8"/>
    <w:rsid w:val="00564577"/>
    <w:rsid w:val="00573824"/>
    <w:rsid w:val="005766F0"/>
    <w:rsid w:val="005804B5"/>
    <w:rsid w:val="00580BCC"/>
    <w:rsid w:val="00584447"/>
    <w:rsid w:val="00585F40"/>
    <w:rsid w:val="00586BDF"/>
    <w:rsid w:val="00595820"/>
    <w:rsid w:val="0059603B"/>
    <w:rsid w:val="0059733A"/>
    <w:rsid w:val="00597FF2"/>
    <w:rsid w:val="005A1529"/>
    <w:rsid w:val="005B186D"/>
    <w:rsid w:val="005C0C4C"/>
    <w:rsid w:val="005C1051"/>
    <w:rsid w:val="005C2EE9"/>
    <w:rsid w:val="005D0324"/>
    <w:rsid w:val="005D3845"/>
    <w:rsid w:val="005D3BC3"/>
    <w:rsid w:val="005D3BCF"/>
    <w:rsid w:val="005D4033"/>
    <w:rsid w:val="005D413A"/>
    <w:rsid w:val="005D684A"/>
    <w:rsid w:val="005D72AF"/>
    <w:rsid w:val="005E0838"/>
    <w:rsid w:val="005E21DC"/>
    <w:rsid w:val="005E6D41"/>
    <w:rsid w:val="005F34F5"/>
    <w:rsid w:val="005F3A3E"/>
    <w:rsid w:val="005F66C3"/>
    <w:rsid w:val="005F6D5C"/>
    <w:rsid w:val="00601944"/>
    <w:rsid w:val="0060204C"/>
    <w:rsid w:val="0060349A"/>
    <w:rsid w:val="00605E57"/>
    <w:rsid w:val="00607336"/>
    <w:rsid w:val="006103F1"/>
    <w:rsid w:val="00613F3D"/>
    <w:rsid w:val="00614575"/>
    <w:rsid w:val="00614A5F"/>
    <w:rsid w:val="006216AF"/>
    <w:rsid w:val="00623C13"/>
    <w:rsid w:val="006271BF"/>
    <w:rsid w:val="00630E74"/>
    <w:rsid w:val="006319C9"/>
    <w:rsid w:val="00632671"/>
    <w:rsid w:val="00632735"/>
    <w:rsid w:val="0063475B"/>
    <w:rsid w:val="006351E4"/>
    <w:rsid w:val="006351FA"/>
    <w:rsid w:val="0064076C"/>
    <w:rsid w:val="0064643F"/>
    <w:rsid w:val="00646D81"/>
    <w:rsid w:val="006577BB"/>
    <w:rsid w:val="0066041D"/>
    <w:rsid w:val="00660C4F"/>
    <w:rsid w:val="0066180C"/>
    <w:rsid w:val="0066300F"/>
    <w:rsid w:val="006654B9"/>
    <w:rsid w:val="006668A7"/>
    <w:rsid w:val="00667CA5"/>
    <w:rsid w:val="00674F2F"/>
    <w:rsid w:val="00677ACF"/>
    <w:rsid w:val="00681B89"/>
    <w:rsid w:val="0069502C"/>
    <w:rsid w:val="006960A3"/>
    <w:rsid w:val="006A194B"/>
    <w:rsid w:val="006B2ED5"/>
    <w:rsid w:val="006B3F2C"/>
    <w:rsid w:val="006B4500"/>
    <w:rsid w:val="006B5F59"/>
    <w:rsid w:val="006C033A"/>
    <w:rsid w:val="006C5004"/>
    <w:rsid w:val="006C7F51"/>
    <w:rsid w:val="006D438E"/>
    <w:rsid w:val="006D70E3"/>
    <w:rsid w:val="006E39BF"/>
    <w:rsid w:val="006E4F60"/>
    <w:rsid w:val="006F31EA"/>
    <w:rsid w:val="006F5B3C"/>
    <w:rsid w:val="006F64DC"/>
    <w:rsid w:val="00701A87"/>
    <w:rsid w:val="00702A19"/>
    <w:rsid w:val="007041BD"/>
    <w:rsid w:val="007056EB"/>
    <w:rsid w:val="00706668"/>
    <w:rsid w:val="00712815"/>
    <w:rsid w:val="00712D47"/>
    <w:rsid w:val="00713DB0"/>
    <w:rsid w:val="007146C3"/>
    <w:rsid w:val="00714843"/>
    <w:rsid w:val="007161EC"/>
    <w:rsid w:val="00716E86"/>
    <w:rsid w:val="00720BD4"/>
    <w:rsid w:val="00721D6E"/>
    <w:rsid w:val="00726F7F"/>
    <w:rsid w:val="00727561"/>
    <w:rsid w:val="007336B3"/>
    <w:rsid w:val="00735144"/>
    <w:rsid w:val="0073704C"/>
    <w:rsid w:val="007440C9"/>
    <w:rsid w:val="00744616"/>
    <w:rsid w:val="007566B0"/>
    <w:rsid w:val="007575A7"/>
    <w:rsid w:val="00761D43"/>
    <w:rsid w:val="007623D9"/>
    <w:rsid w:val="007672C1"/>
    <w:rsid w:val="00771074"/>
    <w:rsid w:val="00771946"/>
    <w:rsid w:val="007755A7"/>
    <w:rsid w:val="00777FFD"/>
    <w:rsid w:val="00780291"/>
    <w:rsid w:val="007856EC"/>
    <w:rsid w:val="00786376"/>
    <w:rsid w:val="00791028"/>
    <w:rsid w:val="007B23B4"/>
    <w:rsid w:val="007B2FB0"/>
    <w:rsid w:val="007B5E79"/>
    <w:rsid w:val="007B653D"/>
    <w:rsid w:val="007B7AA1"/>
    <w:rsid w:val="007B7C9B"/>
    <w:rsid w:val="007C0CE1"/>
    <w:rsid w:val="007C25F8"/>
    <w:rsid w:val="007C3512"/>
    <w:rsid w:val="007D0872"/>
    <w:rsid w:val="007D2263"/>
    <w:rsid w:val="007D26C7"/>
    <w:rsid w:val="007D3206"/>
    <w:rsid w:val="007D398A"/>
    <w:rsid w:val="007D4910"/>
    <w:rsid w:val="007D5150"/>
    <w:rsid w:val="007D6A8B"/>
    <w:rsid w:val="007E20D1"/>
    <w:rsid w:val="007E36CD"/>
    <w:rsid w:val="007E52EC"/>
    <w:rsid w:val="007E5A39"/>
    <w:rsid w:val="007E6A4D"/>
    <w:rsid w:val="007E6FA0"/>
    <w:rsid w:val="007F085C"/>
    <w:rsid w:val="007F4201"/>
    <w:rsid w:val="008006D3"/>
    <w:rsid w:val="00800FE1"/>
    <w:rsid w:val="0080190E"/>
    <w:rsid w:val="0080222C"/>
    <w:rsid w:val="0080245F"/>
    <w:rsid w:val="00810217"/>
    <w:rsid w:val="00817882"/>
    <w:rsid w:val="00834A7C"/>
    <w:rsid w:val="00841082"/>
    <w:rsid w:val="00851050"/>
    <w:rsid w:val="008513B0"/>
    <w:rsid w:val="00855AA3"/>
    <w:rsid w:val="00857461"/>
    <w:rsid w:val="00857D37"/>
    <w:rsid w:val="00864F3C"/>
    <w:rsid w:val="00870590"/>
    <w:rsid w:val="008738ED"/>
    <w:rsid w:val="00875BEE"/>
    <w:rsid w:val="00876025"/>
    <w:rsid w:val="00876150"/>
    <w:rsid w:val="00877DDF"/>
    <w:rsid w:val="008810A3"/>
    <w:rsid w:val="00884929"/>
    <w:rsid w:val="00887072"/>
    <w:rsid w:val="008874F9"/>
    <w:rsid w:val="008945FC"/>
    <w:rsid w:val="00897AD0"/>
    <w:rsid w:val="008A0300"/>
    <w:rsid w:val="008A16B1"/>
    <w:rsid w:val="008B2DA5"/>
    <w:rsid w:val="008B5861"/>
    <w:rsid w:val="008B7029"/>
    <w:rsid w:val="008D4316"/>
    <w:rsid w:val="008D7AA9"/>
    <w:rsid w:val="008E2211"/>
    <w:rsid w:val="008E2C2D"/>
    <w:rsid w:val="008F1976"/>
    <w:rsid w:val="008F51B0"/>
    <w:rsid w:val="008F551A"/>
    <w:rsid w:val="009062D1"/>
    <w:rsid w:val="009131FB"/>
    <w:rsid w:val="00913279"/>
    <w:rsid w:val="00915D60"/>
    <w:rsid w:val="00917F0A"/>
    <w:rsid w:val="00920661"/>
    <w:rsid w:val="009245CC"/>
    <w:rsid w:val="009247F1"/>
    <w:rsid w:val="0092545A"/>
    <w:rsid w:val="00926C74"/>
    <w:rsid w:val="00926E3B"/>
    <w:rsid w:val="00933A8C"/>
    <w:rsid w:val="00936027"/>
    <w:rsid w:val="0093655E"/>
    <w:rsid w:val="00936E73"/>
    <w:rsid w:val="00940D2E"/>
    <w:rsid w:val="00954B40"/>
    <w:rsid w:val="00955D51"/>
    <w:rsid w:val="009610EB"/>
    <w:rsid w:val="00961266"/>
    <w:rsid w:val="00965D78"/>
    <w:rsid w:val="00966046"/>
    <w:rsid w:val="00967B87"/>
    <w:rsid w:val="00971424"/>
    <w:rsid w:val="00972174"/>
    <w:rsid w:val="009728F2"/>
    <w:rsid w:val="00972BFC"/>
    <w:rsid w:val="0097408A"/>
    <w:rsid w:val="0097757B"/>
    <w:rsid w:val="009819EB"/>
    <w:rsid w:val="00985B0E"/>
    <w:rsid w:val="0098788F"/>
    <w:rsid w:val="00990EDE"/>
    <w:rsid w:val="00995B6A"/>
    <w:rsid w:val="00996310"/>
    <w:rsid w:val="009A42A4"/>
    <w:rsid w:val="009A5945"/>
    <w:rsid w:val="009A62EE"/>
    <w:rsid w:val="009A7AA2"/>
    <w:rsid w:val="009B7705"/>
    <w:rsid w:val="009B7B50"/>
    <w:rsid w:val="009C4540"/>
    <w:rsid w:val="009D0AEC"/>
    <w:rsid w:val="009D1F3E"/>
    <w:rsid w:val="009D6DC5"/>
    <w:rsid w:val="009E319E"/>
    <w:rsid w:val="009E5487"/>
    <w:rsid w:val="009E73B5"/>
    <w:rsid w:val="00A023A0"/>
    <w:rsid w:val="00A02FB3"/>
    <w:rsid w:val="00A052CD"/>
    <w:rsid w:val="00A052ED"/>
    <w:rsid w:val="00A06A02"/>
    <w:rsid w:val="00A06D08"/>
    <w:rsid w:val="00A1173F"/>
    <w:rsid w:val="00A12F27"/>
    <w:rsid w:val="00A13A5C"/>
    <w:rsid w:val="00A14156"/>
    <w:rsid w:val="00A1422C"/>
    <w:rsid w:val="00A25990"/>
    <w:rsid w:val="00A3011A"/>
    <w:rsid w:val="00A31FEF"/>
    <w:rsid w:val="00A3556A"/>
    <w:rsid w:val="00A36751"/>
    <w:rsid w:val="00A36A31"/>
    <w:rsid w:val="00A41C40"/>
    <w:rsid w:val="00A431C7"/>
    <w:rsid w:val="00A46AD0"/>
    <w:rsid w:val="00A50288"/>
    <w:rsid w:val="00A52A1B"/>
    <w:rsid w:val="00A538FD"/>
    <w:rsid w:val="00A54A9A"/>
    <w:rsid w:val="00A55711"/>
    <w:rsid w:val="00A56938"/>
    <w:rsid w:val="00A5731E"/>
    <w:rsid w:val="00A57BFD"/>
    <w:rsid w:val="00A62E62"/>
    <w:rsid w:val="00A64CF8"/>
    <w:rsid w:val="00A64EDE"/>
    <w:rsid w:val="00A67E83"/>
    <w:rsid w:val="00A731DF"/>
    <w:rsid w:val="00A8323E"/>
    <w:rsid w:val="00A843D3"/>
    <w:rsid w:val="00A847B9"/>
    <w:rsid w:val="00A91BCE"/>
    <w:rsid w:val="00A955D5"/>
    <w:rsid w:val="00A96DFE"/>
    <w:rsid w:val="00A97186"/>
    <w:rsid w:val="00AA068E"/>
    <w:rsid w:val="00AA4269"/>
    <w:rsid w:val="00AA54BA"/>
    <w:rsid w:val="00AA5D51"/>
    <w:rsid w:val="00AA60D4"/>
    <w:rsid w:val="00AB0DE3"/>
    <w:rsid w:val="00AB3EEE"/>
    <w:rsid w:val="00AB4C02"/>
    <w:rsid w:val="00AB6A6C"/>
    <w:rsid w:val="00AC22A2"/>
    <w:rsid w:val="00AC546D"/>
    <w:rsid w:val="00AD5F44"/>
    <w:rsid w:val="00AE09D3"/>
    <w:rsid w:val="00AE0E0A"/>
    <w:rsid w:val="00AE1E4B"/>
    <w:rsid w:val="00AE52F1"/>
    <w:rsid w:val="00AF4A8A"/>
    <w:rsid w:val="00B10400"/>
    <w:rsid w:val="00B246AF"/>
    <w:rsid w:val="00B32066"/>
    <w:rsid w:val="00B3539D"/>
    <w:rsid w:val="00B36050"/>
    <w:rsid w:val="00B425AE"/>
    <w:rsid w:val="00B4588E"/>
    <w:rsid w:val="00B47920"/>
    <w:rsid w:val="00B50500"/>
    <w:rsid w:val="00B511B5"/>
    <w:rsid w:val="00B511FE"/>
    <w:rsid w:val="00B53683"/>
    <w:rsid w:val="00B54921"/>
    <w:rsid w:val="00B57756"/>
    <w:rsid w:val="00B60BFD"/>
    <w:rsid w:val="00B620C3"/>
    <w:rsid w:val="00B6414F"/>
    <w:rsid w:val="00B656C9"/>
    <w:rsid w:val="00B711E7"/>
    <w:rsid w:val="00B7374F"/>
    <w:rsid w:val="00B76B28"/>
    <w:rsid w:val="00B77ED9"/>
    <w:rsid w:val="00B80E33"/>
    <w:rsid w:val="00B85BFE"/>
    <w:rsid w:val="00B877FA"/>
    <w:rsid w:val="00B9415D"/>
    <w:rsid w:val="00B941DE"/>
    <w:rsid w:val="00B950C1"/>
    <w:rsid w:val="00B96DAC"/>
    <w:rsid w:val="00BA0B46"/>
    <w:rsid w:val="00BA790F"/>
    <w:rsid w:val="00BB238B"/>
    <w:rsid w:val="00BB3484"/>
    <w:rsid w:val="00BC255E"/>
    <w:rsid w:val="00BD0F4A"/>
    <w:rsid w:val="00BD7783"/>
    <w:rsid w:val="00BE3258"/>
    <w:rsid w:val="00BE32BF"/>
    <w:rsid w:val="00BE350E"/>
    <w:rsid w:val="00BE67C9"/>
    <w:rsid w:val="00BE7034"/>
    <w:rsid w:val="00BF1CE9"/>
    <w:rsid w:val="00C01186"/>
    <w:rsid w:val="00C030C2"/>
    <w:rsid w:val="00C206DB"/>
    <w:rsid w:val="00C20EDD"/>
    <w:rsid w:val="00C22C45"/>
    <w:rsid w:val="00C351C1"/>
    <w:rsid w:val="00C42C22"/>
    <w:rsid w:val="00C44CE4"/>
    <w:rsid w:val="00C46505"/>
    <w:rsid w:val="00C4669E"/>
    <w:rsid w:val="00C5189F"/>
    <w:rsid w:val="00C62921"/>
    <w:rsid w:val="00C750C2"/>
    <w:rsid w:val="00C86333"/>
    <w:rsid w:val="00C91438"/>
    <w:rsid w:val="00C92830"/>
    <w:rsid w:val="00C94B2C"/>
    <w:rsid w:val="00CA1268"/>
    <w:rsid w:val="00CA31A0"/>
    <w:rsid w:val="00CA6D8C"/>
    <w:rsid w:val="00CA763C"/>
    <w:rsid w:val="00CA7D0B"/>
    <w:rsid w:val="00CB106A"/>
    <w:rsid w:val="00CB1257"/>
    <w:rsid w:val="00CB18EF"/>
    <w:rsid w:val="00CB3280"/>
    <w:rsid w:val="00CB5C6A"/>
    <w:rsid w:val="00CC0C0E"/>
    <w:rsid w:val="00CC433A"/>
    <w:rsid w:val="00CC46ED"/>
    <w:rsid w:val="00CC5A97"/>
    <w:rsid w:val="00CC776E"/>
    <w:rsid w:val="00CD1A15"/>
    <w:rsid w:val="00CE5581"/>
    <w:rsid w:val="00CE6927"/>
    <w:rsid w:val="00CE709C"/>
    <w:rsid w:val="00CF0D34"/>
    <w:rsid w:val="00CF2145"/>
    <w:rsid w:val="00CF4B45"/>
    <w:rsid w:val="00D0288F"/>
    <w:rsid w:val="00D036EA"/>
    <w:rsid w:val="00D0411C"/>
    <w:rsid w:val="00D060A0"/>
    <w:rsid w:val="00D06BDF"/>
    <w:rsid w:val="00D06E12"/>
    <w:rsid w:val="00D105CB"/>
    <w:rsid w:val="00D1158F"/>
    <w:rsid w:val="00D11D56"/>
    <w:rsid w:val="00D21BBC"/>
    <w:rsid w:val="00D23BC9"/>
    <w:rsid w:val="00D248FD"/>
    <w:rsid w:val="00D26995"/>
    <w:rsid w:val="00D27904"/>
    <w:rsid w:val="00D328AE"/>
    <w:rsid w:val="00D3406B"/>
    <w:rsid w:val="00D358E9"/>
    <w:rsid w:val="00D436B9"/>
    <w:rsid w:val="00D44816"/>
    <w:rsid w:val="00D449E2"/>
    <w:rsid w:val="00D46AD3"/>
    <w:rsid w:val="00D5004E"/>
    <w:rsid w:val="00D51E8B"/>
    <w:rsid w:val="00D53277"/>
    <w:rsid w:val="00D55A41"/>
    <w:rsid w:val="00D62884"/>
    <w:rsid w:val="00D62B07"/>
    <w:rsid w:val="00D6495D"/>
    <w:rsid w:val="00D663D2"/>
    <w:rsid w:val="00D6659F"/>
    <w:rsid w:val="00D67F12"/>
    <w:rsid w:val="00D72553"/>
    <w:rsid w:val="00D77B38"/>
    <w:rsid w:val="00D8305C"/>
    <w:rsid w:val="00D85502"/>
    <w:rsid w:val="00D86021"/>
    <w:rsid w:val="00D87E40"/>
    <w:rsid w:val="00DA0E31"/>
    <w:rsid w:val="00DA15C9"/>
    <w:rsid w:val="00DA5769"/>
    <w:rsid w:val="00DA7CE9"/>
    <w:rsid w:val="00DB41B6"/>
    <w:rsid w:val="00DB6BA3"/>
    <w:rsid w:val="00DC1B62"/>
    <w:rsid w:val="00DC4453"/>
    <w:rsid w:val="00DC5803"/>
    <w:rsid w:val="00DD0905"/>
    <w:rsid w:val="00DD302B"/>
    <w:rsid w:val="00DD37A4"/>
    <w:rsid w:val="00DD39E4"/>
    <w:rsid w:val="00DD5EEC"/>
    <w:rsid w:val="00DE030E"/>
    <w:rsid w:val="00DF18C7"/>
    <w:rsid w:val="00DF5FEB"/>
    <w:rsid w:val="00DF6BCD"/>
    <w:rsid w:val="00E02999"/>
    <w:rsid w:val="00E06EF4"/>
    <w:rsid w:val="00E15DB1"/>
    <w:rsid w:val="00E202A7"/>
    <w:rsid w:val="00E26B84"/>
    <w:rsid w:val="00E30F21"/>
    <w:rsid w:val="00E317EB"/>
    <w:rsid w:val="00E3251E"/>
    <w:rsid w:val="00E3445E"/>
    <w:rsid w:val="00E35FD5"/>
    <w:rsid w:val="00E36576"/>
    <w:rsid w:val="00E457E3"/>
    <w:rsid w:val="00E47611"/>
    <w:rsid w:val="00E501EE"/>
    <w:rsid w:val="00E525AC"/>
    <w:rsid w:val="00E548AE"/>
    <w:rsid w:val="00E56319"/>
    <w:rsid w:val="00E63E0B"/>
    <w:rsid w:val="00E65A78"/>
    <w:rsid w:val="00E66D38"/>
    <w:rsid w:val="00E7167D"/>
    <w:rsid w:val="00E71A36"/>
    <w:rsid w:val="00E735F8"/>
    <w:rsid w:val="00E764B6"/>
    <w:rsid w:val="00E82853"/>
    <w:rsid w:val="00E8520F"/>
    <w:rsid w:val="00E87E34"/>
    <w:rsid w:val="00E92E6C"/>
    <w:rsid w:val="00E92EFC"/>
    <w:rsid w:val="00E939EE"/>
    <w:rsid w:val="00E94788"/>
    <w:rsid w:val="00EA0ACA"/>
    <w:rsid w:val="00EA3BC2"/>
    <w:rsid w:val="00EA501F"/>
    <w:rsid w:val="00EA5025"/>
    <w:rsid w:val="00EA62A1"/>
    <w:rsid w:val="00EA675E"/>
    <w:rsid w:val="00EA71F7"/>
    <w:rsid w:val="00EA7ACC"/>
    <w:rsid w:val="00EB0934"/>
    <w:rsid w:val="00EB7E37"/>
    <w:rsid w:val="00EC0785"/>
    <w:rsid w:val="00EC1B43"/>
    <w:rsid w:val="00EC7922"/>
    <w:rsid w:val="00ED3854"/>
    <w:rsid w:val="00ED4574"/>
    <w:rsid w:val="00EE4587"/>
    <w:rsid w:val="00EF145D"/>
    <w:rsid w:val="00EF20FD"/>
    <w:rsid w:val="00EF4009"/>
    <w:rsid w:val="00F01D4A"/>
    <w:rsid w:val="00F02EF2"/>
    <w:rsid w:val="00F039E3"/>
    <w:rsid w:val="00F040EB"/>
    <w:rsid w:val="00F06518"/>
    <w:rsid w:val="00F0764F"/>
    <w:rsid w:val="00F10CEC"/>
    <w:rsid w:val="00F11CA7"/>
    <w:rsid w:val="00F246B2"/>
    <w:rsid w:val="00F24ED5"/>
    <w:rsid w:val="00F27FCE"/>
    <w:rsid w:val="00F302C3"/>
    <w:rsid w:val="00F403B2"/>
    <w:rsid w:val="00F427E8"/>
    <w:rsid w:val="00F42F0B"/>
    <w:rsid w:val="00F43840"/>
    <w:rsid w:val="00F45803"/>
    <w:rsid w:val="00F477D4"/>
    <w:rsid w:val="00F51AE1"/>
    <w:rsid w:val="00F55998"/>
    <w:rsid w:val="00F60914"/>
    <w:rsid w:val="00F6449D"/>
    <w:rsid w:val="00F655FE"/>
    <w:rsid w:val="00F67148"/>
    <w:rsid w:val="00F7200F"/>
    <w:rsid w:val="00F73ACD"/>
    <w:rsid w:val="00F7598A"/>
    <w:rsid w:val="00F82AF5"/>
    <w:rsid w:val="00F838F5"/>
    <w:rsid w:val="00F83A0B"/>
    <w:rsid w:val="00F84C78"/>
    <w:rsid w:val="00F868E4"/>
    <w:rsid w:val="00F87148"/>
    <w:rsid w:val="00F913EC"/>
    <w:rsid w:val="00F93084"/>
    <w:rsid w:val="00F93168"/>
    <w:rsid w:val="00F93DC8"/>
    <w:rsid w:val="00F96A74"/>
    <w:rsid w:val="00FA450A"/>
    <w:rsid w:val="00FA4993"/>
    <w:rsid w:val="00FA5297"/>
    <w:rsid w:val="00FB27C4"/>
    <w:rsid w:val="00FB4BCA"/>
    <w:rsid w:val="00FB592A"/>
    <w:rsid w:val="00FB7227"/>
    <w:rsid w:val="00FB737E"/>
    <w:rsid w:val="00FB7BB8"/>
    <w:rsid w:val="00FB7D7A"/>
    <w:rsid w:val="00FC0FDC"/>
    <w:rsid w:val="00FC1577"/>
    <w:rsid w:val="00FC46B7"/>
    <w:rsid w:val="00FD4F51"/>
    <w:rsid w:val="00FD5163"/>
    <w:rsid w:val="00FD69DA"/>
    <w:rsid w:val="00FE15FF"/>
    <w:rsid w:val="00FE3588"/>
    <w:rsid w:val="00FE3B1F"/>
    <w:rsid w:val="00FE5286"/>
    <w:rsid w:val="00FE638E"/>
    <w:rsid w:val="00FF30EE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C8E0"/>
  <w15:docId w15:val="{1BFFAD58-3245-4059-A015-FB76A47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A7"/>
  </w:style>
  <w:style w:type="paragraph" w:styleId="Heading1">
    <w:name w:val="heading 1"/>
    <w:basedOn w:val="Normal"/>
    <w:next w:val="Normal"/>
    <w:link w:val="Heading1Char"/>
    <w:uiPriority w:val="9"/>
    <w:qFormat/>
    <w:rsid w:val="00F403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3B2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Strong">
    <w:name w:val="Strong"/>
    <w:basedOn w:val="DefaultParagraphFont"/>
    <w:uiPriority w:val="22"/>
    <w:qFormat/>
    <w:rsid w:val="00F403B2"/>
    <w:rPr>
      <w:b/>
    </w:rPr>
  </w:style>
  <w:style w:type="paragraph" w:styleId="BodyText2">
    <w:name w:val="Body Text 2"/>
    <w:basedOn w:val="Normal"/>
    <w:link w:val="BodyText2Char"/>
    <w:uiPriority w:val="99"/>
    <w:rsid w:val="00F403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403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HWS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Feroza Bakharia</dc:creator>
  <cp:lastModifiedBy>Jo Rogers</cp:lastModifiedBy>
  <cp:revision>3</cp:revision>
  <dcterms:created xsi:type="dcterms:W3CDTF">2024-09-10T17:00:00Z</dcterms:created>
  <dcterms:modified xsi:type="dcterms:W3CDTF">2024-09-19T08:22:00Z</dcterms:modified>
</cp:coreProperties>
</file>