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B6" w:rsidRPr="00262EFB" w:rsidRDefault="00D772B6" w:rsidP="00D772B6">
      <w:pPr>
        <w:ind w:right="14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9C81D" wp14:editId="215EC279">
                <wp:simplePos x="0" y="0"/>
                <wp:positionH relativeFrom="column">
                  <wp:posOffset>-317500</wp:posOffset>
                </wp:positionH>
                <wp:positionV relativeFrom="paragraph">
                  <wp:posOffset>-146050</wp:posOffset>
                </wp:positionV>
                <wp:extent cx="99060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2B6" w:rsidRDefault="00D772B6" w:rsidP="00D772B6">
                            <w:r w:rsidRPr="00022CA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74F73F" wp14:editId="013E1610">
                                  <wp:extent cx="793750" cy="914400"/>
                                  <wp:effectExtent l="0" t="0" r="635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72B6" w:rsidRDefault="00D772B6" w:rsidP="00D77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9C8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pt;margin-top:-11.5pt;width:7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Fjsw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" filled="f" stroked="f">
                <v:textbox>
                  <w:txbxContent>
                    <w:p w:rsidR="00D772B6" w:rsidRDefault="00D772B6" w:rsidP="00D772B6">
                      <w:r w:rsidRPr="00022CA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74F73F" wp14:editId="013E1610">
                            <wp:extent cx="793750" cy="914400"/>
                            <wp:effectExtent l="0" t="0" r="635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72B6" w:rsidRDefault="00D772B6" w:rsidP="00D772B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6FCD" wp14:editId="7468EF20">
                <wp:simplePos x="0" y="0"/>
                <wp:positionH relativeFrom="column">
                  <wp:posOffset>5374640</wp:posOffset>
                </wp:positionH>
                <wp:positionV relativeFrom="paragraph">
                  <wp:posOffset>-194310</wp:posOffset>
                </wp:positionV>
                <wp:extent cx="912495" cy="1024890"/>
                <wp:effectExtent l="0" t="0" r="190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2B6" w:rsidRDefault="00D772B6" w:rsidP="00D772B6">
                            <w:r w:rsidRPr="00022CA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6D69CA" wp14:editId="46805468">
                                  <wp:extent cx="717550" cy="927100"/>
                                  <wp:effectExtent l="0" t="0" r="6350" b="6350"/>
                                  <wp:docPr id="8" name="Picture 5" descr="SCI_B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I_B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6FCD" id="Text Box 2" o:spid="_x0000_s1027" type="#_x0000_t202" style="position:absolute;left:0;text-align:left;margin-left:423.2pt;margin-top:-15.3pt;width:71.85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3fhA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" stroked="f">
                <v:textbox>
                  <w:txbxContent>
                    <w:p w:rsidR="00D772B6" w:rsidRDefault="00D772B6" w:rsidP="00D772B6">
                      <w:r w:rsidRPr="00022CA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6D69CA" wp14:editId="46805468">
                            <wp:extent cx="717550" cy="927100"/>
                            <wp:effectExtent l="0" t="0" r="6350" b="6350"/>
                            <wp:docPr id="8" name="Picture 5" descr="SCI_B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I_B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2EFB">
        <w:rPr>
          <w:rFonts w:ascii="Arial" w:hAnsi="Arial" w:cs="Arial"/>
          <w:b/>
          <w:sz w:val="48"/>
          <w:szCs w:val="48"/>
        </w:rPr>
        <w:t>MOULTON SCHOOL</w:t>
      </w:r>
    </w:p>
    <w:p w:rsidR="00D772B6" w:rsidRPr="00262EFB" w:rsidRDefault="00D772B6" w:rsidP="00D772B6">
      <w:pPr>
        <w:pStyle w:val="BodyText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262EFB">
        <w:rPr>
          <w:rFonts w:ascii="Arial" w:hAnsi="Arial" w:cs="Arial"/>
          <w:b/>
          <w:sz w:val="48"/>
          <w:szCs w:val="48"/>
        </w:rPr>
        <w:t>AND SCIENCE COLLEGE</w:t>
      </w:r>
    </w:p>
    <w:p w:rsidR="00D772B6" w:rsidRDefault="00D772B6" w:rsidP="00D772B6"/>
    <w:p w:rsidR="00D772B6" w:rsidRPr="00C4470E" w:rsidRDefault="00D772B6" w:rsidP="00D772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MUSIC</w:t>
      </w:r>
      <w:r w:rsidRPr="00C4470E">
        <w:rPr>
          <w:rFonts w:ascii="Arial" w:hAnsi="Arial" w:cs="Arial"/>
          <w:b/>
          <w:sz w:val="24"/>
          <w:szCs w:val="24"/>
        </w:rPr>
        <w:t xml:space="preserve"> TEACHER</w:t>
      </w:r>
    </w:p>
    <w:p w:rsidR="00D772B6" w:rsidRPr="000845B9" w:rsidRDefault="00D772B6" w:rsidP="00D772B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845B9">
        <w:rPr>
          <w:rFonts w:ascii="Arial" w:hAnsi="Arial" w:cs="Arial"/>
          <w:b/>
          <w:color w:val="000000" w:themeColor="text1"/>
          <w:sz w:val="24"/>
          <w:szCs w:val="24"/>
        </w:rPr>
        <w:t xml:space="preserve">FULL TIME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(WITH A 2</w:t>
      </w:r>
      <w:r w:rsidRPr="000845B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SUBJECT) OR PART TIME</w:t>
      </w:r>
    </w:p>
    <w:p w:rsidR="00D772B6" w:rsidRPr="00C4470E" w:rsidRDefault="00D772B6" w:rsidP="00D772B6">
      <w:pPr>
        <w:jc w:val="center"/>
        <w:rPr>
          <w:rFonts w:ascii="Arial" w:hAnsi="Arial" w:cs="Arial"/>
          <w:b/>
          <w:sz w:val="24"/>
          <w:szCs w:val="24"/>
        </w:rPr>
      </w:pPr>
      <w:r w:rsidRPr="00C4470E">
        <w:rPr>
          <w:rFonts w:ascii="Arial" w:hAnsi="Arial" w:cs="Arial"/>
          <w:b/>
          <w:sz w:val="24"/>
          <w:szCs w:val="24"/>
        </w:rPr>
        <w:t>TEACHERS’ PROFESSIONAL SCALE</w:t>
      </w:r>
    </w:p>
    <w:p w:rsidR="00D772B6" w:rsidRPr="00C4470E" w:rsidRDefault="00D772B6" w:rsidP="00D772B6">
      <w:pPr>
        <w:jc w:val="center"/>
        <w:rPr>
          <w:rFonts w:ascii="Arial" w:hAnsi="Arial" w:cs="Arial"/>
          <w:b/>
          <w:sz w:val="24"/>
          <w:szCs w:val="24"/>
        </w:rPr>
      </w:pPr>
      <w:r w:rsidRPr="00C4470E">
        <w:rPr>
          <w:rFonts w:ascii="Arial" w:hAnsi="Arial" w:cs="Arial"/>
          <w:b/>
          <w:sz w:val="24"/>
          <w:szCs w:val="24"/>
        </w:rPr>
        <w:t xml:space="preserve">£ </w:t>
      </w:r>
      <w:r>
        <w:rPr>
          <w:rFonts w:ascii="Arial" w:hAnsi="Arial" w:cs="Arial"/>
          <w:b/>
          <w:sz w:val="24"/>
          <w:szCs w:val="24"/>
        </w:rPr>
        <w:t>£25,714 - £41,604</w:t>
      </w:r>
      <w:r w:rsidRPr="00C4470E">
        <w:rPr>
          <w:rFonts w:ascii="Arial" w:hAnsi="Arial" w:cs="Arial"/>
          <w:b/>
          <w:sz w:val="24"/>
          <w:szCs w:val="24"/>
        </w:rPr>
        <w:t xml:space="preserve"> </w:t>
      </w:r>
    </w:p>
    <w:p w:rsidR="00D772B6" w:rsidRPr="0015241D" w:rsidRDefault="00D772B6" w:rsidP="00D772B6">
      <w:pPr>
        <w:jc w:val="both"/>
        <w:rPr>
          <w:rFonts w:ascii="Arial" w:hAnsi="Arial" w:cs="Arial"/>
          <w:szCs w:val="22"/>
        </w:rPr>
      </w:pPr>
    </w:p>
    <w:p w:rsidR="004113E2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sz w:val="22"/>
          <w:szCs w:val="22"/>
        </w:rPr>
        <w:t xml:space="preserve">We are seeking to appoint, from </w:t>
      </w:r>
      <w:r>
        <w:rPr>
          <w:rFonts w:ascii="Arial" w:hAnsi="Arial" w:cs="Arial"/>
          <w:color w:val="000000" w:themeColor="text1"/>
          <w:sz w:val="22"/>
          <w:szCs w:val="22"/>
        </w:rPr>
        <w:t>January 2023</w:t>
      </w:r>
      <w:r>
        <w:rPr>
          <w:rFonts w:ascii="Arial" w:hAnsi="Arial" w:cs="Arial"/>
          <w:sz w:val="22"/>
          <w:szCs w:val="22"/>
        </w:rPr>
        <w:t xml:space="preserve"> (or sooner, if possible)</w:t>
      </w:r>
      <w:r w:rsidRPr="00771BBE">
        <w:rPr>
          <w:rFonts w:ascii="Arial" w:hAnsi="Arial" w:cs="Arial"/>
          <w:sz w:val="22"/>
          <w:szCs w:val="22"/>
        </w:rPr>
        <w:t xml:space="preserve">, </w:t>
      </w:r>
      <w:r w:rsidRPr="00771BBE">
        <w:rPr>
          <w:rFonts w:ascii="Arial" w:hAnsi="Arial" w:cs="Arial"/>
          <w:color w:val="222222"/>
          <w:sz w:val="22"/>
          <w:szCs w:val="22"/>
        </w:rPr>
        <w:t>an enthusiastic teacher of Music to teach across Key Stages 3 to 5. The ideal candidate would have an engaging and music-centred approach to teaching and learning, backed up by strong subject knowledge and musical ability. </w:t>
      </w:r>
    </w:p>
    <w:p w:rsidR="004113E2" w:rsidRPr="00771BBE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4113E2" w:rsidRPr="00771BBE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Under the guidance of the Subject Leader for Music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771BBE">
        <w:rPr>
          <w:rFonts w:ascii="Arial" w:hAnsi="Arial" w:cs="Arial"/>
          <w:color w:val="222222"/>
          <w:sz w:val="22"/>
          <w:szCs w:val="22"/>
        </w:rPr>
        <w:t xml:space="preserve"> there will be opportunities to develop the curriculum, as well as participating in and expanding on the extra</w:t>
      </w:r>
      <w:r>
        <w:rPr>
          <w:rFonts w:ascii="Arial" w:hAnsi="Arial" w:cs="Arial"/>
          <w:color w:val="222222"/>
          <w:sz w:val="22"/>
          <w:szCs w:val="22"/>
        </w:rPr>
        <w:t>-</w:t>
      </w:r>
      <w:r w:rsidRPr="00771BBE">
        <w:rPr>
          <w:rFonts w:ascii="Arial" w:hAnsi="Arial" w:cs="Arial"/>
          <w:color w:val="222222"/>
          <w:sz w:val="22"/>
          <w:szCs w:val="22"/>
        </w:rPr>
        <w:t>curricular offering. </w:t>
      </w:r>
    </w:p>
    <w:p w:rsidR="004113E2" w:rsidRPr="00771BBE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Moulton School has a well</w:t>
      </w:r>
      <w:r>
        <w:rPr>
          <w:rFonts w:ascii="Arial" w:hAnsi="Arial" w:cs="Arial"/>
          <w:color w:val="222222"/>
          <w:sz w:val="22"/>
          <w:szCs w:val="22"/>
        </w:rPr>
        <w:t>-</w:t>
      </w:r>
      <w:r w:rsidRPr="00771BBE">
        <w:rPr>
          <w:rFonts w:ascii="Arial" w:hAnsi="Arial" w:cs="Arial"/>
          <w:color w:val="222222"/>
          <w:sz w:val="22"/>
          <w:szCs w:val="22"/>
        </w:rPr>
        <w:t>resourced music department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771BBE">
        <w:rPr>
          <w:rFonts w:ascii="Arial" w:hAnsi="Arial" w:cs="Arial"/>
          <w:color w:val="222222"/>
          <w:sz w:val="22"/>
          <w:szCs w:val="22"/>
        </w:rPr>
        <w:t xml:space="preserve"> which inc</w:t>
      </w:r>
      <w:bookmarkStart w:id="0" w:name="_GoBack"/>
      <w:bookmarkEnd w:id="0"/>
      <w:r w:rsidRPr="00771BBE">
        <w:rPr>
          <w:rFonts w:ascii="Arial" w:hAnsi="Arial" w:cs="Arial"/>
          <w:color w:val="222222"/>
          <w:sz w:val="22"/>
          <w:szCs w:val="22"/>
        </w:rPr>
        <w:t xml:space="preserve">ludes a suite of Apple Macs, </w:t>
      </w:r>
      <w:r>
        <w:rPr>
          <w:rFonts w:ascii="Arial" w:hAnsi="Arial" w:cs="Arial"/>
          <w:color w:val="222222"/>
          <w:sz w:val="22"/>
          <w:szCs w:val="22"/>
        </w:rPr>
        <w:t xml:space="preserve">and </w:t>
      </w:r>
      <w:r w:rsidRPr="00771BBE">
        <w:rPr>
          <w:rFonts w:ascii="Arial" w:hAnsi="Arial" w:cs="Arial"/>
          <w:color w:val="222222"/>
          <w:sz w:val="22"/>
          <w:szCs w:val="22"/>
        </w:rPr>
        <w:t>whole</w:t>
      </w:r>
      <w:r>
        <w:rPr>
          <w:rFonts w:ascii="Arial" w:hAnsi="Arial" w:cs="Arial"/>
          <w:color w:val="222222"/>
          <w:sz w:val="22"/>
          <w:szCs w:val="22"/>
        </w:rPr>
        <w:t>-</w:t>
      </w:r>
      <w:r w:rsidRPr="00771BBE">
        <w:rPr>
          <w:rFonts w:ascii="Arial" w:hAnsi="Arial" w:cs="Arial"/>
          <w:color w:val="222222"/>
          <w:sz w:val="22"/>
          <w:szCs w:val="22"/>
        </w:rPr>
        <w:t>class sets of guitars, djembes, ukuleles and glockenspiels.  </w:t>
      </w:r>
    </w:p>
    <w:p w:rsidR="004113E2" w:rsidRPr="00771BBE" w:rsidRDefault="004113E2" w:rsidP="004113E2">
      <w:pPr>
        <w:jc w:val="both"/>
        <w:rPr>
          <w:rFonts w:ascii="Arial" w:hAnsi="Arial" w:cs="Arial"/>
          <w:szCs w:val="22"/>
        </w:rPr>
      </w:pPr>
      <w:r w:rsidRPr="00771BBE">
        <w:rPr>
          <w:rFonts w:ascii="Arial" w:hAnsi="Arial" w:cs="Arial"/>
          <w:szCs w:val="22"/>
        </w:rPr>
        <w:t xml:space="preserve">. </w:t>
      </w:r>
    </w:p>
    <w:p w:rsidR="004113E2" w:rsidRPr="00771BBE" w:rsidRDefault="004113E2" w:rsidP="004113E2">
      <w:pPr>
        <w:jc w:val="both"/>
        <w:rPr>
          <w:rFonts w:ascii="Arial" w:hAnsi="Arial" w:cs="Arial"/>
          <w:szCs w:val="22"/>
        </w:rPr>
      </w:pPr>
    </w:p>
    <w:p w:rsidR="004113E2" w:rsidRPr="00EB2E76" w:rsidRDefault="004113E2" w:rsidP="004113E2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EB2E76">
        <w:rPr>
          <w:rFonts w:ascii="Arial" w:hAnsi="Arial" w:cs="Arial"/>
          <w:b/>
          <w:bCs/>
          <w:szCs w:val="22"/>
        </w:rPr>
        <w:t>We are looking for someone who:</w:t>
      </w:r>
    </w:p>
    <w:p w:rsidR="004113E2" w:rsidRPr="00771BBE" w:rsidRDefault="004113E2" w:rsidP="004113E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71BBE">
        <w:rPr>
          <w:rFonts w:ascii="Arial" w:hAnsi="Arial" w:cs="Arial"/>
          <w:bCs/>
          <w:sz w:val="22"/>
          <w:szCs w:val="22"/>
        </w:rPr>
        <w:t>enjoys being part of a team and sharing ideas and materials</w:t>
      </w:r>
    </w:p>
    <w:p w:rsidR="004113E2" w:rsidRPr="00771BBE" w:rsidRDefault="004113E2" w:rsidP="004113E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71BBE">
        <w:rPr>
          <w:rFonts w:ascii="Arial" w:hAnsi="Arial" w:cs="Arial"/>
          <w:bCs/>
          <w:sz w:val="22"/>
          <w:szCs w:val="22"/>
        </w:rPr>
        <w:t xml:space="preserve">wants to make lessons fun and engaging </w:t>
      </w:r>
    </w:p>
    <w:p w:rsidR="004113E2" w:rsidRPr="00771BBE" w:rsidRDefault="004113E2" w:rsidP="004113E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71BBE">
        <w:rPr>
          <w:rFonts w:ascii="Arial" w:hAnsi="Arial" w:cs="Arial"/>
          <w:bCs/>
          <w:sz w:val="22"/>
          <w:szCs w:val="22"/>
        </w:rPr>
        <w:t xml:space="preserve">enjoys learning new skills </w:t>
      </w:r>
    </w:p>
    <w:p w:rsidR="004113E2" w:rsidRPr="00771BBE" w:rsidRDefault="004113E2" w:rsidP="004113E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71BBE">
        <w:rPr>
          <w:rFonts w:ascii="Arial" w:hAnsi="Arial" w:cs="Arial"/>
          <w:bCs/>
          <w:sz w:val="22"/>
          <w:szCs w:val="22"/>
        </w:rPr>
        <w:t>has experience of teaching KS3</w:t>
      </w:r>
      <w:r>
        <w:rPr>
          <w:rFonts w:ascii="Arial" w:hAnsi="Arial" w:cs="Arial"/>
          <w:bCs/>
          <w:sz w:val="22"/>
          <w:szCs w:val="22"/>
        </w:rPr>
        <w:t>,</w:t>
      </w:r>
      <w:r w:rsidRPr="00771BBE">
        <w:rPr>
          <w:rFonts w:ascii="Arial" w:hAnsi="Arial" w:cs="Arial"/>
          <w:bCs/>
          <w:sz w:val="22"/>
          <w:szCs w:val="22"/>
        </w:rPr>
        <w:t xml:space="preserve"> GCSE </w:t>
      </w:r>
      <w:r>
        <w:rPr>
          <w:rFonts w:ascii="Arial" w:hAnsi="Arial" w:cs="Arial"/>
          <w:bCs/>
          <w:sz w:val="22"/>
          <w:szCs w:val="22"/>
        </w:rPr>
        <w:t>and A-Level Music</w:t>
      </w:r>
      <w:r w:rsidRPr="00771BBE">
        <w:rPr>
          <w:rFonts w:ascii="Arial" w:hAnsi="Arial" w:cs="Arial"/>
          <w:bCs/>
          <w:sz w:val="22"/>
          <w:szCs w:val="22"/>
        </w:rPr>
        <w:t xml:space="preserve"> </w:t>
      </w:r>
    </w:p>
    <w:p w:rsidR="004113E2" w:rsidRPr="00771BBE" w:rsidRDefault="004113E2" w:rsidP="004113E2">
      <w:pPr>
        <w:rPr>
          <w:rFonts w:ascii="Arial" w:hAnsi="Arial" w:cs="Arial"/>
          <w:bCs/>
          <w:szCs w:val="22"/>
        </w:rPr>
      </w:pPr>
    </w:p>
    <w:p w:rsidR="004113E2" w:rsidRPr="003150BB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3150BB">
        <w:rPr>
          <w:rFonts w:ascii="Arial" w:hAnsi="Arial" w:cs="Arial"/>
          <w:b/>
          <w:color w:val="222222"/>
          <w:sz w:val="22"/>
          <w:szCs w:val="22"/>
        </w:rPr>
        <w:t> </w:t>
      </w:r>
    </w:p>
    <w:p w:rsidR="004113E2" w:rsidRPr="003150BB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3150BB">
        <w:rPr>
          <w:rFonts w:ascii="Arial" w:hAnsi="Arial" w:cs="Arial"/>
          <w:b/>
          <w:color w:val="222222"/>
          <w:sz w:val="22"/>
          <w:szCs w:val="22"/>
        </w:rPr>
        <w:t>You will: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 xml:space="preserve">Reflect our values of Safety, Respect, Positivity, Kindness and Cooperation and help to </w:t>
      </w:r>
      <w:proofErr w:type="spellStart"/>
      <w:r w:rsidRPr="00771BBE">
        <w:rPr>
          <w:rFonts w:ascii="Arial" w:hAnsi="Arial" w:cs="Arial"/>
          <w:color w:val="222222"/>
          <w:sz w:val="22"/>
          <w:szCs w:val="22"/>
        </w:rPr>
        <w:t>instill</w:t>
      </w:r>
      <w:proofErr w:type="spellEnd"/>
      <w:r w:rsidRPr="00771BBE">
        <w:rPr>
          <w:rFonts w:ascii="Arial" w:hAnsi="Arial" w:cs="Arial"/>
          <w:color w:val="222222"/>
          <w:sz w:val="22"/>
          <w:szCs w:val="22"/>
        </w:rPr>
        <w:t xml:space="preserve"> these in our students. 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Be committed to high standards of teaching and learning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Be able to motivate, challenge and inspire students to achieve their best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Be able to establish and develop quality working relationships with students and staff.</w:t>
      </w:r>
    </w:p>
    <w:p w:rsidR="004113E2" w:rsidRPr="00771BBE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 </w:t>
      </w:r>
    </w:p>
    <w:p w:rsidR="004113E2" w:rsidRPr="003150BB" w:rsidRDefault="004113E2" w:rsidP="004113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3150BB">
        <w:rPr>
          <w:rFonts w:ascii="Arial" w:hAnsi="Arial" w:cs="Arial"/>
          <w:b/>
          <w:color w:val="222222"/>
          <w:sz w:val="22"/>
          <w:szCs w:val="22"/>
        </w:rPr>
        <w:t>We can offer you: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Excellent facilities for teaching and learning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>Professional development support to improve your practice</w:t>
      </w:r>
    </w:p>
    <w:p w:rsidR="004113E2" w:rsidRPr="00771BBE" w:rsidRDefault="004113E2" w:rsidP="004113E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22"/>
          <w:szCs w:val="22"/>
        </w:rPr>
      </w:pPr>
      <w:r w:rsidRPr="00771BBE">
        <w:rPr>
          <w:rFonts w:ascii="Arial" w:hAnsi="Arial" w:cs="Arial"/>
          <w:color w:val="222222"/>
          <w:sz w:val="22"/>
          <w:szCs w:val="22"/>
        </w:rPr>
        <w:t xml:space="preserve">A school with a strong commitment to improving performance and outcomes.  </w:t>
      </w: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22996" w:rsidRPr="00922996" w:rsidRDefault="00922996" w:rsidP="00922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EF671B" w:rsidRDefault="00EF671B" w:rsidP="00EF671B">
      <w:pPr>
        <w:jc w:val="center"/>
        <w:rPr>
          <w:rFonts w:ascii="Arial" w:hAnsi="Arial" w:cs="Arial"/>
          <w:b/>
          <w:bCs/>
          <w:szCs w:val="22"/>
        </w:rPr>
      </w:pPr>
    </w:p>
    <w:tbl>
      <w:tblPr>
        <w:tblW w:w="10201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608"/>
        <w:gridCol w:w="2835"/>
      </w:tblGrid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B" w:rsidRDefault="00EF671B" w:rsidP="00E3797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CATEGORY ITEM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B" w:rsidRDefault="00EF671B" w:rsidP="00E3797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B" w:rsidRDefault="00EF671B" w:rsidP="00E3797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6" w:rsidRDefault="00922996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Experience</w:t>
            </w:r>
          </w:p>
          <w:p w:rsidR="00EF671B" w:rsidRDefault="00EF671B" w:rsidP="00E37970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F671B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Successful experience of teaching Music at KS3 / KS4</w:t>
            </w:r>
          </w:p>
          <w:p w:rsidR="00EF671B" w:rsidRDefault="00EF671B" w:rsidP="00EF671B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Successful experience of curriculum development</w:t>
            </w:r>
          </w:p>
          <w:p w:rsidR="00EF671B" w:rsidRDefault="00EF671B" w:rsidP="00EF671B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Experience in using ICT to support students’ learning.  </w:t>
            </w:r>
          </w:p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F671B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Ability to offer a second subject. </w:t>
            </w:r>
          </w:p>
          <w:p w:rsidR="00EF671B" w:rsidRDefault="00EF671B" w:rsidP="00EF671B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Experience of teaching Music to AS/A2. </w:t>
            </w:r>
          </w:p>
        </w:tc>
      </w:tr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Training</w:t>
            </w:r>
          </w:p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  <w:p w:rsidR="00EF671B" w:rsidRDefault="00EF671B" w:rsidP="00EF671B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 good relevant Honours Degree. </w:t>
            </w:r>
          </w:p>
          <w:p w:rsidR="00EF671B" w:rsidRDefault="00EF671B" w:rsidP="00EF671B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Evidence of professional development. </w:t>
            </w:r>
          </w:p>
          <w:p w:rsidR="00EF671B" w:rsidRDefault="00EF671B" w:rsidP="00EF671B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Qualified Teacher status.</w:t>
            </w:r>
          </w:p>
          <w:p w:rsidR="00EF671B" w:rsidRDefault="00EF671B" w:rsidP="00E37970">
            <w:pPr>
              <w:ind w:left="2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  <w:p w:rsidR="00EF671B" w:rsidRPr="0071255D" w:rsidRDefault="00EF671B" w:rsidP="00E37970">
            <w:pPr>
              <w:rPr>
                <w:rFonts w:ascii="Arial" w:hAnsi="Arial" w:cs="Arial"/>
                <w:szCs w:val="22"/>
              </w:rPr>
            </w:pPr>
          </w:p>
        </w:tc>
      </w:tr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Qualities </w:t>
            </w:r>
          </w:p>
          <w:p w:rsidR="00EF671B" w:rsidRDefault="00EF671B" w:rsidP="00E37970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Good organisational skills</w:t>
            </w: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 ability to enthuse, inspire, to get the best out of students </w:t>
            </w: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ability to participate constructively in school quality assurance processes</w:t>
            </w: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 ability to work under pressure</w:t>
            </w: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 communication skills</w:t>
            </w:r>
          </w:p>
          <w:p w:rsidR="00EF671B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Determination and energy</w:t>
            </w:r>
          </w:p>
          <w:p w:rsidR="00EF671B" w:rsidRPr="0071255D" w:rsidRDefault="00EF671B" w:rsidP="00EF671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Resilience</w:t>
            </w:r>
          </w:p>
          <w:p w:rsidR="00EF671B" w:rsidRDefault="00EF671B" w:rsidP="00E37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</w:tc>
      </w:tr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 Skills and Knowledge</w:t>
            </w:r>
          </w:p>
          <w:p w:rsidR="00EF671B" w:rsidRDefault="00EF671B" w:rsidP="00E37970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 how work in music can be differentiated to support success for all.</w:t>
            </w: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 how to plan for progression and how assessment can support students in achieving the highest possible levels/grades.</w:t>
            </w: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Have the ability to lead students in rehearsals.</w:t>
            </w: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 how to drive quality musical learning while maintaining a positive experience.</w:t>
            </w:r>
          </w:p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EF671B" w:rsidTr="00D63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Factors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 committed to equal opportunities.</w:t>
            </w: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 willing to lead extra-curricular activities. </w:t>
            </w:r>
          </w:p>
          <w:p w:rsidR="00EF671B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A74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the potential for professional development and future promotion. </w:t>
            </w:r>
          </w:p>
          <w:p w:rsidR="00EF671B" w:rsidRPr="00D52A74" w:rsidRDefault="00EF671B" w:rsidP="00EF67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Suitability to work with children. </w:t>
            </w:r>
          </w:p>
          <w:p w:rsidR="00EF671B" w:rsidRDefault="00EF671B" w:rsidP="00E379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B" w:rsidRDefault="00EF671B" w:rsidP="00E37970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7A204E" w:rsidRDefault="007A204E"/>
    <w:sectPr w:rsidR="007A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05F8"/>
    <w:multiLevelType w:val="hybridMultilevel"/>
    <w:tmpl w:val="480C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3A63"/>
    <w:multiLevelType w:val="hybridMultilevel"/>
    <w:tmpl w:val="33E66492"/>
    <w:lvl w:ilvl="0" w:tplc="03123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5DDA"/>
    <w:multiLevelType w:val="hybridMultilevel"/>
    <w:tmpl w:val="82069716"/>
    <w:lvl w:ilvl="0" w:tplc="03123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C60F3"/>
    <w:multiLevelType w:val="hybridMultilevel"/>
    <w:tmpl w:val="46CEA6D4"/>
    <w:lvl w:ilvl="0" w:tplc="03123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263A"/>
    <w:multiLevelType w:val="hybridMultilevel"/>
    <w:tmpl w:val="4B880C88"/>
    <w:lvl w:ilvl="0" w:tplc="03123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1B"/>
    <w:rsid w:val="001E2389"/>
    <w:rsid w:val="004113E2"/>
    <w:rsid w:val="007A204E"/>
    <w:rsid w:val="00922996"/>
    <w:rsid w:val="00D63F99"/>
    <w:rsid w:val="00D772B6"/>
    <w:rsid w:val="00E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67A0"/>
  <w15:chartTrackingRefBased/>
  <w15:docId w15:val="{9A4F9BF6-BAB1-4426-B7C0-ED951DEA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71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F671B"/>
    <w:pPr>
      <w:keepNext/>
      <w:outlineLvl w:val="0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71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671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F67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F671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D772B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B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238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Mowbray</dc:creator>
  <cp:keywords/>
  <dc:description/>
  <cp:lastModifiedBy>Vienna Waights</cp:lastModifiedBy>
  <cp:revision>4</cp:revision>
  <dcterms:created xsi:type="dcterms:W3CDTF">2022-07-14T12:55:00Z</dcterms:created>
  <dcterms:modified xsi:type="dcterms:W3CDTF">2022-07-14T13:09:00Z</dcterms:modified>
</cp:coreProperties>
</file>