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6" w:rsidRPr="00E34F53" w:rsidRDefault="001351F6" w:rsidP="001351F6">
      <w:pPr>
        <w:rPr>
          <w:rFonts w:cstheme="minorHAnsi"/>
          <w:b/>
          <w:sz w:val="36"/>
          <w:szCs w:val="36"/>
        </w:rPr>
      </w:pPr>
      <w:r w:rsidRPr="00E34F53">
        <w:rPr>
          <w:rFonts w:cstheme="minorHAnsi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55E9A1F" wp14:editId="594B82C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4840" cy="657225"/>
            <wp:effectExtent l="0" t="0" r="3810" b="9525"/>
            <wp:wrapTight wrapText="bothSides">
              <wp:wrapPolygon edited="0">
                <wp:start x="0" y="0"/>
                <wp:lineTo x="0" y="18783"/>
                <wp:lineTo x="7902" y="21287"/>
                <wp:lineTo x="8561" y="21287"/>
                <wp:lineTo x="12512" y="21287"/>
                <wp:lineTo x="13171" y="21287"/>
                <wp:lineTo x="21073" y="18783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badge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F53">
        <w:rPr>
          <w:rFonts w:cstheme="minorHAnsi"/>
          <w:b/>
          <w:sz w:val="36"/>
          <w:szCs w:val="36"/>
        </w:rPr>
        <w:t>St Michael’s Church of England High School</w:t>
      </w:r>
    </w:p>
    <w:p w:rsidR="00D50758" w:rsidRDefault="001351F6">
      <w:pPr>
        <w:rPr>
          <w:rFonts w:cstheme="minorHAnsi"/>
          <w:b/>
          <w:sz w:val="32"/>
          <w:szCs w:val="32"/>
        </w:rPr>
      </w:pPr>
      <w:r w:rsidRPr="00E34F53">
        <w:rPr>
          <w:rFonts w:cstheme="minorHAnsi"/>
          <w:b/>
          <w:sz w:val="32"/>
          <w:szCs w:val="32"/>
        </w:rPr>
        <w:t xml:space="preserve">Teacher of </w:t>
      </w:r>
      <w:r w:rsidR="001419FD">
        <w:rPr>
          <w:rFonts w:cstheme="minorHAnsi"/>
          <w:b/>
          <w:sz w:val="32"/>
          <w:szCs w:val="32"/>
        </w:rPr>
        <w:t>Music</w:t>
      </w:r>
      <w:bookmarkStart w:id="0" w:name="_GoBack"/>
      <w:bookmarkEnd w:id="0"/>
    </w:p>
    <w:p w:rsidR="00C73B02" w:rsidRDefault="001351F6">
      <w:pPr>
        <w:rPr>
          <w:b/>
          <w:sz w:val="24"/>
          <w:szCs w:val="24"/>
        </w:rPr>
      </w:pPr>
      <w:r w:rsidRPr="001351F6">
        <w:rPr>
          <w:b/>
          <w:sz w:val="24"/>
          <w:szCs w:val="24"/>
        </w:rPr>
        <w:t>Person Specification</w:t>
      </w:r>
    </w:p>
    <w:p w:rsidR="00D836EA" w:rsidRDefault="00D836E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2"/>
        <w:gridCol w:w="1346"/>
        <w:gridCol w:w="1350"/>
        <w:gridCol w:w="1346"/>
      </w:tblGrid>
      <w:tr w:rsidR="00153EB1" w:rsidTr="006B0FB8">
        <w:tc>
          <w:tcPr>
            <w:tcW w:w="6152" w:type="dxa"/>
          </w:tcPr>
          <w:p w:rsidR="001351F6" w:rsidRPr="005207E1" w:rsidRDefault="001351F6" w:rsidP="001351F6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5207E1">
              <w:rPr>
                <w:rFonts w:cstheme="minorHAnsi"/>
                <w:i/>
                <w:sz w:val="24"/>
                <w:szCs w:val="24"/>
              </w:rPr>
              <w:t>Criteria</w:t>
            </w:r>
          </w:p>
        </w:tc>
        <w:tc>
          <w:tcPr>
            <w:tcW w:w="1346" w:type="dxa"/>
          </w:tcPr>
          <w:p w:rsidR="001351F6" w:rsidRPr="005207E1" w:rsidRDefault="00153EB1">
            <w:pPr>
              <w:rPr>
                <w:i/>
                <w:sz w:val="24"/>
                <w:szCs w:val="24"/>
              </w:rPr>
            </w:pPr>
            <w:r w:rsidRPr="005207E1">
              <w:rPr>
                <w:i/>
                <w:sz w:val="24"/>
                <w:szCs w:val="24"/>
              </w:rPr>
              <w:t>Essential</w:t>
            </w:r>
          </w:p>
        </w:tc>
        <w:tc>
          <w:tcPr>
            <w:tcW w:w="1350" w:type="dxa"/>
          </w:tcPr>
          <w:p w:rsidR="001351F6" w:rsidRPr="005207E1" w:rsidRDefault="00153EB1">
            <w:pPr>
              <w:rPr>
                <w:i/>
                <w:sz w:val="24"/>
                <w:szCs w:val="24"/>
              </w:rPr>
            </w:pPr>
            <w:r w:rsidRPr="005207E1">
              <w:rPr>
                <w:i/>
                <w:sz w:val="24"/>
                <w:szCs w:val="24"/>
              </w:rPr>
              <w:t>Desirable</w:t>
            </w:r>
          </w:p>
        </w:tc>
        <w:tc>
          <w:tcPr>
            <w:tcW w:w="1346" w:type="dxa"/>
          </w:tcPr>
          <w:p w:rsidR="001351F6" w:rsidRPr="005207E1" w:rsidRDefault="00153EB1">
            <w:pPr>
              <w:rPr>
                <w:i/>
                <w:sz w:val="18"/>
                <w:szCs w:val="18"/>
              </w:rPr>
            </w:pPr>
            <w:r w:rsidRPr="005207E1">
              <w:rPr>
                <w:i/>
                <w:sz w:val="18"/>
                <w:szCs w:val="18"/>
              </w:rPr>
              <w:t>A = Application</w:t>
            </w:r>
          </w:p>
          <w:p w:rsidR="00153EB1" w:rsidRPr="005207E1" w:rsidRDefault="00153EB1">
            <w:pPr>
              <w:rPr>
                <w:i/>
                <w:sz w:val="18"/>
                <w:szCs w:val="18"/>
              </w:rPr>
            </w:pPr>
            <w:r w:rsidRPr="005207E1">
              <w:rPr>
                <w:i/>
                <w:sz w:val="18"/>
                <w:szCs w:val="18"/>
              </w:rPr>
              <w:t>I = Interview</w:t>
            </w:r>
          </w:p>
          <w:p w:rsidR="00153EB1" w:rsidRPr="005207E1" w:rsidRDefault="00153EB1">
            <w:pPr>
              <w:rPr>
                <w:i/>
                <w:sz w:val="24"/>
                <w:szCs w:val="24"/>
              </w:rPr>
            </w:pPr>
            <w:r w:rsidRPr="005207E1">
              <w:rPr>
                <w:i/>
                <w:sz w:val="18"/>
                <w:szCs w:val="18"/>
              </w:rPr>
              <w:t>R = Reference</w:t>
            </w:r>
          </w:p>
        </w:tc>
      </w:tr>
      <w:tr w:rsidR="00153EB1" w:rsidRPr="006B0FB8" w:rsidTr="006B0FB8">
        <w:tc>
          <w:tcPr>
            <w:tcW w:w="10194" w:type="dxa"/>
            <w:gridSpan w:val="4"/>
            <w:shd w:val="clear" w:color="auto" w:fill="BFBFBF" w:themeFill="background1" w:themeFillShade="BF"/>
          </w:tcPr>
          <w:p w:rsidR="00153EB1" w:rsidRPr="006B0FB8" w:rsidRDefault="00153EB1">
            <w:pPr>
              <w:rPr>
                <w:rFonts w:cstheme="minorHAnsi"/>
                <w:sz w:val="24"/>
                <w:szCs w:val="24"/>
              </w:rPr>
            </w:pPr>
            <w:r w:rsidRPr="006B0FB8">
              <w:rPr>
                <w:rFonts w:cstheme="minorHAnsi"/>
                <w:sz w:val="24"/>
                <w:szCs w:val="24"/>
              </w:rPr>
              <w:t>Qualifications</w:t>
            </w:r>
          </w:p>
          <w:p w:rsidR="00153EB1" w:rsidRPr="006B0FB8" w:rsidRDefault="00153EB1">
            <w:pPr>
              <w:rPr>
                <w:sz w:val="24"/>
                <w:szCs w:val="24"/>
              </w:rPr>
            </w:pPr>
          </w:p>
        </w:tc>
      </w:tr>
      <w:tr w:rsidR="00153EB1" w:rsidRPr="006B0FB8" w:rsidTr="006B0FB8">
        <w:tc>
          <w:tcPr>
            <w:tcW w:w="6152" w:type="dxa"/>
          </w:tcPr>
          <w:p w:rsidR="001351F6" w:rsidRPr="006B0FB8" w:rsidRDefault="001351F6" w:rsidP="001351F6">
            <w:pPr>
              <w:pStyle w:val="4Bulletedcopyblue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6B0FB8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Qualified teacher status</w:t>
            </w:r>
          </w:p>
        </w:tc>
        <w:tc>
          <w:tcPr>
            <w:tcW w:w="1346" w:type="dxa"/>
          </w:tcPr>
          <w:p w:rsidR="001351F6" w:rsidRPr="006B0FB8" w:rsidRDefault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1351F6" w:rsidRPr="006B0FB8" w:rsidRDefault="001351F6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1351F6" w:rsidRPr="006B0FB8" w:rsidRDefault="005207E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</w:t>
            </w:r>
          </w:p>
        </w:tc>
      </w:tr>
      <w:tr w:rsidR="001351F6" w:rsidRPr="006B0FB8" w:rsidTr="006B0FB8">
        <w:tc>
          <w:tcPr>
            <w:tcW w:w="6152" w:type="dxa"/>
          </w:tcPr>
          <w:p w:rsidR="001351F6" w:rsidRPr="006B0FB8" w:rsidRDefault="001351F6" w:rsidP="005C5114">
            <w:pPr>
              <w:pStyle w:val="4Bulletedcopyblue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6B0FB8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Recognised Degree o</w:t>
            </w:r>
            <w:r w:rsidR="005C5114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r</w:t>
            </w:r>
            <w:r w:rsidRPr="006B0FB8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equivalent</w:t>
            </w:r>
          </w:p>
        </w:tc>
        <w:tc>
          <w:tcPr>
            <w:tcW w:w="1346" w:type="dxa"/>
          </w:tcPr>
          <w:p w:rsidR="001351F6" w:rsidRPr="006B0FB8" w:rsidRDefault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1351F6" w:rsidRPr="006B0FB8" w:rsidRDefault="001351F6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1351F6" w:rsidRPr="006B0FB8" w:rsidRDefault="005207E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</w:t>
            </w:r>
          </w:p>
        </w:tc>
      </w:tr>
      <w:tr w:rsidR="00153EB1" w:rsidRPr="006B0FB8" w:rsidTr="006B0FB8">
        <w:tc>
          <w:tcPr>
            <w:tcW w:w="6152" w:type="dxa"/>
          </w:tcPr>
          <w:p w:rsidR="001351F6" w:rsidRPr="006B0FB8" w:rsidRDefault="001351F6" w:rsidP="001351F6">
            <w:pPr>
              <w:jc w:val="both"/>
              <w:rPr>
                <w:rFonts w:cstheme="minorHAnsi"/>
                <w:sz w:val="24"/>
                <w:szCs w:val="24"/>
              </w:rPr>
            </w:pPr>
            <w:r w:rsidRPr="006B0FB8">
              <w:rPr>
                <w:rFonts w:cstheme="minorHAnsi"/>
                <w:sz w:val="24"/>
                <w:szCs w:val="24"/>
              </w:rPr>
              <w:t>Successful teaching experience</w:t>
            </w:r>
          </w:p>
        </w:tc>
        <w:tc>
          <w:tcPr>
            <w:tcW w:w="1346" w:type="dxa"/>
          </w:tcPr>
          <w:p w:rsidR="001351F6" w:rsidRPr="006B0FB8" w:rsidRDefault="001351F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351F6" w:rsidRPr="006B0FB8" w:rsidRDefault="006B0FB8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</w:p>
        </w:tc>
        <w:tc>
          <w:tcPr>
            <w:tcW w:w="1346" w:type="dxa"/>
          </w:tcPr>
          <w:p w:rsidR="001351F6" w:rsidRPr="006B0FB8" w:rsidRDefault="005207E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</w:t>
            </w:r>
          </w:p>
        </w:tc>
      </w:tr>
      <w:tr w:rsidR="00153EB1" w:rsidRPr="006B0FB8" w:rsidTr="006B0FB8">
        <w:tc>
          <w:tcPr>
            <w:tcW w:w="10194" w:type="dxa"/>
            <w:gridSpan w:val="4"/>
            <w:shd w:val="clear" w:color="auto" w:fill="BFBFBF" w:themeFill="background1" w:themeFillShade="BF"/>
          </w:tcPr>
          <w:p w:rsidR="00153EB1" w:rsidRPr="006B0FB8" w:rsidRDefault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Experience</w:t>
            </w:r>
          </w:p>
          <w:p w:rsidR="00153EB1" w:rsidRPr="006B0FB8" w:rsidRDefault="00153EB1">
            <w:pPr>
              <w:rPr>
                <w:sz w:val="24"/>
                <w:szCs w:val="24"/>
              </w:rPr>
            </w:pPr>
          </w:p>
        </w:tc>
      </w:tr>
      <w:tr w:rsidR="005B271D" w:rsidRPr="006B0FB8" w:rsidTr="006B0FB8">
        <w:tc>
          <w:tcPr>
            <w:tcW w:w="6152" w:type="dxa"/>
          </w:tcPr>
          <w:p w:rsidR="005B271D" w:rsidRPr="006B0FB8" w:rsidRDefault="005B271D" w:rsidP="005B271D">
            <w:pPr>
              <w:pStyle w:val="Default"/>
            </w:pPr>
            <w:r w:rsidRPr="006B0FB8">
              <w:t xml:space="preserve">Teaching experience across the secondary phase </w:t>
            </w:r>
          </w:p>
        </w:tc>
        <w:tc>
          <w:tcPr>
            <w:tcW w:w="1346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B271D" w:rsidRPr="006B0FB8" w:rsidRDefault="006B0FB8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46" w:type="dxa"/>
          </w:tcPr>
          <w:p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AR</w:t>
            </w:r>
          </w:p>
        </w:tc>
      </w:tr>
      <w:tr w:rsidR="00153EB1" w:rsidRPr="006B0FB8" w:rsidTr="006B0FB8">
        <w:tc>
          <w:tcPr>
            <w:tcW w:w="10194" w:type="dxa"/>
            <w:gridSpan w:val="4"/>
            <w:shd w:val="clear" w:color="auto" w:fill="BFBFBF" w:themeFill="background1" w:themeFillShade="BF"/>
          </w:tcPr>
          <w:p w:rsidR="00153EB1" w:rsidRPr="006B0FB8" w:rsidRDefault="00153EB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Knowledge and Understanding</w:t>
            </w:r>
          </w:p>
          <w:p w:rsidR="00153EB1" w:rsidRPr="006B0FB8" w:rsidRDefault="00153EB1" w:rsidP="005B271D">
            <w:pPr>
              <w:rPr>
                <w:sz w:val="24"/>
                <w:szCs w:val="24"/>
              </w:rPr>
            </w:pPr>
          </w:p>
        </w:tc>
      </w:tr>
      <w:tr w:rsidR="00153EB1" w:rsidRPr="006B0FB8" w:rsidTr="006B0FB8">
        <w:tc>
          <w:tcPr>
            <w:tcW w:w="6152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 xml:space="preserve">Good knowledge of legislation and guidance on curriculum requirements </w:t>
            </w:r>
          </w:p>
        </w:tc>
        <w:tc>
          <w:tcPr>
            <w:tcW w:w="1346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B271D" w:rsidRPr="006B0FB8" w:rsidRDefault="006B0FB8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46" w:type="dxa"/>
          </w:tcPr>
          <w:p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5B271D" w:rsidRPr="006B0FB8" w:rsidTr="006B0FB8">
        <w:tc>
          <w:tcPr>
            <w:tcW w:w="6152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  <w:lang w:val="en-US"/>
              </w:rPr>
              <w:t>Knowledge of effective teaching and learning strategies</w:t>
            </w:r>
          </w:p>
        </w:tc>
        <w:tc>
          <w:tcPr>
            <w:tcW w:w="1346" w:type="dxa"/>
          </w:tcPr>
          <w:p w:rsidR="005B271D" w:rsidRPr="006B0FB8" w:rsidRDefault="00153EB1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5B271D" w:rsidRPr="006B0FB8" w:rsidTr="006B0FB8">
        <w:tc>
          <w:tcPr>
            <w:tcW w:w="6152" w:type="dxa"/>
          </w:tcPr>
          <w:p w:rsidR="005B271D" w:rsidRPr="006B0FB8" w:rsidRDefault="005B271D" w:rsidP="005B271D">
            <w:pPr>
              <w:rPr>
                <w:sz w:val="24"/>
                <w:szCs w:val="24"/>
                <w:lang w:val="en-US"/>
              </w:rPr>
            </w:pPr>
            <w:r w:rsidRPr="006B0FB8">
              <w:rPr>
                <w:sz w:val="24"/>
                <w:szCs w:val="24"/>
                <w:lang w:val="en-US"/>
              </w:rPr>
              <w:t>A good understanding of how children learn</w:t>
            </w:r>
          </w:p>
        </w:tc>
        <w:tc>
          <w:tcPr>
            <w:tcW w:w="1346" w:type="dxa"/>
          </w:tcPr>
          <w:p w:rsidR="005B271D" w:rsidRPr="006B0FB8" w:rsidRDefault="00153EB1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5B271D" w:rsidRPr="006B0FB8" w:rsidTr="006B0FB8">
        <w:tc>
          <w:tcPr>
            <w:tcW w:w="6152" w:type="dxa"/>
          </w:tcPr>
          <w:p w:rsidR="005B271D" w:rsidRPr="006B0FB8" w:rsidRDefault="005B271D" w:rsidP="005B271D">
            <w:pPr>
              <w:rPr>
                <w:sz w:val="24"/>
                <w:szCs w:val="24"/>
                <w:lang w:val="en-US"/>
              </w:rPr>
            </w:pPr>
            <w:r w:rsidRPr="006B0FB8">
              <w:rPr>
                <w:sz w:val="24"/>
                <w:szCs w:val="24"/>
                <w:lang w:val="en-US"/>
              </w:rPr>
              <w:t>Knowledge of guidance and requirements around safeguarding children</w:t>
            </w:r>
          </w:p>
        </w:tc>
        <w:tc>
          <w:tcPr>
            <w:tcW w:w="1346" w:type="dxa"/>
          </w:tcPr>
          <w:p w:rsidR="005B271D" w:rsidRPr="006B0FB8" w:rsidRDefault="00153EB1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IR</w:t>
            </w:r>
          </w:p>
        </w:tc>
      </w:tr>
      <w:tr w:rsidR="005B271D" w:rsidRPr="006B0FB8" w:rsidTr="006B0FB8">
        <w:tc>
          <w:tcPr>
            <w:tcW w:w="6152" w:type="dxa"/>
          </w:tcPr>
          <w:p w:rsidR="005B271D" w:rsidRPr="006B0FB8" w:rsidRDefault="005B271D" w:rsidP="005B271D">
            <w:pPr>
              <w:rPr>
                <w:sz w:val="24"/>
                <w:szCs w:val="24"/>
                <w:lang w:val="en-US"/>
              </w:rPr>
            </w:pPr>
            <w:r w:rsidRPr="006B0FB8">
              <w:rPr>
                <w:sz w:val="24"/>
                <w:szCs w:val="24"/>
                <w:lang w:val="en-US"/>
              </w:rPr>
              <w:t>Knowledge of effective behaviour management strategies</w:t>
            </w:r>
          </w:p>
        </w:tc>
        <w:tc>
          <w:tcPr>
            <w:tcW w:w="1346" w:type="dxa"/>
          </w:tcPr>
          <w:p w:rsidR="005B271D" w:rsidRPr="006B0FB8" w:rsidRDefault="00153EB1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IR</w:t>
            </w:r>
          </w:p>
        </w:tc>
      </w:tr>
      <w:tr w:rsidR="00153EB1" w:rsidRPr="006B0FB8" w:rsidTr="006B0FB8">
        <w:tc>
          <w:tcPr>
            <w:tcW w:w="10194" w:type="dxa"/>
            <w:gridSpan w:val="4"/>
            <w:shd w:val="clear" w:color="auto" w:fill="BFBFBF" w:themeFill="background1" w:themeFillShade="BF"/>
          </w:tcPr>
          <w:p w:rsidR="00153EB1" w:rsidRPr="006B0FB8" w:rsidRDefault="00153EB1" w:rsidP="005B271D">
            <w:pPr>
              <w:rPr>
                <w:sz w:val="24"/>
                <w:szCs w:val="24"/>
                <w:lang w:val="en-US"/>
              </w:rPr>
            </w:pPr>
            <w:r w:rsidRPr="006B0FB8">
              <w:rPr>
                <w:sz w:val="24"/>
                <w:szCs w:val="24"/>
                <w:lang w:val="en-US"/>
              </w:rPr>
              <w:t>Skills and abilities</w:t>
            </w:r>
          </w:p>
          <w:p w:rsidR="00153EB1" w:rsidRPr="006B0FB8" w:rsidRDefault="00153EB1" w:rsidP="005B271D">
            <w:pPr>
              <w:rPr>
                <w:sz w:val="24"/>
                <w:szCs w:val="24"/>
              </w:rPr>
            </w:pPr>
          </w:p>
        </w:tc>
      </w:tr>
      <w:tr w:rsidR="00153EB1" w:rsidRPr="006B0FB8" w:rsidTr="006B0FB8">
        <w:tc>
          <w:tcPr>
            <w:tcW w:w="6152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Outstanding classroom practice, constantly showing a positive and resilient approach to pupils and staff</w:t>
            </w:r>
          </w:p>
        </w:tc>
        <w:tc>
          <w:tcPr>
            <w:tcW w:w="1346" w:type="dxa"/>
          </w:tcPr>
          <w:p w:rsidR="005B271D" w:rsidRPr="006B0FB8" w:rsidRDefault="00FA6CD2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5B271D" w:rsidRPr="006B0FB8" w:rsidTr="006B0FB8">
        <w:tc>
          <w:tcPr>
            <w:tcW w:w="6152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 xml:space="preserve">Excellent </w:t>
            </w:r>
            <w:r w:rsidR="00153EB1" w:rsidRPr="006B0FB8">
              <w:rPr>
                <w:sz w:val="24"/>
                <w:szCs w:val="24"/>
              </w:rPr>
              <w:t xml:space="preserve">written and oral communication and </w:t>
            </w:r>
            <w:r w:rsidRPr="006B0FB8">
              <w:rPr>
                <w:sz w:val="24"/>
                <w:szCs w:val="24"/>
              </w:rPr>
              <w:t>organisational skills</w:t>
            </w:r>
          </w:p>
        </w:tc>
        <w:tc>
          <w:tcPr>
            <w:tcW w:w="1346" w:type="dxa"/>
          </w:tcPr>
          <w:p w:rsidR="005B271D" w:rsidRPr="006B0FB8" w:rsidRDefault="00FA6CD2" w:rsidP="005B271D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5B271D" w:rsidRPr="006B0FB8" w:rsidRDefault="005B271D" w:rsidP="005B271D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5B271D" w:rsidRPr="006B0FB8" w:rsidRDefault="005207E1" w:rsidP="005B271D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153EB1" w:rsidRPr="006B0FB8" w:rsidTr="006B0FB8">
        <w:tc>
          <w:tcPr>
            <w:tcW w:w="6152" w:type="dxa"/>
          </w:tcPr>
          <w:p w:rsidR="00153EB1" w:rsidRPr="006B0FB8" w:rsidRDefault="00153EB1" w:rsidP="00153EB1">
            <w:pPr>
              <w:rPr>
                <w:sz w:val="24"/>
                <w:szCs w:val="24"/>
                <w:lang w:val="en-US"/>
              </w:rPr>
            </w:pPr>
            <w:r w:rsidRPr="006B0FB8">
              <w:rPr>
                <w:sz w:val="24"/>
                <w:szCs w:val="24"/>
                <w:lang w:val="en-US"/>
              </w:rPr>
              <w:t>Ability to adapt teaching to meet pupils’ needs</w:t>
            </w:r>
          </w:p>
        </w:tc>
        <w:tc>
          <w:tcPr>
            <w:tcW w:w="1346" w:type="dxa"/>
          </w:tcPr>
          <w:p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153EB1" w:rsidRPr="006B0FB8" w:rsidTr="006B0FB8">
        <w:tc>
          <w:tcPr>
            <w:tcW w:w="6152" w:type="dxa"/>
          </w:tcPr>
          <w:p w:rsidR="00153EB1" w:rsidRPr="006B0FB8" w:rsidRDefault="00153EB1" w:rsidP="00153EB1">
            <w:pPr>
              <w:rPr>
                <w:sz w:val="24"/>
                <w:szCs w:val="24"/>
                <w:lang w:val="en-US"/>
              </w:rPr>
            </w:pPr>
            <w:r w:rsidRPr="006B0FB8">
              <w:rPr>
                <w:sz w:val="24"/>
                <w:szCs w:val="24"/>
                <w:lang w:val="en-US"/>
              </w:rPr>
              <w:t>Ability to build effective working relationships with pupils</w:t>
            </w:r>
          </w:p>
        </w:tc>
        <w:tc>
          <w:tcPr>
            <w:tcW w:w="1346" w:type="dxa"/>
          </w:tcPr>
          <w:p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AIR</w:t>
            </w:r>
          </w:p>
        </w:tc>
      </w:tr>
      <w:tr w:rsidR="00153EB1" w:rsidRPr="006B0FB8" w:rsidTr="006B0FB8">
        <w:tc>
          <w:tcPr>
            <w:tcW w:w="6152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 xml:space="preserve">Good ICT skill for administrative and teaching purposes </w:t>
            </w:r>
          </w:p>
        </w:tc>
        <w:tc>
          <w:tcPr>
            <w:tcW w:w="1346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46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  <w:tr w:rsidR="00153EB1" w:rsidRPr="006B0FB8" w:rsidTr="006B0FB8">
        <w:tc>
          <w:tcPr>
            <w:tcW w:w="10194" w:type="dxa"/>
            <w:gridSpan w:val="4"/>
            <w:shd w:val="clear" w:color="auto" w:fill="BFBFBF" w:themeFill="background1" w:themeFillShade="BF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Personal attributes and professional qualities</w:t>
            </w:r>
          </w:p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</w:tr>
      <w:tr w:rsidR="00153EB1" w:rsidRPr="006B0FB8" w:rsidTr="006B0FB8">
        <w:tc>
          <w:tcPr>
            <w:tcW w:w="6152" w:type="dxa"/>
          </w:tcPr>
          <w:p w:rsidR="00153EB1" w:rsidRPr="006B0FB8" w:rsidRDefault="00153EB1" w:rsidP="00153EB1">
            <w:pPr>
              <w:pStyle w:val="Default"/>
            </w:pPr>
            <w:r w:rsidRPr="006B0FB8">
              <w:t xml:space="preserve">Willingness to support the school’s Christian ethos, character </w:t>
            </w:r>
          </w:p>
        </w:tc>
        <w:tc>
          <w:tcPr>
            <w:tcW w:w="1346" w:type="dxa"/>
          </w:tcPr>
          <w:p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  <w:tr w:rsidR="00153EB1" w:rsidRPr="006B0FB8" w:rsidTr="006B0FB8">
        <w:tc>
          <w:tcPr>
            <w:tcW w:w="6152" w:type="dxa"/>
          </w:tcPr>
          <w:p w:rsidR="00153EB1" w:rsidRPr="006B0FB8" w:rsidRDefault="00153EB1" w:rsidP="00153EB1">
            <w:pPr>
              <w:pStyle w:val="Default"/>
            </w:pPr>
            <w:r w:rsidRPr="006B0FB8">
              <w:t xml:space="preserve">Personal values that are consistent with the ethos of a Church of England school </w:t>
            </w:r>
          </w:p>
        </w:tc>
        <w:tc>
          <w:tcPr>
            <w:tcW w:w="1346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46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  <w:tr w:rsidR="00153EB1" w:rsidRPr="006B0FB8" w:rsidTr="006B0FB8">
        <w:tc>
          <w:tcPr>
            <w:tcW w:w="6152" w:type="dxa"/>
          </w:tcPr>
          <w:p w:rsidR="00153EB1" w:rsidRPr="006B0FB8" w:rsidRDefault="00153EB1" w:rsidP="00153EB1">
            <w:pPr>
              <w:pStyle w:val="Default"/>
            </w:pPr>
            <w:r w:rsidRPr="006B0FB8">
              <w:t xml:space="preserve">Willingness to play a part in the wider </w:t>
            </w:r>
            <w:r w:rsidR="005207E1" w:rsidRPr="006B0FB8">
              <w:t xml:space="preserve">life of the school community </w:t>
            </w:r>
            <w:proofErr w:type="spellStart"/>
            <w:r w:rsidRPr="006B0FB8">
              <w:t>eg</w:t>
            </w:r>
            <w:proofErr w:type="spellEnd"/>
            <w:r w:rsidRPr="006B0FB8">
              <w:t xml:space="preserve"> </w:t>
            </w:r>
            <w:r w:rsidR="006B0FB8" w:rsidRPr="006B0FB8">
              <w:t xml:space="preserve">By </w:t>
            </w:r>
            <w:r w:rsidRPr="006B0FB8">
              <w:t xml:space="preserve">leading extra-curricular activity </w:t>
            </w:r>
          </w:p>
        </w:tc>
        <w:tc>
          <w:tcPr>
            <w:tcW w:w="1346" w:type="dxa"/>
          </w:tcPr>
          <w:p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  <w:tr w:rsidR="00153EB1" w:rsidRPr="006B0FB8" w:rsidTr="006B0FB8">
        <w:tc>
          <w:tcPr>
            <w:tcW w:w="6152" w:type="dxa"/>
          </w:tcPr>
          <w:p w:rsidR="00153EB1" w:rsidRPr="006B0FB8" w:rsidRDefault="00153EB1" w:rsidP="00153EB1">
            <w:pPr>
              <w:pStyle w:val="Default"/>
            </w:pPr>
            <w:r w:rsidRPr="006B0FB8">
              <w:t>Commitment to equality</w:t>
            </w:r>
          </w:p>
        </w:tc>
        <w:tc>
          <w:tcPr>
            <w:tcW w:w="1346" w:type="dxa"/>
          </w:tcPr>
          <w:p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  <w:tr w:rsidR="00153EB1" w:rsidRPr="006B0FB8" w:rsidTr="006B0FB8">
        <w:tc>
          <w:tcPr>
            <w:tcW w:w="6152" w:type="dxa"/>
          </w:tcPr>
          <w:p w:rsidR="00153EB1" w:rsidRPr="006B0FB8" w:rsidRDefault="00153EB1" w:rsidP="00153EB1">
            <w:pPr>
              <w:pStyle w:val="Default"/>
            </w:pPr>
            <w:r w:rsidRPr="006B0FB8">
              <w:t xml:space="preserve">Integrity, sound professional judgement and loyalty </w:t>
            </w:r>
          </w:p>
        </w:tc>
        <w:tc>
          <w:tcPr>
            <w:tcW w:w="1346" w:type="dxa"/>
          </w:tcPr>
          <w:p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  <w:tr w:rsidR="00153EB1" w:rsidRPr="006B0FB8" w:rsidTr="006B0FB8">
        <w:tc>
          <w:tcPr>
            <w:tcW w:w="6152" w:type="dxa"/>
          </w:tcPr>
          <w:p w:rsidR="00153EB1" w:rsidRPr="006B0FB8" w:rsidRDefault="00153EB1" w:rsidP="00153EB1">
            <w:pPr>
              <w:pStyle w:val="Default"/>
            </w:pPr>
            <w:r w:rsidRPr="006B0FB8">
              <w:t xml:space="preserve">Drive, enthusiasm and a willingness to contribute to new developments </w:t>
            </w:r>
          </w:p>
        </w:tc>
        <w:tc>
          <w:tcPr>
            <w:tcW w:w="1346" w:type="dxa"/>
          </w:tcPr>
          <w:p w:rsidR="00153EB1" w:rsidRPr="006B0FB8" w:rsidRDefault="00FA6CD2" w:rsidP="00153EB1">
            <w:pPr>
              <w:rPr>
                <w:sz w:val="24"/>
                <w:szCs w:val="24"/>
              </w:rPr>
            </w:pPr>
            <w:r w:rsidRPr="006B0FB8">
              <w:rPr>
                <w:rFonts w:ascii="Wingdings" w:hAnsi="Wingdings" w:cs="Wingdings"/>
                <w:sz w:val="24"/>
                <w:szCs w:val="24"/>
              </w:rPr>
              <w:t></w:t>
            </w:r>
            <w:r w:rsidRPr="006B0FB8">
              <w:rPr>
                <w:rFonts w:ascii="Wingdings" w:hAnsi="Wingdings" w:cs="Wingdings"/>
                <w:sz w:val="24"/>
                <w:szCs w:val="24"/>
              </w:rPr>
              <w:t></w:t>
            </w:r>
          </w:p>
        </w:tc>
        <w:tc>
          <w:tcPr>
            <w:tcW w:w="1350" w:type="dxa"/>
          </w:tcPr>
          <w:p w:rsidR="00153EB1" w:rsidRPr="006B0FB8" w:rsidRDefault="00153EB1" w:rsidP="00153EB1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153EB1" w:rsidRPr="006B0FB8" w:rsidRDefault="005207E1" w:rsidP="00153EB1">
            <w:pPr>
              <w:rPr>
                <w:sz w:val="24"/>
                <w:szCs w:val="24"/>
              </w:rPr>
            </w:pPr>
            <w:r w:rsidRPr="006B0FB8">
              <w:rPr>
                <w:sz w:val="24"/>
                <w:szCs w:val="24"/>
              </w:rPr>
              <w:t>AI</w:t>
            </w:r>
          </w:p>
        </w:tc>
      </w:tr>
    </w:tbl>
    <w:p w:rsidR="001351F6" w:rsidRDefault="001351F6"/>
    <w:sectPr w:rsidR="001351F6" w:rsidSect="00D836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F6"/>
    <w:rsid w:val="001351F6"/>
    <w:rsid w:val="001419FD"/>
    <w:rsid w:val="00153EB1"/>
    <w:rsid w:val="001F491C"/>
    <w:rsid w:val="005207E1"/>
    <w:rsid w:val="00532EC0"/>
    <w:rsid w:val="005516FD"/>
    <w:rsid w:val="005B271D"/>
    <w:rsid w:val="005C5114"/>
    <w:rsid w:val="006A42F3"/>
    <w:rsid w:val="006B0FB8"/>
    <w:rsid w:val="008C5354"/>
    <w:rsid w:val="00C73B02"/>
    <w:rsid w:val="00D50758"/>
    <w:rsid w:val="00D836EA"/>
    <w:rsid w:val="00F26DA2"/>
    <w:rsid w:val="00FA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56CD98"/>
  <w15:chartTrackingRefBased/>
  <w15:docId w15:val="{BDC573F4-3E6B-4F7D-854D-A4F700B4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Bulletedcopyblue">
    <w:name w:val="4 Bulleted copy blue"/>
    <w:basedOn w:val="Normal"/>
    <w:qFormat/>
    <w:rsid w:val="001351F6"/>
    <w:pPr>
      <w:numPr>
        <w:numId w:val="1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Default">
    <w:name w:val="Default"/>
    <w:rsid w:val="005B27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Mcintyre</dc:creator>
  <cp:keywords/>
  <dc:description/>
  <cp:lastModifiedBy>School Calendar</cp:lastModifiedBy>
  <cp:revision>7</cp:revision>
  <cp:lastPrinted>2022-03-15T10:49:00Z</cp:lastPrinted>
  <dcterms:created xsi:type="dcterms:W3CDTF">2022-03-08T12:28:00Z</dcterms:created>
  <dcterms:modified xsi:type="dcterms:W3CDTF">2022-05-10T08:36:00Z</dcterms:modified>
</cp:coreProperties>
</file>