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F4C4" w14:textId="77777777" w:rsidR="00A1252C" w:rsidRDefault="00A1252C" w:rsidP="00C2604C">
      <w:pPr>
        <w:jc w:val="both"/>
        <w:rPr>
          <w:rFonts w:ascii="Arial" w:hAnsi="Arial" w:cs="Arial"/>
        </w:rPr>
      </w:pPr>
    </w:p>
    <w:p w14:paraId="26EDF4C5" w14:textId="77777777" w:rsidR="009634FB" w:rsidRDefault="009634FB" w:rsidP="009634FB">
      <w:pPr>
        <w:rPr>
          <w:rFonts w:asciiTheme="minorHAnsi" w:hAnsiTheme="minorHAnsi" w:cs="Arial"/>
        </w:rPr>
      </w:pPr>
    </w:p>
    <w:p w14:paraId="26EDF4C6" w14:textId="77777777" w:rsidR="00A1252C" w:rsidRPr="009634FB" w:rsidRDefault="00630570" w:rsidP="009634FB">
      <w:pPr>
        <w:rPr>
          <w:rFonts w:asciiTheme="minorHAnsi" w:hAnsiTheme="minorHAnsi" w:cs="Arial"/>
          <w:b/>
        </w:rPr>
      </w:pPr>
      <w:r w:rsidRPr="009634FB">
        <w:rPr>
          <w:rFonts w:asciiTheme="minorHAnsi" w:hAnsiTheme="minorHAnsi" w:cs="Arial"/>
          <w:b/>
        </w:rPr>
        <w:t>Job Description</w:t>
      </w:r>
    </w:p>
    <w:p w14:paraId="26EDF4C7" w14:textId="77777777" w:rsidR="00E900BF" w:rsidRPr="009634FB" w:rsidRDefault="00E900BF" w:rsidP="00C2604C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475"/>
      </w:tblGrid>
      <w:tr w:rsidR="00A1252C" w:rsidRPr="009634FB" w14:paraId="26EDF4CC" w14:textId="77777777" w:rsidTr="00493830">
        <w:tc>
          <w:tcPr>
            <w:tcW w:w="5637" w:type="dxa"/>
            <w:shd w:val="clear" w:color="auto" w:fill="auto"/>
          </w:tcPr>
          <w:p w14:paraId="26EDF4C8" w14:textId="47630F78" w:rsidR="00A1252C" w:rsidRPr="009634FB" w:rsidRDefault="00A1252C" w:rsidP="00C2604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>Job Title:</w:t>
            </w:r>
            <w:r w:rsidR="00A526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64651">
              <w:rPr>
                <w:rFonts w:asciiTheme="minorHAnsi" w:hAnsiTheme="minorHAnsi" w:cs="Arial"/>
                <w:sz w:val="22"/>
                <w:szCs w:val="22"/>
              </w:rPr>
              <w:t>Teacher</w:t>
            </w:r>
          </w:p>
          <w:p w14:paraId="26EDF4C9" w14:textId="77777777" w:rsidR="00A1252C" w:rsidRPr="009634FB" w:rsidRDefault="00580F55" w:rsidP="00580F55">
            <w:pPr>
              <w:tabs>
                <w:tab w:val="left" w:pos="354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4551" w:type="dxa"/>
            <w:shd w:val="clear" w:color="auto" w:fill="auto"/>
          </w:tcPr>
          <w:p w14:paraId="26EDF4CA" w14:textId="77777777" w:rsidR="00A1252C" w:rsidRPr="009634FB" w:rsidRDefault="00A1252C" w:rsidP="00C260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Pay Scale:  </w:t>
            </w:r>
            <w:r w:rsidR="00A5262B">
              <w:rPr>
                <w:rFonts w:asciiTheme="minorHAnsi" w:hAnsiTheme="minorHAnsi" w:cs="Arial"/>
                <w:sz w:val="22"/>
                <w:szCs w:val="22"/>
              </w:rPr>
              <w:t>MPS/UPS</w:t>
            </w:r>
            <w:r w:rsidR="004B4015" w:rsidRPr="009634F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6EDF4CB" w14:textId="77777777" w:rsidR="00A1252C" w:rsidRPr="009634FB" w:rsidRDefault="00A1252C" w:rsidP="00C260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252C" w:rsidRPr="009634FB" w14:paraId="26EDF4D0" w14:textId="77777777" w:rsidTr="00493830">
        <w:tc>
          <w:tcPr>
            <w:tcW w:w="5637" w:type="dxa"/>
            <w:shd w:val="clear" w:color="auto" w:fill="auto"/>
          </w:tcPr>
          <w:p w14:paraId="26EDF4CD" w14:textId="382B3360" w:rsidR="00A1252C" w:rsidRPr="009634FB" w:rsidRDefault="00E65846" w:rsidP="00580F5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Normal Place of Work: </w:t>
            </w:r>
            <w:r w:rsidR="00A1252C"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64651" w:rsidRPr="00D64651">
              <w:rPr>
                <w:rFonts w:asciiTheme="minorHAnsi" w:hAnsiTheme="minorHAnsi" w:cs="Arial"/>
                <w:sz w:val="22"/>
                <w:szCs w:val="22"/>
              </w:rPr>
              <w:t xml:space="preserve">The Priory </w:t>
            </w:r>
            <w:r w:rsidR="007C47A0">
              <w:rPr>
                <w:rFonts w:asciiTheme="minorHAnsi" w:hAnsiTheme="minorHAnsi" w:cs="Arial"/>
                <w:sz w:val="22"/>
                <w:szCs w:val="22"/>
              </w:rPr>
              <w:t>Witham Academy</w:t>
            </w:r>
            <w:bookmarkStart w:id="0" w:name="_GoBack"/>
            <w:bookmarkEnd w:id="0"/>
          </w:p>
          <w:p w14:paraId="26EDF4CE" w14:textId="77777777" w:rsidR="00580F55" w:rsidRPr="009634FB" w:rsidRDefault="00580F55" w:rsidP="00580F5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14:paraId="26EDF4CF" w14:textId="77777777" w:rsidR="00A1252C" w:rsidRPr="009634FB" w:rsidRDefault="00E65846" w:rsidP="0001342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>Line Manager:</w:t>
            </w:r>
            <w:r w:rsidR="00A1252C"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13422" w:rsidRPr="009634FB">
              <w:rPr>
                <w:rFonts w:asciiTheme="minorHAnsi" w:hAnsiTheme="minorHAnsi" w:cs="Arial"/>
                <w:sz w:val="22"/>
                <w:szCs w:val="22"/>
              </w:rPr>
              <w:t>Head of Academy</w:t>
            </w:r>
            <w:r w:rsidR="005F15E9"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A1252C" w:rsidRPr="009634FB" w14:paraId="26EDF4D5" w14:textId="77777777" w:rsidTr="006A281C">
        <w:trPr>
          <w:trHeight w:val="808"/>
        </w:trPr>
        <w:tc>
          <w:tcPr>
            <w:tcW w:w="10188" w:type="dxa"/>
            <w:gridSpan w:val="2"/>
            <w:shd w:val="clear" w:color="auto" w:fill="auto"/>
          </w:tcPr>
          <w:p w14:paraId="26EDF4D1" w14:textId="77777777" w:rsidR="00A1252C" w:rsidRPr="009634FB" w:rsidRDefault="00A1252C" w:rsidP="00C2604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 xml:space="preserve">Role Summary: </w:t>
            </w:r>
          </w:p>
          <w:p w14:paraId="26EDF4D2" w14:textId="77777777" w:rsidR="00013422" w:rsidRPr="009634FB" w:rsidRDefault="00013422" w:rsidP="00580F5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6EDF4D3" w14:textId="77777777" w:rsidR="00E900BF" w:rsidRPr="009634FB" w:rsidRDefault="00B4624D" w:rsidP="00B4624D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34FB">
              <w:rPr>
                <w:rFonts w:asciiTheme="minorHAnsi" w:hAnsiTheme="minorHAnsi"/>
                <w:color w:val="auto"/>
                <w:sz w:val="22"/>
                <w:szCs w:val="22"/>
              </w:rPr>
              <w:t>To maximise the achievement of all children in your charge and be responsible for their safety and welfare. In addition to this</w:t>
            </w:r>
            <w:r w:rsidR="002F00DB" w:rsidRPr="009634FB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9634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to assist in the development of the </w:t>
            </w:r>
            <w:r w:rsidR="00030488" w:rsidRPr="009634FB">
              <w:rPr>
                <w:rFonts w:asciiTheme="minorHAnsi" w:hAnsiTheme="minorHAnsi"/>
                <w:color w:val="auto"/>
                <w:sz w:val="22"/>
                <w:szCs w:val="22"/>
              </w:rPr>
              <w:t>Curriculum Area</w:t>
            </w:r>
            <w:r w:rsidRPr="009634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other teachers within the Academy.</w:t>
            </w:r>
          </w:p>
          <w:p w14:paraId="26EDF4D4" w14:textId="77777777" w:rsidR="00B4624D" w:rsidRPr="009634FB" w:rsidRDefault="00B4624D" w:rsidP="00B4624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6EDF4D6" w14:textId="77777777" w:rsidR="00A1252C" w:rsidRPr="009634FB" w:rsidRDefault="00A1252C" w:rsidP="00C2604C">
      <w:pPr>
        <w:jc w:val="both"/>
        <w:rPr>
          <w:rFonts w:asciiTheme="minorHAnsi" w:hAnsiTheme="minorHAnsi" w:cs="Arial"/>
          <w:b/>
          <w:u w:val="single"/>
        </w:rPr>
      </w:pPr>
    </w:p>
    <w:p w14:paraId="26EDF4D7" w14:textId="77777777" w:rsidR="00B4624D" w:rsidRPr="009634FB" w:rsidRDefault="00DA5111" w:rsidP="00B4624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9634FB">
        <w:rPr>
          <w:rFonts w:asciiTheme="minorHAnsi" w:hAnsiTheme="minorHAnsi"/>
          <w:b/>
          <w:color w:val="auto"/>
          <w:sz w:val="22"/>
          <w:szCs w:val="22"/>
          <w:u w:val="single"/>
        </w:rPr>
        <w:t>Introduction</w:t>
      </w:r>
    </w:p>
    <w:p w14:paraId="26EDF4D8" w14:textId="77777777" w:rsidR="00B4624D" w:rsidRPr="009634FB" w:rsidRDefault="00B4624D" w:rsidP="00B4624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4D9" w14:textId="77777777" w:rsidR="00B4624D" w:rsidRPr="009634FB" w:rsidRDefault="00B4624D" w:rsidP="00B4624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Teachers make the </w:t>
      </w:r>
      <w:r w:rsidR="002F00DB" w:rsidRPr="009634FB">
        <w:rPr>
          <w:rFonts w:asciiTheme="minorHAnsi" w:hAnsiTheme="minorHAnsi"/>
          <w:color w:val="auto"/>
          <w:sz w:val="22"/>
          <w:szCs w:val="22"/>
        </w:rPr>
        <w:t>progress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of their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>s their first concern, and are accountable for achieving the highest possible standards in work and conduct. Teachers act with honesty and integrity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; have strong subject knowledge;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keep their knowled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 xml:space="preserve">ge and skills as teachers up to 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date and are self-critical; forge positive professional relationships; and work with parents in the best interests of their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s. </w:t>
      </w:r>
    </w:p>
    <w:p w14:paraId="26EDF4DA" w14:textId="77777777" w:rsidR="00CD43E7" w:rsidRPr="009634FB" w:rsidRDefault="00CD43E7" w:rsidP="00C2604C">
      <w:pPr>
        <w:jc w:val="both"/>
        <w:rPr>
          <w:rFonts w:asciiTheme="minorHAnsi" w:hAnsiTheme="minorHAnsi" w:cs="Arial"/>
          <w:b/>
          <w:u w:val="single"/>
        </w:rPr>
      </w:pPr>
    </w:p>
    <w:p w14:paraId="26EDF4DB" w14:textId="77777777" w:rsidR="00A1252C" w:rsidRPr="009634FB" w:rsidRDefault="00A1252C" w:rsidP="00AC502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634FB">
        <w:rPr>
          <w:rFonts w:asciiTheme="minorHAnsi" w:hAnsiTheme="minorHAnsi" w:cs="Arial"/>
          <w:b/>
          <w:sz w:val="22"/>
          <w:szCs w:val="22"/>
          <w:u w:val="single"/>
        </w:rPr>
        <w:t>Duties and Responsibilities</w:t>
      </w:r>
    </w:p>
    <w:p w14:paraId="26EDF4DC" w14:textId="77777777" w:rsidR="00980914" w:rsidRPr="009634FB" w:rsidRDefault="00980914" w:rsidP="00AC502F">
      <w:pPr>
        <w:jc w:val="both"/>
        <w:rPr>
          <w:rFonts w:asciiTheme="minorHAnsi" w:hAnsiTheme="minorHAnsi" w:cs="Arial"/>
          <w:sz w:val="22"/>
          <w:szCs w:val="22"/>
        </w:rPr>
      </w:pPr>
    </w:p>
    <w:p w14:paraId="26EDF4DD" w14:textId="77777777" w:rsidR="00517114" w:rsidRPr="009634FB" w:rsidRDefault="00013422" w:rsidP="00517114">
      <w:pPr>
        <w:spacing w:after="12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634FB">
        <w:rPr>
          <w:rFonts w:asciiTheme="minorHAnsi" w:hAnsiTheme="minorHAnsi" w:cs="Arial"/>
          <w:b/>
          <w:sz w:val="22"/>
          <w:szCs w:val="22"/>
          <w:u w:val="single"/>
        </w:rPr>
        <w:t>Teaching</w:t>
      </w:r>
    </w:p>
    <w:p w14:paraId="26EDF4DE" w14:textId="77777777" w:rsidR="00726C0C" w:rsidRPr="009634FB" w:rsidRDefault="00726C0C" w:rsidP="00726C0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6EDF4DF" w14:textId="77777777" w:rsidR="00013422" w:rsidRPr="009634FB" w:rsidRDefault="00726C0C" w:rsidP="00726C0C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>S</w:t>
      </w:r>
      <w:r w:rsidR="00013422" w:rsidRPr="009634FB">
        <w:rPr>
          <w:rFonts w:asciiTheme="minorHAnsi" w:hAnsiTheme="minorHAnsi"/>
          <w:b/>
          <w:color w:val="auto"/>
          <w:sz w:val="22"/>
          <w:szCs w:val="22"/>
        </w:rPr>
        <w:t xml:space="preserve">et high expectations which inspire, motivate and challenge </w:t>
      </w:r>
      <w:r w:rsidR="00630570" w:rsidRPr="009634FB">
        <w:rPr>
          <w:rFonts w:asciiTheme="minorHAnsi" w:hAnsiTheme="minorHAnsi"/>
          <w:b/>
          <w:color w:val="auto"/>
          <w:sz w:val="22"/>
          <w:szCs w:val="22"/>
        </w:rPr>
        <w:t>student</w:t>
      </w:r>
      <w:r w:rsidR="00013422" w:rsidRPr="009634FB">
        <w:rPr>
          <w:rFonts w:asciiTheme="minorHAnsi" w:hAnsiTheme="minorHAnsi"/>
          <w:b/>
          <w:color w:val="auto"/>
          <w:sz w:val="22"/>
          <w:szCs w:val="22"/>
        </w:rPr>
        <w:t xml:space="preserve">s </w:t>
      </w:r>
    </w:p>
    <w:p w14:paraId="26EDF4E0" w14:textId="77777777" w:rsidR="00013422" w:rsidRPr="009634FB" w:rsidRDefault="00013422" w:rsidP="00AC502F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establish a safe and stimulating environment for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s, rooted in mutual respect; </w:t>
      </w:r>
    </w:p>
    <w:p w14:paraId="26EDF4E1" w14:textId="77777777" w:rsidR="00013422" w:rsidRPr="009634FB" w:rsidRDefault="00013422" w:rsidP="00AC502F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set goals that stretch and challenge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>s of all backgrounds, abilities and dispositions;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 xml:space="preserve"> and</w:t>
      </w:r>
    </w:p>
    <w:p w14:paraId="26EDF4E2" w14:textId="77777777" w:rsidR="00013422" w:rsidRPr="009634FB" w:rsidRDefault="00013422" w:rsidP="00AC502F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consistently the positive attitudes, values and behaviour which are expected of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s. </w:t>
      </w:r>
    </w:p>
    <w:p w14:paraId="26EDF4E3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4E4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2.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Promote good progress and outcomes by </w:t>
      </w:r>
      <w:r w:rsidR="00630570" w:rsidRPr="009634FB">
        <w:rPr>
          <w:rFonts w:asciiTheme="minorHAnsi" w:hAnsiTheme="minorHAnsi"/>
          <w:b/>
          <w:bCs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s </w:t>
      </w:r>
    </w:p>
    <w:p w14:paraId="26EDF4E5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be accountable for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s’ attainment, progress and outcomes; </w:t>
      </w:r>
    </w:p>
    <w:p w14:paraId="26EDF4E6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be aware of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s’ capabilities and their prior knowledge, and plan teaching to build on these; </w:t>
      </w:r>
    </w:p>
    <w:p w14:paraId="26EDF4E7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guide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 to reflect on the progress they have made and their emerging needs; </w:t>
      </w:r>
    </w:p>
    <w:p w14:paraId="26EDF4E8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knowledge and understanding of how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 learn and how this impacts on teaching;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26EDF4E9" w14:textId="77777777" w:rsidR="00013422" w:rsidRPr="009634FB" w:rsidRDefault="00013422" w:rsidP="00AC502F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encourage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 to take a responsible and conscientious attitude to their own work and study. </w:t>
      </w:r>
    </w:p>
    <w:p w14:paraId="26EDF4EA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4EB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3.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Demonstrate good subject and curriculum knowledge </w:t>
      </w:r>
    </w:p>
    <w:p w14:paraId="26EDF4EC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have a secure knowledge of the relevant subject(s) and curriculum areas, foster and maintain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s’ interest in the subject, and address misunderstandings;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26EDF4ED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a critical understanding of developments in the subject and curriculum areas, and promote the value of scholarship; </w:t>
      </w:r>
    </w:p>
    <w:p w14:paraId="26EDF4EE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4EF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an understanding of and take responsibility for promoting high standards of literacy, articulacy and the correct use of standard English, whatever the teacher’s specialist subject;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26EDF4F0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if teaching early reading, demonstrate a clear understanding of systematic synthetic phonics; </w:t>
      </w:r>
    </w:p>
    <w:p w14:paraId="26EDF4F1" w14:textId="77777777" w:rsidR="00013422" w:rsidRPr="009634FB" w:rsidRDefault="00013422" w:rsidP="00AC502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if teaching early mathematics, demonstrate a clear understanding of appropriate teaching strategies. </w:t>
      </w:r>
    </w:p>
    <w:p w14:paraId="26EDF4F2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4F3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4.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Plan and teach </w:t>
      </w:r>
      <w:r w:rsidR="00F6447F" w:rsidRPr="009634FB">
        <w:rPr>
          <w:rFonts w:asciiTheme="minorHAnsi" w:hAnsiTheme="minorHAnsi"/>
          <w:b/>
          <w:bCs/>
          <w:color w:val="auto"/>
          <w:sz w:val="22"/>
          <w:szCs w:val="22"/>
        </w:rPr>
        <w:t>well-structured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 lessons </w:t>
      </w:r>
    </w:p>
    <w:p w14:paraId="26EDF4F4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impart knowledge and develop understanding through effective use of lesson time; </w:t>
      </w:r>
    </w:p>
    <w:p w14:paraId="26EDF4F5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lastRenderedPageBreak/>
        <w:t xml:space="preserve">promote a love of learning and children’s intellectual curiosity; </w:t>
      </w:r>
    </w:p>
    <w:p w14:paraId="26EDF4F6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set homework and plan other out-of-class activities to consolidate and extend the knowledge and understanding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 have acquired; </w:t>
      </w:r>
    </w:p>
    <w:p w14:paraId="26EDF4F7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reflect systematically on the effectiveness of lessons and approaches to teaching;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26EDF4F8" w14:textId="77777777" w:rsidR="00013422" w:rsidRPr="009634FB" w:rsidRDefault="00013422" w:rsidP="00AC502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contribute to the design and provision of an engaging curriculum within the relevant subject area(s). </w:t>
      </w:r>
    </w:p>
    <w:p w14:paraId="26EDF4F9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4FA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5.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Adapt teaching to respond to the strengths and needs of all </w:t>
      </w:r>
      <w:r w:rsidR="00630570" w:rsidRPr="009634FB">
        <w:rPr>
          <w:rFonts w:asciiTheme="minorHAnsi" w:hAnsiTheme="minorHAnsi"/>
          <w:b/>
          <w:bCs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s </w:t>
      </w:r>
    </w:p>
    <w:p w14:paraId="26EDF4FB" w14:textId="77777777" w:rsidR="00013422" w:rsidRPr="009634FB" w:rsidRDefault="00013422" w:rsidP="00AC502F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know when and how to differentiate appropriately, using approaches which enable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 to be taught effectively; </w:t>
      </w:r>
    </w:p>
    <w:p w14:paraId="26EDF4FC" w14:textId="77777777" w:rsidR="00013422" w:rsidRPr="009634FB" w:rsidRDefault="00013422" w:rsidP="00AC502F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have a secure understanding of how a range of factors can inhibit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s’ ability to learn, and how best to overcome these; </w:t>
      </w:r>
    </w:p>
    <w:p w14:paraId="26EDF4FD" w14:textId="77777777" w:rsidR="00013422" w:rsidRPr="009634FB" w:rsidRDefault="00013422" w:rsidP="00AC502F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demonstrate an awareness of the physical, social and intellectual development of children, and know how to adapt teaching to support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s’ education at different stages of development;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26EDF4FE" w14:textId="77777777" w:rsidR="00013422" w:rsidRPr="009634FB" w:rsidRDefault="00013422" w:rsidP="00AC502F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have a clear understanding of the needs of all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>s, including those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 xml:space="preserve"> with special educational needs,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those of high ability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,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those with English as an additional language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 xml:space="preserve">, those with disabilities, 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and be able to use and evaluate distinctive teaching approaches to engage and support them. </w:t>
      </w:r>
    </w:p>
    <w:p w14:paraId="26EDF4FF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500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6.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Make accurate and productive use of assessment </w:t>
      </w:r>
    </w:p>
    <w:p w14:paraId="26EDF501" w14:textId="77777777" w:rsidR="00013422" w:rsidRPr="009634FB" w:rsidRDefault="00013422" w:rsidP="00AC502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know and understand how to assess the relevant subject and curriculum areas, including statutory assessment requirements; </w:t>
      </w:r>
    </w:p>
    <w:p w14:paraId="26EDF502" w14:textId="77777777" w:rsidR="00013422" w:rsidRPr="009634FB" w:rsidRDefault="00013422" w:rsidP="00AC502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make use of formative and summative assessment to secure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s’ progress; </w:t>
      </w:r>
    </w:p>
    <w:p w14:paraId="26EDF503" w14:textId="77777777" w:rsidR="00013422" w:rsidRPr="009634FB" w:rsidRDefault="00013422" w:rsidP="00AC502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use relevant data to monitor progress, set targets, and plan subsequent lessons;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26EDF504" w14:textId="77777777" w:rsidR="00013422" w:rsidRPr="009634FB" w:rsidRDefault="00013422" w:rsidP="00AC502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give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 regular feedback, both orally and through accurate marking, and encourage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 to respond to the feedback. </w:t>
      </w:r>
    </w:p>
    <w:p w14:paraId="26EDF505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506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7.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Manage behaviour effectively to ensure a good and safe learning environment </w:t>
      </w:r>
    </w:p>
    <w:p w14:paraId="26EDF507" w14:textId="77777777" w:rsidR="00013422" w:rsidRPr="009634FB" w:rsidRDefault="00013422" w:rsidP="00B4624D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have clear rules and routines for behaviour in classrooms, and take responsibility for promoting good and courteous behaviour both in classrooms and around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, in accordance with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Trust’s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 behaviour policy; </w:t>
      </w:r>
    </w:p>
    <w:p w14:paraId="26EDF508" w14:textId="77777777" w:rsidR="00013422" w:rsidRPr="009634FB" w:rsidRDefault="00013422" w:rsidP="00DA511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>have high expectations of behaviour, and establish a framework for discipline with a range of strategies, using praise, sanctions and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rewards consistently and fairly; </w:t>
      </w:r>
    </w:p>
    <w:p w14:paraId="26EDF509" w14:textId="77777777" w:rsidR="00013422" w:rsidRPr="009634FB" w:rsidRDefault="00013422" w:rsidP="00AC502F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manage classes effectively, using approaches which are appropriate to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s’ needs in order to involve and motivate them;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26EDF50A" w14:textId="77777777" w:rsidR="00013422" w:rsidRPr="009634FB" w:rsidRDefault="00013422" w:rsidP="00AC502F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maintain good relationships with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s, exercise appropriate authority, and act decisively when necessary. </w:t>
      </w:r>
    </w:p>
    <w:p w14:paraId="26EDF50B" w14:textId="77777777" w:rsidR="00013422" w:rsidRPr="009634FB" w:rsidRDefault="00013422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50C" w14:textId="77777777" w:rsidR="00013422" w:rsidRPr="009634FB" w:rsidRDefault="00013422" w:rsidP="00726C0C">
      <w:pPr>
        <w:pStyle w:val="Default"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634FB">
        <w:rPr>
          <w:rFonts w:asciiTheme="minorHAnsi" w:hAnsiTheme="minorHAnsi"/>
          <w:b/>
          <w:color w:val="auto"/>
          <w:sz w:val="22"/>
          <w:szCs w:val="22"/>
        </w:rPr>
        <w:t xml:space="preserve">8. 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</w:rPr>
        <w:t xml:space="preserve">Fulfil wider professional responsibilities </w:t>
      </w:r>
    </w:p>
    <w:p w14:paraId="26EDF50D" w14:textId="77777777" w:rsidR="00013422" w:rsidRPr="009634FB" w:rsidRDefault="00013422" w:rsidP="00AC502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>make a positive contribution to the wi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der life and ethos of the Academy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26EDF50E" w14:textId="77777777" w:rsidR="00013422" w:rsidRPr="009634FB" w:rsidRDefault="00013422" w:rsidP="00AC502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develop effective professional relationships with colleagues, knowing how and when to draw on advice and specialist support; </w:t>
      </w:r>
    </w:p>
    <w:p w14:paraId="26EDF50F" w14:textId="77777777" w:rsidR="00013422" w:rsidRPr="009634FB" w:rsidRDefault="00013422" w:rsidP="00AC502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deploy support staff effectively; </w:t>
      </w:r>
    </w:p>
    <w:p w14:paraId="26EDF510" w14:textId="77777777" w:rsidR="00013422" w:rsidRPr="009634FB" w:rsidRDefault="00013422" w:rsidP="00AC502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take responsibility for improving teaching through appropriate professional development, responding to advice and feedback from colleagues; </w:t>
      </w:r>
    </w:p>
    <w:p w14:paraId="26EDF511" w14:textId="77777777" w:rsidR="007A6223" w:rsidRPr="009634FB" w:rsidRDefault="00013422" w:rsidP="00B4624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communicate effectively with parents with regard to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students’ achievements and well-being;</w:t>
      </w:r>
    </w:p>
    <w:p w14:paraId="26EDF512" w14:textId="77777777" w:rsidR="007A6223" w:rsidRPr="009634FB" w:rsidRDefault="00630570" w:rsidP="00B4624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>p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articipate in meetings at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which relate to the curriculum for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or the administration and organisation o</w:t>
      </w:r>
      <w:r w:rsidR="003A223F" w:rsidRPr="009634FB">
        <w:rPr>
          <w:rFonts w:asciiTheme="minorHAnsi" w:hAnsiTheme="minorHAnsi"/>
          <w:color w:val="auto"/>
          <w:sz w:val="22"/>
          <w:szCs w:val="22"/>
        </w:rPr>
        <w:t>f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the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9634FB">
        <w:rPr>
          <w:rFonts w:asciiTheme="minorHAnsi" w:hAnsiTheme="minorHAnsi"/>
          <w:color w:val="auto"/>
          <w:sz w:val="22"/>
          <w:szCs w:val="22"/>
        </w:rPr>
        <w:t>including pastoral arrangements;</w:t>
      </w:r>
    </w:p>
    <w:p w14:paraId="26EDF513" w14:textId="77777777" w:rsidR="002C5DA7" w:rsidRPr="009634FB" w:rsidRDefault="00630570" w:rsidP="00B4624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>supervise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s, whether these duties are to be performed before, during or after </w:t>
      </w:r>
      <w:r w:rsidR="00DA5111" w:rsidRPr="009634FB">
        <w:rPr>
          <w:rFonts w:asciiTheme="minorHAnsi" w:hAnsiTheme="minorHAnsi"/>
          <w:color w:val="auto"/>
          <w:sz w:val="22"/>
          <w:szCs w:val="22"/>
        </w:rPr>
        <w:t>Academy</w:t>
      </w:r>
      <w:r w:rsidR="007A6223" w:rsidRPr="009634FB">
        <w:rPr>
          <w:rFonts w:asciiTheme="minorHAnsi" w:hAnsiTheme="minorHAnsi"/>
          <w:color w:val="auto"/>
          <w:sz w:val="22"/>
          <w:szCs w:val="22"/>
        </w:rPr>
        <w:t xml:space="preserve"> sessions</w:t>
      </w:r>
      <w:r w:rsidRPr="009634FB">
        <w:rPr>
          <w:rFonts w:asciiTheme="minorHAnsi" w:hAnsiTheme="minorHAnsi"/>
          <w:color w:val="auto"/>
          <w:sz w:val="22"/>
          <w:szCs w:val="22"/>
        </w:rPr>
        <w:t>;</w:t>
      </w:r>
      <w:r w:rsidR="00650386" w:rsidRPr="009634FB">
        <w:rPr>
          <w:rFonts w:asciiTheme="minorHAnsi" w:hAnsiTheme="minorHAnsi"/>
          <w:color w:val="auto"/>
          <w:sz w:val="22"/>
          <w:szCs w:val="22"/>
        </w:rPr>
        <w:t xml:space="preserve"> and</w:t>
      </w:r>
    </w:p>
    <w:p w14:paraId="26EDF514" w14:textId="77777777" w:rsidR="002209E1" w:rsidRPr="009634FB" w:rsidRDefault="00630570" w:rsidP="00B4624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>c</w:t>
      </w:r>
      <w:r w:rsidR="002209E1" w:rsidRPr="009634FB">
        <w:rPr>
          <w:rFonts w:asciiTheme="minorHAnsi" w:hAnsiTheme="minorHAnsi"/>
          <w:color w:val="auto"/>
          <w:sz w:val="22"/>
          <w:szCs w:val="22"/>
        </w:rPr>
        <w:t>arry out the role of Form Tutor (further guidance on these duties is available on the Academy website.)</w:t>
      </w:r>
    </w:p>
    <w:p w14:paraId="26EDF515" w14:textId="77777777" w:rsidR="00013422" w:rsidRPr="009634FB" w:rsidRDefault="00013422" w:rsidP="00AC502F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6EDF516" w14:textId="77777777" w:rsidR="00AC502F" w:rsidRPr="009634FB" w:rsidRDefault="00AC502F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9634FB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lastRenderedPageBreak/>
        <w:t xml:space="preserve">Personal </w:t>
      </w:r>
      <w:r w:rsidR="007F02AE" w:rsidRPr="009634FB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and</w:t>
      </w:r>
      <w:r w:rsidRPr="009634FB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Professional Conduct </w:t>
      </w:r>
    </w:p>
    <w:p w14:paraId="26EDF517" w14:textId="77777777" w:rsidR="00AC502F" w:rsidRPr="009634FB" w:rsidRDefault="00AC502F" w:rsidP="00AC502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DF518" w14:textId="77777777" w:rsidR="00AC502F" w:rsidRPr="009634FB" w:rsidRDefault="00AC502F" w:rsidP="00F6447F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14:paraId="26EDF519" w14:textId="77777777" w:rsidR="00AC502F" w:rsidRPr="009634FB" w:rsidRDefault="00AC502F" w:rsidP="00AC502F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Teachers uphold public trust in the profession and maintain high standards of ethics and behaviour, within and outside school, by: </w:t>
      </w:r>
    </w:p>
    <w:p w14:paraId="26EDF51A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treating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 with dignity, building relationships rooted in mutual respect, and at all times observing proper boundaries appropriate to a teacher’s professional position; </w:t>
      </w:r>
    </w:p>
    <w:p w14:paraId="26EDF51B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having regard for the need to safeguard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s’ well-being, in accordance with statutory provisions; </w:t>
      </w:r>
    </w:p>
    <w:p w14:paraId="26EDF51C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showing tolerance of and respect for the rights of others; </w:t>
      </w:r>
    </w:p>
    <w:p w14:paraId="26EDF51D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not undermining fundamental British values, including democracy, the rule of law, individual liberty and mutual respect, and tolerance of those with different faiths and beliefs; </w:t>
      </w:r>
      <w:r w:rsidR="00D34444" w:rsidRPr="009634FB">
        <w:rPr>
          <w:rFonts w:asciiTheme="minorHAnsi" w:hAnsiTheme="minorHAnsi"/>
          <w:color w:val="auto"/>
          <w:sz w:val="22"/>
          <w:szCs w:val="22"/>
        </w:rPr>
        <w:t>and</w:t>
      </w:r>
    </w:p>
    <w:p w14:paraId="26EDF51E" w14:textId="77777777" w:rsidR="00AC502F" w:rsidRPr="009634FB" w:rsidRDefault="00AC502F" w:rsidP="004B15AE">
      <w:pPr>
        <w:pStyle w:val="Default"/>
        <w:numPr>
          <w:ilvl w:val="1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ensuring that personal beliefs are not expressed in ways which exploit </w:t>
      </w:r>
      <w:r w:rsidR="00630570" w:rsidRPr="009634FB">
        <w:rPr>
          <w:rFonts w:asciiTheme="minorHAnsi" w:hAnsiTheme="minorHAnsi"/>
          <w:color w:val="auto"/>
          <w:sz w:val="22"/>
          <w:szCs w:val="22"/>
        </w:rPr>
        <w:t>student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s’ vulnerability or might lead them to break the law. </w:t>
      </w:r>
    </w:p>
    <w:p w14:paraId="26EDF51F" w14:textId="77777777" w:rsidR="00AC502F" w:rsidRPr="009634FB" w:rsidRDefault="00AC502F" w:rsidP="004B15AE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Teachers must have proper and professional regard for the ethos, policies and practices of the </w:t>
      </w:r>
      <w:r w:rsidR="005B3997" w:rsidRPr="009634FB">
        <w:rPr>
          <w:rFonts w:asciiTheme="minorHAnsi" w:hAnsiTheme="minorHAnsi"/>
          <w:color w:val="auto"/>
          <w:sz w:val="22"/>
          <w:szCs w:val="22"/>
        </w:rPr>
        <w:t>Trust</w:t>
      </w:r>
      <w:r w:rsidRPr="009634FB">
        <w:rPr>
          <w:rFonts w:asciiTheme="minorHAnsi" w:hAnsiTheme="minorHAnsi"/>
          <w:color w:val="auto"/>
          <w:sz w:val="22"/>
          <w:szCs w:val="22"/>
        </w:rPr>
        <w:t xml:space="preserve">, and maintain high standards in their own attendance and punctuality. </w:t>
      </w:r>
    </w:p>
    <w:p w14:paraId="26EDF520" w14:textId="77777777" w:rsidR="00AC502F" w:rsidRPr="009634FB" w:rsidRDefault="00AC502F" w:rsidP="004B15AE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634FB">
        <w:rPr>
          <w:rFonts w:asciiTheme="minorHAnsi" w:hAnsiTheme="minorHAnsi"/>
          <w:color w:val="auto"/>
          <w:sz w:val="22"/>
          <w:szCs w:val="22"/>
        </w:rPr>
        <w:t xml:space="preserve">Teachers must have an understanding of, and always act within, the statutory frameworks which set out their professional duties and responsibilities. </w:t>
      </w:r>
    </w:p>
    <w:p w14:paraId="26EDF521" w14:textId="77777777" w:rsidR="00AC502F" w:rsidRPr="009634FB" w:rsidRDefault="00AC502F" w:rsidP="00C2604C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6EDF522" w14:textId="77777777" w:rsidR="00A1252C" w:rsidRPr="009634FB" w:rsidRDefault="00A1252C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634FB">
        <w:rPr>
          <w:rFonts w:asciiTheme="minorHAnsi" w:hAnsiTheme="minorHAnsi" w:cs="Arial"/>
          <w:b/>
          <w:sz w:val="22"/>
          <w:szCs w:val="22"/>
        </w:rPr>
        <w:t>Key Relationships</w:t>
      </w:r>
    </w:p>
    <w:p w14:paraId="26EDF523" w14:textId="77777777" w:rsidR="00A1252C" w:rsidRPr="009634FB" w:rsidRDefault="00A1252C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6EDF524" w14:textId="77777777" w:rsidR="00562F9E" w:rsidRPr="009634FB" w:rsidRDefault="00562F9E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The post holder will be expected to develop and maintain good relationships with:</w:t>
      </w:r>
    </w:p>
    <w:p w14:paraId="26EDF525" w14:textId="77777777" w:rsidR="00562F9E" w:rsidRPr="009634FB" w:rsidRDefault="00562F9E" w:rsidP="00C2604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5892"/>
      </w:tblGrid>
      <w:tr w:rsidR="00562F9E" w:rsidRPr="009634FB" w14:paraId="26EDF528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26EDF526" w14:textId="77777777" w:rsidR="00562F9E" w:rsidRPr="009634FB" w:rsidRDefault="00DA5111" w:rsidP="00C2604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Headteacher, SLT and all A</w:t>
            </w:r>
            <w:r w:rsidR="00CD43E7" w:rsidRPr="009634FB">
              <w:rPr>
                <w:rFonts w:asciiTheme="minorHAnsi" w:hAnsiTheme="minorHAnsi" w:cs="Arial"/>
                <w:sz w:val="22"/>
                <w:szCs w:val="22"/>
              </w:rPr>
              <w:t>cademy staff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26EDF527" w14:textId="77777777" w:rsidR="00562F9E" w:rsidRPr="009634FB" w:rsidRDefault="00562F9E" w:rsidP="00C260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To develop team working</w:t>
            </w:r>
          </w:p>
        </w:tc>
      </w:tr>
      <w:tr w:rsidR="00562F9E" w:rsidRPr="009634FB" w14:paraId="26EDF52C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26EDF529" w14:textId="77777777" w:rsidR="003A7B34" w:rsidRPr="009634FB" w:rsidRDefault="003A7B34" w:rsidP="006A281C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Internal and external customers </w:t>
            </w:r>
          </w:p>
          <w:p w14:paraId="26EDF52A" w14:textId="77777777" w:rsidR="00562F9E" w:rsidRPr="009634FB" w:rsidRDefault="006A281C" w:rsidP="006A281C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Outside agencies </w:t>
            </w:r>
            <w:r w:rsidR="005921A2" w:rsidRPr="009634FB">
              <w:rPr>
                <w:rFonts w:asciiTheme="minorHAnsi" w:hAnsiTheme="minorHAnsi" w:cs="Arial"/>
                <w:sz w:val="22"/>
                <w:szCs w:val="22"/>
              </w:rPr>
              <w:t>e.g.</w:t>
            </w: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 Universities, examination boards 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26EDF52B" w14:textId="77777777" w:rsidR="00562F9E" w:rsidRPr="009634FB" w:rsidRDefault="003A7B34" w:rsidP="006A28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To continuously promote the Academy values</w:t>
            </w:r>
          </w:p>
        </w:tc>
      </w:tr>
    </w:tbl>
    <w:p w14:paraId="26EDF52D" w14:textId="77777777" w:rsidR="00562F9E" w:rsidRPr="009634FB" w:rsidRDefault="00562F9E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26EDF52E" w14:textId="77777777" w:rsidR="00562F9E" w:rsidRPr="009634FB" w:rsidRDefault="00562F9E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634FB">
        <w:rPr>
          <w:rFonts w:asciiTheme="minorHAnsi" w:hAnsiTheme="minorHAnsi" w:cs="Arial"/>
          <w:b/>
          <w:sz w:val="22"/>
          <w:szCs w:val="22"/>
        </w:rPr>
        <w:t>Generic Responsibilities</w:t>
      </w:r>
    </w:p>
    <w:p w14:paraId="26EDF52F" w14:textId="77777777" w:rsidR="00650386" w:rsidRPr="009634FB" w:rsidRDefault="00650386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6EDF530" w14:textId="77777777" w:rsidR="00562F9E" w:rsidRPr="009634FB" w:rsidRDefault="00650386" w:rsidP="00650386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r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epresent and promote the </w:t>
      </w:r>
      <w:r w:rsidR="005B3997" w:rsidRPr="009634FB">
        <w:rPr>
          <w:rFonts w:asciiTheme="minorHAnsi" w:hAnsiTheme="minorHAnsi" w:cs="Arial"/>
          <w:sz w:val="22"/>
          <w:szCs w:val="22"/>
        </w:rPr>
        <w:t>Trust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values internally and externally</w:t>
      </w:r>
      <w:r w:rsidRPr="009634FB">
        <w:rPr>
          <w:rFonts w:asciiTheme="minorHAnsi" w:hAnsiTheme="minorHAnsi" w:cs="Arial"/>
          <w:sz w:val="22"/>
          <w:szCs w:val="22"/>
        </w:rPr>
        <w:t>;</w:t>
      </w:r>
    </w:p>
    <w:p w14:paraId="26EDF531" w14:textId="77777777" w:rsidR="00562F9E" w:rsidRPr="009634FB" w:rsidRDefault="00650386" w:rsidP="00C2604C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e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nsure that the </w:t>
      </w:r>
      <w:r w:rsidR="005B3997" w:rsidRPr="009634FB">
        <w:rPr>
          <w:rFonts w:asciiTheme="minorHAnsi" w:hAnsiTheme="minorHAnsi" w:cs="Arial"/>
          <w:sz w:val="22"/>
          <w:szCs w:val="22"/>
        </w:rPr>
        <w:t>Trust</w:t>
      </w:r>
      <w:r w:rsidR="00DA5111" w:rsidRPr="009634FB">
        <w:rPr>
          <w:rFonts w:asciiTheme="minorHAnsi" w:hAnsiTheme="minorHAnsi" w:cs="Arial"/>
          <w:sz w:val="22"/>
          <w:szCs w:val="22"/>
        </w:rPr>
        <w:t>’</w:t>
      </w:r>
      <w:r w:rsidR="005B3997" w:rsidRPr="009634FB">
        <w:rPr>
          <w:rFonts w:asciiTheme="minorHAnsi" w:hAnsiTheme="minorHAnsi" w:cs="Arial"/>
          <w:sz w:val="22"/>
          <w:szCs w:val="22"/>
        </w:rPr>
        <w:t>s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internal customers receive an excellent experience in all dealings with the </w:t>
      </w:r>
      <w:r w:rsidR="005921A2" w:rsidRPr="009634FB">
        <w:rPr>
          <w:rFonts w:asciiTheme="minorHAnsi" w:hAnsiTheme="minorHAnsi" w:cs="Arial"/>
          <w:sz w:val="22"/>
          <w:szCs w:val="22"/>
        </w:rPr>
        <w:t>organis</w:t>
      </w:r>
      <w:r w:rsidRPr="009634FB">
        <w:rPr>
          <w:rFonts w:asciiTheme="minorHAnsi" w:hAnsiTheme="minorHAnsi" w:cs="Arial"/>
          <w:sz w:val="22"/>
          <w:szCs w:val="22"/>
        </w:rPr>
        <w:t>ation;</w:t>
      </w:r>
    </w:p>
    <w:p w14:paraId="26EDF532" w14:textId="77777777" w:rsidR="00562F9E" w:rsidRPr="009634FB" w:rsidRDefault="00650386" w:rsidP="002F00DB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d</w:t>
      </w:r>
      <w:r w:rsidR="00DA5111" w:rsidRPr="009634FB">
        <w:rPr>
          <w:rFonts w:asciiTheme="minorHAnsi" w:hAnsiTheme="minorHAnsi" w:cs="Arial"/>
          <w:sz w:val="22"/>
          <w:szCs w:val="22"/>
        </w:rPr>
        <w:t>eliver day-to-</w:t>
      </w:r>
      <w:r w:rsidR="00562F9E" w:rsidRPr="009634FB">
        <w:rPr>
          <w:rFonts w:asciiTheme="minorHAnsi" w:hAnsiTheme="minorHAnsi" w:cs="Arial"/>
          <w:sz w:val="22"/>
          <w:szCs w:val="22"/>
        </w:rPr>
        <w:t>day duties consiste</w:t>
      </w:r>
      <w:r w:rsidRPr="009634FB">
        <w:rPr>
          <w:rFonts w:asciiTheme="minorHAnsi" w:hAnsiTheme="minorHAnsi" w:cs="Arial"/>
          <w:sz w:val="22"/>
          <w:szCs w:val="22"/>
        </w:rPr>
        <w:t>ntly;</w:t>
      </w:r>
    </w:p>
    <w:p w14:paraId="26EDF533" w14:textId="77777777" w:rsidR="00562F9E" w:rsidRPr="009634FB" w:rsidRDefault="00650386" w:rsidP="00C2604C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c</w:t>
      </w:r>
      <w:r w:rsidR="002F00DB" w:rsidRPr="009634FB">
        <w:rPr>
          <w:rFonts w:asciiTheme="minorHAnsi" w:hAnsiTheme="minorHAnsi" w:cs="Arial"/>
          <w:sz w:val="22"/>
          <w:szCs w:val="22"/>
        </w:rPr>
        <w:t xml:space="preserve">ontribute to the annual </w:t>
      </w:r>
      <w:r w:rsidR="00562F9E" w:rsidRPr="009634FB">
        <w:rPr>
          <w:rFonts w:asciiTheme="minorHAnsi" w:hAnsiTheme="minorHAnsi" w:cs="Arial"/>
          <w:sz w:val="22"/>
          <w:szCs w:val="22"/>
        </w:rPr>
        <w:t>review</w:t>
      </w:r>
      <w:r w:rsidR="002F00DB" w:rsidRPr="009634FB">
        <w:rPr>
          <w:rFonts w:asciiTheme="minorHAnsi" w:hAnsiTheme="minorHAnsi" w:cs="Arial"/>
          <w:sz w:val="22"/>
          <w:szCs w:val="22"/>
        </w:rPr>
        <w:t>s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of the </w:t>
      </w:r>
      <w:r w:rsidR="000443EF" w:rsidRPr="009634FB">
        <w:rPr>
          <w:rFonts w:asciiTheme="minorHAnsi" w:hAnsiTheme="minorHAnsi" w:cs="Arial"/>
          <w:sz w:val="22"/>
          <w:szCs w:val="22"/>
        </w:rPr>
        <w:t>Curriculum Area</w:t>
      </w:r>
      <w:r w:rsidRPr="009634FB">
        <w:rPr>
          <w:rFonts w:asciiTheme="minorHAnsi" w:hAnsiTheme="minorHAnsi" w:cs="Arial"/>
          <w:sz w:val="22"/>
          <w:szCs w:val="22"/>
        </w:rPr>
        <w:t xml:space="preserve"> and Academy Development Plan;</w:t>
      </w:r>
    </w:p>
    <w:p w14:paraId="26EDF534" w14:textId="77777777" w:rsidR="00562F9E" w:rsidRPr="009634FB" w:rsidRDefault="00650386" w:rsidP="00C2604C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a</w:t>
      </w:r>
      <w:r w:rsidR="004B15AE" w:rsidRPr="009634FB">
        <w:rPr>
          <w:rFonts w:asciiTheme="minorHAnsi" w:hAnsiTheme="minorHAnsi" w:cs="Arial"/>
          <w:sz w:val="22"/>
          <w:szCs w:val="22"/>
        </w:rPr>
        <w:t>ctively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promote and act, at all times, in accordance with</w:t>
      </w:r>
      <w:r w:rsidR="002F00DB" w:rsidRPr="009634FB">
        <w:rPr>
          <w:rFonts w:asciiTheme="minorHAnsi" w:hAnsiTheme="minorHAnsi" w:cs="Arial"/>
          <w:sz w:val="22"/>
          <w:szCs w:val="22"/>
        </w:rPr>
        <w:t xml:space="preserve"> Trust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 pol</w:t>
      </w:r>
      <w:r w:rsidRPr="009634FB">
        <w:rPr>
          <w:rFonts w:asciiTheme="minorHAnsi" w:hAnsiTheme="minorHAnsi" w:cs="Arial"/>
          <w:sz w:val="22"/>
          <w:szCs w:val="22"/>
        </w:rPr>
        <w:t>icies, e.g. Health and Safety, E</w:t>
      </w:r>
      <w:r w:rsidR="00562F9E" w:rsidRPr="009634FB">
        <w:rPr>
          <w:rFonts w:asciiTheme="minorHAnsi" w:hAnsiTheme="minorHAnsi" w:cs="Arial"/>
          <w:sz w:val="22"/>
          <w:szCs w:val="22"/>
        </w:rPr>
        <w:t>qual Opportunities and Safeguarding</w:t>
      </w:r>
      <w:r w:rsidRPr="009634FB">
        <w:rPr>
          <w:rFonts w:asciiTheme="minorHAnsi" w:hAnsiTheme="minorHAnsi" w:cs="Arial"/>
          <w:sz w:val="22"/>
          <w:szCs w:val="22"/>
        </w:rPr>
        <w:t>;</w:t>
      </w:r>
    </w:p>
    <w:p w14:paraId="26EDF535" w14:textId="77777777" w:rsidR="00562F9E" w:rsidRPr="009634FB" w:rsidRDefault="00650386" w:rsidP="00C260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c</w:t>
      </w:r>
      <w:r w:rsidR="004458B2" w:rsidRPr="009634FB">
        <w:rPr>
          <w:rFonts w:asciiTheme="minorHAnsi" w:hAnsiTheme="minorHAnsi" w:cs="Arial"/>
          <w:sz w:val="22"/>
          <w:szCs w:val="22"/>
        </w:rPr>
        <w:t xml:space="preserve">ommit and contribute </w:t>
      </w:r>
      <w:r w:rsidR="00562F9E" w:rsidRPr="009634FB">
        <w:rPr>
          <w:rFonts w:asciiTheme="minorHAnsi" w:hAnsiTheme="minorHAnsi" w:cs="Arial"/>
          <w:sz w:val="22"/>
          <w:szCs w:val="22"/>
        </w:rPr>
        <w:t>to improving stan</w:t>
      </w:r>
      <w:r w:rsidR="002F00DB" w:rsidRPr="009634FB">
        <w:rPr>
          <w:rFonts w:asciiTheme="minorHAnsi" w:hAnsiTheme="minorHAnsi" w:cs="Arial"/>
          <w:sz w:val="22"/>
          <w:szCs w:val="22"/>
        </w:rPr>
        <w:t xml:space="preserve">dards for </w:t>
      </w:r>
      <w:r w:rsidR="00630570" w:rsidRPr="009634FB">
        <w:rPr>
          <w:rFonts w:asciiTheme="minorHAnsi" w:hAnsiTheme="minorHAnsi" w:cs="Arial"/>
          <w:sz w:val="22"/>
          <w:szCs w:val="22"/>
        </w:rPr>
        <w:t>student</w:t>
      </w:r>
      <w:r w:rsidRPr="009634FB">
        <w:rPr>
          <w:rFonts w:asciiTheme="minorHAnsi" w:hAnsiTheme="minorHAnsi" w:cs="Arial"/>
          <w:sz w:val="22"/>
          <w:szCs w:val="22"/>
        </w:rPr>
        <w:t>s;</w:t>
      </w:r>
    </w:p>
    <w:p w14:paraId="26EDF536" w14:textId="77777777" w:rsidR="00562F9E" w:rsidRPr="009634FB" w:rsidRDefault="00650386" w:rsidP="00C2604C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c</w:t>
      </w:r>
      <w:r w:rsidR="00DA5111" w:rsidRPr="009634FB">
        <w:rPr>
          <w:rFonts w:asciiTheme="minorHAnsi" w:hAnsiTheme="minorHAnsi" w:cs="Arial"/>
          <w:sz w:val="22"/>
          <w:szCs w:val="22"/>
        </w:rPr>
        <w:t xml:space="preserve">ontribute </w:t>
      </w:r>
      <w:r w:rsidR="00562F9E" w:rsidRPr="009634FB">
        <w:rPr>
          <w:rFonts w:asciiTheme="minorHAnsi" w:hAnsiTheme="minorHAnsi" w:cs="Arial"/>
          <w:sz w:val="22"/>
          <w:szCs w:val="22"/>
        </w:rPr>
        <w:t xml:space="preserve">to the maintenance of a caring and stimulating environment for </w:t>
      </w:r>
      <w:r w:rsidR="00630570" w:rsidRPr="009634FB">
        <w:rPr>
          <w:rFonts w:asciiTheme="minorHAnsi" w:hAnsiTheme="minorHAnsi" w:cs="Arial"/>
          <w:sz w:val="22"/>
          <w:szCs w:val="22"/>
        </w:rPr>
        <w:t>student</w:t>
      </w:r>
      <w:r w:rsidRPr="009634FB">
        <w:rPr>
          <w:rFonts w:asciiTheme="minorHAnsi" w:hAnsiTheme="minorHAnsi" w:cs="Arial"/>
          <w:sz w:val="22"/>
          <w:szCs w:val="22"/>
        </w:rPr>
        <w:t>s;</w:t>
      </w:r>
    </w:p>
    <w:p w14:paraId="26EDF537" w14:textId="77777777" w:rsidR="00562F9E" w:rsidRPr="009634FB" w:rsidRDefault="00562F9E" w:rsidP="00C2604C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undertake other duties</w:t>
      </w:r>
      <w:r w:rsidR="003A223F" w:rsidRPr="009634FB">
        <w:rPr>
          <w:rFonts w:asciiTheme="minorHAnsi" w:hAnsiTheme="minorHAnsi" w:cs="Arial"/>
          <w:sz w:val="22"/>
          <w:szCs w:val="22"/>
        </w:rPr>
        <w:t xml:space="preserve"> deemed reasonable by the Headteacher and</w:t>
      </w:r>
      <w:r w:rsidRPr="009634FB">
        <w:rPr>
          <w:rFonts w:asciiTheme="minorHAnsi" w:hAnsiTheme="minorHAnsi" w:cs="Arial"/>
          <w:sz w:val="22"/>
          <w:szCs w:val="22"/>
        </w:rPr>
        <w:t xml:space="preserve"> commensurate with the job level</w:t>
      </w:r>
      <w:r w:rsidR="00650386" w:rsidRPr="009634FB">
        <w:rPr>
          <w:rFonts w:asciiTheme="minorHAnsi" w:hAnsiTheme="minorHAnsi" w:cs="Arial"/>
          <w:sz w:val="22"/>
          <w:szCs w:val="22"/>
        </w:rPr>
        <w:t>;</w:t>
      </w:r>
    </w:p>
    <w:p w14:paraId="26EDF538" w14:textId="77777777" w:rsidR="00DC4878" w:rsidRPr="009634FB" w:rsidRDefault="00DC4878" w:rsidP="00C2604C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wear academic dress on o</w:t>
      </w:r>
      <w:r w:rsidR="00650386" w:rsidRPr="009634FB">
        <w:rPr>
          <w:rFonts w:asciiTheme="minorHAnsi" w:hAnsiTheme="minorHAnsi" w:cs="Arial"/>
          <w:sz w:val="22"/>
          <w:szCs w:val="22"/>
        </w:rPr>
        <w:t>ccasions specified by the Trust; and</w:t>
      </w:r>
    </w:p>
    <w:p w14:paraId="26EDF539" w14:textId="77777777" w:rsidR="00DC4878" w:rsidRPr="009634FB" w:rsidRDefault="00DC4878" w:rsidP="00C2604C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be available for residential duties of up t</w:t>
      </w:r>
      <w:r w:rsidR="00DA5111" w:rsidRPr="009634FB">
        <w:rPr>
          <w:rFonts w:asciiTheme="minorHAnsi" w:hAnsiTheme="minorHAnsi" w:cs="Arial"/>
          <w:sz w:val="22"/>
          <w:szCs w:val="22"/>
        </w:rPr>
        <w:t xml:space="preserve">o 4 nights in an academic year; </w:t>
      </w:r>
      <w:r w:rsidRPr="009634FB">
        <w:rPr>
          <w:rFonts w:asciiTheme="minorHAnsi" w:hAnsiTheme="minorHAnsi" w:cs="Arial"/>
          <w:sz w:val="22"/>
          <w:szCs w:val="22"/>
        </w:rPr>
        <w:t>this may include residential trips abroad.</w:t>
      </w:r>
    </w:p>
    <w:p w14:paraId="26EDF53A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26EDF53B" w14:textId="77777777" w:rsidR="00E900BF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 xml:space="preserve">Normal working hours </w:t>
      </w:r>
      <w:r w:rsidR="00533851" w:rsidRPr="009634FB">
        <w:rPr>
          <w:rFonts w:asciiTheme="minorHAnsi" w:hAnsiTheme="minorHAnsi" w:cs="Arial"/>
          <w:sz w:val="22"/>
          <w:szCs w:val="22"/>
        </w:rPr>
        <w:t>are specified</w:t>
      </w:r>
      <w:r w:rsidR="00014CAB" w:rsidRPr="009634FB">
        <w:rPr>
          <w:rFonts w:asciiTheme="minorHAnsi" w:hAnsiTheme="minorHAnsi" w:cs="Arial"/>
          <w:sz w:val="22"/>
          <w:szCs w:val="22"/>
        </w:rPr>
        <w:t xml:space="preserve"> in your contract of employment. </w:t>
      </w:r>
    </w:p>
    <w:p w14:paraId="26EDF53C" w14:textId="77777777" w:rsidR="002F00DB" w:rsidRPr="009634FB" w:rsidRDefault="002F00DB" w:rsidP="00C2604C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6EDF53D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Elements of this job description may be changed following cons</w:t>
      </w:r>
      <w:r w:rsidR="00DA5111" w:rsidRPr="009634FB">
        <w:rPr>
          <w:rFonts w:asciiTheme="minorHAnsi" w:hAnsiTheme="minorHAnsi" w:cs="Arial"/>
          <w:sz w:val="22"/>
          <w:szCs w:val="22"/>
        </w:rPr>
        <w:t>ultation with the Headt</w:t>
      </w:r>
      <w:r w:rsidR="002F00DB" w:rsidRPr="009634FB">
        <w:rPr>
          <w:rFonts w:asciiTheme="minorHAnsi" w:hAnsiTheme="minorHAnsi" w:cs="Arial"/>
          <w:sz w:val="22"/>
          <w:szCs w:val="22"/>
        </w:rPr>
        <w:t>eacher.</w:t>
      </w:r>
    </w:p>
    <w:p w14:paraId="26EDF53E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26EDF53F" w14:textId="77777777" w:rsidR="00DC4878" w:rsidRPr="009634FB" w:rsidRDefault="00DC4878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lastRenderedPageBreak/>
        <w:t>As all employees are employees of the Trust, there may be a requirement to teach in other</w:t>
      </w:r>
      <w:r w:rsidR="00AF43A8" w:rsidRPr="009634FB">
        <w:rPr>
          <w:rFonts w:asciiTheme="minorHAnsi" w:hAnsiTheme="minorHAnsi" w:cs="Arial"/>
          <w:sz w:val="22"/>
          <w:szCs w:val="22"/>
        </w:rPr>
        <w:t xml:space="preserve"> A</w:t>
      </w:r>
      <w:r w:rsidR="002F00DB" w:rsidRPr="009634FB">
        <w:rPr>
          <w:rFonts w:asciiTheme="minorHAnsi" w:hAnsiTheme="minorHAnsi" w:cs="Arial"/>
          <w:sz w:val="22"/>
          <w:szCs w:val="22"/>
        </w:rPr>
        <w:t>cademies within the Trust</w:t>
      </w:r>
      <w:r w:rsidRPr="009634FB">
        <w:rPr>
          <w:rFonts w:asciiTheme="minorHAnsi" w:hAnsiTheme="minorHAnsi" w:cs="Arial"/>
          <w:sz w:val="22"/>
          <w:szCs w:val="22"/>
        </w:rPr>
        <w:t xml:space="preserve">, subject to negotiation. </w:t>
      </w:r>
    </w:p>
    <w:p w14:paraId="26EDF540" w14:textId="77777777" w:rsidR="007A6223" w:rsidRPr="009634FB" w:rsidRDefault="007A6223" w:rsidP="00C2604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432E7AB" w14:textId="77777777" w:rsidR="00412945" w:rsidRPr="00412945" w:rsidRDefault="00412945" w:rsidP="00412945">
      <w:pPr>
        <w:rPr>
          <w:rFonts w:asciiTheme="minorHAnsi" w:hAnsiTheme="minorHAnsi" w:cs="Arial"/>
          <w:b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TERMS OF EMPLOYMENT</w:t>
      </w:r>
    </w:p>
    <w:p w14:paraId="4FEE4318" w14:textId="77777777" w:rsidR="00412945" w:rsidRPr="00412945" w:rsidRDefault="00412945" w:rsidP="00412945">
      <w:pPr>
        <w:rPr>
          <w:rFonts w:asciiTheme="minorHAnsi" w:hAnsiTheme="minorHAnsi" w:cs="Arial"/>
          <w:sz w:val="22"/>
          <w:szCs w:val="22"/>
        </w:rPr>
      </w:pPr>
    </w:p>
    <w:p w14:paraId="0290BD80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>All offers of employment are subject to The Trust receiving proof of identity, two satisfactory references, satisfactory health and enhanced DBS checks, a signed Code of Conduct, evidence of your relevant qualifications and successful completion of a 12 month probation period.</w:t>
      </w:r>
    </w:p>
    <w:p w14:paraId="05C27972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10B9C8C3" w14:textId="77777777" w:rsidR="00412945" w:rsidRPr="00412945" w:rsidRDefault="00412945" w:rsidP="00412945">
      <w:pPr>
        <w:keepNext/>
        <w:rPr>
          <w:rFonts w:asciiTheme="minorHAnsi" w:hAnsiTheme="minorHAnsi" w:cs="Arial"/>
          <w:b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HEALTH AND SAFETY</w:t>
      </w:r>
      <w:r w:rsidRPr="00412945">
        <w:rPr>
          <w:rFonts w:asciiTheme="minorHAnsi" w:hAnsiTheme="minorHAnsi" w:cs="Arial"/>
          <w:b/>
          <w:sz w:val="22"/>
          <w:szCs w:val="22"/>
        </w:rPr>
        <w:br/>
      </w:r>
    </w:p>
    <w:p w14:paraId="425789BE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412945">
        <w:rPr>
          <w:rFonts w:asciiTheme="minorHAnsi" w:hAnsiTheme="minorHAnsi" w:cs="Arial"/>
          <w:sz w:val="22"/>
          <w:szCs w:val="22"/>
          <w:lang w:eastAsia="en-GB"/>
        </w:rPr>
        <w:t>All employees are responsible for reading, understanding and carrying out the requirements of The Trust’s Health and Safety policy and for informing a relevant person if they become aware of any non-compliance with the policy or of any identified training needs.</w:t>
      </w:r>
    </w:p>
    <w:p w14:paraId="334C0F5C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07F6099A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CONTINUAL PROFESSIONAL DEVELOPMENT</w:t>
      </w:r>
      <w:r w:rsidRPr="00412945">
        <w:rPr>
          <w:rFonts w:asciiTheme="minorHAnsi" w:hAnsiTheme="minorHAnsi" w:cs="Arial"/>
          <w:sz w:val="22"/>
          <w:szCs w:val="22"/>
        </w:rPr>
        <w:tab/>
      </w:r>
    </w:p>
    <w:p w14:paraId="04DB0FDF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62FC96F5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>Each Academy requires individuals to identify and analyse their own training and development needs and to actively participate in the design of a development plan to meet these needs and the needs of the Academy.  This may be achieved through an appraisal process.</w:t>
      </w:r>
    </w:p>
    <w:p w14:paraId="0F3810A5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74E34309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>The post holder should recognise and take advantage of development opportunities and should periodically review their own progress towards meeting previously agreed goals.</w:t>
      </w:r>
    </w:p>
    <w:p w14:paraId="4D8F99D8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190DCAC3" w14:textId="77777777" w:rsidR="00412945" w:rsidRPr="00412945" w:rsidRDefault="00412945" w:rsidP="00412945">
      <w:pPr>
        <w:pStyle w:val="Heading1"/>
        <w:rPr>
          <w:rFonts w:asciiTheme="minorHAnsi" w:hAnsiTheme="minorHAnsi" w:cs="Arial"/>
          <w:sz w:val="22"/>
          <w:szCs w:val="22"/>
          <w:u w:val="none"/>
        </w:rPr>
      </w:pPr>
      <w:r w:rsidRPr="00412945">
        <w:rPr>
          <w:rFonts w:asciiTheme="minorHAnsi" w:hAnsiTheme="minorHAnsi" w:cs="Arial"/>
          <w:sz w:val="22"/>
          <w:szCs w:val="22"/>
          <w:u w:val="none"/>
        </w:rPr>
        <w:t>CONDITIONS OF SERVICE</w:t>
      </w:r>
    </w:p>
    <w:p w14:paraId="412865C5" w14:textId="77777777" w:rsidR="00412945" w:rsidRPr="00412945" w:rsidRDefault="00412945" w:rsidP="00412945">
      <w:pPr>
        <w:rPr>
          <w:rFonts w:asciiTheme="minorHAnsi" w:hAnsiTheme="minorHAnsi" w:cs="Arial"/>
          <w:b/>
          <w:sz w:val="22"/>
          <w:szCs w:val="22"/>
        </w:rPr>
      </w:pPr>
    </w:p>
    <w:p w14:paraId="45D5029E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412945">
        <w:rPr>
          <w:rFonts w:asciiTheme="minorHAnsi" w:hAnsiTheme="minorHAnsi" w:cs="Arial"/>
          <w:sz w:val="22"/>
          <w:szCs w:val="22"/>
          <w:lang w:eastAsia="en-GB"/>
        </w:rPr>
        <w:t>Governed by the National Agreement on Pay and Conditions of Service supplemented by local conditions as adopted.</w:t>
      </w:r>
    </w:p>
    <w:p w14:paraId="17D24F40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7A371AA5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SPECIAL ARRANGEMENTS</w:t>
      </w:r>
    </w:p>
    <w:p w14:paraId="2F062853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1A45BFB6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>The post holder may be required to work outside of normal academy hours on occasion, with due notice.</w:t>
      </w:r>
    </w:p>
    <w:p w14:paraId="00D86E81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0A1405FC" w14:textId="77777777" w:rsidR="00412945" w:rsidRPr="00412945" w:rsidRDefault="00412945" w:rsidP="0041294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2945">
        <w:rPr>
          <w:rFonts w:asciiTheme="minorHAnsi" w:hAnsiTheme="minorHAnsi" w:cs="Arial"/>
          <w:b/>
          <w:sz w:val="22"/>
          <w:szCs w:val="22"/>
        </w:rPr>
        <w:t>SAFEGUARDING STATEMENT</w:t>
      </w:r>
    </w:p>
    <w:p w14:paraId="3D365416" w14:textId="77777777" w:rsidR="00412945" w:rsidRPr="00412945" w:rsidRDefault="00412945" w:rsidP="00412945">
      <w:pPr>
        <w:jc w:val="both"/>
        <w:rPr>
          <w:rFonts w:asciiTheme="minorHAnsi" w:hAnsiTheme="minorHAnsi" w:cs="Arial"/>
          <w:sz w:val="22"/>
          <w:szCs w:val="22"/>
        </w:rPr>
      </w:pPr>
    </w:p>
    <w:p w14:paraId="3E21EEB0" w14:textId="77777777" w:rsidR="00412945" w:rsidRDefault="00412945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412945">
        <w:rPr>
          <w:rFonts w:asciiTheme="minorHAnsi" w:hAnsiTheme="minorHAnsi" w:cs="Arial"/>
          <w:sz w:val="22"/>
          <w:szCs w:val="22"/>
        </w:rPr>
        <w:t xml:space="preserve">The Priory Federation of Academies is committed to safeguarding and promoting the welfare of children and young people and expects all staff to share this commitment. </w:t>
      </w:r>
    </w:p>
    <w:p w14:paraId="4AEECACE" w14:textId="77777777" w:rsidR="00412945" w:rsidRDefault="00412945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26EDF54C" w14:textId="2D2A4D93" w:rsidR="00B4624D" w:rsidRPr="009634FB" w:rsidRDefault="007A071C" w:rsidP="00C2604C">
      <w:pPr>
        <w:jc w:val="both"/>
        <w:rPr>
          <w:rFonts w:asciiTheme="minorHAnsi" w:hAnsiTheme="minorHAnsi" w:cs="Arial"/>
          <w:sz w:val="22"/>
          <w:szCs w:val="22"/>
        </w:rPr>
        <w:sectPr w:rsidR="00B4624D" w:rsidRPr="009634FB" w:rsidSect="004B15A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24" w:bottom="1134" w:left="902" w:header="709" w:footer="709" w:gutter="0"/>
          <w:cols w:space="708"/>
          <w:titlePg/>
          <w:docGrid w:linePitch="360"/>
        </w:sectPr>
      </w:pPr>
      <w:r w:rsidRPr="009634FB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DF5C5" wp14:editId="26EDF5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7150" cy="2456180"/>
                <wp:effectExtent l="0" t="0" r="1270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2456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EDF5D8" w14:textId="77777777" w:rsidR="005921A2" w:rsidRDefault="005921A2" w:rsidP="00C260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EDF5D9" w14:textId="77777777" w:rsidR="005921A2" w:rsidRPr="00412945" w:rsidRDefault="005921A2" w:rsidP="00B4624D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>Please note that this Job Description should not be read in isolation and needs to be read in conjunction with:</w:t>
                            </w:r>
                          </w:p>
                          <w:p w14:paraId="26EDF5DA" w14:textId="77777777" w:rsidR="005921A2" w:rsidRPr="00412945" w:rsidRDefault="005921A2" w:rsidP="00B4624D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6EDF5DB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Contract of Employment</w:t>
                            </w:r>
                          </w:p>
                          <w:p w14:paraId="26EDF5DC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Teachers’ Standards Document</w:t>
                            </w:r>
                          </w:p>
                          <w:p w14:paraId="26EDF5DD" w14:textId="77777777" w:rsidR="005921A2" w:rsidRPr="00412945" w:rsidRDefault="005921A2" w:rsidP="00420735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School Teachers’ Pay and Conditions Document 2013 and Guidance on Teachers’ Pay and Conditions. </w:t>
                            </w:r>
                            <w:hyperlink r:id="rId15" w:history="1">
                              <w:r w:rsidRPr="0041294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http://media.education.gov.uk/assets/files/pdf/d/130423%20draft%202013%20stpcd%20for%20website%20final%20updated.pdf</w:t>
                              </w:r>
                            </w:hyperlink>
                            <w:r w:rsidRPr="00412945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EDF5DE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The Priory Federation of Academies’ Pay Policy</w:t>
                            </w:r>
                          </w:p>
                          <w:p w14:paraId="26EDF5DF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The Burgundy Book</w:t>
                            </w:r>
                          </w:p>
                          <w:p w14:paraId="26EDF5E0" w14:textId="77777777" w:rsidR="005921A2" w:rsidRPr="00412945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1294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The Priory Federation of Academies Development Management Handbook</w:t>
                            </w:r>
                          </w:p>
                          <w:p w14:paraId="26EDF5E1" w14:textId="77777777" w:rsidR="005921A2" w:rsidRPr="00BA4BBB" w:rsidRDefault="005921A2" w:rsidP="00B4624D">
                            <w:pPr>
                              <w:pStyle w:val="Defaul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DF5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4.5pt;height:19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" filled="f" strokeweight=".5pt">
                <v:path arrowok="t"/>
                <v:textbox style="mso-fit-shape-to-text:t">
                  <w:txbxContent>
                    <w:p w14:paraId="26EDF5D8" w14:textId="77777777" w:rsidR="005921A2" w:rsidRDefault="005921A2" w:rsidP="00C260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EDF5D9" w14:textId="77777777" w:rsidR="005921A2" w:rsidRPr="00412945" w:rsidRDefault="005921A2" w:rsidP="00B4624D">
                      <w:pPr>
                        <w:pStyle w:val="Default"/>
                        <w:rPr>
                          <w:rFonts w:asciiTheme="minorHAnsi" w:hAnsiTheme="minorHAnsi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i/>
                          <w:color w:val="auto"/>
                          <w:sz w:val="22"/>
                          <w:szCs w:val="22"/>
                        </w:rPr>
                        <w:t>Please note that this Job Description should not be read in isolation and needs to be read in conjunction with:</w:t>
                      </w:r>
                    </w:p>
                    <w:p w14:paraId="26EDF5DA" w14:textId="77777777" w:rsidR="005921A2" w:rsidRPr="00412945" w:rsidRDefault="005921A2" w:rsidP="00B4624D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26EDF5DB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Contract of Employment</w:t>
                      </w:r>
                    </w:p>
                    <w:p w14:paraId="26EDF5DC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Teachers’ Standards Document</w:t>
                      </w:r>
                    </w:p>
                    <w:p w14:paraId="26EDF5DD" w14:textId="77777777" w:rsidR="005921A2" w:rsidRPr="00412945" w:rsidRDefault="005921A2" w:rsidP="00420735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School Teachers’ Pay and Conditions Document 2013 and Guidance on Teachers’ Pay and Conditions. </w:t>
                      </w:r>
                      <w:hyperlink r:id="rId16" w:history="1">
                        <w:r w:rsidRPr="00412945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http://media.education.gov.uk/assets/files/pdf/d/130423%20draft%202013%20stpcd%20for%20website%20final%20updated.pdf</w:t>
                        </w:r>
                      </w:hyperlink>
                      <w:r w:rsidRPr="00412945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EDF5DE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The Priory Federation of Academies’ Pay Policy</w:t>
                      </w:r>
                    </w:p>
                    <w:p w14:paraId="26EDF5DF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The Burgundy Book</w:t>
                      </w:r>
                    </w:p>
                    <w:p w14:paraId="26EDF5E0" w14:textId="77777777" w:rsidR="005921A2" w:rsidRPr="00412945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412945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The Priory Federation of Academies Development Management Handbook</w:t>
                      </w:r>
                    </w:p>
                    <w:p w14:paraId="26EDF5E1" w14:textId="77777777" w:rsidR="005921A2" w:rsidRPr="00BA4BBB" w:rsidRDefault="005921A2" w:rsidP="00B4624D">
                      <w:pPr>
                        <w:pStyle w:val="Default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DF54D" w14:textId="77777777" w:rsidR="00A1252C" w:rsidRPr="009634FB" w:rsidRDefault="00A1252C" w:rsidP="00C2604C">
      <w:pPr>
        <w:pStyle w:val="Heading1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9634FB">
        <w:rPr>
          <w:rFonts w:asciiTheme="minorHAnsi" w:hAnsiTheme="minorHAnsi" w:cs="Arial"/>
          <w:sz w:val="22"/>
          <w:szCs w:val="22"/>
          <w:u w:val="none"/>
        </w:rPr>
        <w:lastRenderedPageBreak/>
        <w:t xml:space="preserve">Person Specification – </w:t>
      </w:r>
      <w:r w:rsidR="006F7155" w:rsidRPr="009634FB">
        <w:rPr>
          <w:rFonts w:asciiTheme="minorHAnsi" w:hAnsiTheme="minorHAnsi" w:cs="Arial"/>
          <w:sz w:val="22"/>
          <w:szCs w:val="22"/>
          <w:u w:val="none"/>
        </w:rPr>
        <w:t>Teacher</w:t>
      </w:r>
    </w:p>
    <w:p w14:paraId="26EDF54E" w14:textId="77777777" w:rsidR="00A1252C" w:rsidRPr="009634FB" w:rsidRDefault="00A1252C" w:rsidP="00C2604C">
      <w:pPr>
        <w:pStyle w:val="Heading1"/>
        <w:jc w:val="both"/>
        <w:rPr>
          <w:rFonts w:asciiTheme="minorHAnsi" w:hAnsiTheme="minorHAnsi" w:cs="Arial"/>
          <w:sz w:val="22"/>
          <w:szCs w:val="22"/>
          <w:u w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418"/>
        <w:gridCol w:w="1559"/>
      </w:tblGrid>
      <w:tr w:rsidR="0077758E" w:rsidRPr="009634FB" w14:paraId="26EDF553" w14:textId="77777777" w:rsidTr="00B4624D">
        <w:trPr>
          <w:cantSplit/>
        </w:trPr>
        <w:tc>
          <w:tcPr>
            <w:tcW w:w="6204" w:type="dxa"/>
            <w:tcBorders>
              <w:bottom w:val="single" w:sz="6" w:space="0" w:color="auto"/>
            </w:tcBorders>
          </w:tcPr>
          <w:p w14:paraId="26EDF54F" w14:textId="77777777" w:rsidR="0077758E" w:rsidRPr="009634FB" w:rsidRDefault="0077758E" w:rsidP="00B4624D">
            <w:pPr>
              <w:pStyle w:val="Heading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</w:tcPr>
          <w:p w14:paraId="26EDF550" w14:textId="77777777" w:rsidR="0077758E" w:rsidRPr="009634FB" w:rsidRDefault="0077758E" w:rsidP="00B462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6EDF551" w14:textId="77777777" w:rsidR="0077758E" w:rsidRPr="009634FB" w:rsidRDefault="0077758E" w:rsidP="00B4624D">
            <w:pPr>
              <w:pStyle w:val="Heading1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  <w:u w:val="none"/>
              </w:rPr>
              <w:t>Desirable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26EDF552" w14:textId="77777777" w:rsidR="0077758E" w:rsidRPr="009634FB" w:rsidRDefault="0077758E" w:rsidP="00B462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t>How assessed*</w:t>
            </w:r>
          </w:p>
        </w:tc>
      </w:tr>
      <w:tr w:rsidR="0077758E" w:rsidRPr="009634FB" w14:paraId="26EDF559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54" w14:textId="77777777" w:rsidR="0077758E" w:rsidRPr="009634FB" w:rsidRDefault="0077758E" w:rsidP="00B4624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EDF555" w14:textId="77777777" w:rsidR="0077758E" w:rsidRPr="009634FB" w:rsidRDefault="0077758E" w:rsidP="00B4624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56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57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58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758E" w:rsidRPr="009634FB" w14:paraId="26EDF55E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5A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Degree in relevant subject area.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6EDF55B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26EDF55C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DF55D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AF/Cert</w:t>
            </w:r>
          </w:p>
        </w:tc>
      </w:tr>
      <w:tr w:rsidR="0077758E" w:rsidRPr="009634FB" w14:paraId="26EDF563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5F" w14:textId="77777777" w:rsidR="0077758E" w:rsidRPr="009634FB" w:rsidRDefault="00420735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Qualified Teacher S</w:t>
            </w:r>
            <w:r w:rsidR="0077758E" w:rsidRPr="009634FB">
              <w:rPr>
                <w:rFonts w:asciiTheme="minorHAnsi" w:hAnsiTheme="minorHAnsi" w:cs="Arial"/>
                <w:sz w:val="22"/>
                <w:szCs w:val="22"/>
              </w:rPr>
              <w:t>tatus.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6EDF560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26EDF561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DF562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AF/Cert</w:t>
            </w:r>
          </w:p>
        </w:tc>
      </w:tr>
      <w:tr w:rsidR="0077758E" w:rsidRPr="009634FB" w14:paraId="26EDF56A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64" w14:textId="77777777" w:rsidR="0077758E" w:rsidRPr="009634FB" w:rsidRDefault="0077758E" w:rsidP="00B4624D">
            <w:pPr>
              <w:pStyle w:val="Heading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EDF565" w14:textId="77777777" w:rsidR="0077758E" w:rsidRPr="009634FB" w:rsidRDefault="0077758E" w:rsidP="00B4624D">
            <w:pPr>
              <w:pStyle w:val="Heading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KNOWLEDGE AND EXPERIENCE (UP TO DATE/ CURRENT)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6EDF566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EDF567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EDF568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DF569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758E" w:rsidRPr="009634FB" w14:paraId="26EDF56F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6B" w14:textId="77777777" w:rsidR="0077758E" w:rsidRPr="009634FB" w:rsidRDefault="0077758E" w:rsidP="00783E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Proven experience of working with children</w:t>
            </w:r>
            <w:r w:rsidR="00783EEF" w:rsidRPr="009634F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6EDF56C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26EDF56D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DF56E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6EDF574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70" w14:textId="77777777" w:rsidR="0077758E" w:rsidRPr="009634FB" w:rsidRDefault="0077758E" w:rsidP="00B4624D">
            <w:pPr>
              <w:tabs>
                <w:tab w:val="num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Recent and relevant experience of working in a school/academy.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6EDF571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EDF572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26EDF573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B37ADC" w:rsidRPr="009634FB" w14:paraId="26EDF579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75" w14:textId="77777777" w:rsidR="00B37ADC" w:rsidRPr="009634FB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Successful experience of delivering a differentiated curriculum to </w:t>
            </w:r>
            <w:r w:rsidR="00630570" w:rsidRPr="009634FB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9634FB">
              <w:rPr>
                <w:rFonts w:asciiTheme="minorHAnsi" w:hAnsiTheme="minorHAnsi" w:cs="Arial"/>
                <w:sz w:val="22"/>
                <w:szCs w:val="22"/>
              </w:rPr>
              <w:t>s with a wide range of needs.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6EDF576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26EDF577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DF578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7ADC" w:rsidRPr="009634FB" w14:paraId="26EDF57E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7A" w14:textId="77777777" w:rsidR="00B37ADC" w:rsidRPr="009634FB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Successful experience of managing an effective classroom environment to support </w:t>
            </w:r>
            <w:r w:rsidR="00630570" w:rsidRPr="009634FB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 learning and positive behaviour.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6EDF57B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26EDF57C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DF57D" w14:textId="77777777" w:rsidR="00B37ADC" w:rsidRPr="009634FB" w:rsidRDefault="00B37ADC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758E" w:rsidRPr="009634FB" w14:paraId="26EDF584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7F" w14:textId="77777777" w:rsidR="0077758E" w:rsidRPr="009634FB" w:rsidRDefault="0077758E" w:rsidP="00B4624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EDF580" w14:textId="77777777" w:rsidR="0077758E" w:rsidRPr="009634FB" w:rsidRDefault="0077758E" w:rsidP="00B4624D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SKILLS AND ABILITIES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81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82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83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758E" w:rsidRPr="009634FB" w14:paraId="26EDF589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85" w14:textId="77777777" w:rsidR="0077758E" w:rsidRPr="009634FB" w:rsidRDefault="0077758E" w:rsidP="007775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Ability to set high expectations and promote good progress by </w:t>
            </w:r>
            <w:r w:rsidR="00630570" w:rsidRPr="009634FB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9634FB">
              <w:rPr>
                <w:rFonts w:asciiTheme="minorHAnsi" w:hAnsiTheme="minorHAnsi" w:cs="Arial"/>
                <w:sz w:val="22"/>
                <w:szCs w:val="22"/>
              </w:rPr>
              <w:t>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6EDF586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EDF587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6EDF588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6EDF58E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8A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 xml:space="preserve">Ability to demonstrate good subject and curriculum knowledge.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6EDF58B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EDF58C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6EDF58D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6EDF593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8F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Excellent oral and communication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6EDF590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EDF591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6EDF592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6EDF598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94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Ability to work on own initiative and as part of a team.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6EDF595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EDF596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6EDF597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6EDF59D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99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Good planning and organisational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6EDF59A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EDF59B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6EDF59C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6EDF5A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9E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Ability to use IT at a level commensurate with job role.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6EDF59F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EDF5A0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6EDF5A1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6EDF5A7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A3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Professional and responsive attitude and behaviour towards colleagues.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6EDF5A4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EDF5A5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6EDF5A6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AF/IV</w:t>
            </w:r>
          </w:p>
        </w:tc>
      </w:tr>
      <w:tr w:rsidR="0077758E" w:rsidRPr="009634FB" w14:paraId="26EDF5AD" w14:textId="77777777" w:rsidTr="00420735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A8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Ability to motivate and develop self.</w:t>
            </w:r>
          </w:p>
          <w:p w14:paraId="26EDF5A9" w14:textId="77777777" w:rsidR="0077758E" w:rsidRPr="009634FB" w:rsidRDefault="0077758E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EDF5AA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6EDF5AB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26EDF5AC" w14:textId="77777777" w:rsidR="0077758E" w:rsidRPr="009634FB" w:rsidRDefault="0077758E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0735" w:rsidRPr="009634FB" w14:paraId="26EDF5B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5AE" w14:textId="77777777" w:rsidR="00420735" w:rsidRPr="009634FB" w:rsidRDefault="00783EEF" w:rsidP="00B462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sz w:val="22"/>
                <w:szCs w:val="22"/>
              </w:rPr>
              <w:t>A passion for teaching and a desire to see children achieve their full potential</w:t>
            </w:r>
            <w:r w:rsidR="00DA5111" w:rsidRPr="009634FB">
              <w:rPr>
                <w:rFonts w:asciiTheme="minorHAnsi" w:hAnsiTheme="minorHAnsi" w:cs="Arial"/>
                <w:sz w:val="22"/>
                <w:szCs w:val="22"/>
              </w:rPr>
              <w:t xml:space="preserve"> in all areas of their lives.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6EDF5AF" w14:textId="77777777" w:rsidR="00420735" w:rsidRPr="009634FB" w:rsidRDefault="00783EEF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4F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6EDF5B0" w14:textId="77777777" w:rsidR="00420735" w:rsidRPr="009634FB" w:rsidRDefault="00420735" w:rsidP="00B462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6EDF5B1" w14:textId="77777777" w:rsidR="00420735" w:rsidRPr="009634FB" w:rsidRDefault="00420735" w:rsidP="00B462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EDF5B3" w14:textId="77777777" w:rsidR="0077758E" w:rsidRPr="009634FB" w:rsidRDefault="0077758E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26EDF5B4" w14:textId="77777777" w:rsidR="00B37ADC" w:rsidRPr="009634FB" w:rsidRDefault="00B37ADC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26EDF5B5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*Key to how skills are assessed:</w:t>
      </w:r>
    </w:p>
    <w:p w14:paraId="26EDF5B6" w14:textId="77777777" w:rsidR="00A1252C" w:rsidRPr="009634FB" w:rsidRDefault="00A1252C" w:rsidP="00C2604C">
      <w:pPr>
        <w:jc w:val="both"/>
        <w:rPr>
          <w:rFonts w:asciiTheme="minorHAnsi" w:hAnsiTheme="minorHAnsi" w:cs="Arial"/>
          <w:sz w:val="22"/>
          <w:szCs w:val="22"/>
        </w:rPr>
      </w:pPr>
    </w:p>
    <w:p w14:paraId="26EDF5B7" w14:textId="77777777" w:rsidR="00A1252C" w:rsidRPr="009634FB" w:rsidRDefault="00A1252C" w:rsidP="00C2604C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AF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>=</w:t>
      </w:r>
      <w:r w:rsidRPr="009634FB">
        <w:rPr>
          <w:rFonts w:asciiTheme="minorHAnsi" w:hAnsiTheme="minorHAnsi" w:cs="Arial"/>
          <w:sz w:val="22"/>
          <w:szCs w:val="22"/>
        </w:rPr>
        <w:tab/>
        <w:t>Skill assessed via application form</w:t>
      </w:r>
    </w:p>
    <w:p w14:paraId="26EDF5B8" w14:textId="77777777" w:rsidR="00A1252C" w:rsidRPr="009634FB" w:rsidRDefault="00A1252C" w:rsidP="00C2604C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IV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>=</w:t>
      </w:r>
      <w:r w:rsidRPr="009634FB">
        <w:rPr>
          <w:rFonts w:asciiTheme="minorHAnsi" w:hAnsiTheme="minorHAnsi" w:cs="Arial"/>
          <w:sz w:val="22"/>
          <w:szCs w:val="22"/>
        </w:rPr>
        <w:tab/>
        <w:t>Skill assessed via interview</w:t>
      </w:r>
    </w:p>
    <w:p w14:paraId="26EDF5B9" w14:textId="77777777" w:rsidR="00A1252C" w:rsidRPr="009634FB" w:rsidRDefault="00A1252C" w:rsidP="00C2604C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AT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>=</w:t>
      </w:r>
      <w:r w:rsidRPr="009634FB">
        <w:rPr>
          <w:rFonts w:asciiTheme="minorHAnsi" w:hAnsiTheme="minorHAnsi" w:cs="Arial"/>
          <w:sz w:val="22"/>
          <w:szCs w:val="22"/>
        </w:rPr>
        <w:tab/>
        <w:t>Skill assessed via test/work-related task</w:t>
      </w:r>
    </w:p>
    <w:p w14:paraId="26EDF5BA" w14:textId="77777777" w:rsidR="0001339C" w:rsidRPr="009634FB" w:rsidRDefault="0001339C" w:rsidP="00C2604C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R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>=</w:t>
      </w:r>
      <w:r w:rsidRPr="009634FB">
        <w:rPr>
          <w:rFonts w:asciiTheme="minorHAnsi" w:hAnsiTheme="minorHAnsi" w:cs="Arial"/>
          <w:sz w:val="22"/>
          <w:szCs w:val="22"/>
        </w:rPr>
        <w:tab/>
        <w:t>Skills assessed via References</w:t>
      </w:r>
    </w:p>
    <w:p w14:paraId="26EDF5BB" w14:textId="77777777" w:rsidR="00312330" w:rsidRPr="009634FB" w:rsidRDefault="00A1252C" w:rsidP="00C2604C">
      <w:pPr>
        <w:tabs>
          <w:tab w:val="left" w:pos="426"/>
          <w:tab w:val="left" w:pos="709"/>
        </w:tabs>
        <w:ind w:right="85"/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Cert</w:t>
      </w:r>
      <w:r w:rsidRPr="009634FB">
        <w:rPr>
          <w:rFonts w:asciiTheme="minorHAnsi" w:hAnsiTheme="minorHAnsi" w:cs="Arial"/>
          <w:sz w:val="22"/>
          <w:szCs w:val="22"/>
        </w:rPr>
        <w:tab/>
      </w:r>
      <w:r w:rsidRPr="009634FB">
        <w:rPr>
          <w:rFonts w:asciiTheme="minorHAnsi" w:hAnsiTheme="minorHAnsi" w:cs="Arial"/>
          <w:sz w:val="22"/>
          <w:szCs w:val="22"/>
        </w:rPr>
        <w:tab/>
        <w:t xml:space="preserve">= </w:t>
      </w:r>
      <w:r w:rsidRPr="009634FB">
        <w:rPr>
          <w:rFonts w:asciiTheme="minorHAnsi" w:hAnsiTheme="minorHAnsi" w:cs="Arial"/>
          <w:sz w:val="22"/>
          <w:szCs w:val="22"/>
        </w:rPr>
        <w:tab/>
        <w:t>Certificate checked at interview</w:t>
      </w:r>
    </w:p>
    <w:p w14:paraId="26EDF5BC" w14:textId="77777777" w:rsidR="005E1A60" w:rsidRPr="009634FB" w:rsidRDefault="005E1A60" w:rsidP="00C2604C">
      <w:pPr>
        <w:tabs>
          <w:tab w:val="left" w:pos="426"/>
          <w:tab w:val="left" w:pos="709"/>
        </w:tabs>
        <w:ind w:right="85"/>
        <w:jc w:val="both"/>
        <w:rPr>
          <w:rFonts w:asciiTheme="minorHAnsi" w:hAnsiTheme="minorHAnsi" w:cs="Arial"/>
          <w:sz w:val="22"/>
          <w:szCs w:val="22"/>
        </w:rPr>
      </w:pPr>
    </w:p>
    <w:p w14:paraId="26EDF5BD" w14:textId="77777777" w:rsidR="005E1A60" w:rsidRPr="009634FB" w:rsidRDefault="005E1A60" w:rsidP="005E1A6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634FB">
        <w:rPr>
          <w:rFonts w:asciiTheme="minorHAnsi" w:hAnsiTheme="minorHAnsi" w:cs="Arial"/>
          <w:b/>
          <w:sz w:val="22"/>
          <w:szCs w:val="22"/>
        </w:rPr>
        <w:t>Acceptance of the Job Description</w:t>
      </w:r>
    </w:p>
    <w:p w14:paraId="26EDF5BE" w14:textId="77777777" w:rsidR="005E1A60" w:rsidRPr="009634FB" w:rsidRDefault="005E1A60" w:rsidP="005E1A60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I have read and accept the content of the job description.</w:t>
      </w:r>
    </w:p>
    <w:p w14:paraId="26EDF5BF" w14:textId="77777777" w:rsidR="005E1A60" w:rsidRPr="009634FB" w:rsidRDefault="005E1A60" w:rsidP="005E1A60">
      <w:pPr>
        <w:jc w:val="both"/>
        <w:rPr>
          <w:rFonts w:asciiTheme="minorHAnsi" w:hAnsiTheme="minorHAnsi" w:cs="Arial"/>
          <w:sz w:val="22"/>
          <w:szCs w:val="22"/>
        </w:rPr>
      </w:pPr>
    </w:p>
    <w:p w14:paraId="26EDF5C0" w14:textId="77777777" w:rsidR="005E1A60" w:rsidRPr="009634FB" w:rsidRDefault="005E1A60" w:rsidP="005E1A60">
      <w:pPr>
        <w:jc w:val="both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sz w:val="22"/>
          <w:szCs w:val="22"/>
        </w:rPr>
        <w:t>Signed:_______________________________________  Date: _______________________</w:t>
      </w:r>
    </w:p>
    <w:p w14:paraId="26EDF5C1" w14:textId="77777777" w:rsidR="005E1A60" w:rsidRPr="009634FB" w:rsidRDefault="005E1A60" w:rsidP="005E1A60">
      <w:pPr>
        <w:rPr>
          <w:rFonts w:asciiTheme="minorHAnsi" w:hAnsiTheme="minorHAnsi" w:cs="Arial"/>
          <w:b/>
          <w:sz w:val="22"/>
          <w:szCs w:val="22"/>
        </w:rPr>
      </w:pPr>
    </w:p>
    <w:p w14:paraId="26EDF5C2" w14:textId="77777777" w:rsidR="005E1A60" w:rsidRPr="009634FB" w:rsidRDefault="005E1A60" w:rsidP="005E1A60">
      <w:pPr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DF5C7" wp14:editId="26EDF5C8">
                <wp:simplePos x="0" y="0"/>
                <wp:positionH relativeFrom="column">
                  <wp:posOffset>4275455</wp:posOffset>
                </wp:positionH>
                <wp:positionV relativeFrom="paragraph">
                  <wp:posOffset>146050</wp:posOffset>
                </wp:positionV>
                <wp:extent cx="1771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52EA7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5pt,11.5pt" to="476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" strokecolor="black [3040]"/>
            </w:pict>
          </mc:Fallback>
        </mc:AlternateContent>
      </w:r>
      <w:r w:rsidRPr="009634FB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DF5C9" wp14:editId="26EDF5CA">
                <wp:simplePos x="0" y="0"/>
                <wp:positionH relativeFrom="column">
                  <wp:posOffset>1465580</wp:posOffset>
                </wp:positionH>
                <wp:positionV relativeFrom="paragraph">
                  <wp:posOffset>146050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61FE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11.5pt" to="295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93tQEAALcDAAAOAAAAZHJzL2Uyb0RvYy54bWysU8Fu2zAMvQ/YPwi6L3aCoi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" strokecolor="black [3040]"/>
            </w:pict>
          </mc:Fallback>
        </mc:AlternateContent>
      </w:r>
      <w:r w:rsidRPr="009634FB">
        <w:rPr>
          <w:rFonts w:asciiTheme="minorHAnsi" w:hAnsiTheme="minorHAnsi" w:cs="Arial"/>
          <w:sz w:val="22"/>
          <w:szCs w:val="22"/>
        </w:rPr>
        <w:t xml:space="preserve">Signed Line </w:t>
      </w:r>
      <w:r w:rsidR="0099037F" w:rsidRPr="009634FB">
        <w:rPr>
          <w:rFonts w:asciiTheme="minorHAnsi" w:hAnsiTheme="minorHAnsi" w:cs="Arial"/>
          <w:sz w:val="22"/>
          <w:szCs w:val="22"/>
        </w:rPr>
        <w:t>Manager:</w:t>
      </w:r>
      <w:r w:rsidR="00A5262B">
        <w:rPr>
          <w:rFonts w:asciiTheme="minorHAnsi" w:hAnsiTheme="minorHAnsi" w:cs="Arial"/>
          <w:sz w:val="22"/>
          <w:szCs w:val="22"/>
        </w:rPr>
        <w:t xml:space="preserve">      </w:t>
      </w:r>
      <w:r w:rsidRPr="009634FB">
        <w:rPr>
          <w:rFonts w:asciiTheme="minorHAnsi" w:hAnsiTheme="minorHAnsi" w:cs="Arial"/>
          <w:sz w:val="22"/>
          <w:szCs w:val="22"/>
        </w:rPr>
        <w:t xml:space="preserve">                                                        </w:t>
      </w:r>
      <w:r w:rsidR="00A5262B">
        <w:rPr>
          <w:rFonts w:asciiTheme="minorHAnsi" w:hAnsiTheme="minorHAnsi" w:cs="Arial"/>
          <w:sz w:val="22"/>
          <w:szCs w:val="22"/>
        </w:rPr>
        <w:t xml:space="preserve">                 </w:t>
      </w:r>
      <w:r w:rsidRPr="009634FB">
        <w:rPr>
          <w:rFonts w:asciiTheme="minorHAnsi" w:hAnsiTheme="minorHAnsi" w:cs="Arial"/>
          <w:sz w:val="22"/>
          <w:szCs w:val="22"/>
        </w:rPr>
        <w:t xml:space="preserve">  </w:t>
      </w:r>
      <w:r w:rsidRPr="00A5262B">
        <w:rPr>
          <w:rFonts w:asciiTheme="minorHAnsi" w:hAnsiTheme="minorHAnsi" w:cs="Arial"/>
          <w:sz w:val="22"/>
          <w:szCs w:val="22"/>
        </w:rPr>
        <w:t>Date:</w:t>
      </w:r>
    </w:p>
    <w:p w14:paraId="26EDF5C3" w14:textId="77777777" w:rsidR="005E1A60" w:rsidRPr="009634FB" w:rsidRDefault="005E1A60" w:rsidP="005E1A60">
      <w:pPr>
        <w:tabs>
          <w:tab w:val="left" w:pos="1276"/>
          <w:tab w:val="right" w:leader="dot" w:pos="8364"/>
        </w:tabs>
        <w:jc w:val="both"/>
        <w:rPr>
          <w:rFonts w:asciiTheme="minorHAnsi" w:hAnsiTheme="minorHAnsi" w:cs="Arial"/>
          <w:sz w:val="22"/>
          <w:szCs w:val="22"/>
        </w:rPr>
      </w:pPr>
    </w:p>
    <w:p w14:paraId="26EDF5C4" w14:textId="77777777" w:rsidR="005E1A60" w:rsidRPr="009634FB" w:rsidRDefault="005E1A60" w:rsidP="005E1A60">
      <w:pPr>
        <w:jc w:val="center"/>
        <w:rPr>
          <w:rFonts w:asciiTheme="minorHAnsi" w:hAnsiTheme="minorHAnsi" w:cs="Arial"/>
          <w:sz w:val="22"/>
          <w:szCs w:val="22"/>
        </w:rPr>
      </w:pPr>
      <w:r w:rsidRPr="009634FB">
        <w:rPr>
          <w:rFonts w:asciiTheme="minorHAnsi" w:hAnsiTheme="minorHAnsi" w:cs="Arial"/>
          <w:b/>
          <w:sz w:val="22"/>
          <w:szCs w:val="22"/>
        </w:rPr>
        <w:t>Please sign and return one copy of the Job Description.</w:t>
      </w:r>
    </w:p>
    <w:sectPr w:rsidR="005E1A60" w:rsidRPr="009634FB" w:rsidSect="00493830">
      <w:pgSz w:w="11907" w:h="16839" w:code="9"/>
      <w:pgMar w:top="1440" w:right="1797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F5CD" w14:textId="77777777" w:rsidR="00EF1E00" w:rsidRDefault="00EF1E00" w:rsidP="0025252B">
      <w:r>
        <w:separator/>
      </w:r>
    </w:p>
  </w:endnote>
  <w:endnote w:type="continuationSeparator" w:id="0">
    <w:p w14:paraId="26EDF5CE" w14:textId="77777777" w:rsidR="00EF1E00" w:rsidRDefault="00EF1E00" w:rsidP="002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8297"/>
      <w:docPartObj>
        <w:docPartGallery w:val="Page Numbers (Bottom of Page)"/>
        <w:docPartUnique/>
      </w:docPartObj>
    </w:sdtPr>
    <w:sdtEndPr/>
    <w:sdtContent>
      <w:p w14:paraId="26EDF5D1" w14:textId="5EBED01C" w:rsidR="005921A2" w:rsidRDefault="005921A2">
        <w:pPr>
          <w:pStyle w:val="Footer"/>
          <w:jc w:val="right"/>
        </w:pPr>
        <w:r w:rsidRPr="004B15AE">
          <w:rPr>
            <w:rFonts w:ascii="Arial" w:hAnsi="Arial" w:cs="Arial"/>
          </w:rPr>
          <w:t xml:space="preserve">Page </w:t>
        </w:r>
        <w:r w:rsidRPr="004B15AE">
          <w:rPr>
            <w:rFonts w:ascii="Arial" w:hAnsi="Arial" w:cs="Arial"/>
            <w:b/>
          </w:rPr>
          <w:fldChar w:fldCharType="begin"/>
        </w:r>
        <w:r w:rsidRPr="004B15AE">
          <w:rPr>
            <w:rFonts w:ascii="Arial" w:hAnsi="Arial" w:cs="Arial"/>
            <w:b/>
          </w:rPr>
          <w:instrText xml:space="preserve"> PAGE  \* Arabic  \* MERGEFORMAT </w:instrText>
        </w:r>
        <w:r w:rsidRPr="004B15AE">
          <w:rPr>
            <w:rFonts w:ascii="Arial" w:hAnsi="Arial" w:cs="Arial"/>
            <w:b/>
          </w:rPr>
          <w:fldChar w:fldCharType="separate"/>
        </w:r>
        <w:r w:rsidR="007C47A0">
          <w:rPr>
            <w:rFonts w:ascii="Arial" w:hAnsi="Arial" w:cs="Arial"/>
            <w:b/>
            <w:noProof/>
          </w:rPr>
          <w:t>5</w:t>
        </w:r>
        <w:r w:rsidRPr="004B15AE">
          <w:rPr>
            <w:rFonts w:ascii="Arial" w:hAnsi="Arial" w:cs="Arial"/>
            <w:b/>
          </w:rPr>
          <w:fldChar w:fldCharType="end"/>
        </w:r>
        <w:r w:rsidRPr="004B15AE">
          <w:rPr>
            <w:rFonts w:ascii="Arial" w:hAnsi="Arial" w:cs="Arial"/>
          </w:rP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7C47A0">
          <w:rPr>
            <w:b/>
            <w:noProof/>
          </w:rPr>
          <w:t>5</w:t>
        </w:r>
        <w:r>
          <w:rPr>
            <w:b/>
          </w:rPr>
          <w:fldChar w:fldCharType="end"/>
        </w:r>
      </w:p>
    </w:sdtContent>
  </w:sdt>
  <w:p w14:paraId="26EDF5D2" w14:textId="77777777" w:rsidR="005921A2" w:rsidRDefault="00592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F5D5" w14:textId="374993E5" w:rsidR="005921A2" w:rsidRPr="004B15AE" w:rsidRDefault="005921A2" w:rsidP="004B15AE">
    <w:pPr>
      <w:pStyle w:val="Footer"/>
      <w:jc w:val="right"/>
      <w:rPr>
        <w:rFonts w:ascii="Arial" w:hAnsi="Arial" w:cs="Arial"/>
      </w:rPr>
    </w:pPr>
    <w:r w:rsidRPr="004B15AE">
      <w:rPr>
        <w:rFonts w:ascii="Arial" w:hAnsi="Arial" w:cs="Arial"/>
      </w:rPr>
      <w:t xml:space="preserve">Page </w:t>
    </w:r>
    <w:r w:rsidRPr="004B15AE">
      <w:rPr>
        <w:rFonts w:ascii="Arial" w:hAnsi="Arial" w:cs="Arial"/>
        <w:b/>
      </w:rPr>
      <w:fldChar w:fldCharType="begin"/>
    </w:r>
    <w:r w:rsidRPr="004B15AE">
      <w:rPr>
        <w:rFonts w:ascii="Arial" w:hAnsi="Arial" w:cs="Arial"/>
        <w:b/>
      </w:rPr>
      <w:instrText xml:space="preserve"> PAGE  \* Arabic  \* MERGEFORMAT </w:instrText>
    </w:r>
    <w:r w:rsidRPr="004B15AE">
      <w:rPr>
        <w:rFonts w:ascii="Arial" w:hAnsi="Arial" w:cs="Arial"/>
        <w:b/>
      </w:rPr>
      <w:fldChar w:fldCharType="separate"/>
    </w:r>
    <w:r w:rsidR="007C47A0">
      <w:rPr>
        <w:rFonts w:ascii="Arial" w:hAnsi="Arial" w:cs="Arial"/>
        <w:b/>
        <w:noProof/>
      </w:rPr>
      <w:t>1</w:t>
    </w:r>
    <w:r w:rsidRPr="004B15AE">
      <w:rPr>
        <w:rFonts w:ascii="Arial" w:hAnsi="Arial" w:cs="Arial"/>
        <w:b/>
      </w:rPr>
      <w:fldChar w:fldCharType="end"/>
    </w:r>
    <w:r w:rsidRPr="004B15AE">
      <w:rPr>
        <w:rFonts w:ascii="Arial" w:hAnsi="Arial" w:cs="Arial"/>
      </w:rPr>
      <w:t xml:space="preserve"> of </w:t>
    </w:r>
    <w:r w:rsidRPr="004B15AE">
      <w:rPr>
        <w:rFonts w:ascii="Arial" w:hAnsi="Arial" w:cs="Arial"/>
        <w:b/>
      </w:rPr>
      <w:fldChar w:fldCharType="begin"/>
    </w:r>
    <w:r w:rsidRPr="004B15AE">
      <w:rPr>
        <w:rFonts w:ascii="Arial" w:hAnsi="Arial" w:cs="Arial"/>
        <w:b/>
      </w:rPr>
      <w:instrText xml:space="preserve"> NUMPAGES  \* Arabic  \* MERGEFORMAT </w:instrText>
    </w:r>
    <w:r w:rsidRPr="004B15AE">
      <w:rPr>
        <w:rFonts w:ascii="Arial" w:hAnsi="Arial" w:cs="Arial"/>
        <w:b/>
      </w:rPr>
      <w:fldChar w:fldCharType="separate"/>
    </w:r>
    <w:r w:rsidR="007C47A0">
      <w:rPr>
        <w:rFonts w:ascii="Arial" w:hAnsi="Arial" w:cs="Arial"/>
        <w:b/>
        <w:noProof/>
      </w:rPr>
      <w:t>5</w:t>
    </w:r>
    <w:r w:rsidRPr="004B15A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F5CB" w14:textId="77777777" w:rsidR="00EF1E00" w:rsidRDefault="00EF1E00" w:rsidP="0025252B">
      <w:r>
        <w:separator/>
      </w:r>
    </w:p>
  </w:footnote>
  <w:footnote w:type="continuationSeparator" w:id="0">
    <w:p w14:paraId="26EDF5CC" w14:textId="77777777" w:rsidR="00EF1E00" w:rsidRDefault="00EF1E00" w:rsidP="0025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F5CF" w14:textId="77777777" w:rsidR="005921A2" w:rsidRPr="00517114" w:rsidRDefault="005921A2" w:rsidP="00517114">
    <w:pPr>
      <w:pStyle w:val="Header"/>
      <w:tabs>
        <w:tab w:val="left" w:pos="8640"/>
        <w:tab w:val="right" w:pos="10080"/>
      </w:tabs>
      <w:jc w:val="right"/>
    </w:pPr>
    <w:r>
      <w:rPr>
        <w:b/>
      </w:rPr>
      <w:tab/>
    </w:r>
    <w:r>
      <w:rPr>
        <w:b/>
      </w:rPr>
      <w:tab/>
    </w:r>
  </w:p>
  <w:p w14:paraId="26EDF5D0" w14:textId="77777777" w:rsidR="005921A2" w:rsidRPr="009B0DDA" w:rsidRDefault="005921A2" w:rsidP="00493830">
    <w:pPr>
      <w:pStyle w:val="Header"/>
      <w:tabs>
        <w:tab w:val="left" w:pos="8640"/>
        <w:tab w:val="right" w:pos="100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F5D3" w14:textId="77777777" w:rsidR="009634FB" w:rsidRDefault="009634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DF5D6" wp14:editId="26EDF5D7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979170" cy="1200150"/>
          <wp:effectExtent l="0" t="0" r="0" b="0"/>
          <wp:wrapSquare wrapText="bothSides"/>
          <wp:docPr id="5" name="Picture 5" descr="C:\Users\lwells\AppData\Local\Microsoft\Windows\INetCache\Content.Outlook\5ULO67S9\federation star logo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lwells\AppData\Local\Microsoft\Windows\INetCache\Content.Outlook\5ULO67S9\federation star logo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6EDF5D4" w14:textId="77777777" w:rsidR="005921A2" w:rsidRDefault="005921A2" w:rsidP="004B15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1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47D1A"/>
    <w:multiLevelType w:val="hybridMultilevel"/>
    <w:tmpl w:val="36DE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626"/>
    <w:multiLevelType w:val="hybridMultilevel"/>
    <w:tmpl w:val="CC9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F2C"/>
    <w:multiLevelType w:val="hybridMultilevel"/>
    <w:tmpl w:val="2BF2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9FC"/>
    <w:multiLevelType w:val="hybridMultilevel"/>
    <w:tmpl w:val="540E2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27C8"/>
    <w:multiLevelType w:val="hybridMultilevel"/>
    <w:tmpl w:val="FFE69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66899"/>
    <w:multiLevelType w:val="hybridMultilevel"/>
    <w:tmpl w:val="EEA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7D4B"/>
    <w:multiLevelType w:val="hybridMultilevel"/>
    <w:tmpl w:val="F8D8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531B"/>
    <w:multiLevelType w:val="hybridMultilevel"/>
    <w:tmpl w:val="002E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BDF"/>
    <w:multiLevelType w:val="hybridMultilevel"/>
    <w:tmpl w:val="703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078E"/>
    <w:multiLevelType w:val="multilevel"/>
    <w:tmpl w:val="24D2066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0AF20DB"/>
    <w:multiLevelType w:val="hybridMultilevel"/>
    <w:tmpl w:val="4F1082C8"/>
    <w:lvl w:ilvl="0" w:tplc="9C249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3CEA"/>
    <w:multiLevelType w:val="hybridMultilevel"/>
    <w:tmpl w:val="63BC9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1827"/>
    <w:multiLevelType w:val="hybridMultilevel"/>
    <w:tmpl w:val="76D8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CA2"/>
    <w:multiLevelType w:val="hybridMultilevel"/>
    <w:tmpl w:val="C592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064E"/>
    <w:multiLevelType w:val="hybridMultilevel"/>
    <w:tmpl w:val="24FA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F55B5"/>
    <w:multiLevelType w:val="hybridMultilevel"/>
    <w:tmpl w:val="9D6E2E6C"/>
    <w:lvl w:ilvl="0" w:tplc="534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A76C4"/>
    <w:multiLevelType w:val="hybridMultilevel"/>
    <w:tmpl w:val="1EEA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5A6F"/>
    <w:multiLevelType w:val="hybridMultilevel"/>
    <w:tmpl w:val="442C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7B3A"/>
    <w:multiLevelType w:val="hybridMultilevel"/>
    <w:tmpl w:val="7708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32A0"/>
    <w:multiLevelType w:val="hybridMultilevel"/>
    <w:tmpl w:val="DB60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0393"/>
    <w:multiLevelType w:val="hybridMultilevel"/>
    <w:tmpl w:val="A114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7C3D"/>
    <w:multiLevelType w:val="hybridMultilevel"/>
    <w:tmpl w:val="0876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8797C"/>
    <w:multiLevelType w:val="hybridMultilevel"/>
    <w:tmpl w:val="57CA4B72"/>
    <w:lvl w:ilvl="0" w:tplc="371A3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6E5"/>
    <w:multiLevelType w:val="hybridMultilevel"/>
    <w:tmpl w:val="204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4330"/>
    <w:multiLevelType w:val="hybridMultilevel"/>
    <w:tmpl w:val="1D72E8FA"/>
    <w:lvl w:ilvl="0" w:tplc="4F502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E0BFC"/>
    <w:multiLevelType w:val="hybridMultilevel"/>
    <w:tmpl w:val="562A0B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6FBE1B31"/>
    <w:multiLevelType w:val="hybridMultilevel"/>
    <w:tmpl w:val="56F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47DC"/>
    <w:multiLevelType w:val="hybridMultilevel"/>
    <w:tmpl w:val="F14A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C46E3"/>
    <w:multiLevelType w:val="hybridMultilevel"/>
    <w:tmpl w:val="696A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F7167"/>
    <w:multiLevelType w:val="hybridMultilevel"/>
    <w:tmpl w:val="982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8"/>
  </w:num>
  <w:num w:numId="13">
    <w:abstractNumId w:val="20"/>
  </w:num>
  <w:num w:numId="14">
    <w:abstractNumId w:val="29"/>
  </w:num>
  <w:num w:numId="15">
    <w:abstractNumId w:val="16"/>
  </w:num>
  <w:num w:numId="16">
    <w:abstractNumId w:val="21"/>
  </w:num>
  <w:num w:numId="17">
    <w:abstractNumId w:val="6"/>
  </w:num>
  <w:num w:numId="18">
    <w:abstractNumId w:val="17"/>
  </w:num>
  <w:num w:numId="19">
    <w:abstractNumId w:val="2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8"/>
  </w:num>
  <w:num w:numId="25">
    <w:abstractNumId w:val="11"/>
  </w:num>
  <w:num w:numId="26">
    <w:abstractNumId w:val="23"/>
  </w:num>
  <w:num w:numId="27">
    <w:abstractNumId w:val="25"/>
  </w:num>
  <w:num w:numId="28">
    <w:abstractNumId w:val="27"/>
  </w:num>
  <w:num w:numId="29">
    <w:abstractNumId w:val="1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C"/>
    <w:rsid w:val="000030DF"/>
    <w:rsid w:val="0001339C"/>
    <w:rsid w:val="00013422"/>
    <w:rsid w:val="00014CAB"/>
    <w:rsid w:val="00030488"/>
    <w:rsid w:val="0004285A"/>
    <w:rsid w:val="000443EF"/>
    <w:rsid w:val="0006288F"/>
    <w:rsid w:val="00076628"/>
    <w:rsid w:val="000A7EFB"/>
    <w:rsid w:val="000B53A6"/>
    <w:rsid w:val="000D7AE6"/>
    <w:rsid w:val="000E0511"/>
    <w:rsid w:val="000F524B"/>
    <w:rsid w:val="00122151"/>
    <w:rsid w:val="00124C2B"/>
    <w:rsid w:val="001540C6"/>
    <w:rsid w:val="00194248"/>
    <w:rsid w:val="001973C3"/>
    <w:rsid w:val="001E09D1"/>
    <w:rsid w:val="002209E1"/>
    <w:rsid w:val="00222148"/>
    <w:rsid w:val="0024680A"/>
    <w:rsid w:val="0025252B"/>
    <w:rsid w:val="002578B2"/>
    <w:rsid w:val="00262D4F"/>
    <w:rsid w:val="002769EE"/>
    <w:rsid w:val="00276B2D"/>
    <w:rsid w:val="002C5DA7"/>
    <w:rsid w:val="002F00DB"/>
    <w:rsid w:val="002F6BC3"/>
    <w:rsid w:val="00310611"/>
    <w:rsid w:val="00311E8C"/>
    <w:rsid w:val="00312330"/>
    <w:rsid w:val="00313DEB"/>
    <w:rsid w:val="0031585F"/>
    <w:rsid w:val="0033179C"/>
    <w:rsid w:val="00361083"/>
    <w:rsid w:val="003730E8"/>
    <w:rsid w:val="003A223F"/>
    <w:rsid w:val="003A7B34"/>
    <w:rsid w:val="004030AE"/>
    <w:rsid w:val="004113C0"/>
    <w:rsid w:val="00412945"/>
    <w:rsid w:val="00420735"/>
    <w:rsid w:val="0044372B"/>
    <w:rsid w:val="00443731"/>
    <w:rsid w:val="004458B2"/>
    <w:rsid w:val="00477569"/>
    <w:rsid w:val="00493830"/>
    <w:rsid w:val="0049641C"/>
    <w:rsid w:val="00496E43"/>
    <w:rsid w:val="004B15AE"/>
    <w:rsid w:val="004B4015"/>
    <w:rsid w:val="004B7008"/>
    <w:rsid w:val="00517114"/>
    <w:rsid w:val="00533851"/>
    <w:rsid w:val="00537922"/>
    <w:rsid w:val="00550EB1"/>
    <w:rsid w:val="00562F9E"/>
    <w:rsid w:val="00577666"/>
    <w:rsid w:val="00580F55"/>
    <w:rsid w:val="00582695"/>
    <w:rsid w:val="005921A2"/>
    <w:rsid w:val="005966F3"/>
    <w:rsid w:val="005A77F6"/>
    <w:rsid w:val="005B3997"/>
    <w:rsid w:val="005C3107"/>
    <w:rsid w:val="005E1A60"/>
    <w:rsid w:val="005E511E"/>
    <w:rsid w:val="005F15E9"/>
    <w:rsid w:val="00630570"/>
    <w:rsid w:val="00647A00"/>
    <w:rsid w:val="00650386"/>
    <w:rsid w:val="00651D6C"/>
    <w:rsid w:val="006A2248"/>
    <w:rsid w:val="006A281C"/>
    <w:rsid w:val="006A5665"/>
    <w:rsid w:val="006B1A57"/>
    <w:rsid w:val="006E2345"/>
    <w:rsid w:val="006F582A"/>
    <w:rsid w:val="006F7155"/>
    <w:rsid w:val="00726C0C"/>
    <w:rsid w:val="00751E16"/>
    <w:rsid w:val="0075442C"/>
    <w:rsid w:val="0077430C"/>
    <w:rsid w:val="00776758"/>
    <w:rsid w:val="0077758E"/>
    <w:rsid w:val="00783EEF"/>
    <w:rsid w:val="007A071C"/>
    <w:rsid w:val="007A6223"/>
    <w:rsid w:val="007B6BE4"/>
    <w:rsid w:val="007C074C"/>
    <w:rsid w:val="007C47A0"/>
    <w:rsid w:val="007E003E"/>
    <w:rsid w:val="007F02AE"/>
    <w:rsid w:val="00816C64"/>
    <w:rsid w:val="00855DF8"/>
    <w:rsid w:val="0086261D"/>
    <w:rsid w:val="0087221D"/>
    <w:rsid w:val="00881155"/>
    <w:rsid w:val="00893362"/>
    <w:rsid w:val="008C1052"/>
    <w:rsid w:val="008C542E"/>
    <w:rsid w:val="008C7A69"/>
    <w:rsid w:val="008E6B1E"/>
    <w:rsid w:val="008E76E3"/>
    <w:rsid w:val="008F5A3C"/>
    <w:rsid w:val="0093060B"/>
    <w:rsid w:val="00936E30"/>
    <w:rsid w:val="00947BD8"/>
    <w:rsid w:val="00947D8F"/>
    <w:rsid w:val="00950376"/>
    <w:rsid w:val="00960CB2"/>
    <w:rsid w:val="009634FB"/>
    <w:rsid w:val="00980914"/>
    <w:rsid w:val="0099037F"/>
    <w:rsid w:val="009E65B1"/>
    <w:rsid w:val="00A00443"/>
    <w:rsid w:val="00A1252C"/>
    <w:rsid w:val="00A34C1C"/>
    <w:rsid w:val="00A5262B"/>
    <w:rsid w:val="00A741C5"/>
    <w:rsid w:val="00AC502F"/>
    <w:rsid w:val="00AF43A8"/>
    <w:rsid w:val="00B00E29"/>
    <w:rsid w:val="00B10933"/>
    <w:rsid w:val="00B25186"/>
    <w:rsid w:val="00B30843"/>
    <w:rsid w:val="00B37ADC"/>
    <w:rsid w:val="00B4624D"/>
    <w:rsid w:val="00B46B74"/>
    <w:rsid w:val="00B9445F"/>
    <w:rsid w:val="00BA7EC0"/>
    <w:rsid w:val="00BF0902"/>
    <w:rsid w:val="00C2604C"/>
    <w:rsid w:val="00C7125C"/>
    <w:rsid w:val="00C84B8F"/>
    <w:rsid w:val="00C903C8"/>
    <w:rsid w:val="00CB0A27"/>
    <w:rsid w:val="00CC08ED"/>
    <w:rsid w:val="00CD43E7"/>
    <w:rsid w:val="00D01E4C"/>
    <w:rsid w:val="00D34444"/>
    <w:rsid w:val="00D442FB"/>
    <w:rsid w:val="00D64651"/>
    <w:rsid w:val="00D91E81"/>
    <w:rsid w:val="00DA5111"/>
    <w:rsid w:val="00DC4878"/>
    <w:rsid w:val="00E14B60"/>
    <w:rsid w:val="00E65846"/>
    <w:rsid w:val="00E66364"/>
    <w:rsid w:val="00E87CBE"/>
    <w:rsid w:val="00E900BF"/>
    <w:rsid w:val="00EF0C1D"/>
    <w:rsid w:val="00EF1E00"/>
    <w:rsid w:val="00F02CE2"/>
    <w:rsid w:val="00F15BAD"/>
    <w:rsid w:val="00F251BB"/>
    <w:rsid w:val="00F6447F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6EDF4C4"/>
  <w15:docId w15:val="{C7A09E00-267C-49BE-B0AD-8257AECA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1252C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customStyle="1" w:styleId="Default">
    <w:name w:val="Default"/>
    <w:rsid w:val="00580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20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72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93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edia.education.gov.uk/assets/files/pdf/d/130423%20draft%202013%20stpcd%20for%20website%20final%20update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media.education.gov.uk/assets/files/pdf/d/130423%20draft%202013%20stpcd%20for%20website%20final%20updated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C37B3081F3941B8B610B1F798536A" ma:contentTypeVersion="10" ma:contentTypeDescription="Create a new document." ma:contentTypeScope="" ma:versionID="a8ba679323a91285f8dd0f336726bf07">
  <xsd:schema xmlns:xsd="http://www.w3.org/2001/XMLSchema" xmlns:xs="http://www.w3.org/2001/XMLSchema" xmlns:p="http://schemas.microsoft.com/office/2006/metadata/properties" xmlns:ns1="http://schemas.microsoft.com/sharepoint/v3" xmlns:ns2="4d5c2fce-15ba-410f-801b-1a0faf116ca1" xmlns:ns3="db92cac5-8189-4a03-a995-fa240b1462d2" targetNamespace="http://schemas.microsoft.com/office/2006/metadata/properties" ma:root="true" ma:fieldsID="7d9f53a9f5ef46a9f0435bb0c1679815" ns1:_="" ns2:_="" ns3:_="">
    <xsd:import namespace="http://schemas.microsoft.com/sharepoint/v3"/>
    <xsd:import namespace="4d5c2fce-15ba-410f-801b-1a0faf116ca1"/>
    <xsd:import namespace="db92cac5-8189-4a03-a995-fa240b146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2fce-15ba-410f-801b-1a0faf116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2cac5-8189-4a03-a995-fa240b146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8206-845E-4527-A75C-48E594C05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5c2fce-15ba-410f-801b-1a0faf116ca1"/>
    <ds:schemaRef ds:uri="db92cac5-8189-4a03-a995-fa240b146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C052C-055E-4085-8880-820391BC0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94731-C5E7-47B3-A555-AE2F93D35AE1}">
  <ds:schemaRefs>
    <ds:schemaRef ds:uri="4d5c2fce-15ba-410f-801b-1a0faf116ca1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db92cac5-8189-4a03-a995-fa240b1462d2"/>
  </ds:schemaRefs>
</ds:datastoreItem>
</file>

<file path=customXml/itemProps4.xml><?xml version="1.0" encoding="utf-8"?>
<ds:datastoreItem xmlns:ds="http://schemas.openxmlformats.org/officeDocument/2006/customXml" ds:itemID="{3A9997FA-9B92-4E51-BADD-5491EEFE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LSST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lwells</dc:creator>
  <cp:lastModifiedBy>Mrs R King</cp:lastModifiedBy>
  <cp:revision>2</cp:revision>
  <cp:lastPrinted>2013-09-12T14:03:00Z</cp:lastPrinted>
  <dcterms:created xsi:type="dcterms:W3CDTF">2021-03-29T08:25:00Z</dcterms:created>
  <dcterms:modified xsi:type="dcterms:W3CDTF">2021-03-29T08:25:00Z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0x010100C95C37B3081F3941B8B610B1F798536A</vt:lpwstr>
  </property>
</Properties>
</file>