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37C3" w14:textId="77777777" w:rsidR="00497C63" w:rsidRDefault="00E343B0" w:rsidP="000215C3">
      <w:pPr>
        <w:ind w:left="-284" w:right="558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0B0BC" wp14:editId="3E390127">
                <wp:simplePos x="0" y="0"/>
                <wp:positionH relativeFrom="column">
                  <wp:posOffset>222250</wp:posOffset>
                </wp:positionH>
                <wp:positionV relativeFrom="paragraph">
                  <wp:posOffset>231140</wp:posOffset>
                </wp:positionV>
                <wp:extent cx="5029200" cy="0"/>
                <wp:effectExtent l="12700" t="12065" r="1587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80B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8.2pt" to="41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S6EQ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" strokeweight="1.5pt"/>
            </w:pict>
          </mc:Fallback>
        </mc:AlternateContent>
      </w:r>
    </w:p>
    <w:p w14:paraId="4014297A" w14:textId="77777777" w:rsidR="00497C63" w:rsidRDefault="00497C63" w:rsidP="000215C3">
      <w:pPr>
        <w:ind w:left="-284" w:right="558"/>
        <w:jc w:val="center"/>
        <w:rPr>
          <w:b/>
          <w:sz w:val="32"/>
          <w:szCs w:val="32"/>
        </w:rPr>
      </w:pPr>
    </w:p>
    <w:p w14:paraId="60880E0D" w14:textId="77777777" w:rsidR="002E2C29" w:rsidRDefault="002E2C29" w:rsidP="006A0B6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Staff Vacancy</w:t>
      </w:r>
    </w:p>
    <w:p w14:paraId="5E8FF5AB" w14:textId="6235A3EC" w:rsidR="006A0B6A" w:rsidRPr="002E2C29" w:rsidRDefault="006A0B6A" w:rsidP="006A0B6A">
      <w:pPr>
        <w:jc w:val="center"/>
        <w:rPr>
          <w:rFonts w:ascii="Arial" w:hAnsi="Arial" w:cs="Arial"/>
          <w:sz w:val="36"/>
          <w:szCs w:val="36"/>
        </w:rPr>
      </w:pPr>
      <w:r w:rsidRPr="002E2C29">
        <w:rPr>
          <w:rFonts w:ascii="Arial" w:hAnsi="Arial" w:cs="Arial"/>
          <w:b/>
          <w:sz w:val="36"/>
          <w:szCs w:val="36"/>
        </w:rPr>
        <w:t>Advertisement</w:t>
      </w:r>
    </w:p>
    <w:p w14:paraId="53D07F01" w14:textId="77777777" w:rsidR="007A1B6F" w:rsidRPr="004E3B8D" w:rsidRDefault="00E343B0" w:rsidP="004E3B8D">
      <w:pPr>
        <w:ind w:left="-284" w:right="558"/>
        <w:jc w:val="center"/>
        <w:rPr>
          <w:rFonts w:ascii="Calibri" w:hAnsi="Calibri"/>
          <w:sz w:val="32"/>
          <w:szCs w:val="32"/>
        </w:rPr>
      </w:pPr>
      <w:r w:rsidRPr="0033606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DFB61" wp14:editId="63D17348">
                <wp:simplePos x="0" y="0"/>
                <wp:positionH relativeFrom="column">
                  <wp:posOffset>222250</wp:posOffset>
                </wp:positionH>
                <wp:positionV relativeFrom="paragraph">
                  <wp:posOffset>170180</wp:posOffset>
                </wp:positionV>
                <wp:extent cx="5029200" cy="0"/>
                <wp:effectExtent l="12700" t="17780" r="1587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04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3.4pt" to="413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J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" strokeweight="1.5pt"/>
            </w:pict>
          </mc:Fallback>
        </mc:AlternateContent>
      </w:r>
    </w:p>
    <w:p w14:paraId="00A53A0F" w14:textId="77777777" w:rsidR="004474AD" w:rsidRDefault="004474AD" w:rsidP="004474AD">
      <w:pPr>
        <w:pStyle w:val="BodyText"/>
        <w:ind w:left="-284" w:right="558"/>
        <w:rPr>
          <w:rFonts w:ascii="Calibri" w:hAnsi="Calibri"/>
          <w:b/>
          <w:sz w:val="32"/>
          <w:szCs w:val="28"/>
        </w:rPr>
      </w:pPr>
    </w:p>
    <w:p w14:paraId="5DB10C1E" w14:textId="32BF6DBF" w:rsidR="004474AD" w:rsidRPr="00FF1519" w:rsidRDefault="00AA24B1" w:rsidP="00DE2507">
      <w:pPr>
        <w:pStyle w:val="BodyText"/>
        <w:ind w:right="558"/>
        <w:rPr>
          <w:rFonts w:ascii="Calibri" w:hAnsi="Calibri"/>
          <w:b/>
          <w:sz w:val="32"/>
          <w:szCs w:val="32"/>
        </w:rPr>
      </w:pPr>
      <w:r w:rsidRPr="00FF1519">
        <w:rPr>
          <w:rFonts w:ascii="Calibri" w:hAnsi="Calibri"/>
          <w:b/>
          <w:sz w:val="32"/>
          <w:szCs w:val="32"/>
        </w:rPr>
        <w:t xml:space="preserve">Teacher of </w:t>
      </w:r>
      <w:r w:rsidR="00DE2507">
        <w:rPr>
          <w:rFonts w:ascii="Calibri" w:hAnsi="Calibri"/>
          <w:b/>
          <w:sz w:val="32"/>
          <w:szCs w:val="32"/>
        </w:rPr>
        <w:t>NEET programme</w:t>
      </w:r>
    </w:p>
    <w:p w14:paraId="6C2ABD5A" w14:textId="5C9CE248" w:rsidR="00AA24B1" w:rsidRPr="00FF1519" w:rsidRDefault="00AA24B1" w:rsidP="003E30BD">
      <w:pPr>
        <w:pStyle w:val="BodyText"/>
        <w:ind w:right="558"/>
        <w:rPr>
          <w:rFonts w:ascii="Calibri" w:hAnsi="Calibri"/>
          <w:b/>
          <w:sz w:val="32"/>
          <w:szCs w:val="32"/>
        </w:rPr>
      </w:pPr>
      <w:r w:rsidRPr="00FF1519">
        <w:rPr>
          <w:rFonts w:ascii="Calibri" w:hAnsi="Calibri"/>
          <w:b/>
          <w:sz w:val="32"/>
          <w:szCs w:val="32"/>
        </w:rPr>
        <w:t>(</w:t>
      </w:r>
      <w:r w:rsidR="00DE2507">
        <w:rPr>
          <w:rFonts w:ascii="Calibri" w:hAnsi="Calibri"/>
          <w:b/>
          <w:sz w:val="32"/>
          <w:szCs w:val="32"/>
        </w:rPr>
        <w:t>January start 2022</w:t>
      </w:r>
      <w:r w:rsidRPr="00FF1519">
        <w:rPr>
          <w:rFonts w:ascii="Calibri" w:hAnsi="Calibri"/>
          <w:b/>
          <w:sz w:val="32"/>
          <w:szCs w:val="32"/>
        </w:rPr>
        <w:t>)</w:t>
      </w:r>
    </w:p>
    <w:p w14:paraId="3EAF24ED" w14:textId="77777777" w:rsidR="004474AD" w:rsidRDefault="004474AD" w:rsidP="00435AAD">
      <w:pPr>
        <w:ind w:right="-9"/>
        <w:jc w:val="center"/>
        <w:rPr>
          <w:rFonts w:ascii="Calibri" w:hAnsi="Calibri"/>
          <w:b/>
          <w:sz w:val="28"/>
          <w:szCs w:val="28"/>
        </w:rPr>
      </w:pPr>
    </w:p>
    <w:p w14:paraId="60285C0E" w14:textId="23958AC1" w:rsidR="00FF1519" w:rsidRDefault="00C00321" w:rsidP="00435AAD">
      <w:pPr>
        <w:pStyle w:val="NormalWeb"/>
        <w:shd w:val="clear" w:color="auto" w:fill="FFFFFF"/>
        <w:spacing w:before="0" w:beforeAutospacing="0" w:after="0" w:afterAutospacing="0"/>
        <w:ind w:right="-11" w:firstLine="1"/>
        <w:jc w:val="center"/>
        <w:rPr>
          <w:rFonts w:ascii="Calibri" w:hAnsi="Calibri"/>
          <w:b/>
          <w:spacing w:val="-3"/>
          <w:sz w:val="28"/>
          <w:szCs w:val="28"/>
        </w:rPr>
      </w:pPr>
      <w:r>
        <w:rPr>
          <w:rFonts w:ascii="Calibri" w:hAnsi="Calibri"/>
          <w:b/>
          <w:spacing w:val="-3"/>
          <w:sz w:val="28"/>
          <w:szCs w:val="28"/>
        </w:rPr>
        <w:t>Part</w:t>
      </w:r>
      <w:r w:rsidR="00AA24B1">
        <w:rPr>
          <w:rFonts w:ascii="Calibri" w:hAnsi="Calibri"/>
          <w:b/>
          <w:spacing w:val="-3"/>
          <w:sz w:val="28"/>
          <w:szCs w:val="28"/>
        </w:rPr>
        <w:t xml:space="preserve">-Time and </w:t>
      </w:r>
      <w:proofErr w:type="gramStart"/>
      <w:r w:rsidR="00FF1519">
        <w:rPr>
          <w:rFonts w:ascii="Calibri" w:hAnsi="Calibri"/>
          <w:b/>
          <w:spacing w:val="-3"/>
          <w:sz w:val="28"/>
          <w:szCs w:val="28"/>
        </w:rPr>
        <w:t>Temporary</w:t>
      </w:r>
      <w:proofErr w:type="gramEnd"/>
      <w:r w:rsidR="00FF1519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B458FD">
        <w:rPr>
          <w:rFonts w:ascii="Calibri" w:hAnsi="Calibri"/>
          <w:b/>
          <w:spacing w:val="-3"/>
          <w:sz w:val="28"/>
          <w:szCs w:val="28"/>
        </w:rPr>
        <w:t xml:space="preserve">until </w:t>
      </w:r>
      <w:r>
        <w:rPr>
          <w:rFonts w:ascii="Calibri" w:hAnsi="Calibri"/>
          <w:b/>
          <w:spacing w:val="-3"/>
          <w:sz w:val="28"/>
          <w:szCs w:val="28"/>
        </w:rPr>
        <w:t xml:space="preserve">end of </w:t>
      </w:r>
      <w:r w:rsidR="00DE2507">
        <w:rPr>
          <w:rFonts w:ascii="Calibri" w:hAnsi="Calibri"/>
          <w:b/>
          <w:spacing w:val="-3"/>
          <w:sz w:val="28"/>
          <w:szCs w:val="28"/>
        </w:rPr>
        <w:t>Summer term 2022</w:t>
      </w:r>
    </w:p>
    <w:p w14:paraId="3AF8D166" w14:textId="51DE73E4" w:rsidR="00DE2507" w:rsidRDefault="00DE2507" w:rsidP="00435AAD">
      <w:pPr>
        <w:pStyle w:val="NormalWeb"/>
        <w:shd w:val="clear" w:color="auto" w:fill="FFFFFF"/>
        <w:spacing w:before="0" w:beforeAutospacing="0" w:after="0" w:afterAutospacing="0"/>
        <w:ind w:right="-11" w:firstLine="1"/>
        <w:jc w:val="center"/>
        <w:rPr>
          <w:rFonts w:ascii="Calibri" w:hAnsi="Calibri"/>
          <w:b/>
          <w:spacing w:val="-3"/>
          <w:sz w:val="28"/>
          <w:szCs w:val="28"/>
        </w:rPr>
      </w:pPr>
      <w:r>
        <w:rPr>
          <w:rFonts w:ascii="Calibri" w:hAnsi="Calibri"/>
          <w:b/>
          <w:spacing w:val="-3"/>
          <w:sz w:val="28"/>
          <w:szCs w:val="28"/>
        </w:rPr>
        <w:t>Approximately 10 hours per week over two days</w:t>
      </w:r>
    </w:p>
    <w:p w14:paraId="07607BA0" w14:textId="77777777" w:rsidR="00FF1519" w:rsidRDefault="00FF1519" w:rsidP="00435AAD">
      <w:pPr>
        <w:pStyle w:val="NormalWeb"/>
        <w:shd w:val="clear" w:color="auto" w:fill="FFFFFF"/>
        <w:spacing w:before="0" w:beforeAutospacing="0" w:after="0" w:afterAutospacing="0"/>
        <w:ind w:right="-11" w:firstLine="1"/>
        <w:jc w:val="center"/>
        <w:rPr>
          <w:rFonts w:ascii="Calibri" w:hAnsi="Calibri"/>
          <w:b/>
          <w:spacing w:val="-3"/>
          <w:sz w:val="28"/>
          <w:szCs w:val="28"/>
        </w:rPr>
      </w:pPr>
    </w:p>
    <w:p w14:paraId="1B736A3E" w14:textId="77777777" w:rsidR="00435AAD" w:rsidRDefault="00435AAD" w:rsidP="00435AAD">
      <w:pPr>
        <w:pStyle w:val="NormalWeb"/>
        <w:shd w:val="clear" w:color="auto" w:fill="FFFFFF"/>
        <w:spacing w:before="0" w:beforeAutospacing="0" w:after="0" w:afterAutospacing="0"/>
        <w:ind w:right="-11" w:firstLine="1"/>
        <w:jc w:val="center"/>
        <w:rPr>
          <w:rFonts w:ascii="Calibri" w:hAnsi="Calibri"/>
          <w:b/>
          <w:spacing w:val="-3"/>
          <w:sz w:val="28"/>
          <w:szCs w:val="28"/>
        </w:rPr>
      </w:pPr>
    </w:p>
    <w:p w14:paraId="35BF7A15" w14:textId="02E887ED" w:rsidR="00435AAD" w:rsidRPr="00FF1519" w:rsidRDefault="00435AAD" w:rsidP="00435AAD">
      <w:pPr>
        <w:pStyle w:val="NormalWeb"/>
        <w:shd w:val="clear" w:color="auto" w:fill="FFFFFF"/>
        <w:spacing w:before="0" w:beforeAutospacing="0" w:after="0" w:afterAutospacing="0"/>
        <w:ind w:right="-11" w:firstLine="1"/>
        <w:jc w:val="center"/>
        <w:rPr>
          <w:rFonts w:ascii="Calibri" w:hAnsi="Calibri"/>
          <w:b/>
          <w:spacing w:val="-3"/>
          <w:sz w:val="28"/>
          <w:szCs w:val="28"/>
        </w:rPr>
      </w:pPr>
      <w:r w:rsidRPr="00FF1519">
        <w:rPr>
          <w:rFonts w:ascii="Calibri" w:hAnsi="Calibri"/>
          <w:b/>
          <w:spacing w:val="-3"/>
          <w:sz w:val="28"/>
          <w:szCs w:val="28"/>
        </w:rPr>
        <w:t xml:space="preserve">Post to start </w:t>
      </w:r>
      <w:r w:rsidR="00FF1519" w:rsidRPr="00FF1519">
        <w:rPr>
          <w:rFonts w:ascii="Calibri" w:hAnsi="Calibri"/>
          <w:b/>
          <w:spacing w:val="-3"/>
          <w:sz w:val="28"/>
          <w:szCs w:val="28"/>
        </w:rPr>
        <w:t xml:space="preserve">in </w:t>
      </w:r>
      <w:r w:rsidR="00DE2507">
        <w:rPr>
          <w:rFonts w:ascii="Calibri" w:hAnsi="Calibri"/>
          <w:b/>
          <w:spacing w:val="-3"/>
          <w:sz w:val="28"/>
          <w:szCs w:val="28"/>
        </w:rPr>
        <w:t>January</w:t>
      </w:r>
      <w:r w:rsidR="00C00321">
        <w:rPr>
          <w:rFonts w:ascii="Calibri" w:hAnsi="Calibri"/>
          <w:b/>
          <w:spacing w:val="-3"/>
          <w:sz w:val="28"/>
          <w:szCs w:val="28"/>
        </w:rPr>
        <w:t xml:space="preserve"> </w:t>
      </w:r>
      <w:r w:rsidR="00DE2507">
        <w:rPr>
          <w:rFonts w:ascii="Calibri" w:hAnsi="Calibri"/>
          <w:b/>
          <w:spacing w:val="-3"/>
          <w:sz w:val="28"/>
          <w:szCs w:val="28"/>
        </w:rPr>
        <w:t>2022</w:t>
      </w:r>
      <w:r w:rsidRPr="00FF1519">
        <w:rPr>
          <w:rFonts w:ascii="Calibri" w:hAnsi="Calibri"/>
          <w:b/>
          <w:spacing w:val="-3"/>
          <w:sz w:val="28"/>
          <w:szCs w:val="28"/>
        </w:rPr>
        <w:t xml:space="preserve"> subject to completion of pre-employment checks</w:t>
      </w:r>
    </w:p>
    <w:p w14:paraId="0DBB3BE4" w14:textId="77777777" w:rsidR="004474AD" w:rsidRDefault="004474AD" w:rsidP="00435AAD">
      <w:pPr>
        <w:ind w:right="-9"/>
        <w:jc w:val="center"/>
        <w:rPr>
          <w:rFonts w:ascii="Calibri" w:hAnsi="Calibri"/>
          <w:b/>
          <w:sz w:val="28"/>
          <w:szCs w:val="28"/>
        </w:rPr>
      </w:pPr>
    </w:p>
    <w:p w14:paraId="62F55F82" w14:textId="4DB1B5B8" w:rsidR="00FF1519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  <w:r w:rsidRPr="00FF1519">
        <w:rPr>
          <w:rFonts w:asciiTheme="minorHAnsi" w:hAnsiTheme="minorHAnsi"/>
          <w:szCs w:val="24"/>
        </w:rPr>
        <w:t xml:space="preserve">We are looking to recruit a highly motivated individual who has the drive, energy and enthusiasm to </w:t>
      </w:r>
      <w:r w:rsidR="00DE2507">
        <w:rPr>
          <w:rFonts w:asciiTheme="minorHAnsi" w:hAnsiTheme="minorHAnsi"/>
          <w:szCs w:val="24"/>
        </w:rPr>
        <w:t xml:space="preserve">lead the </w:t>
      </w:r>
      <w:r w:rsidRPr="00FF1519">
        <w:rPr>
          <w:rFonts w:asciiTheme="minorHAnsi" w:hAnsiTheme="minorHAnsi"/>
          <w:szCs w:val="24"/>
        </w:rPr>
        <w:t xml:space="preserve">teaching </w:t>
      </w:r>
      <w:r w:rsidR="00DE2507">
        <w:rPr>
          <w:rFonts w:asciiTheme="minorHAnsi" w:hAnsiTheme="minorHAnsi"/>
          <w:szCs w:val="24"/>
        </w:rPr>
        <w:t>on our new NEET programme</w:t>
      </w:r>
      <w:r w:rsidRPr="00FF1519">
        <w:rPr>
          <w:rFonts w:asciiTheme="minorHAnsi" w:hAnsiTheme="minorHAnsi"/>
          <w:szCs w:val="24"/>
        </w:rPr>
        <w:t>.</w:t>
      </w:r>
    </w:p>
    <w:p w14:paraId="7A5DFB94" w14:textId="77777777" w:rsidR="00FF1519" w:rsidRPr="00FF1519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</w:p>
    <w:p w14:paraId="0289588D" w14:textId="609D9AC8" w:rsidR="00FF1519" w:rsidRPr="00FF1519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  <w:r w:rsidRPr="00FF1519">
        <w:rPr>
          <w:rFonts w:asciiTheme="minorHAnsi" w:hAnsiTheme="minorHAnsi"/>
          <w:szCs w:val="24"/>
        </w:rPr>
        <w:t xml:space="preserve">You will be expected to deliver </w:t>
      </w:r>
      <w:r w:rsidR="00DE2507">
        <w:rPr>
          <w:rFonts w:asciiTheme="minorHAnsi" w:hAnsiTheme="minorHAnsi"/>
          <w:szCs w:val="24"/>
        </w:rPr>
        <w:t>two days per week, covering six</w:t>
      </w:r>
      <w:bookmarkStart w:id="0" w:name="_GoBack"/>
      <w:bookmarkEnd w:id="0"/>
      <w:r w:rsidR="00DE2507">
        <w:rPr>
          <w:rFonts w:asciiTheme="minorHAnsi" w:hAnsiTheme="minorHAnsi"/>
          <w:szCs w:val="24"/>
        </w:rPr>
        <w:t xml:space="preserve"> units of the Gateway Progression Certificate, alongside </w:t>
      </w:r>
      <w:r w:rsidR="00C00321">
        <w:rPr>
          <w:rFonts w:asciiTheme="minorHAnsi" w:hAnsiTheme="minorHAnsi"/>
          <w:szCs w:val="24"/>
        </w:rPr>
        <w:t>two sessions</w:t>
      </w:r>
      <w:r w:rsidR="00DE2507">
        <w:rPr>
          <w:rFonts w:asciiTheme="minorHAnsi" w:hAnsiTheme="minorHAnsi"/>
          <w:szCs w:val="24"/>
        </w:rPr>
        <w:t xml:space="preserve"> each </w:t>
      </w:r>
      <w:r w:rsidR="00C00321">
        <w:rPr>
          <w:rFonts w:asciiTheme="minorHAnsi" w:hAnsiTheme="minorHAnsi"/>
          <w:szCs w:val="24"/>
        </w:rPr>
        <w:t xml:space="preserve">of </w:t>
      </w:r>
      <w:r w:rsidRPr="00FF1519">
        <w:rPr>
          <w:rFonts w:asciiTheme="minorHAnsi" w:hAnsiTheme="minorHAnsi"/>
          <w:szCs w:val="24"/>
        </w:rPr>
        <w:t xml:space="preserve">English </w:t>
      </w:r>
      <w:r w:rsidR="00BD16AE">
        <w:rPr>
          <w:rFonts w:asciiTheme="minorHAnsi" w:hAnsiTheme="minorHAnsi"/>
          <w:szCs w:val="24"/>
        </w:rPr>
        <w:t>and M</w:t>
      </w:r>
      <w:r w:rsidR="00DE2507">
        <w:rPr>
          <w:rFonts w:asciiTheme="minorHAnsi" w:hAnsiTheme="minorHAnsi"/>
          <w:szCs w:val="24"/>
        </w:rPr>
        <w:t>aths</w:t>
      </w:r>
    </w:p>
    <w:p w14:paraId="6A16CF65" w14:textId="52781958" w:rsidR="00FF1519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  <w:r w:rsidRPr="00FF1519">
        <w:rPr>
          <w:rFonts w:asciiTheme="minorHAnsi" w:hAnsiTheme="minorHAnsi"/>
          <w:szCs w:val="24"/>
        </w:rPr>
        <w:t>Our expectations of our students are high and the ideal candidate will possess the skills to inspire and motivate students to achieve.</w:t>
      </w:r>
      <w:r w:rsidR="00DE2507">
        <w:rPr>
          <w:rFonts w:asciiTheme="minorHAnsi" w:hAnsiTheme="minorHAnsi"/>
          <w:szCs w:val="24"/>
        </w:rPr>
        <w:t xml:space="preserve"> These are students who have not been in </w:t>
      </w:r>
      <w:proofErr w:type="gramStart"/>
      <w:r w:rsidR="00DE2507">
        <w:rPr>
          <w:rFonts w:asciiTheme="minorHAnsi" w:hAnsiTheme="minorHAnsi"/>
          <w:szCs w:val="24"/>
        </w:rPr>
        <w:t>recent  education</w:t>
      </w:r>
      <w:proofErr w:type="gramEnd"/>
      <w:r w:rsidR="00DE2507">
        <w:rPr>
          <w:rFonts w:asciiTheme="minorHAnsi" w:hAnsiTheme="minorHAnsi"/>
          <w:szCs w:val="24"/>
        </w:rPr>
        <w:t>, employment or training (NEET) and will need skilled management and nurturing.</w:t>
      </w:r>
    </w:p>
    <w:p w14:paraId="081F3C0D" w14:textId="77777777" w:rsidR="00FF1519" w:rsidRPr="00FF1519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</w:p>
    <w:p w14:paraId="314F677C" w14:textId="77777777" w:rsidR="00435AAD" w:rsidRDefault="00FF1519" w:rsidP="00FF1519">
      <w:pPr>
        <w:ind w:left="-284" w:right="558"/>
        <w:jc w:val="center"/>
        <w:rPr>
          <w:rFonts w:asciiTheme="minorHAnsi" w:hAnsiTheme="minorHAnsi"/>
          <w:szCs w:val="24"/>
        </w:rPr>
      </w:pPr>
      <w:r w:rsidRPr="00FF1519">
        <w:rPr>
          <w:rFonts w:asciiTheme="minorHAnsi" w:hAnsiTheme="minorHAnsi"/>
          <w:szCs w:val="24"/>
        </w:rPr>
        <w:t>The successful candidate will be placed on the Sixth Form Teachers Pay Spine dependent on qualifications and experience.</w:t>
      </w:r>
    </w:p>
    <w:p w14:paraId="4E41D2B1" w14:textId="77777777" w:rsidR="00FF1519" w:rsidRDefault="00FF1519" w:rsidP="00FF1519">
      <w:pPr>
        <w:ind w:left="-284" w:right="558"/>
        <w:rPr>
          <w:rFonts w:asciiTheme="minorHAnsi" w:hAnsiTheme="minorHAnsi"/>
          <w:szCs w:val="24"/>
        </w:rPr>
      </w:pPr>
    </w:p>
    <w:p w14:paraId="4E3CB78D" w14:textId="77777777" w:rsidR="00435AAD" w:rsidRDefault="00435AAD" w:rsidP="00435AAD">
      <w:pPr>
        <w:pStyle w:val="NormalWeb"/>
        <w:shd w:val="clear" w:color="auto" w:fill="FFFFFF"/>
        <w:spacing w:before="0" w:beforeAutospacing="0" w:after="0" w:afterAutospacing="0" w:line="300" w:lineRule="atLeast"/>
        <w:ind w:left="-284" w:right="416"/>
        <w:jc w:val="center"/>
        <w:rPr>
          <w:rStyle w:val="Hyperlink"/>
          <w:rFonts w:asciiTheme="minorHAnsi" w:hAnsiTheme="minorHAnsi"/>
        </w:rPr>
      </w:pPr>
      <w:r w:rsidRPr="002E2C29">
        <w:rPr>
          <w:rFonts w:asciiTheme="minorHAnsi" w:hAnsiTheme="minorHAnsi"/>
        </w:rPr>
        <w:t xml:space="preserve">If you are interested in applying for the above position, details about our College, further information and an application form are available on our website </w:t>
      </w:r>
      <w:hyperlink r:id="rId10" w:history="1">
        <w:r w:rsidRPr="00F44EC4">
          <w:rPr>
            <w:rStyle w:val="Hyperlink"/>
            <w:rFonts w:asciiTheme="minorHAnsi" w:hAnsiTheme="minorHAnsi"/>
          </w:rPr>
          <w:t>www.stvincent.ac.uk</w:t>
        </w:r>
      </w:hyperlink>
    </w:p>
    <w:p w14:paraId="0A5A819B" w14:textId="77777777" w:rsidR="00FF1519" w:rsidRDefault="00FF1519" w:rsidP="00435AAD">
      <w:pPr>
        <w:pStyle w:val="NormalWeb"/>
        <w:shd w:val="clear" w:color="auto" w:fill="FFFFFF"/>
        <w:spacing w:before="0" w:beforeAutospacing="0" w:after="0" w:afterAutospacing="0" w:line="300" w:lineRule="atLeast"/>
        <w:ind w:left="-284" w:right="416"/>
        <w:jc w:val="center"/>
        <w:rPr>
          <w:rFonts w:asciiTheme="minorHAnsi" w:hAnsiTheme="minorHAnsi"/>
          <w:color w:val="0000FF"/>
          <w:u w:val="single"/>
        </w:rPr>
      </w:pPr>
    </w:p>
    <w:p w14:paraId="4D2AC191" w14:textId="77777777" w:rsidR="00435AAD" w:rsidRDefault="00435AAD" w:rsidP="00360B72">
      <w:pPr>
        <w:ind w:left="-284" w:right="558" w:firstLine="1004"/>
        <w:rPr>
          <w:rFonts w:asciiTheme="minorHAnsi" w:hAnsiTheme="minorHAnsi"/>
          <w:b/>
        </w:rPr>
      </w:pPr>
    </w:p>
    <w:p w14:paraId="7C50C298" w14:textId="2799C179" w:rsidR="00360B72" w:rsidRDefault="00F264B1" w:rsidP="00360B72">
      <w:pPr>
        <w:ind w:left="-284" w:right="558" w:firstLine="1004"/>
        <w:rPr>
          <w:rFonts w:asciiTheme="minorHAnsi" w:hAnsiTheme="minorHAnsi"/>
          <w:b/>
        </w:rPr>
      </w:pPr>
      <w:r w:rsidRPr="005A1D01">
        <w:rPr>
          <w:rFonts w:asciiTheme="minorHAnsi" w:hAnsiTheme="minorHAnsi"/>
          <w:b/>
        </w:rPr>
        <w:t>Closing date for application</w:t>
      </w:r>
      <w:r>
        <w:rPr>
          <w:rFonts w:asciiTheme="minorHAnsi" w:hAnsiTheme="minorHAnsi"/>
          <w:b/>
        </w:rPr>
        <w:t>s</w:t>
      </w:r>
      <w:r w:rsidR="00360B72">
        <w:rPr>
          <w:rFonts w:asciiTheme="minorHAnsi" w:hAnsiTheme="minorHAnsi"/>
          <w:b/>
        </w:rPr>
        <w:t xml:space="preserve">: </w:t>
      </w:r>
      <w:r w:rsidR="00360B72">
        <w:rPr>
          <w:rFonts w:asciiTheme="minorHAnsi" w:hAnsiTheme="minorHAnsi"/>
          <w:b/>
        </w:rPr>
        <w:tab/>
      </w:r>
      <w:r w:rsidR="00360B72">
        <w:rPr>
          <w:rFonts w:asciiTheme="minorHAnsi" w:hAnsiTheme="minorHAnsi"/>
          <w:b/>
        </w:rPr>
        <w:tab/>
      </w:r>
      <w:r w:rsidR="00C00321">
        <w:rPr>
          <w:rFonts w:asciiTheme="minorHAnsi" w:hAnsiTheme="minorHAnsi"/>
          <w:b/>
        </w:rPr>
        <w:t xml:space="preserve">Tuesday </w:t>
      </w:r>
      <w:r w:rsidR="00DE2507">
        <w:rPr>
          <w:rFonts w:asciiTheme="minorHAnsi" w:hAnsiTheme="minorHAnsi"/>
          <w:b/>
        </w:rPr>
        <w:t>7</w:t>
      </w:r>
      <w:r w:rsidR="00DE2507" w:rsidRPr="00DE2507">
        <w:rPr>
          <w:rFonts w:asciiTheme="minorHAnsi" w:hAnsiTheme="minorHAnsi"/>
          <w:b/>
          <w:vertAlign w:val="superscript"/>
        </w:rPr>
        <w:t>th</w:t>
      </w:r>
      <w:r w:rsidR="00DE2507">
        <w:rPr>
          <w:rFonts w:asciiTheme="minorHAnsi" w:hAnsiTheme="minorHAnsi"/>
          <w:b/>
        </w:rPr>
        <w:t xml:space="preserve"> Dec</w:t>
      </w:r>
      <w:r w:rsidR="00C00321">
        <w:rPr>
          <w:rFonts w:asciiTheme="minorHAnsi" w:hAnsiTheme="minorHAnsi"/>
          <w:b/>
        </w:rPr>
        <w:t>ember</w:t>
      </w:r>
      <w:r w:rsidR="00971627">
        <w:rPr>
          <w:rFonts w:asciiTheme="minorHAnsi" w:hAnsiTheme="minorHAnsi"/>
          <w:b/>
        </w:rPr>
        <w:t xml:space="preserve"> at 12pm</w:t>
      </w:r>
    </w:p>
    <w:p w14:paraId="41464924" w14:textId="3A08FF89" w:rsidR="00497C63" w:rsidRPr="00360B72" w:rsidRDefault="00946D38" w:rsidP="00360B72">
      <w:pPr>
        <w:ind w:left="-284" w:right="558" w:firstLine="100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="006F38FF">
        <w:rPr>
          <w:rFonts w:asciiTheme="minorHAnsi" w:hAnsiTheme="minorHAnsi"/>
          <w:b/>
        </w:rPr>
        <w:t>nterviews to take place:</w:t>
      </w:r>
      <w:r w:rsidR="0065014A">
        <w:rPr>
          <w:rFonts w:asciiTheme="minorHAnsi" w:hAnsiTheme="minorHAnsi"/>
          <w:b/>
        </w:rPr>
        <w:tab/>
      </w:r>
      <w:r w:rsidR="0065014A">
        <w:rPr>
          <w:rFonts w:asciiTheme="minorHAnsi" w:hAnsiTheme="minorHAnsi"/>
          <w:b/>
        </w:rPr>
        <w:tab/>
        <w:t>Friday 10</w:t>
      </w:r>
      <w:r w:rsidR="00DE2507" w:rsidRPr="00DE2507">
        <w:rPr>
          <w:rFonts w:asciiTheme="minorHAnsi" w:hAnsiTheme="minorHAnsi"/>
          <w:b/>
          <w:vertAlign w:val="superscript"/>
        </w:rPr>
        <w:t>th</w:t>
      </w:r>
      <w:r w:rsidR="00DE2507">
        <w:rPr>
          <w:rFonts w:asciiTheme="minorHAnsi" w:hAnsiTheme="minorHAnsi"/>
          <w:b/>
        </w:rPr>
        <w:t xml:space="preserve"> Dec</w:t>
      </w:r>
      <w:r w:rsidR="00C00321">
        <w:rPr>
          <w:rFonts w:asciiTheme="minorHAnsi" w:hAnsiTheme="minorHAnsi"/>
          <w:b/>
        </w:rPr>
        <w:t xml:space="preserve">ember </w:t>
      </w:r>
      <w:r w:rsidR="004474AD">
        <w:rPr>
          <w:rFonts w:asciiTheme="minorHAnsi" w:hAnsiTheme="minorHAnsi"/>
          <w:b/>
        </w:rPr>
        <w:t>20</w:t>
      </w:r>
      <w:r w:rsidR="00C00321">
        <w:rPr>
          <w:rFonts w:asciiTheme="minorHAnsi" w:hAnsiTheme="minorHAnsi"/>
          <w:b/>
        </w:rPr>
        <w:t>2</w:t>
      </w:r>
      <w:r w:rsidR="00BD16AE">
        <w:rPr>
          <w:rFonts w:asciiTheme="minorHAnsi" w:hAnsiTheme="minorHAnsi"/>
          <w:b/>
        </w:rPr>
        <w:t>1</w:t>
      </w:r>
    </w:p>
    <w:sectPr w:rsidR="00497C63" w:rsidRPr="00360B72" w:rsidSect="00A213E6">
      <w:headerReference w:type="default" r:id="rId11"/>
      <w:pgSz w:w="11907" w:h="16840"/>
      <w:pgMar w:top="1440" w:right="850" w:bottom="1440" w:left="171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A83CD" w14:textId="77777777" w:rsidR="00AA24B1" w:rsidRDefault="00AA24B1" w:rsidP="00F92480">
      <w:r>
        <w:separator/>
      </w:r>
    </w:p>
  </w:endnote>
  <w:endnote w:type="continuationSeparator" w:id="0">
    <w:p w14:paraId="70745C99" w14:textId="77777777" w:rsidR="00AA24B1" w:rsidRDefault="00AA24B1" w:rsidP="00F9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981B" w14:textId="77777777" w:rsidR="00AA24B1" w:rsidRDefault="00AA24B1" w:rsidP="00F92480">
      <w:r>
        <w:separator/>
      </w:r>
    </w:p>
  </w:footnote>
  <w:footnote w:type="continuationSeparator" w:id="0">
    <w:p w14:paraId="72A6AD32" w14:textId="77777777" w:rsidR="00AA24B1" w:rsidRDefault="00AA24B1" w:rsidP="00F9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8A2A" w14:textId="77777777" w:rsidR="00AA24B1" w:rsidRDefault="00AA24B1" w:rsidP="007A1B6F">
    <w:pPr>
      <w:pStyle w:val="Header"/>
      <w:jc w:val="center"/>
    </w:pPr>
    <w:r w:rsidRPr="00FF06B8">
      <w:rPr>
        <w:noProof/>
      </w:rPr>
      <w:drawing>
        <wp:inline distT="0" distB="0" distL="0" distR="0" wp14:anchorId="6C2E3073" wp14:editId="4305A4C9">
          <wp:extent cx="2352902" cy="790575"/>
          <wp:effectExtent l="0" t="0" r="9525" b="0"/>
          <wp:docPr id="5" name="Picture 5" descr="\\stvincent\agrant\My Documents\Marketing\Logos\New college logo\StV Sixth Form College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vincent\agrant\My Documents\Marketing\Logos\New college logo\StV Sixth Form College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811" cy="79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C76"/>
    <w:multiLevelType w:val="hybridMultilevel"/>
    <w:tmpl w:val="8B5E3C60"/>
    <w:lvl w:ilvl="0" w:tplc="855EE67A">
      <w:numFmt w:val="bullet"/>
      <w:lvlText w:val="•"/>
      <w:lvlJc w:val="left"/>
      <w:pPr>
        <w:ind w:left="-20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CCC6AEC"/>
    <w:multiLevelType w:val="hybridMultilevel"/>
    <w:tmpl w:val="51E2B5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7B67DCD"/>
    <w:multiLevelType w:val="multilevel"/>
    <w:tmpl w:val="E25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54FC3"/>
    <w:multiLevelType w:val="hybridMultilevel"/>
    <w:tmpl w:val="815081A4"/>
    <w:lvl w:ilvl="0" w:tplc="855EE67A">
      <w:numFmt w:val="bullet"/>
      <w:lvlText w:val="•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442694A"/>
    <w:multiLevelType w:val="hybridMultilevel"/>
    <w:tmpl w:val="C0C6E49C"/>
    <w:lvl w:ilvl="0" w:tplc="FDFAF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55C6B8D"/>
    <w:multiLevelType w:val="hybridMultilevel"/>
    <w:tmpl w:val="9984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7"/>
    <w:rsid w:val="00001448"/>
    <w:rsid w:val="00007A90"/>
    <w:rsid w:val="000215C3"/>
    <w:rsid w:val="000345F6"/>
    <w:rsid w:val="00036372"/>
    <w:rsid w:val="00050E54"/>
    <w:rsid w:val="00053FAF"/>
    <w:rsid w:val="00083D9D"/>
    <w:rsid w:val="000F34A6"/>
    <w:rsid w:val="001040EC"/>
    <w:rsid w:val="0011584D"/>
    <w:rsid w:val="00117980"/>
    <w:rsid w:val="00120D22"/>
    <w:rsid w:val="00130DF1"/>
    <w:rsid w:val="0014052E"/>
    <w:rsid w:val="0015390C"/>
    <w:rsid w:val="00154224"/>
    <w:rsid w:val="0015517A"/>
    <w:rsid w:val="00171DAF"/>
    <w:rsid w:val="00194534"/>
    <w:rsid w:val="002063CD"/>
    <w:rsid w:val="00210A7C"/>
    <w:rsid w:val="00212874"/>
    <w:rsid w:val="00215AB2"/>
    <w:rsid w:val="00220AC2"/>
    <w:rsid w:val="002351C0"/>
    <w:rsid w:val="00242018"/>
    <w:rsid w:val="00297F88"/>
    <w:rsid w:val="002C5FDA"/>
    <w:rsid w:val="002E1B91"/>
    <w:rsid w:val="002E2C29"/>
    <w:rsid w:val="002E4AF1"/>
    <w:rsid w:val="002E67BF"/>
    <w:rsid w:val="00305B89"/>
    <w:rsid w:val="00316531"/>
    <w:rsid w:val="00317965"/>
    <w:rsid w:val="00325410"/>
    <w:rsid w:val="0033606F"/>
    <w:rsid w:val="00346AF0"/>
    <w:rsid w:val="00360B72"/>
    <w:rsid w:val="003637A7"/>
    <w:rsid w:val="00366F90"/>
    <w:rsid w:val="003749F0"/>
    <w:rsid w:val="00382852"/>
    <w:rsid w:val="00385A25"/>
    <w:rsid w:val="003A27A2"/>
    <w:rsid w:val="003A5E11"/>
    <w:rsid w:val="003D03B7"/>
    <w:rsid w:val="003E16D7"/>
    <w:rsid w:val="003E30BD"/>
    <w:rsid w:val="003F17C7"/>
    <w:rsid w:val="00402AF0"/>
    <w:rsid w:val="00415AE8"/>
    <w:rsid w:val="004227DD"/>
    <w:rsid w:val="0042468E"/>
    <w:rsid w:val="0043411F"/>
    <w:rsid w:val="00435AAD"/>
    <w:rsid w:val="004474AD"/>
    <w:rsid w:val="00490265"/>
    <w:rsid w:val="00497C63"/>
    <w:rsid w:val="004A6BCC"/>
    <w:rsid w:val="004D2D01"/>
    <w:rsid w:val="004D5011"/>
    <w:rsid w:val="004D786D"/>
    <w:rsid w:val="004E34C8"/>
    <w:rsid w:val="004E3B8D"/>
    <w:rsid w:val="004F2E68"/>
    <w:rsid w:val="00506008"/>
    <w:rsid w:val="005657B2"/>
    <w:rsid w:val="00571235"/>
    <w:rsid w:val="00573173"/>
    <w:rsid w:val="00586644"/>
    <w:rsid w:val="005B5F69"/>
    <w:rsid w:val="005D6BEA"/>
    <w:rsid w:val="00607D01"/>
    <w:rsid w:val="0061543E"/>
    <w:rsid w:val="0065014A"/>
    <w:rsid w:val="0065064E"/>
    <w:rsid w:val="00672B04"/>
    <w:rsid w:val="0067465A"/>
    <w:rsid w:val="00687DF5"/>
    <w:rsid w:val="006927C1"/>
    <w:rsid w:val="006928FF"/>
    <w:rsid w:val="006A0B6A"/>
    <w:rsid w:val="006A7EFF"/>
    <w:rsid w:val="006C426A"/>
    <w:rsid w:val="006F121B"/>
    <w:rsid w:val="006F38FF"/>
    <w:rsid w:val="00714398"/>
    <w:rsid w:val="00723264"/>
    <w:rsid w:val="007232EB"/>
    <w:rsid w:val="00723DBF"/>
    <w:rsid w:val="00725E8A"/>
    <w:rsid w:val="007505CC"/>
    <w:rsid w:val="00781DEF"/>
    <w:rsid w:val="007A1B6F"/>
    <w:rsid w:val="007A3EBA"/>
    <w:rsid w:val="007C2702"/>
    <w:rsid w:val="007C77AE"/>
    <w:rsid w:val="007E63BC"/>
    <w:rsid w:val="00804DA9"/>
    <w:rsid w:val="008161E6"/>
    <w:rsid w:val="00840413"/>
    <w:rsid w:val="00851946"/>
    <w:rsid w:val="008B35C0"/>
    <w:rsid w:val="008C38D2"/>
    <w:rsid w:val="008E72A8"/>
    <w:rsid w:val="008F5A0D"/>
    <w:rsid w:val="00904DD7"/>
    <w:rsid w:val="00905BA2"/>
    <w:rsid w:val="00907582"/>
    <w:rsid w:val="00907BC9"/>
    <w:rsid w:val="009233C2"/>
    <w:rsid w:val="00944750"/>
    <w:rsid w:val="00946D38"/>
    <w:rsid w:val="00971627"/>
    <w:rsid w:val="009718BA"/>
    <w:rsid w:val="00977B62"/>
    <w:rsid w:val="009A0957"/>
    <w:rsid w:val="009B3539"/>
    <w:rsid w:val="009C081A"/>
    <w:rsid w:val="009C4833"/>
    <w:rsid w:val="009D4353"/>
    <w:rsid w:val="009D55A5"/>
    <w:rsid w:val="009F25BB"/>
    <w:rsid w:val="009F6153"/>
    <w:rsid w:val="009F7D96"/>
    <w:rsid w:val="00A1235C"/>
    <w:rsid w:val="00A12659"/>
    <w:rsid w:val="00A16220"/>
    <w:rsid w:val="00A213E6"/>
    <w:rsid w:val="00A2711E"/>
    <w:rsid w:val="00A4143F"/>
    <w:rsid w:val="00A647C9"/>
    <w:rsid w:val="00A719E2"/>
    <w:rsid w:val="00AA1DC4"/>
    <w:rsid w:val="00AA24B1"/>
    <w:rsid w:val="00AC3819"/>
    <w:rsid w:val="00AD691D"/>
    <w:rsid w:val="00AE0C9B"/>
    <w:rsid w:val="00B0409F"/>
    <w:rsid w:val="00B22E38"/>
    <w:rsid w:val="00B24A78"/>
    <w:rsid w:val="00B31403"/>
    <w:rsid w:val="00B41D63"/>
    <w:rsid w:val="00B458FD"/>
    <w:rsid w:val="00B46005"/>
    <w:rsid w:val="00B466B8"/>
    <w:rsid w:val="00B64E92"/>
    <w:rsid w:val="00B71852"/>
    <w:rsid w:val="00B937AF"/>
    <w:rsid w:val="00B944E8"/>
    <w:rsid w:val="00B977D2"/>
    <w:rsid w:val="00BA4AFD"/>
    <w:rsid w:val="00BA5932"/>
    <w:rsid w:val="00BB6F04"/>
    <w:rsid w:val="00BD16AE"/>
    <w:rsid w:val="00BD6A58"/>
    <w:rsid w:val="00BE440D"/>
    <w:rsid w:val="00BF2971"/>
    <w:rsid w:val="00C00321"/>
    <w:rsid w:val="00C13BAE"/>
    <w:rsid w:val="00C22A91"/>
    <w:rsid w:val="00C3081D"/>
    <w:rsid w:val="00C332DF"/>
    <w:rsid w:val="00C3467A"/>
    <w:rsid w:val="00C3750E"/>
    <w:rsid w:val="00C37FD2"/>
    <w:rsid w:val="00C42E0C"/>
    <w:rsid w:val="00C43951"/>
    <w:rsid w:val="00C54041"/>
    <w:rsid w:val="00C80313"/>
    <w:rsid w:val="00C80F74"/>
    <w:rsid w:val="00C83720"/>
    <w:rsid w:val="00C83E90"/>
    <w:rsid w:val="00C856EC"/>
    <w:rsid w:val="00CB5FAE"/>
    <w:rsid w:val="00CC578A"/>
    <w:rsid w:val="00CD6BCE"/>
    <w:rsid w:val="00D06BA5"/>
    <w:rsid w:val="00D12BE0"/>
    <w:rsid w:val="00D14294"/>
    <w:rsid w:val="00D35648"/>
    <w:rsid w:val="00D52033"/>
    <w:rsid w:val="00D66828"/>
    <w:rsid w:val="00D740AE"/>
    <w:rsid w:val="00D9200E"/>
    <w:rsid w:val="00D95F83"/>
    <w:rsid w:val="00DB1D72"/>
    <w:rsid w:val="00DB2E30"/>
    <w:rsid w:val="00DC196C"/>
    <w:rsid w:val="00DC5812"/>
    <w:rsid w:val="00DE2507"/>
    <w:rsid w:val="00E22A73"/>
    <w:rsid w:val="00E343B0"/>
    <w:rsid w:val="00E47058"/>
    <w:rsid w:val="00E60128"/>
    <w:rsid w:val="00E60946"/>
    <w:rsid w:val="00E6443E"/>
    <w:rsid w:val="00E76EE1"/>
    <w:rsid w:val="00E9396E"/>
    <w:rsid w:val="00EB25AF"/>
    <w:rsid w:val="00EB55E2"/>
    <w:rsid w:val="00ED4E09"/>
    <w:rsid w:val="00F12D6F"/>
    <w:rsid w:val="00F264B1"/>
    <w:rsid w:val="00F45E3D"/>
    <w:rsid w:val="00F4658B"/>
    <w:rsid w:val="00F50778"/>
    <w:rsid w:val="00F7033F"/>
    <w:rsid w:val="00F70630"/>
    <w:rsid w:val="00F848E9"/>
    <w:rsid w:val="00F92480"/>
    <w:rsid w:val="00FB1ECE"/>
    <w:rsid w:val="00FF1519"/>
    <w:rsid w:val="00FF417D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2210E52"/>
  <w15:docId w15:val="{6F144CC0-5E91-4461-BD84-A4B47E68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A7"/>
    <w:rPr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7"/>
    <w:pPr>
      <w:keepNext/>
      <w:jc w:val="center"/>
      <w:outlineLvl w:val="0"/>
    </w:pPr>
    <w:rPr>
      <w:b/>
      <w:spacing w:val="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7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7A7"/>
    <w:rPr>
      <w:rFonts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37A7"/>
    <w:rPr>
      <w:rFonts w:ascii="Cambria" w:hAnsi="Cambria" w:cs="Times New Roman"/>
      <w:b/>
      <w:bCs/>
      <w:color w:val="4F81BD"/>
      <w:spacing w:val="-3"/>
      <w:sz w:val="24"/>
    </w:rPr>
  </w:style>
  <w:style w:type="paragraph" w:styleId="BodyText">
    <w:name w:val="Body Text"/>
    <w:basedOn w:val="Normal"/>
    <w:link w:val="BodyTextChar"/>
    <w:uiPriority w:val="99"/>
    <w:rsid w:val="003637A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637A7"/>
    <w:rPr>
      <w:rFonts w:cs="Times New Roman"/>
      <w:spacing w:val="-3"/>
      <w:sz w:val="24"/>
    </w:rPr>
  </w:style>
  <w:style w:type="paragraph" w:styleId="Footer">
    <w:name w:val="footer"/>
    <w:basedOn w:val="Normal"/>
    <w:link w:val="FooterChar"/>
    <w:uiPriority w:val="99"/>
    <w:rsid w:val="00363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7A7"/>
    <w:rPr>
      <w:rFonts w:cs="Times New Roman"/>
      <w:spacing w:val="-3"/>
      <w:sz w:val="24"/>
    </w:rPr>
  </w:style>
  <w:style w:type="paragraph" w:styleId="BodyText2">
    <w:name w:val="Body Text 2"/>
    <w:basedOn w:val="Normal"/>
    <w:link w:val="BodyText2Char"/>
    <w:uiPriority w:val="99"/>
    <w:rsid w:val="003637A7"/>
    <w:pPr>
      <w:ind w:right="-327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637A7"/>
    <w:rPr>
      <w:rFonts w:cs="Times New Roman"/>
      <w:spacing w:val="-3"/>
      <w:sz w:val="24"/>
    </w:rPr>
  </w:style>
  <w:style w:type="paragraph" w:styleId="BodyText3">
    <w:name w:val="Body Text 3"/>
    <w:basedOn w:val="Normal"/>
    <w:link w:val="BodyText3Char"/>
    <w:uiPriority w:val="99"/>
    <w:rsid w:val="003637A7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37A7"/>
    <w:rPr>
      <w:rFonts w:cs="Times New Roman"/>
      <w:b/>
      <w:spacing w:val="-3"/>
      <w:sz w:val="28"/>
    </w:rPr>
  </w:style>
  <w:style w:type="character" w:styleId="Hyperlink">
    <w:name w:val="Hyperlink"/>
    <w:basedOn w:val="DefaultParagraphFont"/>
    <w:uiPriority w:val="99"/>
    <w:rsid w:val="00C13B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49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77AE"/>
    <w:rPr>
      <w:rFonts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99"/>
    <w:qFormat/>
    <w:rsid w:val="00B41D63"/>
    <w:pPr>
      <w:ind w:left="720"/>
    </w:pPr>
    <w:rPr>
      <w:spacing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92"/>
    <w:rPr>
      <w:rFonts w:ascii="Segoe UI" w:hAnsi="Segoe UI" w:cs="Segoe UI"/>
      <w:spacing w:val="-3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644"/>
    <w:pPr>
      <w:spacing w:before="100" w:beforeAutospacing="1" w:after="100" w:afterAutospacing="1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vincen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2311CAF726A419645A298376F466F" ma:contentTypeVersion="28" ma:contentTypeDescription="Create a new document." ma:contentTypeScope="" ma:versionID="5845cbfade33b413368824f72e5514a4">
  <xsd:schema xmlns:xsd="http://www.w3.org/2001/XMLSchema" xmlns:xs="http://www.w3.org/2001/XMLSchema" xmlns:p="http://schemas.microsoft.com/office/2006/metadata/properties" xmlns:ns3="bdb68eca-4da4-4ba1-933d-10a6fd9f5bb6" xmlns:ns4="a0ada56b-2287-4de6-9045-2d95ada2c645" targetNamespace="http://schemas.microsoft.com/office/2006/metadata/properties" ma:root="true" ma:fieldsID="3d2e18937e39aed0c1a6875a67500b43" ns3:_="" ns4:_="">
    <xsd:import namespace="bdb68eca-4da4-4ba1-933d-10a6fd9f5bb6"/>
    <xsd:import namespace="a0ada56b-2287-4de6-9045-2d95ada2c6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8eca-4da4-4ba1-933d-10a6fd9f5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da56b-2287-4de6-9045-2d95ada2c645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a0ada56b-2287-4de6-9045-2d95ada2c645" xsi:nil="true"/>
    <Owner xmlns="a0ada56b-2287-4de6-9045-2d95ada2c645">
      <UserInfo>
        <DisplayName/>
        <AccountId xsi:nil="true"/>
        <AccountType/>
      </UserInfo>
    </Owner>
    <Students xmlns="a0ada56b-2287-4de6-9045-2d95ada2c645">
      <UserInfo>
        <DisplayName/>
        <AccountId xsi:nil="true"/>
        <AccountType/>
      </UserInfo>
    </Students>
    <Templates xmlns="a0ada56b-2287-4de6-9045-2d95ada2c645" xsi:nil="true"/>
    <NotebookType xmlns="a0ada56b-2287-4de6-9045-2d95ada2c645" xsi:nil="true"/>
    <Student_Groups xmlns="a0ada56b-2287-4de6-9045-2d95ada2c645">
      <UserInfo>
        <DisplayName/>
        <AccountId xsi:nil="true"/>
        <AccountType/>
      </UserInfo>
    </Student_Groups>
    <Is_Collaboration_Space_Locked xmlns="a0ada56b-2287-4de6-9045-2d95ada2c645" xsi:nil="true"/>
    <Self_Registration_Enabled xmlns="a0ada56b-2287-4de6-9045-2d95ada2c645" xsi:nil="true"/>
    <Has_Teacher_Only_SectionGroup xmlns="a0ada56b-2287-4de6-9045-2d95ada2c645" xsi:nil="true"/>
    <CultureName xmlns="a0ada56b-2287-4de6-9045-2d95ada2c645" xsi:nil="true"/>
    <Invited_Teachers xmlns="a0ada56b-2287-4de6-9045-2d95ada2c645" xsi:nil="true"/>
    <Invited_Students xmlns="a0ada56b-2287-4de6-9045-2d95ada2c645" xsi:nil="true"/>
    <FolderType xmlns="a0ada56b-2287-4de6-9045-2d95ada2c645" xsi:nil="true"/>
    <Teachers xmlns="a0ada56b-2287-4de6-9045-2d95ada2c645">
      <UserInfo>
        <DisplayName/>
        <AccountId xsi:nil="true"/>
        <AccountType/>
      </UserInfo>
    </Teachers>
    <DefaultSectionNames xmlns="a0ada56b-2287-4de6-9045-2d95ada2c645" xsi:nil="true"/>
  </documentManagement>
</p:properties>
</file>

<file path=customXml/itemProps1.xml><?xml version="1.0" encoding="utf-8"?>
<ds:datastoreItem xmlns:ds="http://schemas.openxmlformats.org/officeDocument/2006/customXml" ds:itemID="{BE17FDD2-E027-4FD1-B84F-4E2DC8624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C0EA-F1B3-4961-A55C-B535472A0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68eca-4da4-4ba1-933d-10a6fd9f5bb6"/>
    <ds:schemaRef ds:uri="a0ada56b-2287-4de6-9045-2d95ada2c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9C0EC-55A0-4634-AB4C-D04CDC0A6C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0ada56b-2287-4de6-9045-2d95ada2c645"/>
    <ds:schemaRef ds:uri="http://schemas.microsoft.com/office/2006/documentManagement/types"/>
    <ds:schemaRef ds:uri="bdb68eca-4da4-4ba1-933d-10a6fd9f5b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 College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kmerritt</dc:creator>
  <cp:lastModifiedBy>Andrea Morton</cp:lastModifiedBy>
  <cp:revision>4</cp:revision>
  <cp:lastPrinted>2019-01-09T14:43:00Z</cp:lastPrinted>
  <dcterms:created xsi:type="dcterms:W3CDTF">2021-11-24T10:43:00Z</dcterms:created>
  <dcterms:modified xsi:type="dcterms:W3CDTF">2021-11-25T14:13:00Z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0x01010069C2311CAF726A419645A298376F466F</vt:lpwstr>
  </property>
</Properties>
</file>