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D3F16" w14:textId="77777777" w:rsidR="008849A4" w:rsidRDefault="008849A4" w:rsidP="008849A4">
      <w:pPr>
        <w:rPr>
          <w:rFonts w:ascii="Tahoma" w:hAnsi="Tahoma" w:cs="Tahoma"/>
          <w:b/>
        </w:rPr>
      </w:pPr>
      <w:r w:rsidRPr="00621707">
        <w:rPr>
          <w:rFonts w:ascii="Tahoma" w:hAnsi="Tahoma" w:cs="Tahoma"/>
          <w:b/>
        </w:rPr>
        <w:t>PERSON SPECIFICATION</w:t>
      </w:r>
    </w:p>
    <w:p w14:paraId="7D2A1484" w14:textId="3DFB5067" w:rsidR="008849A4" w:rsidRDefault="008849A4" w:rsidP="008849A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ROLE: Teacher of PE</w:t>
      </w:r>
    </w:p>
    <w:p w14:paraId="526210E0" w14:textId="77777777" w:rsidR="008849A4" w:rsidRDefault="008849A4" w:rsidP="008849A4">
      <w:pPr>
        <w:rPr>
          <w:rFonts w:ascii="Tahoma" w:hAnsi="Tahoma" w:cs="Tahoma"/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140"/>
        <w:gridCol w:w="1260"/>
        <w:gridCol w:w="1260"/>
        <w:gridCol w:w="1260"/>
      </w:tblGrid>
      <w:tr w:rsidR="008849A4" w:rsidRPr="00CB45D5" w14:paraId="6CF687B1" w14:textId="77777777" w:rsidTr="00BC35FA">
        <w:tc>
          <w:tcPr>
            <w:tcW w:w="1620" w:type="dxa"/>
          </w:tcPr>
          <w:p w14:paraId="172E4435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64FB6F22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Attributes</w:t>
            </w:r>
          </w:p>
        </w:tc>
        <w:tc>
          <w:tcPr>
            <w:tcW w:w="1260" w:type="dxa"/>
          </w:tcPr>
          <w:p w14:paraId="1CE348F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1260" w:type="dxa"/>
          </w:tcPr>
          <w:p w14:paraId="5671F40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60" w:type="dxa"/>
          </w:tcPr>
          <w:p w14:paraId="6CAABBE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8849A4" w:rsidRPr="00CB45D5" w14:paraId="1962828F" w14:textId="77777777" w:rsidTr="00BC35FA">
        <w:tc>
          <w:tcPr>
            <w:tcW w:w="1620" w:type="dxa"/>
          </w:tcPr>
          <w:p w14:paraId="48C0934D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Qualifications</w:t>
            </w:r>
          </w:p>
        </w:tc>
        <w:tc>
          <w:tcPr>
            <w:tcW w:w="4140" w:type="dxa"/>
          </w:tcPr>
          <w:p w14:paraId="1EDFD082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Qualified Teacher Status</w:t>
            </w:r>
          </w:p>
        </w:tc>
        <w:tc>
          <w:tcPr>
            <w:tcW w:w="1260" w:type="dxa"/>
          </w:tcPr>
          <w:p w14:paraId="0B4ED569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6A5DC9E0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168113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</w:t>
            </w:r>
          </w:p>
        </w:tc>
      </w:tr>
      <w:tr w:rsidR="008849A4" w:rsidRPr="00CB45D5" w14:paraId="35FBA6D2" w14:textId="77777777" w:rsidTr="00BC35FA">
        <w:tc>
          <w:tcPr>
            <w:tcW w:w="1620" w:type="dxa"/>
          </w:tcPr>
          <w:p w14:paraId="73375474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2CAFE24C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Good Honours Degree</w:t>
            </w:r>
          </w:p>
        </w:tc>
        <w:tc>
          <w:tcPr>
            <w:tcW w:w="1260" w:type="dxa"/>
          </w:tcPr>
          <w:p w14:paraId="728956B2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CFE9B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5846FA42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</w:tr>
      <w:tr w:rsidR="008849A4" w:rsidRPr="00CB45D5" w14:paraId="33B55313" w14:textId="77777777" w:rsidTr="00BC35FA">
        <w:tc>
          <w:tcPr>
            <w:tcW w:w="1620" w:type="dxa"/>
          </w:tcPr>
          <w:p w14:paraId="123B8EE6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11E5C169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Ongoing record of Continuing Professional Development</w:t>
            </w:r>
          </w:p>
        </w:tc>
        <w:tc>
          <w:tcPr>
            <w:tcW w:w="1260" w:type="dxa"/>
          </w:tcPr>
          <w:p w14:paraId="363980E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14159B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388DD1C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</w:tr>
      <w:tr w:rsidR="008849A4" w:rsidRPr="00CB45D5" w14:paraId="62DACC26" w14:textId="77777777" w:rsidTr="00BC35FA">
        <w:tc>
          <w:tcPr>
            <w:tcW w:w="1620" w:type="dxa"/>
          </w:tcPr>
          <w:p w14:paraId="4E40D7F1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4140" w:type="dxa"/>
          </w:tcPr>
          <w:p w14:paraId="28A922CD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 xml:space="preserve">Successful and relevant teaching experience </w:t>
            </w:r>
          </w:p>
        </w:tc>
        <w:tc>
          <w:tcPr>
            <w:tcW w:w="1260" w:type="dxa"/>
          </w:tcPr>
          <w:p w14:paraId="7BA8DBAD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18006773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8D53F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76BDE632" w14:textId="77777777" w:rsidTr="00BC35FA">
        <w:tc>
          <w:tcPr>
            <w:tcW w:w="1620" w:type="dxa"/>
          </w:tcPr>
          <w:p w14:paraId="7ED6A817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0BFB75D7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Teaching in an 11-1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CB45D5">
              <w:rPr>
                <w:rFonts w:ascii="Tahoma" w:hAnsi="Tahoma" w:cs="Tahoma"/>
                <w:sz w:val="20"/>
                <w:szCs w:val="20"/>
              </w:rPr>
              <w:t xml:space="preserve"> high school</w:t>
            </w:r>
          </w:p>
        </w:tc>
        <w:tc>
          <w:tcPr>
            <w:tcW w:w="1260" w:type="dxa"/>
          </w:tcPr>
          <w:p w14:paraId="48E479C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204B0B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71EB9B9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2E753302" w14:textId="77777777" w:rsidTr="00BC35FA">
        <w:tc>
          <w:tcPr>
            <w:tcW w:w="1620" w:type="dxa"/>
          </w:tcPr>
          <w:p w14:paraId="6E3506AB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034DCDBA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Awareness of national curriculum requirements in all key stages and current national priorities in education</w:t>
            </w:r>
          </w:p>
        </w:tc>
        <w:tc>
          <w:tcPr>
            <w:tcW w:w="1260" w:type="dxa"/>
          </w:tcPr>
          <w:p w14:paraId="5ADA18E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FB63C9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76301A7D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0D67C480" w14:textId="77777777" w:rsidTr="00BC35FA">
        <w:tc>
          <w:tcPr>
            <w:tcW w:w="1620" w:type="dxa"/>
          </w:tcPr>
          <w:p w14:paraId="6132A878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6F75EE24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teach PE at KS3 &amp; KS4</w:t>
            </w:r>
          </w:p>
        </w:tc>
        <w:tc>
          <w:tcPr>
            <w:tcW w:w="1260" w:type="dxa"/>
          </w:tcPr>
          <w:p w14:paraId="1A3DC029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0199B8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2E7303DB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062AE889" w14:textId="77777777" w:rsidTr="00BC35FA">
        <w:tc>
          <w:tcPr>
            <w:tcW w:w="1620" w:type="dxa"/>
          </w:tcPr>
          <w:p w14:paraId="60EA111B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0E9F11E7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Successful team working</w:t>
            </w:r>
          </w:p>
        </w:tc>
        <w:tc>
          <w:tcPr>
            <w:tcW w:w="1260" w:type="dxa"/>
          </w:tcPr>
          <w:p w14:paraId="077E7D46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1A989C4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B126D0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A/I</w:t>
            </w:r>
          </w:p>
        </w:tc>
      </w:tr>
      <w:tr w:rsidR="008849A4" w:rsidRPr="00CB45D5" w14:paraId="5AFC6833" w14:textId="77777777" w:rsidTr="00BC35FA">
        <w:tc>
          <w:tcPr>
            <w:tcW w:w="1620" w:type="dxa"/>
          </w:tcPr>
          <w:p w14:paraId="372783B2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Professional Skills</w:t>
            </w:r>
          </w:p>
        </w:tc>
        <w:tc>
          <w:tcPr>
            <w:tcW w:w="4140" w:type="dxa"/>
          </w:tcPr>
          <w:p w14:paraId="01F418C9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The ability to plan, resource and deliver effective learning to all age and ability groups</w:t>
            </w:r>
          </w:p>
        </w:tc>
        <w:tc>
          <w:tcPr>
            <w:tcW w:w="1260" w:type="dxa"/>
          </w:tcPr>
          <w:p w14:paraId="0C6797B0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7D32E50C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89F157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0A28F243" w14:textId="77777777" w:rsidTr="00BC35FA">
        <w:tc>
          <w:tcPr>
            <w:tcW w:w="1620" w:type="dxa"/>
          </w:tcPr>
          <w:p w14:paraId="20366550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61D98068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The ability to inspire, motivate and develop pupils in their learning</w:t>
            </w:r>
          </w:p>
        </w:tc>
        <w:tc>
          <w:tcPr>
            <w:tcW w:w="1260" w:type="dxa"/>
          </w:tcPr>
          <w:p w14:paraId="7020078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17CD6F2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2F06E9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480535F7" w14:textId="77777777" w:rsidTr="00BC35FA">
        <w:tc>
          <w:tcPr>
            <w:tcW w:w="1620" w:type="dxa"/>
          </w:tcPr>
          <w:p w14:paraId="5FE2B11B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16B13E90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strong commitment to self evaluation and an ability to use data to inform planning</w:t>
            </w:r>
          </w:p>
        </w:tc>
        <w:tc>
          <w:tcPr>
            <w:tcW w:w="1260" w:type="dxa"/>
          </w:tcPr>
          <w:p w14:paraId="28B9E76A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7EEFA3D2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6CB91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</w:tr>
      <w:tr w:rsidR="008849A4" w:rsidRPr="00CB45D5" w14:paraId="6EF08AEC" w14:textId="77777777" w:rsidTr="00BC35FA">
        <w:tc>
          <w:tcPr>
            <w:tcW w:w="1620" w:type="dxa"/>
          </w:tcPr>
          <w:p w14:paraId="0AF42EAF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54AF9CE8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An ability to identify and create exciting learning resources that enable effective learning across all abilities</w:t>
            </w:r>
          </w:p>
        </w:tc>
        <w:tc>
          <w:tcPr>
            <w:tcW w:w="1260" w:type="dxa"/>
          </w:tcPr>
          <w:p w14:paraId="702345F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1441400D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42E24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A/I</w:t>
            </w:r>
          </w:p>
        </w:tc>
      </w:tr>
      <w:tr w:rsidR="008849A4" w:rsidRPr="00CB45D5" w14:paraId="2E6883F5" w14:textId="77777777" w:rsidTr="00BC35FA">
        <w:tc>
          <w:tcPr>
            <w:tcW w:w="1620" w:type="dxa"/>
          </w:tcPr>
          <w:p w14:paraId="1D0E6F9B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DDC4820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High level of ICT literacy and confidence in utilizing ICT for both learning and the management of information</w:t>
            </w:r>
          </w:p>
        </w:tc>
        <w:tc>
          <w:tcPr>
            <w:tcW w:w="1260" w:type="dxa"/>
          </w:tcPr>
          <w:p w14:paraId="16C7E40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0D8358FB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F93B67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</w:tr>
      <w:tr w:rsidR="008849A4" w:rsidRPr="00CB45D5" w14:paraId="7EF3A190" w14:textId="77777777" w:rsidTr="00BC35FA">
        <w:tc>
          <w:tcPr>
            <w:tcW w:w="1620" w:type="dxa"/>
          </w:tcPr>
          <w:p w14:paraId="7A9B27EB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Professional and Personal Qualities</w:t>
            </w:r>
          </w:p>
        </w:tc>
        <w:tc>
          <w:tcPr>
            <w:tcW w:w="4140" w:type="dxa"/>
          </w:tcPr>
          <w:p w14:paraId="2D575204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genuine interest in young people and a commitment to achievement for all</w:t>
            </w:r>
          </w:p>
        </w:tc>
        <w:tc>
          <w:tcPr>
            <w:tcW w:w="1260" w:type="dxa"/>
          </w:tcPr>
          <w:p w14:paraId="09F22FC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2B20CF33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B9977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A/I</w:t>
            </w:r>
          </w:p>
        </w:tc>
      </w:tr>
      <w:tr w:rsidR="008849A4" w:rsidRPr="00CB45D5" w14:paraId="7B58DC17" w14:textId="77777777" w:rsidTr="00BC35FA">
        <w:tc>
          <w:tcPr>
            <w:tcW w:w="1620" w:type="dxa"/>
          </w:tcPr>
          <w:p w14:paraId="638A1782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3B4BC5B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strong drive to deliver high academic standards and to uphold school  expectations of pupils</w:t>
            </w:r>
          </w:p>
        </w:tc>
        <w:tc>
          <w:tcPr>
            <w:tcW w:w="1260" w:type="dxa"/>
          </w:tcPr>
          <w:p w14:paraId="07AAB8A4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3B7A2D4A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28552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5CAB37D6" w14:textId="77777777" w:rsidTr="00BC35FA">
        <w:tc>
          <w:tcPr>
            <w:tcW w:w="1620" w:type="dxa"/>
          </w:tcPr>
          <w:p w14:paraId="1B004D67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75A62362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Good communication/interpersonal skills</w:t>
            </w:r>
          </w:p>
        </w:tc>
        <w:tc>
          <w:tcPr>
            <w:tcW w:w="1260" w:type="dxa"/>
          </w:tcPr>
          <w:p w14:paraId="01A864E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3434E1E4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CAC317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478A470A" w14:textId="77777777" w:rsidTr="00BC35FA">
        <w:tc>
          <w:tcPr>
            <w:tcW w:w="1620" w:type="dxa"/>
          </w:tcPr>
          <w:p w14:paraId="2F89F352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5A485DD0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 xml:space="preserve">Possess a vision </w:t>
            </w:r>
            <w:r w:rsidRPr="00257FCE">
              <w:rPr>
                <w:rFonts w:ascii="Tahoma" w:hAnsi="Tahoma" w:cs="Tahoma"/>
                <w:sz w:val="20"/>
                <w:szCs w:val="20"/>
              </w:rPr>
              <w:t>for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</w:t>
            </w:r>
            <w:r w:rsidRPr="00CB45D5">
              <w:rPr>
                <w:rFonts w:ascii="Tahoma" w:hAnsi="Tahoma" w:cs="Tahoma"/>
                <w:sz w:val="20"/>
                <w:szCs w:val="20"/>
              </w:rPr>
              <w:t xml:space="preserve"> in schools</w:t>
            </w:r>
          </w:p>
        </w:tc>
        <w:tc>
          <w:tcPr>
            <w:tcW w:w="1260" w:type="dxa"/>
          </w:tcPr>
          <w:p w14:paraId="2543EA47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397F66FB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9E8612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A/I</w:t>
            </w:r>
          </w:p>
        </w:tc>
      </w:tr>
      <w:tr w:rsidR="008849A4" w:rsidRPr="00CB45D5" w14:paraId="58D965D2" w14:textId="77777777" w:rsidTr="00BC35FA">
        <w:tc>
          <w:tcPr>
            <w:tcW w:w="1620" w:type="dxa"/>
          </w:tcPr>
          <w:p w14:paraId="1ED4370E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E50E78E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Ability to manage workload and demonstrate flexibility, resilience and perseverance in meeting challenges</w:t>
            </w:r>
          </w:p>
        </w:tc>
        <w:tc>
          <w:tcPr>
            <w:tcW w:w="1260" w:type="dxa"/>
          </w:tcPr>
          <w:p w14:paraId="10D019C4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1A792C4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A367F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79584A85" w14:textId="77777777" w:rsidTr="00BC35FA">
        <w:tc>
          <w:tcPr>
            <w:tcW w:w="1620" w:type="dxa"/>
          </w:tcPr>
          <w:p w14:paraId="27240E5F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2D480743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 xml:space="preserve">Total commitment to safeguarding children </w:t>
            </w:r>
          </w:p>
        </w:tc>
        <w:tc>
          <w:tcPr>
            <w:tcW w:w="1260" w:type="dxa"/>
          </w:tcPr>
          <w:p w14:paraId="3F4B6A62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4B3D11A9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DB54F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R/I</w:t>
            </w:r>
          </w:p>
        </w:tc>
      </w:tr>
      <w:tr w:rsidR="008849A4" w:rsidRPr="00CB45D5" w14:paraId="5598021E" w14:textId="77777777" w:rsidTr="00BC35FA">
        <w:tc>
          <w:tcPr>
            <w:tcW w:w="1620" w:type="dxa"/>
          </w:tcPr>
          <w:p w14:paraId="4B2FBDA3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018AFC32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positive role model for pupils and a commitment to academic mentoring and the role of the form tutor</w:t>
            </w:r>
          </w:p>
        </w:tc>
        <w:tc>
          <w:tcPr>
            <w:tcW w:w="1260" w:type="dxa"/>
          </w:tcPr>
          <w:p w14:paraId="4BF9C5C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48266028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43A83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R/I</w:t>
            </w:r>
          </w:p>
        </w:tc>
      </w:tr>
      <w:tr w:rsidR="008849A4" w:rsidRPr="00CB45D5" w14:paraId="6518D0DF" w14:textId="77777777" w:rsidTr="00BC35FA">
        <w:tc>
          <w:tcPr>
            <w:tcW w:w="1620" w:type="dxa"/>
          </w:tcPr>
          <w:p w14:paraId="43961A15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707378A9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willingness to contribute to extra-curricular activities</w:t>
            </w:r>
          </w:p>
        </w:tc>
        <w:tc>
          <w:tcPr>
            <w:tcW w:w="1260" w:type="dxa"/>
          </w:tcPr>
          <w:p w14:paraId="18E8CDDA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362DF1B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A00627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</w:tr>
      <w:tr w:rsidR="008849A4" w:rsidRPr="00CB45D5" w14:paraId="1BECE93E" w14:textId="77777777" w:rsidTr="00BC35FA">
        <w:tc>
          <w:tcPr>
            <w:tcW w:w="1620" w:type="dxa"/>
          </w:tcPr>
          <w:p w14:paraId="0411D887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3BAC5A88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very good record of attendance and punctuality</w:t>
            </w:r>
          </w:p>
        </w:tc>
        <w:tc>
          <w:tcPr>
            <w:tcW w:w="1260" w:type="dxa"/>
          </w:tcPr>
          <w:p w14:paraId="5E19E2A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221A0DCC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9003C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</w:tr>
      <w:tr w:rsidR="008849A4" w:rsidRPr="00CB45D5" w14:paraId="65160285" w14:textId="77777777" w:rsidTr="00BC35FA">
        <w:tc>
          <w:tcPr>
            <w:tcW w:w="9540" w:type="dxa"/>
            <w:gridSpan w:val="5"/>
          </w:tcPr>
          <w:p w14:paraId="6ABCB91A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KEY: A =Application; R = Reference; I = Interview</w:t>
            </w:r>
          </w:p>
        </w:tc>
      </w:tr>
    </w:tbl>
    <w:p w14:paraId="186B8D9F" w14:textId="77777777" w:rsidR="008849A4" w:rsidRPr="00621707" w:rsidRDefault="008849A4" w:rsidP="008849A4">
      <w:pPr>
        <w:rPr>
          <w:rFonts w:ascii="Tahoma" w:hAnsi="Tahoma" w:cs="Tahoma"/>
          <w:b/>
        </w:rPr>
      </w:pPr>
    </w:p>
    <w:p w14:paraId="7124D66A" w14:textId="77777777" w:rsidR="008849A4" w:rsidRDefault="008849A4" w:rsidP="008849A4"/>
    <w:p w14:paraId="697BDDA1" w14:textId="77777777" w:rsidR="00610EFF" w:rsidRDefault="00610EFF"/>
    <w:p w14:paraId="0E192985" w14:textId="77777777" w:rsidR="002C6CC1" w:rsidRPr="002C6CC1" w:rsidRDefault="002C6CC1" w:rsidP="002C6CC1"/>
    <w:p w14:paraId="0AB8427F" w14:textId="77777777" w:rsidR="002C6CC1" w:rsidRPr="002C6CC1" w:rsidRDefault="002C6CC1" w:rsidP="002C6CC1"/>
    <w:p w14:paraId="6025F36D" w14:textId="77777777" w:rsidR="002C6CC1" w:rsidRPr="002C6CC1" w:rsidRDefault="002C6CC1" w:rsidP="002C6CC1"/>
    <w:p w14:paraId="19FE2BB0" w14:textId="77777777" w:rsidR="002C6CC1" w:rsidRPr="002C6CC1" w:rsidRDefault="002C6CC1" w:rsidP="002C6CC1"/>
    <w:p w14:paraId="6B15BFA8" w14:textId="77777777" w:rsidR="002C6CC1" w:rsidRPr="002C6CC1" w:rsidRDefault="002C6CC1" w:rsidP="002C6CC1"/>
    <w:p w14:paraId="43A17799" w14:textId="77777777" w:rsidR="002C6CC1" w:rsidRDefault="002C6CC1" w:rsidP="002C6CC1"/>
    <w:p w14:paraId="5F2510F2" w14:textId="77777777" w:rsidR="002C6CC1" w:rsidRPr="002C6CC1" w:rsidRDefault="002C6CC1" w:rsidP="002C6CC1">
      <w:pPr>
        <w:jc w:val="center"/>
      </w:pPr>
    </w:p>
    <w:sectPr w:rsidR="002C6CC1" w:rsidRPr="002C6CC1" w:rsidSect="002C6CC1">
      <w:headerReference w:type="default" r:id="rId6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55DA8" w14:textId="77777777" w:rsidR="00C42E4E" w:rsidRDefault="00C42E4E" w:rsidP="00610EFF">
      <w:r>
        <w:separator/>
      </w:r>
    </w:p>
  </w:endnote>
  <w:endnote w:type="continuationSeparator" w:id="0">
    <w:p w14:paraId="5BEC623B" w14:textId="77777777" w:rsidR="00C42E4E" w:rsidRDefault="00C42E4E" w:rsidP="0061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FBDE8" w14:textId="77777777" w:rsidR="00C42E4E" w:rsidRDefault="00C42E4E" w:rsidP="00610EFF">
      <w:r>
        <w:separator/>
      </w:r>
    </w:p>
  </w:footnote>
  <w:footnote w:type="continuationSeparator" w:id="0">
    <w:p w14:paraId="2ACC123B" w14:textId="77777777" w:rsidR="00C42E4E" w:rsidRDefault="00C42E4E" w:rsidP="0061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68C8" w14:textId="4CE90F57" w:rsidR="00610EFF" w:rsidRDefault="002C6C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8D5B1" wp14:editId="44F7B68F">
          <wp:simplePos x="0" y="0"/>
          <wp:positionH relativeFrom="column">
            <wp:posOffset>-990600</wp:posOffset>
          </wp:positionH>
          <wp:positionV relativeFrom="paragraph">
            <wp:posOffset>-459105</wp:posOffset>
          </wp:positionV>
          <wp:extent cx="7680400" cy="1533525"/>
          <wp:effectExtent l="0" t="0" r="0" b="0"/>
          <wp:wrapNone/>
          <wp:docPr id="615157912" name="Picture 615157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4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FF"/>
    <w:rsid w:val="002C6CC1"/>
    <w:rsid w:val="00610EFF"/>
    <w:rsid w:val="006B4C09"/>
    <w:rsid w:val="00783917"/>
    <w:rsid w:val="008849A4"/>
    <w:rsid w:val="009A1F9D"/>
    <w:rsid w:val="009B384F"/>
    <w:rsid w:val="009C5237"/>
    <w:rsid w:val="00AF145F"/>
    <w:rsid w:val="00C42E4E"/>
    <w:rsid w:val="00D5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FA324"/>
  <w15:chartTrackingRefBased/>
  <w15:docId w15:val="{EAF055C3-F86C-4D07-A7AA-FF7FD5BB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E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10EFF"/>
  </w:style>
  <w:style w:type="paragraph" w:styleId="Footer">
    <w:name w:val="footer"/>
    <w:basedOn w:val="Normal"/>
    <w:link w:val="FooterChar"/>
    <w:uiPriority w:val="99"/>
    <w:unhideWhenUsed/>
    <w:rsid w:val="00610E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1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Ankers</dc:creator>
  <cp:keywords/>
  <dc:description/>
  <cp:lastModifiedBy>Jane Regan</cp:lastModifiedBy>
  <cp:revision>3</cp:revision>
  <dcterms:created xsi:type="dcterms:W3CDTF">2024-04-18T08:52:00Z</dcterms:created>
  <dcterms:modified xsi:type="dcterms:W3CDTF">2024-04-18T09:17:00Z</dcterms:modified>
</cp:coreProperties>
</file>