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9ED28" w14:textId="77777777" w:rsidR="00D25DB6" w:rsidRDefault="00980391">
      <w:pPr>
        <w:jc w:val="center"/>
        <w:rPr>
          <w:rFonts w:ascii="Tahoma" w:hAnsi="Tahoma" w:cs="Tahoma"/>
          <w:b/>
          <w:sz w:val="28"/>
          <w:szCs w:val="20"/>
          <w:u w:val="single"/>
        </w:rPr>
      </w:pPr>
      <w:r>
        <w:rPr>
          <w:rFonts w:ascii="Tahoma" w:hAnsi="Tahoma" w:cs="Tahoma"/>
          <w:b/>
          <w:sz w:val="28"/>
          <w:szCs w:val="20"/>
          <w:u w:val="single"/>
        </w:rPr>
        <w:t>PERSON SPECIFICATION</w:t>
      </w:r>
    </w:p>
    <w:p w14:paraId="1D323B19" w14:textId="72382A64" w:rsidR="00D25DB6" w:rsidRDefault="00980391" w:rsidP="0D35F9C4">
      <w:pPr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0D35F9C4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POST: Teacher of Physical Education (Boys) </w:t>
      </w:r>
      <w:r w:rsidR="57E05E66" w:rsidRPr="0D35F9C4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and PHSE </w:t>
      </w:r>
      <w:r>
        <w:tab/>
      </w:r>
      <w:r w:rsidRPr="0D35F9C4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   SCHOOL: St Aidan's Church of England High School, Harrogate</w:t>
      </w:r>
    </w:p>
    <w:p w14:paraId="68EA2B90" w14:textId="7F53178F" w:rsidR="6448F42B" w:rsidRDefault="00576C1D" w:rsidP="0006232A">
      <w:pPr>
        <w:spacing w:after="0" w:line="240" w:lineRule="auto"/>
        <w:jc w:val="center"/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In accordance with the equality act 2010 it is a genuine occupational requirement (GOR) that the post holder is Male. 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73D64CF4" w14:textId="77777777" w:rsidR="0006232A" w:rsidRDefault="0006232A" w:rsidP="0006232A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tbl>
      <w:tblPr>
        <w:tblW w:w="15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  <w:gridCol w:w="4998"/>
        <w:gridCol w:w="2779"/>
      </w:tblGrid>
      <w:tr w:rsidR="00D25DB6" w14:paraId="1A4476EB" w14:textId="77777777" w:rsidTr="0D35F9C4">
        <w:trPr>
          <w:trHeight w:val="262"/>
        </w:trPr>
        <w:tc>
          <w:tcPr>
            <w:tcW w:w="2376" w:type="dxa"/>
          </w:tcPr>
          <w:p w14:paraId="4C1C35B3" w14:textId="77777777" w:rsidR="00D25DB6" w:rsidRDefault="00980391" w:rsidP="0D35F9C4">
            <w:pPr>
              <w:pStyle w:val="MediumGrid21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D35F9C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FACTOR</w:t>
            </w:r>
          </w:p>
        </w:tc>
        <w:tc>
          <w:tcPr>
            <w:tcW w:w="5812" w:type="dxa"/>
          </w:tcPr>
          <w:p w14:paraId="73CBB9F7" w14:textId="77777777" w:rsidR="00D25DB6" w:rsidRDefault="00980391" w:rsidP="0D35F9C4">
            <w:pPr>
              <w:pStyle w:val="MediumGrid21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D35F9C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4998" w:type="dxa"/>
          </w:tcPr>
          <w:p w14:paraId="2598CC1B" w14:textId="77777777" w:rsidR="00D25DB6" w:rsidRDefault="00980391" w:rsidP="0D35F9C4">
            <w:pPr>
              <w:pStyle w:val="MediumGrid21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D35F9C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DESIRABLE</w:t>
            </w:r>
          </w:p>
        </w:tc>
        <w:tc>
          <w:tcPr>
            <w:tcW w:w="2779" w:type="dxa"/>
          </w:tcPr>
          <w:p w14:paraId="239E15E3" w14:textId="77777777" w:rsidR="00D25DB6" w:rsidRDefault="00980391" w:rsidP="0D35F9C4">
            <w:pPr>
              <w:pStyle w:val="MediumGrid21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D35F9C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MEANS OF ASSESSMENT</w:t>
            </w:r>
          </w:p>
        </w:tc>
      </w:tr>
      <w:tr w:rsidR="00D25DB6" w14:paraId="5EA6C23E" w14:textId="77777777" w:rsidTr="0D35F9C4">
        <w:trPr>
          <w:trHeight w:val="1258"/>
        </w:trPr>
        <w:tc>
          <w:tcPr>
            <w:tcW w:w="2376" w:type="dxa"/>
          </w:tcPr>
          <w:p w14:paraId="7CF8F849" w14:textId="77777777" w:rsidR="00D25DB6" w:rsidRDefault="00980391" w:rsidP="0D35F9C4">
            <w:pPr>
              <w:pStyle w:val="MediumGrid21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D35F9C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Qualifications and Training</w:t>
            </w:r>
          </w:p>
        </w:tc>
        <w:tc>
          <w:tcPr>
            <w:tcW w:w="5812" w:type="dxa"/>
          </w:tcPr>
          <w:p w14:paraId="60427CE0" w14:textId="77777777" w:rsidR="00D25DB6" w:rsidRDefault="00980391" w:rsidP="0D35F9C4">
            <w:pPr>
              <w:pStyle w:val="MediumGrid21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D35F9C4">
              <w:rPr>
                <w:rFonts w:asciiTheme="minorHAnsi" w:eastAsiaTheme="minorEastAsia" w:hAnsiTheme="minorHAnsi" w:cstheme="minorBidi"/>
                <w:sz w:val="24"/>
                <w:szCs w:val="24"/>
              </w:rPr>
              <w:t>Relevant degree</w:t>
            </w:r>
          </w:p>
          <w:p w14:paraId="6F142338" w14:textId="77777777" w:rsidR="00D25DB6" w:rsidRDefault="00980391" w:rsidP="0D35F9C4">
            <w:pPr>
              <w:pStyle w:val="MediumGrid21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D35F9C4">
              <w:rPr>
                <w:rFonts w:asciiTheme="minorHAnsi" w:eastAsiaTheme="minorEastAsia" w:hAnsiTheme="minorHAnsi" w:cstheme="minorBidi"/>
                <w:sz w:val="24"/>
                <w:szCs w:val="24"/>
              </w:rPr>
              <w:t>Qualified Teacher Status or about to complete a course leading to recognised Teacher Status (PGCE/QTS)</w:t>
            </w:r>
          </w:p>
        </w:tc>
        <w:tc>
          <w:tcPr>
            <w:tcW w:w="4998" w:type="dxa"/>
          </w:tcPr>
          <w:p w14:paraId="3ACE10B4" w14:textId="77777777" w:rsidR="00D25DB6" w:rsidRDefault="00980391" w:rsidP="0D35F9C4">
            <w:pPr>
              <w:pStyle w:val="MediumGrid21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D35F9C4">
              <w:rPr>
                <w:rFonts w:asciiTheme="minorHAnsi" w:eastAsiaTheme="minorEastAsia" w:hAnsiTheme="minorHAnsi" w:cstheme="minorBidi"/>
                <w:sz w:val="24"/>
                <w:szCs w:val="24"/>
              </w:rPr>
              <w:t>Physical Education degree</w:t>
            </w:r>
          </w:p>
          <w:p w14:paraId="3DE02C2E" w14:textId="149E8BF6" w:rsidR="4830C684" w:rsidRDefault="09994F56" w:rsidP="0D35F9C4">
            <w:pPr>
              <w:pStyle w:val="MediumGrid21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D35F9C4">
              <w:rPr>
                <w:rFonts w:asciiTheme="minorHAnsi" w:eastAsiaTheme="minorEastAsia" w:hAnsiTheme="minorHAnsi" w:cstheme="minorBidi"/>
                <w:sz w:val="24"/>
                <w:szCs w:val="24"/>
              </w:rPr>
              <w:t>NGB Coaching Qualifications</w:t>
            </w:r>
          </w:p>
          <w:p w14:paraId="672A6659" w14:textId="77777777" w:rsidR="00D25DB6" w:rsidRDefault="00D25DB6" w:rsidP="0D35F9C4">
            <w:pPr>
              <w:pStyle w:val="MediumGrid21"/>
              <w:ind w:left="36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0A37501D" w14:textId="77777777" w:rsidR="00D25DB6" w:rsidRDefault="00D25DB6" w:rsidP="0D35F9C4">
            <w:pPr>
              <w:pStyle w:val="MediumGrid21"/>
              <w:ind w:left="36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779" w:type="dxa"/>
          </w:tcPr>
          <w:p w14:paraId="7FB11675" w14:textId="77777777" w:rsidR="00D25DB6" w:rsidRDefault="00980391" w:rsidP="0D35F9C4">
            <w:pPr>
              <w:pStyle w:val="MediumGrid21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D35F9C4">
              <w:rPr>
                <w:rFonts w:asciiTheme="minorHAnsi" w:eastAsiaTheme="minorEastAsia" w:hAnsiTheme="minorHAnsi" w:cstheme="minorBidi"/>
                <w:sz w:val="24"/>
                <w:szCs w:val="24"/>
              </w:rPr>
              <w:t>Application form</w:t>
            </w:r>
          </w:p>
          <w:p w14:paraId="7E9E0B5D" w14:textId="77777777" w:rsidR="00D25DB6" w:rsidRDefault="00980391" w:rsidP="0D35F9C4">
            <w:pPr>
              <w:pStyle w:val="MediumGrid21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D35F9C4">
              <w:rPr>
                <w:rFonts w:asciiTheme="minorHAnsi" w:eastAsiaTheme="minorEastAsia" w:hAnsiTheme="minorHAnsi" w:cstheme="minorBidi"/>
                <w:sz w:val="24"/>
                <w:szCs w:val="24"/>
              </w:rPr>
              <w:t>Relevant documentation</w:t>
            </w:r>
          </w:p>
          <w:p w14:paraId="2E76DED2" w14:textId="77777777" w:rsidR="00D25DB6" w:rsidRDefault="00980391" w:rsidP="0D35F9C4">
            <w:pPr>
              <w:pStyle w:val="MediumGrid21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D35F9C4">
              <w:rPr>
                <w:rFonts w:asciiTheme="minorHAnsi" w:eastAsiaTheme="minorEastAsia" w:hAnsiTheme="minorHAnsi" w:cstheme="minorBidi"/>
                <w:sz w:val="24"/>
                <w:szCs w:val="24"/>
              </w:rPr>
              <w:t>Interview</w:t>
            </w:r>
          </w:p>
          <w:p w14:paraId="071E4E01" w14:textId="77777777" w:rsidR="00D25DB6" w:rsidRDefault="00980391" w:rsidP="0D35F9C4">
            <w:pPr>
              <w:pStyle w:val="MediumGrid21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D35F9C4">
              <w:rPr>
                <w:rFonts w:asciiTheme="minorHAnsi" w:eastAsiaTheme="minorEastAsia" w:hAnsiTheme="minorHAnsi" w:cstheme="minorBidi"/>
                <w:sz w:val="24"/>
                <w:szCs w:val="24"/>
              </w:rPr>
              <w:t>References</w:t>
            </w:r>
          </w:p>
        </w:tc>
      </w:tr>
      <w:tr w:rsidR="00D25DB6" w14:paraId="37E55AE4" w14:textId="77777777" w:rsidTr="0D35F9C4">
        <w:trPr>
          <w:trHeight w:val="1248"/>
        </w:trPr>
        <w:tc>
          <w:tcPr>
            <w:tcW w:w="2376" w:type="dxa"/>
          </w:tcPr>
          <w:p w14:paraId="6DE4543C" w14:textId="77777777" w:rsidR="00D25DB6" w:rsidRDefault="00980391" w:rsidP="0D35F9C4">
            <w:pPr>
              <w:pStyle w:val="MediumGrid21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D35F9C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Professional Experience</w:t>
            </w:r>
          </w:p>
        </w:tc>
        <w:tc>
          <w:tcPr>
            <w:tcW w:w="5812" w:type="dxa"/>
          </w:tcPr>
          <w:p w14:paraId="648746FD" w14:textId="105DCDD6" w:rsidR="00D25DB6" w:rsidRDefault="00980391" w:rsidP="0D35F9C4">
            <w:pPr>
              <w:pStyle w:val="MediumGrid21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D35F9C4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Successful experience teaching </w:t>
            </w:r>
            <w:proofErr w:type="gramStart"/>
            <w:r w:rsidRPr="0D35F9C4">
              <w:rPr>
                <w:rFonts w:asciiTheme="minorHAnsi" w:eastAsiaTheme="minorEastAsia" w:hAnsiTheme="minorHAnsi" w:cstheme="minorBidi"/>
                <w:sz w:val="24"/>
                <w:szCs w:val="24"/>
              </w:rPr>
              <w:t>boys</w:t>
            </w:r>
            <w:proofErr w:type="gramEnd"/>
            <w:r w:rsidRPr="0D35F9C4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physical education in a wide variety of sports  </w:t>
            </w:r>
          </w:p>
          <w:p w14:paraId="5A9EEBCC" w14:textId="77777777" w:rsidR="00D25DB6" w:rsidRDefault="00980391" w:rsidP="0D35F9C4">
            <w:pPr>
              <w:pStyle w:val="MediumGrid21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D35F9C4">
              <w:rPr>
                <w:rFonts w:asciiTheme="minorHAnsi" w:eastAsiaTheme="minorEastAsia" w:hAnsiTheme="minorHAnsi" w:cstheme="minorBidi"/>
                <w:sz w:val="24"/>
                <w:szCs w:val="24"/>
              </w:rPr>
              <w:t>Knowledge and experience of using a variety of teaching strategies</w:t>
            </w:r>
          </w:p>
          <w:p w14:paraId="5B214E7E" w14:textId="77777777" w:rsidR="00D25DB6" w:rsidRDefault="00980391" w:rsidP="0D35F9C4">
            <w:pPr>
              <w:pStyle w:val="MediumGrid21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D35F9C4">
              <w:rPr>
                <w:rFonts w:asciiTheme="minorHAnsi" w:eastAsiaTheme="minorEastAsia" w:hAnsiTheme="minorHAnsi" w:cstheme="minorBidi"/>
                <w:sz w:val="24"/>
                <w:szCs w:val="24"/>
              </w:rPr>
              <w:t>Knowledge and experience of using differentiation to ensure success for all</w:t>
            </w:r>
          </w:p>
          <w:p w14:paraId="189C8669" w14:textId="0425EE8C" w:rsidR="00FA10B3" w:rsidRDefault="00FA10B3" w:rsidP="0D35F9C4">
            <w:pPr>
              <w:pStyle w:val="MediumGrid21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A10B3">
              <w:rPr>
                <w:rFonts w:asciiTheme="minorHAnsi" w:eastAsiaTheme="minorEastAsia" w:hAnsiTheme="minorHAnsi" w:cstheme="minorBidi"/>
                <w:sz w:val="24"/>
                <w:szCs w:val="24"/>
              </w:rPr>
              <w:t>Effective behaviour management, with clear boundaries, sanctions, praise and rewards</w:t>
            </w:r>
          </w:p>
        </w:tc>
        <w:tc>
          <w:tcPr>
            <w:tcW w:w="4998" w:type="dxa"/>
          </w:tcPr>
          <w:p w14:paraId="517B1496" w14:textId="77777777" w:rsidR="00D25DB6" w:rsidRDefault="00980391" w:rsidP="0D35F9C4">
            <w:pPr>
              <w:pStyle w:val="MediumGrid21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D35F9C4">
              <w:rPr>
                <w:rFonts w:asciiTheme="minorHAnsi" w:eastAsiaTheme="minorEastAsia" w:hAnsiTheme="minorHAnsi" w:cstheme="minorBidi"/>
                <w:sz w:val="24"/>
                <w:szCs w:val="24"/>
              </w:rPr>
              <w:t>Experience and success using a range of teaching strategies to raise standards</w:t>
            </w:r>
          </w:p>
          <w:p w14:paraId="377A6BBA" w14:textId="14B3AF8D" w:rsidR="00D25DB6" w:rsidRDefault="00980391" w:rsidP="0D35F9C4">
            <w:pPr>
              <w:pStyle w:val="MediumGrid21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D35F9C4">
              <w:rPr>
                <w:rFonts w:asciiTheme="minorHAnsi" w:eastAsiaTheme="minorEastAsia" w:hAnsiTheme="minorHAnsi" w:cstheme="minorBidi"/>
                <w:sz w:val="24"/>
                <w:szCs w:val="24"/>
              </w:rPr>
              <w:t>Experience of assisting as a form tutor</w:t>
            </w:r>
          </w:p>
          <w:p w14:paraId="65A29E17" w14:textId="6E32876F" w:rsidR="00D25DB6" w:rsidRDefault="09994F56" w:rsidP="0D35F9C4">
            <w:pPr>
              <w:pStyle w:val="MediumGrid21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D35F9C4">
              <w:rPr>
                <w:rFonts w:asciiTheme="minorHAnsi" w:eastAsiaTheme="minorEastAsia" w:hAnsiTheme="minorHAnsi" w:cstheme="minorBidi"/>
                <w:sz w:val="24"/>
                <w:szCs w:val="24"/>
              </w:rPr>
              <w:t>Experience in running extra-curricular clubs and teams</w:t>
            </w:r>
          </w:p>
        </w:tc>
        <w:tc>
          <w:tcPr>
            <w:tcW w:w="2779" w:type="dxa"/>
          </w:tcPr>
          <w:p w14:paraId="5F185D94" w14:textId="77777777" w:rsidR="00D25DB6" w:rsidRDefault="00980391" w:rsidP="0D35F9C4">
            <w:pPr>
              <w:pStyle w:val="MediumGrid21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D35F9C4">
              <w:rPr>
                <w:rFonts w:asciiTheme="minorHAnsi" w:eastAsiaTheme="minorEastAsia" w:hAnsiTheme="minorHAnsi" w:cstheme="minorBidi"/>
                <w:sz w:val="24"/>
                <w:szCs w:val="24"/>
              </w:rPr>
              <w:t>Application form</w:t>
            </w:r>
          </w:p>
          <w:p w14:paraId="76DCAC3A" w14:textId="77777777" w:rsidR="00D25DB6" w:rsidRDefault="00980391" w:rsidP="0D35F9C4">
            <w:pPr>
              <w:pStyle w:val="MediumGrid21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D35F9C4">
              <w:rPr>
                <w:rFonts w:asciiTheme="minorHAnsi" w:eastAsiaTheme="minorEastAsia" w:hAnsiTheme="minorHAnsi" w:cstheme="minorBidi"/>
                <w:sz w:val="24"/>
                <w:szCs w:val="24"/>
              </w:rPr>
              <w:t>Interview</w:t>
            </w:r>
          </w:p>
          <w:p w14:paraId="476E51CF" w14:textId="77777777" w:rsidR="00D25DB6" w:rsidRDefault="00980391" w:rsidP="0D35F9C4">
            <w:pPr>
              <w:pStyle w:val="MediumGrid21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D35F9C4">
              <w:rPr>
                <w:rFonts w:asciiTheme="minorHAnsi" w:eastAsiaTheme="minorEastAsia" w:hAnsiTheme="minorHAnsi" w:cstheme="minorBidi"/>
                <w:sz w:val="24"/>
                <w:szCs w:val="24"/>
              </w:rPr>
              <w:t>References</w:t>
            </w:r>
          </w:p>
        </w:tc>
      </w:tr>
      <w:tr w:rsidR="00D25DB6" w14:paraId="3006ADC1" w14:textId="77777777" w:rsidTr="0D35F9C4">
        <w:trPr>
          <w:trHeight w:val="1825"/>
        </w:trPr>
        <w:tc>
          <w:tcPr>
            <w:tcW w:w="2376" w:type="dxa"/>
          </w:tcPr>
          <w:p w14:paraId="632BDB82" w14:textId="77777777" w:rsidR="00D25DB6" w:rsidRDefault="00980391" w:rsidP="0D35F9C4">
            <w:pPr>
              <w:pStyle w:val="MediumGrid21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D35F9C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Skills, Knowledge and Aptitudes</w:t>
            </w:r>
          </w:p>
        </w:tc>
        <w:tc>
          <w:tcPr>
            <w:tcW w:w="5812" w:type="dxa"/>
          </w:tcPr>
          <w:p w14:paraId="642DD6FE" w14:textId="77777777" w:rsidR="00D25DB6" w:rsidRDefault="00980391" w:rsidP="0D35F9C4">
            <w:pPr>
              <w:pStyle w:val="MediumGrid21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D35F9C4">
              <w:rPr>
                <w:rFonts w:asciiTheme="minorHAnsi" w:eastAsiaTheme="minorEastAsia" w:hAnsiTheme="minorHAnsi" w:cstheme="minorBidi"/>
                <w:sz w:val="24"/>
                <w:szCs w:val="24"/>
              </w:rPr>
              <w:t>Excellent subject knowledge</w:t>
            </w:r>
          </w:p>
          <w:p w14:paraId="60C691BC" w14:textId="77777777" w:rsidR="00D25DB6" w:rsidRDefault="00980391" w:rsidP="0D35F9C4">
            <w:pPr>
              <w:pStyle w:val="MediumGrid21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D35F9C4">
              <w:rPr>
                <w:rFonts w:asciiTheme="minorHAnsi" w:eastAsiaTheme="minorEastAsia" w:hAnsiTheme="minorHAnsi" w:cstheme="minorBidi"/>
                <w:sz w:val="24"/>
                <w:szCs w:val="24"/>
              </w:rPr>
              <w:t>A strong classroom presence</w:t>
            </w:r>
          </w:p>
          <w:p w14:paraId="68756BCB" w14:textId="77777777" w:rsidR="00D25DB6" w:rsidRDefault="00980391" w:rsidP="0D35F9C4">
            <w:pPr>
              <w:pStyle w:val="MediumGrid21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D35F9C4">
              <w:rPr>
                <w:rFonts w:asciiTheme="minorHAnsi" w:eastAsiaTheme="minorEastAsia" w:hAnsiTheme="minorHAnsi" w:cstheme="minorBidi"/>
                <w:sz w:val="24"/>
                <w:szCs w:val="24"/>
              </w:rPr>
              <w:t>Ability to plan, prepare and teach effective and engaging lessons</w:t>
            </w:r>
          </w:p>
          <w:p w14:paraId="2521F8D9" w14:textId="77777777" w:rsidR="00D25DB6" w:rsidRDefault="00980391" w:rsidP="0D35F9C4">
            <w:pPr>
              <w:pStyle w:val="MediumGrid21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D35F9C4">
              <w:rPr>
                <w:rFonts w:asciiTheme="minorHAnsi" w:eastAsiaTheme="minorEastAsia" w:hAnsiTheme="minorHAnsi" w:cstheme="minorBidi"/>
                <w:sz w:val="24"/>
                <w:szCs w:val="24"/>
              </w:rPr>
              <w:t>A commitment to active learning techniques</w:t>
            </w:r>
          </w:p>
          <w:p w14:paraId="3ADC4537" w14:textId="77777777" w:rsidR="00D25DB6" w:rsidRDefault="00980391" w:rsidP="0D35F9C4">
            <w:pPr>
              <w:pStyle w:val="MediumGrid21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D35F9C4">
              <w:rPr>
                <w:rFonts w:asciiTheme="minorHAnsi" w:eastAsiaTheme="minorEastAsia" w:hAnsiTheme="minorHAnsi" w:cstheme="minorBidi"/>
                <w:sz w:val="24"/>
                <w:szCs w:val="24"/>
              </w:rPr>
              <w:t>Ability to continually inspire and motivate students to improve standards and achieve excellence</w:t>
            </w:r>
          </w:p>
          <w:p w14:paraId="31F837FC" w14:textId="40F61955" w:rsidR="00480396" w:rsidRDefault="308DDEDF" w:rsidP="0D35F9C4">
            <w:pPr>
              <w:pStyle w:val="MediumGrid21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D35F9C4">
              <w:rPr>
                <w:rFonts w:asciiTheme="minorHAnsi" w:eastAsiaTheme="minorEastAsia" w:hAnsiTheme="minorHAnsi" w:cstheme="minorBidi"/>
                <w:sz w:val="24"/>
                <w:szCs w:val="24"/>
              </w:rPr>
              <w:t>Willing to lead extra-curricular sport activities</w:t>
            </w:r>
          </w:p>
        </w:tc>
        <w:tc>
          <w:tcPr>
            <w:tcW w:w="4998" w:type="dxa"/>
          </w:tcPr>
          <w:p w14:paraId="686B1336" w14:textId="77777777" w:rsidR="00D25DB6" w:rsidRDefault="00980391" w:rsidP="0D35F9C4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0D35F9C4">
              <w:rPr>
                <w:rFonts w:eastAsiaTheme="minorEastAsia"/>
                <w:sz w:val="24"/>
                <w:szCs w:val="24"/>
              </w:rPr>
              <w:t>Good ICT skills to enhance learning</w:t>
            </w:r>
          </w:p>
          <w:p w14:paraId="5DAB6C7B" w14:textId="77777777" w:rsidR="00D25DB6" w:rsidRDefault="00D25DB6" w:rsidP="0D35F9C4">
            <w:pPr>
              <w:pStyle w:val="NoSpacing"/>
              <w:ind w:left="36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79" w:type="dxa"/>
          </w:tcPr>
          <w:p w14:paraId="238F4E34" w14:textId="77777777" w:rsidR="00D25DB6" w:rsidRDefault="00980391" w:rsidP="0D35F9C4">
            <w:pPr>
              <w:pStyle w:val="MediumGrid21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D35F9C4">
              <w:rPr>
                <w:rFonts w:asciiTheme="minorHAnsi" w:eastAsiaTheme="minorEastAsia" w:hAnsiTheme="minorHAnsi" w:cstheme="minorBidi"/>
                <w:sz w:val="24"/>
                <w:szCs w:val="24"/>
              </w:rPr>
              <w:t>Interview</w:t>
            </w:r>
          </w:p>
          <w:p w14:paraId="2AD5EA21" w14:textId="77777777" w:rsidR="00D25DB6" w:rsidRDefault="00980391" w:rsidP="0D35F9C4">
            <w:pPr>
              <w:pStyle w:val="MediumGrid21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D35F9C4">
              <w:rPr>
                <w:rFonts w:asciiTheme="minorHAnsi" w:eastAsiaTheme="minorEastAsia" w:hAnsiTheme="minorHAnsi" w:cstheme="minorBidi"/>
                <w:sz w:val="24"/>
                <w:szCs w:val="24"/>
              </w:rPr>
              <w:t>Lesson observation</w:t>
            </w:r>
          </w:p>
          <w:p w14:paraId="030128C4" w14:textId="77777777" w:rsidR="00D25DB6" w:rsidRDefault="00980391" w:rsidP="0D35F9C4">
            <w:pPr>
              <w:pStyle w:val="MediumGrid21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D35F9C4">
              <w:rPr>
                <w:rFonts w:asciiTheme="minorHAnsi" w:eastAsiaTheme="minorEastAsia" w:hAnsiTheme="minorHAnsi" w:cstheme="minorBidi"/>
                <w:sz w:val="24"/>
                <w:szCs w:val="24"/>
              </w:rPr>
              <w:t>References</w:t>
            </w:r>
          </w:p>
        </w:tc>
      </w:tr>
      <w:tr w:rsidR="00D25DB6" w14:paraId="4ADC5A3F" w14:textId="77777777" w:rsidTr="0D35F9C4">
        <w:trPr>
          <w:trHeight w:val="2390"/>
        </w:trPr>
        <w:tc>
          <w:tcPr>
            <w:tcW w:w="2376" w:type="dxa"/>
          </w:tcPr>
          <w:p w14:paraId="4ED10752" w14:textId="77777777" w:rsidR="00D25DB6" w:rsidRDefault="00980391" w:rsidP="0D35F9C4">
            <w:pPr>
              <w:pStyle w:val="MediumGrid21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D35F9C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lastRenderedPageBreak/>
              <w:t>Personal Qualities</w:t>
            </w:r>
          </w:p>
        </w:tc>
        <w:tc>
          <w:tcPr>
            <w:tcW w:w="5812" w:type="dxa"/>
          </w:tcPr>
          <w:p w14:paraId="43EEA7E0" w14:textId="77777777" w:rsidR="00974A42" w:rsidRPr="00974A42" w:rsidRDefault="00974A42" w:rsidP="00974A42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00974A42">
              <w:rPr>
                <w:rFonts w:eastAsiaTheme="minorEastAsia"/>
                <w:sz w:val="24"/>
                <w:szCs w:val="24"/>
              </w:rPr>
              <w:t>Enthusiasm and drive </w:t>
            </w:r>
          </w:p>
          <w:p w14:paraId="35AB0B20" w14:textId="77777777" w:rsidR="00974A42" w:rsidRPr="00974A42" w:rsidRDefault="00974A42" w:rsidP="00974A42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00974A42">
              <w:rPr>
                <w:rFonts w:eastAsiaTheme="minorEastAsia"/>
                <w:sz w:val="24"/>
                <w:szCs w:val="24"/>
              </w:rPr>
              <w:t>Ability to motivate students </w:t>
            </w:r>
          </w:p>
          <w:p w14:paraId="7DD6A0CA" w14:textId="77777777" w:rsidR="00974A42" w:rsidRPr="00974A42" w:rsidRDefault="00974A42" w:rsidP="00974A42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00974A42">
              <w:rPr>
                <w:rFonts w:eastAsiaTheme="minorEastAsia"/>
                <w:sz w:val="24"/>
                <w:szCs w:val="24"/>
              </w:rPr>
              <w:t>Genuine belief in the potential of every student </w:t>
            </w:r>
          </w:p>
          <w:p w14:paraId="2DE3613E" w14:textId="77777777" w:rsidR="00974A42" w:rsidRPr="00974A42" w:rsidRDefault="00974A42" w:rsidP="00974A42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00974A42">
              <w:rPr>
                <w:rFonts w:eastAsiaTheme="minorEastAsia"/>
                <w:sz w:val="24"/>
                <w:szCs w:val="24"/>
              </w:rPr>
              <w:t>Integrity and a sense of fairness </w:t>
            </w:r>
          </w:p>
          <w:p w14:paraId="071644BE" w14:textId="77777777" w:rsidR="00974A42" w:rsidRPr="00974A42" w:rsidRDefault="00974A42" w:rsidP="00974A42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00974A42">
              <w:rPr>
                <w:rFonts w:eastAsiaTheme="minorEastAsia"/>
                <w:sz w:val="24"/>
                <w:szCs w:val="24"/>
              </w:rPr>
              <w:t>Good communication and interpersonal skills </w:t>
            </w:r>
          </w:p>
          <w:p w14:paraId="7C57EFDB" w14:textId="77777777" w:rsidR="00974A42" w:rsidRPr="00974A42" w:rsidRDefault="00974A42" w:rsidP="00974A42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00974A42">
              <w:rPr>
                <w:rFonts w:eastAsiaTheme="minorEastAsia"/>
                <w:sz w:val="24"/>
                <w:szCs w:val="24"/>
              </w:rPr>
              <w:t>Effective organisational skills </w:t>
            </w:r>
          </w:p>
          <w:p w14:paraId="5499A5A9" w14:textId="77777777" w:rsidR="00974A42" w:rsidRPr="00974A42" w:rsidRDefault="00974A42" w:rsidP="00974A42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00974A42">
              <w:rPr>
                <w:rFonts w:eastAsiaTheme="minorEastAsia"/>
                <w:sz w:val="24"/>
                <w:szCs w:val="24"/>
              </w:rPr>
              <w:t>Ability to work in a team where ideas are shared and developed together </w:t>
            </w:r>
          </w:p>
          <w:p w14:paraId="25751D09" w14:textId="77777777" w:rsidR="00974A42" w:rsidRPr="00974A42" w:rsidRDefault="00974A42" w:rsidP="00974A42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00974A42">
              <w:rPr>
                <w:rFonts w:eastAsiaTheme="minorEastAsia"/>
                <w:sz w:val="24"/>
                <w:szCs w:val="24"/>
              </w:rPr>
              <w:t>Prepared to accept responsibility and take initiative within the department </w:t>
            </w:r>
          </w:p>
          <w:p w14:paraId="0B2ED1C8" w14:textId="6E295D56" w:rsidR="00D25DB6" w:rsidRDefault="00D25DB6" w:rsidP="009143C5">
            <w:pPr>
              <w:pStyle w:val="NoSpacing"/>
              <w:ind w:left="36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998" w:type="dxa"/>
          </w:tcPr>
          <w:p w14:paraId="5E33E2E4" w14:textId="77777777" w:rsidR="00D12F3C" w:rsidRDefault="00980391" w:rsidP="00D12F3C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0D35F9C4">
              <w:rPr>
                <w:rFonts w:eastAsiaTheme="minorEastAsia"/>
                <w:sz w:val="24"/>
                <w:szCs w:val="24"/>
              </w:rPr>
              <w:t xml:space="preserve">A commitment and be able to contribute to the spiritual, moral, social and cultural life of the school community with an interest in extra - curricular and enrichment opportunities. </w:t>
            </w:r>
          </w:p>
          <w:p w14:paraId="5F5B176B" w14:textId="54F1E03A" w:rsidR="00D25DB6" w:rsidRDefault="00980391" w:rsidP="00D12F3C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0D35F9C4">
              <w:rPr>
                <w:rFonts w:eastAsiaTheme="minorEastAsia"/>
                <w:sz w:val="24"/>
                <w:szCs w:val="24"/>
              </w:rPr>
              <w:t>Ability to support and mentor pupils</w:t>
            </w:r>
          </w:p>
        </w:tc>
        <w:tc>
          <w:tcPr>
            <w:tcW w:w="2779" w:type="dxa"/>
          </w:tcPr>
          <w:p w14:paraId="0F28AAA7" w14:textId="77777777" w:rsidR="00D25DB6" w:rsidRDefault="00980391" w:rsidP="0D35F9C4">
            <w:pPr>
              <w:pStyle w:val="MediumGrid21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D35F9C4">
              <w:rPr>
                <w:rFonts w:asciiTheme="minorHAnsi" w:eastAsiaTheme="minorEastAsia" w:hAnsiTheme="minorHAnsi" w:cstheme="minorBidi"/>
                <w:sz w:val="24"/>
                <w:szCs w:val="24"/>
              </w:rPr>
              <w:t>Interview</w:t>
            </w:r>
          </w:p>
          <w:p w14:paraId="1B39DD11" w14:textId="77777777" w:rsidR="00D25DB6" w:rsidRDefault="00980391" w:rsidP="0D35F9C4">
            <w:pPr>
              <w:pStyle w:val="MediumGrid21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D35F9C4">
              <w:rPr>
                <w:rFonts w:asciiTheme="minorHAnsi" w:eastAsiaTheme="minorEastAsia" w:hAnsiTheme="minorHAnsi" w:cstheme="minorBidi"/>
                <w:sz w:val="24"/>
                <w:szCs w:val="24"/>
              </w:rPr>
              <w:t>Lesson observation</w:t>
            </w:r>
          </w:p>
        </w:tc>
      </w:tr>
      <w:tr w:rsidR="00D25DB6" w14:paraId="367C9422" w14:textId="77777777" w:rsidTr="0D35F9C4">
        <w:trPr>
          <w:trHeight w:val="712"/>
        </w:trPr>
        <w:tc>
          <w:tcPr>
            <w:tcW w:w="2376" w:type="dxa"/>
          </w:tcPr>
          <w:p w14:paraId="5EA24448" w14:textId="77777777" w:rsidR="00D25DB6" w:rsidRDefault="00980391" w:rsidP="0D35F9C4">
            <w:pPr>
              <w:pStyle w:val="MediumGrid21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D35F9C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Special Requirements </w:t>
            </w:r>
          </w:p>
        </w:tc>
        <w:tc>
          <w:tcPr>
            <w:tcW w:w="5812" w:type="dxa"/>
          </w:tcPr>
          <w:p w14:paraId="2CDB747C" w14:textId="77777777" w:rsidR="00D25DB6" w:rsidRDefault="00980391" w:rsidP="0D35F9C4">
            <w:pPr>
              <w:pStyle w:val="MediumGrid21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D35F9C4">
              <w:rPr>
                <w:rFonts w:asciiTheme="minorHAnsi" w:eastAsiaTheme="minorEastAsia" w:hAnsiTheme="minorHAnsi" w:cstheme="minorBidi"/>
                <w:sz w:val="24"/>
                <w:szCs w:val="24"/>
              </w:rPr>
              <w:t>Enhanced disclosure with DBS</w:t>
            </w:r>
          </w:p>
          <w:p w14:paraId="590476FF" w14:textId="55BE0436" w:rsidR="00F807D7" w:rsidRDefault="00F807D7" w:rsidP="0D35F9C4">
            <w:pPr>
              <w:pStyle w:val="MediumGrid21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807D7">
              <w:rPr>
                <w:rFonts w:asciiTheme="minorHAnsi" w:eastAsiaTheme="minorEastAsia" w:hAnsiTheme="minorHAnsi" w:cstheme="minorBidi"/>
                <w:sz w:val="24"/>
                <w:szCs w:val="24"/>
              </w:rPr>
              <w:t>A commitment to safeguarding for all young people  </w:t>
            </w:r>
          </w:p>
        </w:tc>
        <w:tc>
          <w:tcPr>
            <w:tcW w:w="4998" w:type="dxa"/>
          </w:tcPr>
          <w:p w14:paraId="02EB378F" w14:textId="77777777" w:rsidR="00D25DB6" w:rsidRDefault="00D25DB6" w:rsidP="0D35F9C4">
            <w:pPr>
              <w:pStyle w:val="MediumGrid21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779" w:type="dxa"/>
          </w:tcPr>
          <w:p w14:paraId="67DD5F2B" w14:textId="77777777" w:rsidR="00D25DB6" w:rsidRDefault="00980391" w:rsidP="0D35F9C4">
            <w:pPr>
              <w:pStyle w:val="MediumGrid21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D35F9C4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Application form </w:t>
            </w:r>
          </w:p>
          <w:p w14:paraId="2F77D14E" w14:textId="77777777" w:rsidR="00D25DB6" w:rsidRDefault="00980391" w:rsidP="0D35F9C4">
            <w:pPr>
              <w:pStyle w:val="MediumGrid21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D35F9C4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Interview </w:t>
            </w:r>
          </w:p>
          <w:p w14:paraId="7F03436E" w14:textId="77777777" w:rsidR="00D25DB6" w:rsidRDefault="00980391" w:rsidP="0D35F9C4">
            <w:pPr>
              <w:pStyle w:val="MediumGrid21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D35F9C4">
              <w:rPr>
                <w:rFonts w:asciiTheme="minorHAnsi" w:eastAsiaTheme="minorEastAsia" w:hAnsiTheme="minorHAnsi" w:cstheme="minorBidi"/>
                <w:sz w:val="24"/>
                <w:szCs w:val="24"/>
              </w:rPr>
              <w:t>References</w:t>
            </w:r>
          </w:p>
        </w:tc>
      </w:tr>
    </w:tbl>
    <w:p w14:paraId="6A05A809" w14:textId="77777777" w:rsidR="00D25DB6" w:rsidRDefault="00D25DB6">
      <w:pPr>
        <w:pStyle w:val="MediumGrid21"/>
        <w:rPr>
          <w:rFonts w:ascii="Tahoma" w:hAnsi="Tahoma" w:cs="Tahoma"/>
          <w:sz w:val="20"/>
          <w:szCs w:val="20"/>
        </w:rPr>
      </w:pPr>
    </w:p>
    <w:sectPr w:rsidR="00D25D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487B7" w14:textId="77777777" w:rsidR="00030EFA" w:rsidRDefault="00030EFA">
      <w:pPr>
        <w:spacing w:after="0" w:line="240" w:lineRule="auto"/>
      </w:pPr>
      <w:r>
        <w:separator/>
      </w:r>
    </w:p>
  </w:endnote>
  <w:endnote w:type="continuationSeparator" w:id="0">
    <w:p w14:paraId="5403E5BF" w14:textId="77777777" w:rsidR="00030EFA" w:rsidRDefault="00030EFA">
      <w:pPr>
        <w:spacing w:after="0" w:line="240" w:lineRule="auto"/>
      </w:pPr>
      <w:r>
        <w:continuationSeparator/>
      </w:r>
    </w:p>
  </w:endnote>
  <w:endnote w:type="continuationNotice" w:id="1">
    <w:p w14:paraId="51B27676" w14:textId="77777777" w:rsidR="00030EFA" w:rsidRDefault="00030E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24DFA" w14:textId="022672A0" w:rsidR="006237E8" w:rsidRDefault="006237E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90" behindDoc="0" locked="0" layoutInCell="1" allowOverlap="1" wp14:anchorId="18080A44" wp14:editId="63C641B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68935"/>
              <wp:effectExtent l="0" t="0" r="16510" b="0"/>
              <wp:wrapNone/>
              <wp:docPr id="157926231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16B5D1" w14:textId="5349C62D" w:rsidR="006237E8" w:rsidRPr="006237E8" w:rsidRDefault="006237E8" w:rsidP="006237E8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6237E8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80A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9.05pt;z-index:25166029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0516B5D1" w14:textId="5349C62D" w:rsidR="006237E8" w:rsidRPr="006237E8" w:rsidRDefault="006237E8" w:rsidP="006237E8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6237E8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20CFE" w14:textId="3F30992D" w:rsidR="00D25DB6" w:rsidRDefault="006237E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4" behindDoc="0" locked="0" layoutInCell="1" allowOverlap="1" wp14:anchorId="46713A73" wp14:editId="00808664">
              <wp:simplePos x="361950" y="6769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68935"/>
              <wp:effectExtent l="0" t="0" r="16510" b="0"/>
              <wp:wrapNone/>
              <wp:docPr id="182543744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04116D" w14:textId="7F1D76B2" w:rsidR="006237E8" w:rsidRPr="006237E8" w:rsidRDefault="006237E8" w:rsidP="006237E8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6237E8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713A7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9.05pt;z-index:25166131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6804116D" w14:textId="7F1D76B2" w:rsidR="006237E8" w:rsidRPr="006237E8" w:rsidRDefault="006237E8" w:rsidP="006237E8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6237E8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80391">
      <w:t>ST. AIDAN’S CHURCH OF ENGLAND HIGH SCHOOL/TEACHER OF PE PERSON SPECIFICATION</w:t>
    </w:r>
  </w:p>
  <w:p w14:paraId="4B94D5A5" w14:textId="77777777" w:rsidR="00D25DB6" w:rsidRDefault="00D25D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23418" w14:textId="135BC664" w:rsidR="006237E8" w:rsidRDefault="006237E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6" behindDoc="0" locked="0" layoutInCell="1" allowOverlap="1" wp14:anchorId="42D6B781" wp14:editId="0FF5F5A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68935"/>
              <wp:effectExtent l="0" t="0" r="16510" b="0"/>
              <wp:wrapNone/>
              <wp:docPr id="121334977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B0B62B" w14:textId="5D499571" w:rsidR="006237E8" w:rsidRPr="006237E8" w:rsidRDefault="006237E8" w:rsidP="006237E8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6237E8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D6B7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9.05pt;z-index:25165926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3B0B62B" w14:textId="5D499571" w:rsidR="006237E8" w:rsidRPr="006237E8" w:rsidRDefault="006237E8" w:rsidP="006237E8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6237E8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D5FA" w14:textId="77777777" w:rsidR="00030EFA" w:rsidRDefault="00030EFA">
      <w:pPr>
        <w:spacing w:after="0" w:line="240" w:lineRule="auto"/>
      </w:pPr>
      <w:r>
        <w:separator/>
      </w:r>
    </w:p>
  </w:footnote>
  <w:footnote w:type="continuationSeparator" w:id="0">
    <w:p w14:paraId="113B628D" w14:textId="77777777" w:rsidR="00030EFA" w:rsidRDefault="00030EFA">
      <w:pPr>
        <w:spacing w:after="0" w:line="240" w:lineRule="auto"/>
      </w:pPr>
      <w:r>
        <w:continuationSeparator/>
      </w:r>
    </w:p>
  </w:footnote>
  <w:footnote w:type="continuationNotice" w:id="1">
    <w:p w14:paraId="797913F9" w14:textId="77777777" w:rsidR="00030EFA" w:rsidRDefault="00030E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77777777" w:rsidR="00D25DB6" w:rsidRDefault="00000000">
    <w:pPr>
      <w:pStyle w:val="Header"/>
    </w:pPr>
    <w:r>
      <w:rPr>
        <w:noProof/>
        <w:lang w:eastAsia="en-GB"/>
      </w:rPr>
      <w:pict w14:anchorId="732670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13344" o:spid="_x0000_s1026" type="#_x0000_t75" style="position:absolute;margin-left:0;margin-top:0;width:400.55pt;height:566.55pt;z-index:-251658239;mso-position-horizontal:center;mso-position-horizontal-relative:margin;mso-position-vertical:center;mso-position-vertical-relative:margin" o:allowincell="f">
          <v:imagedata r:id="rId1" o:title="Shield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BBE3" w14:textId="77777777" w:rsidR="00D25DB6" w:rsidRDefault="00000000">
    <w:pPr>
      <w:pStyle w:val="Header"/>
    </w:pPr>
    <w:r>
      <w:rPr>
        <w:noProof/>
        <w:lang w:eastAsia="en-GB"/>
      </w:rPr>
      <w:pict w14:anchorId="720EF8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13345" o:spid="_x0000_s1027" type="#_x0000_t75" style="position:absolute;margin-left:0;margin-top:0;width:400.55pt;height:566.55pt;z-index:-251658238;mso-position-horizontal:center;mso-position-horizontal-relative:margin;mso-position-vertical:center;mso-position-vertical-relative:margin" o:allowincell="f">
          <v:imagedata r:id="rId1" o:title="Shield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77777777" w:rsidR="00D25DB6" w:rsidRDefault="00000000">
    <w:pPr>
      <w:pStyle w:val="Header"/>
    </w:pPr>
    <w:r>
      <w:rPr>
        <w:noProof/>
        <w:lang w:eastAsia="en-GB"/>
      </w:rPr>
      <w:pict w14:anchorId="31B3F0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13343" o:spid="_x0000_s1025" type="#_x0000_t75" style="position:absolute;margin-left:0;margin-top:0;width:400.55pt;height:566.55pt;z-index:-251658240;mso-position-horizontal:center;mso-position-horizontal-relative:margin;mso-position-vertical:center;mso-position-vertical-relative:margin" o:allowincell="f">
          <v:imagedata r:id="rId1" o:title="Shield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6932"/>
    <w:multiLevelType w:val="hybridMultilevel"/>
    <w:tmpl w:val="154A0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13AEA"/>
    <w:multiLevelType w:val="hybridMultilevel"/>
    <w:tmpl w:val="E47E5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95A93"/>
    <w:multiLevelType w:val="multilevel"/>
    <w:tmpl w:val="0568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4F558C"/>
    <w:multiLevelType w:val="multilevel"/>
    <w:tmpl w:val="6AD85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3E7C01"/>
    <w:multiLevelType w:val="hybridMultilevel"/>
    <w:tmpl w:val="31501C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4C6818"/>
    <w:multiLevelType w:val="multilevel"/>
    <w:tmpl w:val="4860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DF41BA"/>
    <w:multiLevelType w:val="multilevel"/>
    <w:tmpl w:val="A280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1C0A77"/>
    <w:multiLevelType w:val="hybridMultilevel"/>
    <w:tmpl w:val="664E4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14FF8"/>
    <w:multiLevelType w:val="multilevel"/>
    <w:tmpl w:val="5FB0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305BCA"/>
    <w:multiLevelType w:val="multilevel"/>
    <w:tmpl w:val="30A0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C277B3"/>
    <w:multiLevelType w:val="multilevel"/>
    <w:tmpl w:val="DA82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5B4CDD"/>
    <w:multiLevelType w:val="hybridMultilevel"/>
    <w:tmpl w:val="07B4C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6386D"/>
    <w:multiLevelType w:val="hybridMultilevel"/>
    <w:tmpl w:val="D8C6E1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9A11061"/>
    <w:multiLevelType w:val="hybridMultilevel"/>
    <w:tmpl w:val="336E4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A47A6"/>
    <w:multiLevelType w:val="multilevel"/>
    <w:tmpl w:val="D716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5024027">
    <w:abstractNumId w:val="0"/>
  </w:num>
  <w:num w:numId="2" w16cid:durableId="1428161232">
    <w:abstractNumId w:val="4"/>
  </w:num>
  <w:num w:numId="3" w16cid:durableId="2007391034">
    <w:abstractNumId w:val="11"/>
  </w:num>
  <w:num w:numId="4" w16cid:durableId="2085491996">
    <w:abstractNumId w:val="1"/>
  </w:num>
  <w:num w:numId="5" w16cid:durableId="70273717">
    <w:abstractNumId w:val="12"/>
  </w:num>
  <w:num w:numId="6" w16cid:durableId="957640640">
    <w:abstractNumId w:val="13"/>
  </w:num>
  <w:num w:numId="7" w16cid:durableId="1171145258">
    <w:abstractNumId w:val="7"/>
  </w:num>
  <w:num w:numId="8" w16cid:durableId="612831448">
    <w:abstractNumId w:val="3"/>
  </w:num>
  <w:num w:numId="9" w16cid:durableId="389420699">
    <w:abstractNumId w:val="9"/>
  </w:num>
  <w:num w:numId="10" w16cid:durableId="1155490990">
    <w:abstractNumId w:val="14"/>
  </w:num>
  <w:num w:numId="11" w16cid:durableId="561870797">
    <w:abstractNumId w:val="8"/>
  </w:num>
  <w:num w:numId="12" w16cid:durableId="2066757886">
    <w:abstractNumId w:val="6"/>
  </w:num>
  <w:num w:numId="13" w16cid:durableId="1962106427">
    <w:abstractNumId w:val="5"/>
  </w:num>
  <w:num w:numId="14" w16cid:durableId="2083063805">
    <w:abstractNumId w:val="10"/>
  </w:num>
  <w:num w:numId="15" w16cid:durableId="1318263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DB6"/>
    <w:rsid w:val="00000422"/>
    <w:rsid w:val="00030EFA"/>
    <w:rsid w:val="0006232A"/>
    <w:rsid w:val="000B6936"/>
    <w:rsid w:val="000D3692"/>
    <w:rsid w:val="000F3E40"/>
    <w:rsid w:val="0015532D"/>
    <w:rsid w:val="001857AF"/>
    <w:rsid w:val="001F3371"/>
    <w:rsid w:val="00242077"/>
    <w:rsid w:val="00392EE0"/>
    <w:rsid w:val="003A4E9A"/>
    <w:rsid w:val="00431698"/>
    <w:rsid w:val="00480396"/>
    <w:rsid w:val="005764D9"/>
    <w:rsid w:val="00576C1D"/>
    <w:rsid w:val="00580B19"/>
    <w:rsid w:val="00583957"/>
    <w:rsid w:val="005D43E7"/>
    <w:rsid w:val="006237E8"/>
    <w:rsid w:val="006541D7"/>
    <w:rsid w:val="007413E1"/>
    <w:rsid w:val="009143C5"/>
    <w:rsid w:val="00974A42"/>
    <w:rsid w:val="00980391"/>
    <w:rsid w:val="00AB48BE"/>
    <w:rsid w:val="00AF50F9"/>
    <w:rsid w:val="00B22947"/>
    <w:rsid w:val="00CC31F5"/>
    <w:rsid w:val="00D12F3C"/>
    <w:rsid w:val="00D25DB6"/>
    <w:rsid w:val="00D605E0"/>
    <w:rsid w:val="00F31197"/>
    <w:rsid w:val="00F72163"/>
    <w:rsid w:val="00F807D7"/>
    <w:rsid w:val="00FA10B3"/>
    <w:rsid w:val="0372E3D7"/>
    <w:rsid w:val="09994F56"/>
    <w:rsid w:val="0D35F9C4"/>
    <w:rsid w:val="191DD5CD"/>
    <w:rsid w:val="2DAD190A"/>
    <w:rsid w:val="308DDEDF"/>
    <w:rsid w:val="4830C684"/>
    <w:rsid w:val="53E9C0BD"/>
    <w:rsid w:val="57E05E66"/>
    <w:rsid w:val="5B3EF0F6"/>
    <w:rsid w:val="6448F42B"/>
    <w:rsid w:val="6777A75D"/>
    <w:rsid w:val="6994B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15B30E"/>
  <w15:docId w15:val="{C4EB7542-A3C3-4E88-A06C-265459D0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576C1D"/>
  </w:style>
  <w:style w:type="character" w:customStyle="1" w:styleId="eop">
    <w:name w:val="eop"/>
    <w:basedOn w:val="DefaultParagraphFont"/>
    <w:rsid w:val="00576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9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5BF6FE6C3584FA4FF360C6AA74844" ma:contentTypeVersion="8" ma:contentTypeDescription="Create a new document." ma:contentTypeScope="" ma:versionID="a10062b8a3e58849eb328671b654572b">
  <xsd:schema xmlns:xsd="http://www.w3.org/2001/XMLSchema" xmlns:xs="http://www.w3.org/2001/XMLSchema" xmlns:p="http://schemas.microsoft.com/office/2006/metadata/properties" xmlns:ns2="56788079-c945-444a-b4a4-d13d042b07c3" targetNamespace="http://schemas.microsoft.com/office/2006/metadata/properties" ma:root="true" ma:fieldsID="941d3f8534c87a333e3787a509805f67" ns2:_="">
    <xsd:import namespace="56788079-c945-444a-b4a4-d13d042b0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88079-c945-444a-b4a4-d13d042b0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00EAB3-14AA-4772-BA6D-B0A3125F5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788079-c945-444a-b4a4-d13d042b0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610BD0-75FF-41D4-BC86-F9934C70F1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B1493-6275-460F-8B58-6D5584AFC5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1978</Characters>
  <Application>Microsoft Office Word</Application>
  <DocSecurity>0</DocSecurity>
  <Lines>16</Lines>
  <Paragraphs>4</Paragraphs>
  <ScaleCrop>false</ScaleCrop>
  <Company>St Aidan's Church of England High School, Harrogate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Local Laptop User</dc:creator>
  <cp:lastModifiedBy>Joshua Parry</cp:lastModifiedBy>
  <cp:revision>2</cp:revision>
  <cp:lastPrinted>2018-06-04T09:06:00Z</cp:lastPrinted>
  <dcterms:created xsi:type="dcterms:W3CDTF">2025-05-15T14:31:00Z</dcterms:created>
  <dcterms:modified xsi:type="dcterms:W3CDTF">2025-05-15T14:31:00Z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0x0101004AC5BF6FE6C3584FA4FF360C6AA74844</vt:lpwstr>
  </property>
  <property fmtid="{D5CDD505-2E9C-101B-9397-08002B2CF9AE}" pid="3" name="Order">
    <vt:r8>391000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ClassificationContentMarkingFooterShapeIds">
    <vt:lpwstr>48523f8d,5e21a16c,6ccdf704</vt:lpwstr>
  </property>
  <property fmtid="{D5CDD505-2E9C-101B-9397-08002B2CF9AE}" pid="11" name="ClassificationContentMarkingFooterFontProps">
    <vt:lpwstr>#ff0000,10,Calibri</vt:lpwstr>
  </property>
  <property fmtid="{D5CDD505-2E9C-101B-9397-08002B2CF9AE}" pid="12" name="ClassificationContentMarkingFooterText">
    <vt:lpwstr>OFFICIAL</vt:lpwstr>
  </property>
  <property fmtid="{D5CDD505-2E9C-101B-9397-08002B2CF9AE}" pid="13" name="MSIP_Label_3ecdfc32-7be5-4b17-9f97-00453388bdd7_Enabled">
    <vt:lpwstr>true</vt:lpwstr>
  </property>
  <property fmtid="{D5CDD505-2E9C-101B-9397-08002B2CF9AE}" pid="14" name="MSIP_Label_3ecdfc32-7be5-4b17-9f97-00453388bdd7_SetDate">
    <vt:lpwstr>2025-05-13T13:50:18Z</vt:lpwstr>
  </property>
  <property fmtid="{D5CDD505-2E9C-101B-9397-08002B2CF9AE}" pid="15" name="MSIP_Label_3ecdfc32-7be5-4b17-9f97-00453388bdd7_Method">
    <vt:lpwstr>Standard</vt:lpwstr>
  </property>
  <property fmtid="{D5CDD505-2E9C-101B-9397-08002B2CF9AE}" pid="16" name="MSIP_Label_3ecdfc32-7be5-4b17-9f97-00453388bdd7_Name">
    <vt:lpwstr>OFFICIAL</vt:lpwstr>
  </property>
  <property fmtid="{D5CDD505-2E9C-101B-9397-08002B2CF9AE}" pid="17" name="MSIP_Label_3ecdfc32-7be5-4b17-9f97-00453388bdd7_SiteId">
    <vt:lpwstr>ad3d9c73-9830-44a1-b487-e1055441c70e</vt:lpwstr>
  </property>
  <property fmtid="{D5CDD505-2E9C-101B-9397-08002B2CF9AE}" pid="18" name="MSIP_Label_3ecdfc32-7be5-4b17-9f97-00453388bdd7_ActionId">
    <vt:lpwstr>f7ac7aa7-74d1-4294-a32f-1bd81e29a94b</vt:lpwstr>
  </property>
  <property fmtid="{D5CDD505-2E9C-101B-9397-08002B2CF9AE}" pid="19" name="MSIP_Label_3ecdfc32-7be5-4b17-9f97-00453388bdd7_ContentBits">
    <vt:lpwstr>2</vt:lpwstr>
  </property>
</Properties>
</file>