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22941" y="1109753"/>
                            <a:ext cx="11298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</w:t>
                              </w:r>
                              <w:r w:rsidR="00DA5473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4853" y="1109902"/>
                            <a:ext cx="9090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65" o:spid="_x0000_s1026" style="width:499.05pt;height:108.2pt;mso-position-horizontal-relative:char;mso-position-vertical-relative:line" coordsize="63380,13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5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</w:t>
                        </w:r>
                      </w:p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0229;top:11097;width:1129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</w:t>
                        </w:r>
                        <w:r w:rsidR="00DA5473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pecification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Secondary</w:t>
                        </w:r>
                      </w:p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2848;top:11099;width:909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Teacher</w:t>
                        </w:r>
                      </w:p>
                    </w:txbxContent>
                  </v:textbox>
                </v:rect>
                <v:rect id="Rectangle 22" o:spid="_x0000_s1039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40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:rsidR="00A1466D" w:rsidRDefault="00B83E3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3092"/>
      </w:tblGrid>
      <w:tr w:rsidR="00A1466D" w:rsidTr="00C0661B">
        <w:trPr>
          <w:trHeight w:val="263"/>
        </w:trPr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:rsidTr="00C0661B">
        <w:trPr>
          <w:trHeight w:val="228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A1466D">
            <w:pPr>
              <w:ind w:right="18"/>
            </w:pPr>
          </w:p>
        </w:tc>
      </w:tr>
      <w:tr w:rsidR="00A1466D" w:rsidTr="00C0661B">
        <w:trPr>
          <w:trHeight w:val="70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A1466D" w:rsidP="00C0661B">
            <w:pPr>
              <w:jc w:val="center"/>
            </w:pPr>
          </w:p>
          <w:p w:rsidR="00A1466D" w:rsidRDefault="00B83E30" w:rsidP="00C0661B">
            <w:pPr>
              <w:jc w:val="center"/>
            </w:pPr>
            <w:r>
              <w:rPr>
                <w:rFonts w:ascii="Arial" w:eastAsia="Arial" w:hAnsi="Arial" w:cs="Arial"/>
                <w:b/>
              </w:rPr>
              <w:t>Relevant experience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students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student progress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school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:rsidR="00A1466D" w:rsidRDefault="00A1466D">
            <w:pPr>
              <w:ind w:left="1"/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:rsidTr="00C0661B">
        <w:trPr>
          <w:trHeight w:val="32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schools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116"/>
        <w:gridCol w:w="4252"/>
        <w:gridCol w:w="3096"/>
      </w:tblGrid>
      <w:tr w:rsidR="00A1466D" w:rsidTr="00C0661B">
        <w:trPr>
          <w:trHeight w:val="355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A1466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children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children </w:t>
            </w:r>
          </w:p>
          <w:p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A1466D"/>
        </w:tc>
      </w:tr>
      <w:tr w:rsidR="00A1466D" w:rsidTr="00C0661B">
        <w:trPr>
          <w:trHeight w:val="1013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staff and students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students,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staff, Governors and local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their child’s education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student in the school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 w:rsidP="00C0661B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 w:rsidP="00C0661B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:rsidR="00A1466D" w:rsidRDefault="00B83E30" w:rsidP="00C0661B">
            <w:r>
              <w:rPr>
                <w:rFonts w:ascii="Arial" w:eastAsia="Arial" w:hAnsi="Arial" w:cs="Arial"/>
              </w:rPr>
              <w:t xml:space="preserve">agencies </w:t>
            </w:r>
          </w:p>
          <w:p w:rsidR="00A1466D" w:rsidRDefault="00B83E30" w:rsidP="00C0661B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 w:rsidP="00C0661B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 w:rsidP="00C0661B">
            <w:pPr>
              <w:spacing w:line="239" w:lineRule="auto"/>
              <w:ind w:right="442"/>
            </w:pPr>
            <w:r>
              <w:rPr>
                <w:rFonts w:ascii="Arial" w:eastAsia="Arial" w:hAnsi="Arial" w:cs="Arial"/>
              </w:rPr>
              <w:t xml:space="preserve">Ability to manage change, involving and consulting students, parents, staff, </w:t>
            </w:r>
          </w:p>
          <w:p w:rsidR="00A1466D" w:rsidRDefault="00B83E30" w:rsidP="00C0661B">
            <w:r>
              <w:rPr>
                <w:rFonts w:ascii="Arial" w:eastAsia="Arial" w:hAnsi="Arial" w:cs="Arial"/>
              </w:rPr>
              <w:t xml:space="preserve">Governors and others </w:t>
            </w:r>
          </w:p>
          <w:p w:rsidR="00A1466D" w:rsidRDefault="00B83E30" w:rsidP="00C0661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:rsidTr="00C0661B">
        <w:trPr>
          <w:trHeight w:val="51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1466D" w:rsidRDefault="00B83E30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tbl>
      <w:tblPr>
        <w:tblStyle w:val="TableGrid"/>
        <w:tblpPr w:vertAnchor="page" w:horzAnchor="page" w:tblpX="1000" w:tblpY="1158"/>
        <w:tblOverlap w:val="never"/>
        <w:tblW w:w="9464" w:type="dxa"/>
        <w:tblInd w:w="0" w:type="dxa"/>
        <w:tblCellMar>
          <w:top w:w="5" w:type="dxa"/>
          <w:left w:w="109" w:type="dxa"/>
          <w:right w:w="85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A1466D">
        <w:trPr>
          <w:trHeight w:val="76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B83E30">
            <w:pPr>
              <w:ind w:left="39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Special Requirements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Compliance with all School and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Trust policies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A1466D"/>
        </w:tc>
      </w:tr>
    </w:tbl>
    <w:p w:rsidR="00A1466D" w:rsidRDefault="00B83E30">
      <w:pPr>
        <w:spacing w:after="136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466D" w:rsidRDefault="00B83E30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22566C"/>
    <w:rsid w:val="004E4BB6"/>
    <w:rsid w:val="00615A78"/>
    <w:rsid w:val="0083382F"/>
    <w:rsid w:val="00A1466D"/>
    <w:rsid w:val="00B83E30"/>
    <w:rsid w:val="00C0661B"/>
    <w:rsid w:val="00D73DAB"/>
    <w:rsid w:val="00D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755D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C3D7E-6CE0-4644-A727-46F7D59323C3}"/>
</file>

<file path=customXml/itemProps2.xml><?xml version="1.0" encoding="utf-8"?>
<ds:datastoreItem xmlns:ds="http://schemas.openxmlformats.org/officeDocument/2006/customXml" ds:itemID="{AEF6C758-230B-42A3-A641-46991FFF4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3</cp:revision>
  <cp:lastPrinted>2020-02-04T11:47:00Z</cp:lastPrinted>
  <dcterms:created xsi:type="dcterms:W3CDTF">2021-05-06T08:08:00Z</dcterms:created>
  <dcterms:modified xsi:type="dcterms:W3CDTF">2022-04-28T12:40:00Z</dcterms:modified>
</cp:coreProperties>
</file>