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CF6" w:rsidRDefault="009D5962">
      <w:pPr>
        <w:tabs>
          <w:tab w:val="left" w:pos="6660"/>
        </w:tabs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-866775</wp:posOffset>
            </wp:positionH>
            <wp:positionV relativeFrom="paragraph">
              <wp:posOffset>-852805</wp:posOffset>
            </wp:positionV>
            <wp:extent cx="7543800" cy="1323975"/>
            <wp:effectExtent l="0" t="0" r="0" b="952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6"/>
                    <a:srcRect b="20420"/>
                    <a:stretch/>
                  </pic:blipFill>
                  <pic:spPr bwMode="auto">
                    <a:xfrm>
                      <a:off x="0" y="0"/>
                      <a:ext cx="75438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1CF6"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-772160</wp:posOffset>
            </wp:positionH>
            <wp:positionV relativeFrom="paragraph">
              <wp:posOffset>8779337</wp:posOffset>
            </wp:positionV>
            <wp:extent cx="7348855" cy="1022350"/>
            <wp:effectExtent l="0" t="0" r="4445" b="635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7348855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6A">
        <w:tab/>
      </w:r>
    </w:p>
    <w:p w:rsidR="00D246A6" w:rsidRDefault="00D246A6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6276975" cy="5143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F3E" w:rsidRPr="003C5C4D" w:rsidRDefault="003C3617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</w:pPr>
                            <w:r w:rsidRPr="003C5C4D"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 xml:space="preserve">Teacher of </w:t>
                            </w:r>
                            <w:r w:rsidR="00714346"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 xml:space="preserve">Physics </w:t>
                            </w:r>
                            <w:bookmarkStart w:id="0" w:name="_GoBack"/>
                            <w:bookmarkEnd w:id="0"/>
                            <w:r w:rsidRPr="003C5C4D"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 xml:space="preserve"> </w:t>
                            </w:r>
                          </w:p>
                          <w:p w:rsidR="00E24F3E" w:rsidRPr="009D5962" w:rsidRDefault="00E24F3E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sz w:val="28"/>
                                <w:lang w:eastAsia="en-US"/>
                              </w:rPr>
                              <w:t xml:space="preserve">Person Specification </w:t>
                            </w:r>
                          </w:p>
                          <w:p w:rsidR="00E24F3E" w:rsidRDefault="00E24F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pt;width:494.25pt;height:40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">
                <v:textbox>
                  <w:txbxContent>
                    <w:p w:rsidR="00E24F3E" w:rsidRPr="003C5C4D" w:rsidRDefault="003C3617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</w:pPr>
                      <w:r w:rsidRPr="003C5C4D"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 xml:space="preserve">Teacher of </w:t>
                      </w:r>
                      <w:r w:rsidR="00714346"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 xml:space="preserve">Physics </w:t>
                      </w:r>
                      <w:bookmarkStart w:id="1" w:name="_GoBack"/>
                      <w:bookmarkEnd w:id="1"/>
                      <w:r w:rsidRPr="003C5C4D"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 xml:space="preserve"> </w:t>
                      </w:r>
                    </w:p>
                    <w:p w:rsidR="00E24F3E" w:rsidRPr="009D5962" w:rsidRDefault="00E24F3E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sz w:val="28"/>
                          <w:lang w:eastAsia="en-US"/>
                        </w:rPr>
                        <w:t xml:space="preserve">Person Specification </w:t>
                      </w:r>
                    </w:p>
                    <w:p w:rsidR="00E24F3E" w:rsidRDefault="00E24F3E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294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140"/>
        <w:gridCol w:w="2835"/>
      </w:tblGrid>
      <w:tr w:rsidR="00A721F4" w:rsidRPr="00A721F4" w:rsidTr="00D246A6">
        <w:tc>
          <w:tcPr>
            <w:tcW w:w="2943" w:type="dxa"/>
          </w:tcPr>
          <w:p w:rsidR="00A721F4" w:rsidRDefault="00A721F4" w:rsidP="009D59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REQUIREMENT</w:t>
            </w:r>
          </w:p>
          <w:p w:rsidR="003B77A7" w:rsidRPr="00A721F4" w:rsidRDefault="003B77A7" w:rsidP="009D59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</w:tcPr>
          <w:p w:rsidR="00A721F4" w:rsidRPr="00A721F4" w:rsidRDefault="00A721F4" w:rsidP="009D59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ESSENTIAL</w:t>
            </w:r>
          </w:p>
        </w:tc>
        <w:tc>
          <w:tcPr>
            <w:tcW w:w="2835" w:type="dxa"/>
          </w:tcPr>
          <w:p w:rsidR="00A721F4" w:rsidRPr="00A721F4" w:rsidRDefault="00A721F4" w:rsidP="009D59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  <w:r w:rsidRPr="00A721F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  <w:t>DESIRABLE</w:t>
            </w:r>
          </w:p>
        </w:tc>
      </w:tr>
      <w:tr w:rsidR="00A721F4" w:rsidRPr="00A721F4" w:rsidTr="00D246A6">
        <w:tc>
          <w:tcPr>
            <w:tcW w:w="2943" w:type="dxa"/>
          </w:tcPr>
          <w:p w:rsidR="00A721F4" w:rsidRPr="00714346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LEGAL REQUIREMENTS</w:t>
            </w:r>
          </w:p>
        </w:tc>
        <w:tc>
          <w:tcPr>
            <w:tcW w:w="4140" w:type="dxa"/>
          </w:tcPr>
          <w:p w:rsidR="00A721F4" w:rsidRPr="00714346" w:rsidRDefault="00A721F4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sz w:val="18"/>
                <w:lang w:eastAsia="en-US"/>
              </w:rPr>
              <w:t>Enhanced DBS Clearance</w:t>
            </w:r>
          </w:p>
          <w:p w:rsidR="003B77A7" w:rsidRPr="00714346" w:rsidRDefault="003B77A7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</w:p>
        </w:tc>
        <w:tc>
          <w:tcPr>
            <w:tcW w:w="2835" w:type="dxa"/>
          </w:tcPr>
          <w:p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721F4" w:rsidRPr="00A721F4" w:rsidTr="00D246A6">
        <w:tc>
          <w:tcPr>
            <w:tcW w:w="2943" w:type="dxa"/>
          </w:tcPr>
          <w:p w:rsidR="00A721F4" w:rsidRPr="00714346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QUALIFICATIONS</w:t>
            </w:r>
          </w:p>
          <w:p w:rsidR="00A721F4" w:rsidRPr="00714346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sz w:val="18"/>
                <w:lang w:eastAsia="en-US"/>
              </w:rPr>
              <w:t>Principally assessed through letter and application form</w:t>
            </w:r>
          </w:p>
        </w:tc>
        <w:tc>
          <w:tcPr>
            <w:tcW w:w="4140" w:type="dxa"/>
          </w:tcPr>
          <w:p w:rsidR="0034054F" w:rsidRPr="00714346" w:rsidRDefault="00EA2B06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>Completed DCSF recognised teaching qualification (QTS)</w:t>
            </w:r>
          </w:p>
          <w:p w:rsidR="00A268F6" w:rsidRPr="00714346" w:rsidRDefault="00A268F6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</w:p>
          <w:p w:rsidR="0034054F" w:rsidRPr="00714346" w:rsidRDefault="0034054F" w:rsidP="009D5962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</w:p>
        </w:tc>
        <w:tc>
          <w:tcPr>
            <w:tcW w:w="2835" w:type="dxa"/>
          </w:tcPr>
          <w:p w:rsidR="00A721F4" w:rsidRPr="003B77A7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721F4" w:rsidRPr="00A721F4" w:rsidTr="00D246A6">
        <w:tc>
          <w:tcPr>
            <w:tcW w:w="2943" w:type="dxa"/>
          </w:tcPr>
          <w:p w:rsidR="00A721F4" w:rsidRPr="00714346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EXPERIENCE and PROFESSIONAL COMPETENCE</w:t>
            </w:r>
          </w:p>
          <w:p w:rsidR="00A721F4" w:rsidRPr="00714346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sz w:val="18"/>
                <w:lang w:eastAsia="en-US"/>
              </w:rPr>
              <w:t>Principally assessed through letter, application form</w:t>
            </w:r>
          </w:p>
        </w:tc>
        <w:tc>
          <w:tcPr>
            <w:tcW w:w="4140" w:type="dxa"/>
          </w:tcPr>
          <w:p w:rsidR="00EA2B06" w:rsidRPr="00714346" w:rsidRDefault="00FB19E0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>C</w:t>
            </w:r>
            <w:r w:rsidR="00EA2B06" w:rsidRPr="00714346">
              <w:rPr>
                <w:rFonts w:asciiTheme="minorHAnsi" w:hAnsiTheme="minorHAnsi" w:cstheme="minorHAnsi"/>
                <w:sz w:val="18"/>
              </w:rPr>
              <w:t xml:space="preserve">urrently teaching or teaching practice in a secondary school </w:t>
            </w:r>
          </w:p>
          <w:p w:rsidR="00FB19E0" w:rsidRPr="00714346" w:rsidRDefault="00FB19E0" w:rsidP="00FB19E0">
            <w:pPr>
              <w:spacing w:after="0" w:line="259" w:lineRule="auto"/>
              <w:rPr>
                <w:rFonts w:asciiTheme="minorHAnsi" w:hAnsiTheme="minorHAnsi" w:cstheme="minorHAnsi"/>
                <w:sz w:val="18"/>
              </w:rPr>
            </w:pPr>
          </w:p>
          <w:p w:rsidR="00FB19E0" w:rsidRPr="00714346" w:rsidRDefault="00FB19E0" w:rsidP="00FB19E0">
            <w:pPr>
              <w:spacing w:after="0" w:line="259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 xml:space="preserve">Experience in the delivery of KS4 GCSE </w:t>
            </w:r>
            <w:r w:rsidR="00714346" w:rsidRPr="00714346">
              <w:rPr>
                <w:rFonts w:asciiTheme="minorHAnsi" w:hAnsiTheme="minorHAnsi" w:cstheme="minorHAnsi"/>
                <w:sz w:val="18"/>
              </w:rPr>
              <w:t>Physics</w:t>
            </w:r>
            <w:r w:rsidRPr="00714346">
              <w:rPr>
                <w:rFonts w:asciiTheme="minorHAnsi" w:hAnsiTheme="minorHAnsi" w:cstheme="minorHAnsi"/>
                <w:sz w:val="18"/>
              </w:rPr>
              <w:t xml:space="preserve"> curriculum</w:t>
            </w:r>
          </w:p>
          <w:p w:rsidR="00EA2B06" w:rsidRPr="00714346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714346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>Wide range of learning and teaching skills</w:t>
            </w:r>
          </w:p>
          <w:p w:rsidR="00EA2B06" w:rsidRPr="00714346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714346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 xml:space="preserve">Effective lesson planning to meet the needs of all students </w:t>
            </w:r>
          </w:p>
          <w:p w:rsidR="00EA2B06" w:rsidRPr="00714346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3B77A7" w:rsidRPr="00714346" w:rsidRDefault="00EA2B06" w:rsidP="0034054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>Effective classroom management</w:t>
            </w:r>
          </w:p>
          <w:p w:rsidR="00EA2B06" w:rsidRPr="00714346" w:rsidRDefault="00EA2B06" w:rsidP="0034054F">
            <w:pPr>
              <w:spacing w:after="0" w:line="240" w:lineRule="auto"/>
              <w:rPr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>Ability to engage and motivate all student</w:t>
            </w:r>
            <w:r w:rsidR="003C5C4D" w:rsidRPr="00714346">
              <w:rPr>
                <w:rFonts w:asciiTheme="minorHAnsi" w:hAnsiTheme="minorHAnsi" w:cstheme="minorHAnsi"/>
                <w:sz w:val="18"/>
              </w:rPr>
              <w:t>s</w:t>
            </w:r>
            <w:r w:rsidRPr="00714346">
              <w:rPr>
                <w:sz w:val="18"/>
              </w:rPr>
              <w:t xml:space="preserve"> </w:t>
            </w:r>
          </w:p>
          <w:p w:rsidR="00EA2B06" w:rsidRPr="00714346" w:rsidRDefault="00EA2B06" w:rsidP="0034054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835" w:type="dxa"/>
          </w:tcPr>
          <w:p w:rsidR="00FB19E0" w:rsidRPr="00714346" w:rsidRDefault="00FB19E0" w:rsidP="00FB19E0">
            <w:pPr>
              <w:spacing w:after="160" w:line="259" w:lineRule="auto"/>
              <w:rPr>
                <w:rFonts w:asciiTheme="minorHAnsi" w:hAnsiTheme="minorHAnsi" w:cstheme="minorHAnsi"/>
                <w:sz w:val="20"/>
              </w:rPr>
            </w:pPr>
            <w:r w:rsidRPr="00714346">
              <w:rPr>
                <w:rFonts w:asciiTheme="minorHAnsi" w:hAnsiTheme="minorHAnsi" w:cstheme="minorHAnsi"/>
                <w:sz w:val="20"/>
              </w:rPr>
              <w:t xml:space="preserve">Experience in the delivery of A Level </w:t>
            </w:r>
            <w:r w:rsidR="00714346" w:rsidRPr="00714346">
              <w:rPr>
                <w:rFonts w:asciiTheme="minorHAnsi" w:hAnsiTheme="minorHAnsi" w:cstheme="minorHAnsi"/>
                <w:sz w:val="20"/>
              </w:rPr>
              <w:t>Physics</w:t>
            </w:r>
          </w:p>
          <w:p w:rsidR="00A90F53" w:rsidRPr="00714346" w:rsidRDefault="00A90F53" w:rsidP="00714346">
            <w:pPr>
              <w:spacing w:after="160" w:line="259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721F4" w:rsidRPr="00A721F4" w:rsidTr="00D246A6">
        <w:tc>
          <w:tcPr>
            <w:tcW w:w="2943" w:type="dxa"/>
          </w:tcPr>
          <w:p w:rsidR="00A721F4" w:rsidRPr="00714346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sz w:val="18"/>
                <w:lang w:eastAsia="en-US"/>
              </w:rPr>
              <w:br w:type="page"/>
            </w:r>
            <w:r w:rsidRPr="00714346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KNOWLEDGE</w:t>
            </w:r>
          </w:p>
          <w:p w:rsidR="00A721F4" w:rsidRPr="00714346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sz w:val="18"/>
                <w:lang w:eastAsia="en-US"/>
              </w:rPr>
              <w:t>Principally assessed through letter and interview process</w:t>
            </w:r>
          </w:p>
        </w:tc>
        <w:tc>
          <w:tcPr>
            <w:tcW w:w="4140" w:type="dxa"/>
          </w:tcPr>
          <w:p w:rsidR="00EA2B06" w:rsidRPr="00714346" w:rsidRDefault="00EA2B06" w:rsidP="00AA2D49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 xml:space="preserve">Up to date subject knowledge </w:t>
            </w:r>
          </w:p>
          <w:p w:rsidR="00EA2B06" w:rsidRPr="00714346" w:rsidRDefault="00EA2B06" w:rsidP="00AA2D49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714346" w:rsidRDefault="00EA2B06" w:rsidP="00AA2D49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>Monitoring, assessment, target setting, recording and reporting of pupil progress</w:t>
            </w:r>
          </w:p>
        </w:tc>
        <w:tc>
          <w:tcPr>
            <w:tcW w:w="2835" w:type="dxa"/>
          </w:tcPr>
          <w:p w:rsidR="00EA2B06" w:rsidRPr="00714346" w:rsidRDefault="00EA2B06" w:rsidP="00FB19E0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714346">
              <w:rPr>
                <w:rFonts w:asciiTheme="minorHAnsi" w:hAnsiTheme="minorHAnsi" w:cstheme="minorHAnsi"/>
                <w:sz w:val="20"/>
              </w:rPr>
              <w:t xml:space="preserve">Current education initiatives </w:t>
            </w:r>
          </w:p>
          <w:p w:rsidR="00EA2B06" w:rsidRPr="00714346" w:rsidRDefault="00EA2B06" w:rsidP="00AA2D49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  <w:p w:rsidR="00714346" w:rsidRDefault="00EA2B06" w:rsidP="00AA2D49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714346">
              <w:rPr>
                <w:rFonts w:asciiTheme="minorHAnsi" w:hAnsiTheme="minorHAnsi" w:cstheme="minorHAnsi"/>
                <w:sz w:val="20"/>
              </w:rPr>
              <w:t>SEN</w:t>
            </w:r>
            <w:r w:rsidR="00714346">
              <w:rPr>
                <w:rFonts w:asciiTheme="minorHAnsi" w:hAnsiTheme="minorHAnsi" w:cstheme="minorHAnsi"/>
                <w:sz w:val="20"/>
              </w:rPr>
              <w:t>D</w:t>
            </w:r>
          </w:p>
          <w:p w:rsidR="000A491F" w:rsidRPr="00714346" w:rsidRDefault="00714346" w:rsidP="00AA2D49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HP</w:t>
            </w:r>
            <w:r w:rsidR="00EA2B06" w:rsidRPr="0071434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A721F4" w:rsidRPr="00A721F4" w:rsidTr="00D246A6">
        <w:tc>
          <w:tcPr>
            <w:tcW w:w="2943" w:type="dxa"/>
          </w:tcPr>
          <w:p w:rsidR="00A721F4" w:rsidRPr="00714346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COMMUNICATIONS</w:t>
            </w:r>
          </w:p>
          <w:p w:rsidR="00A721F4" w:rsidRPr="00714346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sz w:val="18"/>
                <w:lang w:eastAsia="en-US"/>
              </w:rPr>
              <w:t>Principally assessed through letter and interview process</w:t>
            </w:r>
          </w:p>
        </w:tc>
        <w:tc>
          <w:tcPr>
            <w:tcW w:w="4140" w:type="dxa"/>
          </w:tcPr>
          <w:p w:rsidR="00A721F4" w:rsidRPr="00714346" w:rsidRDefault="00EA2B06" w:rsidP="00AA2D49">
            <w:pPr>
              <w:pStyle w:val="normal1"/>
              <w:spacing w:after="200"/>
              <w:contextualSpacing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714346">
              <w:rPr>
                <w:rFonts w:asciiTheme="minorHAnsi" w:hAnsiTheme="minorHAnsi" w:cstheme="minorHAnsi"/>
                <w:sz w:val="18"/>
                <w:szCs w:val="22"/>
              </w:rPr>
              <w:t>Have excellent written and verbal communication skills</w:t>
            </w:r>
          </w:p>
        </w:tc>
        <w:tc>
          <w:tcPr>
            <w:tcW w:w="2835" w:type="dxa"/>
          </w:tcPr>
          <w:p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A721F4" w:rsidRPr="00A721F4" w:rsidTr="00D246A6">
        <w:tc>
          <w:tcPr>
            <w:tcW w:w="2943" w:type="dxa"/>
          </w:tcPr>
          <w:p w:rsidR="00A721F4" w:rsidRPr="00714346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  <w:t>PERSONAL ATTRIBUTES</w:t>
            </w:r>
          </w:p>
          <w:p w:rsidR="00A721F4" w:rsidRPr="00714346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lang w:eastAsia="en-US"/>
              </w:rPr>
            </w:pPr>
            <w:r w:rsidRPr="00714346">
              <w:rPr>
                <w:rFonts w:asciiTheme="minorHAnsi" w:eastAsia="Times New Roman" w:hAnsiTheme="minorHAnsi" w:cstheme="minorHAnsi"/>
                <w:sz w:val="18"/>
                <w:lang w:eastAsia="en-US"/>
              </w:rPr>
              <w:t>Principally assessed through references, letter and interview process</w:t>
            </w:r>
          </w:p>
        </w:tc>
        <w:tc>
          <w:tcPr>
            <w:tcW w:w="4140" w:type="dxa"/>
          </w:tcPr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>To be committed to safeguarding and promoting the welfare of children and young people</w:t>
            </w: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 xml:space="preserve">Flexibility and willingness to be involved in the school </w:t>
            </w: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 xml:space="preserve">Committed to teaching and a willingness to continue to learn through professional development </w:t>
            </w: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>High student expectations</w:t>
            </w: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 xml:space="preserve">Good record of attendance and punctuality </w:t>
            </w: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 xml:space="preserve">Work effectively as a member of a team </w:t>
            </w: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 xml:space="preserve">Be an effective role model through presentation and personal conduct </w:t>
            </w:r>
          </w:p>
          <w:p w:rsidR="00EA2B06" w:rsidRPr="00714346" w:rsidRDefault="00EA2B06" w:rsidP="009D5962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  <w:p w:rsidR="00A721F4" w:rsidRPr="00714346" w:rsidRDefault="00EA2B06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lang w:eastAsia="en-US"/>
              </w:rPr>
            </w:pPr>
            <w:r w:rsidRPr="00714346">
              <w:rPr>
                <w:rFonts w:asciiTheme="minorHAnsi" w:hAnsiTheme="minorHAnsi" w:cstheme="minorHAnsi"/>
                <w:sz w:val="18"/>
              </w:rPr>
              <w:t>Enthusiasm, energy, vigour, reliability and integrity</w:t>
            </w:r>
          </w:p>
        </w:tc>
        <w:tc>
          <w:tcPr>
            <w:tcW w:w="2835" w:type="dxa"/>
          </w:tcPr>
          <w:p w:rsidR="00A721F4" w:rsidRPr="00A721F4" w:rsidRDefault="00A721F4" w:rsidP="009D59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AB0591" w:rsidRPr="00311CF6" w:rsidRDefault="00AB0591" w:rsidP="00311CF6">
      <w:pPr>
        <w:tabs>
          <w:tab w:val="left" w:pos="6660"/>
        </w:tabs>
        <w:ind w:left="-426" w:firstLine="426"/>
        <w:rPr>
          <w:rFonts w:ascii="Arial" w:hAnsi="Arial" w:cs="Arial"/>
        </w:rPr>
      </w:pPr>
    </w:p>
    <w:sectPr w:rsidR="00AB0591" w:rsidRPr="00311CF6" w:rsidSect="00311CF6">
      <w:pgSz w:w="11906" w:h="16838"/>
      <w:pgMar w:top="1418" w:right="1440" w:bottom="15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1B1F"/>
    <w:multiLevelType w:val="hybridMultilevel"/>
    <w:tmpl w:val="6C58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D45"/>
    <w:multiLevelType w:val="hybridMultilevel"/>
    <w:tmpl w:val="26C8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F5D44"/>
    <w:multiLevelType w:val="hybridMultilevel"/>
    <w:tmpl w:val="913E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32C0"/>
    <w:multiLevelType w:val="hybridMultilevel"/>
    <w:tmpl w:val="342A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11FD"/>
    <w:multiLevelType w:val="hybridMultilevel"/>
    <w:tmpl w:val="13D6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1"/>
    <w:rsid w:val="000356D7"/>
    <w:rsid w:val="00082023"/>
    <w:rsid w:val="000A491F"/>
    <w:rsid w:val="000B6589"/>
    <w:rsid w:val="00202D48"/>
    <w:rsid w:val="002A0DFE"/>
    <w:rsid w:val="002B4693"/>
    <w:rsid w:val="002C164D"/>
    <w:rsid w:val="002C38FB"/>
    <w:rsid w:val="00311CF6"/>
    <w:rsid w:val="0034054F"/>
    <w:rsid w:val="003A4215"/>
    <w:rsid w:val="003B77A7"/>
    <w:rsid w:val="003C194F"/>
    <w:rsid w:val="003C3617"/>
    <w:rsid w:val="003C5C4D"/>
    <w:rsid w:val="004A3409"/>
    <w:rsid w:val="004C4C02"/>
    <w:rsid w:val="005F0CA8"/>
    <w:rsid w:val="00714346"/>
    <w:rsid w:val="00720C40"/>
    <w:rsid w:val="00813798"/>
    <w:rsid w:val="008C46AC"/>
    <w:rsid w:val="00995E5F"/>
    <w:rsid w:val="009D5962"/>
    <w:rsid w:val="00A268F6"/>
    <w:rsid w:val="00A66F1E"/>
    <w:rsid w:val="00A721F4"/>
    <w:rsid w:val="00A90F53"/>
    <w:rsid w:val="00AA2D49"/>
    <w:rsid w:val="00AB0591"/>
    <w:rsid w:val="00AE206A"/>
    <w:rsid w:val="00B90DE0"/>
    <w:rsid w:val="00C323EE"/>
    <w:rsid w:val="00CD1BCC"/>
    <w:rsid w:val="00D246A6"/>
    <w:rsid w:val="00E24F3E"/>
    <w:rsid w:val="00EA2B06"/>
    <w:rsid w:val="00EF7C71"/>
    <w:rsid w:val="00FB19E0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E990"/>
  <w15:docId w15:val="{346515E3-6B35-4205-99CF-1CFB40E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3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4F3E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normal1">
    <w:name w:val="normal1"/>
    <w:basedOn w:val="Normal"/>
    <w:rsid w:val="00AA2D49"/>
    <w:pPr>
      <w:spacing w:after="0" w:line="240" w:lineRule="auto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5g++7FNqnwIPi3+qfSxM+HMJQ==">AMUW2mViPRlbMZSo+YYVQdny7yt/Q8u93hB2xda9okwDlpVWy3WcoeluaR2WTGwvQkjEbmHVK7Y4uM/uDnXZ2OJSScw9FRUlfHKJrX94BG5PvN6g8yycBp0=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Green Academy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Norton</dc:creator>
  <cp:lastModifiedBy>Mrs S Valmalette-Wright</cp:lastModifiedBy>
  <cp:revision>2</cp:revision>
  <cp:lastPrinted>2020-08-02T17:43:00Z</cp:lastPrinted>
  <dcterms:created xsi:type="dcterms:W3CDTF">2021-04-26T14:05:00Z</dcterms:created>
  <dcterms:modified xsi:type="dcterms:W3CDTF">2021-04-26T14:05:00Z</dcterms:modified>
</cp:coreProperties>
</file>