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BE6A2" w14:textId="77777777" w:rsidR="001F70D9" w:rsidRDefault="001F70D9"/>
    <w:p w14:paraId="7FFB95E3" w14:textId="77777777" w:rsidR="001F70D9" w:rsidRDefault="001F7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3"/>
      </w:tblGrid>
      <w:tr w:rsidR="001F70D9" w14:paraId="5D6A5BB8" w14:textId="77777777" w:rsidTr="00B8669D">
        <w:trPr>
          <w:trHeight w:val="2026"/>
        </w:trPr>
        <w:tc>
          <w:tcPr>
            <w:tcW w:w="9353" w:type="dxa"/>
            <w:tcBorders>
              <w:top w:val="single" w:sz="2" w:space="0" w:color="auto"/>
              <w:left w:val="single" w:sz="2" w:space="0" w:color="auto"/>
              <w:bottom w:val="single" w:sz="12" w:space="0" w:color="auto"/>
              <w:right w:val="single" w:sz="2" w:space="0" w:color="auto"/>
            </w:tcBorders>
          </w:tcPr>
          <w:p w14:paraId="71B218C7" w14:textId="77777777" w:rsidR="001F70D9" w:rsidRDefault="001F70D9">
            <w:pPr>
              <w:rPr>
                <w:b/>
              </w:rPr>
            </w:pPr>
            <w:r>
              <w:br w:type="page"/>
            </w:r>
            <w:r>
              <w:br w:type="page"/>
            </w:r>
          </w:p>
          <w:p w14:paraId="586D791C" w14:textId="236DA449" w:rsidR="001F70D9" w:rsidRDefault="007F4627">
            <w:pPr>
              <w:jc w:val="center"/>
            </w:pPr>
            <w:r>
              <w:rPr>
                <w:noProof/>
              </w:rPr>
              <w:drawing>
                <wp:inline distT="0" distB="0" distL="0" distR="0" wp14:anchorId="555B8A91" wp14:editId="7A65835E">
                  <wp:extent cx="1781175"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175" cy="800100"/>
                          </a:xfrm>
                          <a:prstGeom prst="rect">
                            <a:avLst/>
                          </a:prstGeom>
                          <a:noFill/>
                          <a:ln>
                            <a:noFill/>
                          </a:ln>
                        </pic:spPr>
                      </pic:pic>
                    </a:graphicData>
                  </a:graphic>
                </wp:inline>
              </w:drawing>
            </w:r>
          </w:p>
          <w:p w14:paraId="7ACC19E2" w14:textId="77777777" w:rsidR="001F70D9" w:rsidRDefault="00E36D74">
            <w:pPr>
              <w:jc w:val="center"/>
            </w:pPr>
            <w:smartTag w:uri="urn:schemas-microsoft-com:office:smarttags" w:element="address">
              <w:smartTag w:uri="urn:schemas-microsoft-com:office:smarttags" w:element="Street">
                <w:r>
                  <w:t>Colin Grundy Drive</w:t>
                </w:r>
              </w:smartTag>
              <w:r>
                <w:t xml:space="preserve">, </w:t>
              </w:r>
              <w:smartTag w:uri="urn:schemas-microsoft-com:office:smarttags" w:element="City">
                <w:r>
                  <w:t>Hamilton</w:t>
                </w:r>
              </w:smartTag>
            </w:smartTag>
            <w:r w:rsidR="001F70D9">
              <w:t xml:space="preserve">, </w:t>
            </w:r>
            <w:smartTag w:uri="urn:schemas-microsoft-com:office:smarttags" w:element="place">
              <w:smartTag w:uri="urn:schemas-microsoft-com:office:smarttags" w:element="City">
                <w:r w:rsidR="001F70D9">
                  <w:t>Leicester</w:t>
                </w:r>
              </w:smartTag>
              <w:r w:rsidR="001F70D9">
                <w:t xml:space="preserve">, </w:t>
              </w:r>
              <w:smartTag w:uri="urn:schemas-microsoft-com:office:smarttags" w:element="PostalCode">
                <w:r w:rsidR="001F70D9">
                  <w:t>LE</w:t>
                </w:r>
                <w:r>
                  <w:t>5</w:t>
                </w:r>
                <w:r w:rsidR="001F70D9">
                  <w:t xml:space="preserve"> </w:t>
                </w:r>
                <w:r>
                  <w:t>1GA</w:t>
                </w:r>
              </w:smartTag>
            </w:smartTag>
          </w:p>
          <w:p w14:paraId="0309F6D4" w14:textId="77777777" w:rsidR="00E36D74" w:rsidRDefault="001F70D9">
            <w:pPr>
              <w:jc w:val="center"/>
            </w:pPr>
            <w:r>
              <w:t>Telephone:  0116 2744500</w:t>
            </w:r>
          </w:p>
          <w:p w14:paraId="304EE315" w14:textId="2B94A8F2" w:rsidR="001F70D9" w:rsidRDefault="001F70D9" w:rsidP="009F1722"/>
        </w:tc>
      </w:tr>
      <w:tr w:rsidR="001F70D9" w:rsidRPr="00B8669D" w14:paraId="7FC24568" w14:textId="77777777" w:rsidTr="00B8669D">
        <w:trPr>
          <w:cantSplit/>
          <w:trHeight w:val="6673"/>
        </w:trPr>
        <w:tc>
          <w:tcPr>
            <w:tcW w:w="9353" w:type="dxa"/>
            <w:tcBorders>
              <w:top w:val="nil"/>
              <w:left w:val="single" w:sz="4" w:space="0" w:color="auto"/>
              <w:bottom w:val="single" w:sz="4" w:space="0" w:color="auto"/>
              <w:right w:val="single" w:sz="4" w:space="0" w:color="auto"/>
            </w:tcBorders>
          </w:tcPr>
          <w:p w14:paraId="2F15B891" w14:textId="571C5EF7" w:rsidR="00201BA5" w:rsidRPr="00B8669D" w:rsidRDefault="00201BA5" w:rsidP="00201BA5">
            <w:r w:rsidRPr="00B8669D">
              <w:t>Part of Better Futures Multi-Academy Trust, Gateway College is a vibrant sixth form college catering for around 1</w:t>
            </w:r>
            <w:r w:rsidR="00234EAD" w:rsidRPr="00B8669D">
              <w:t>3</w:t>
            </w:r>
            <w:r w:rsidRPr="00B8669D">
              <w:t xml:space="preserve">00 students. Our purpose is to develop confident, </w:t>
            </w:r>
            <w:proofErr w:type="gramStart"/>
            <w:r w:rsidRPr="00B8669D">
              <w:t>curious</w:t>
            </w:r>
            <w:proofErr w:type="gramEnd"/>
            <w:r w:rsidRPr="00B8669D">
              <w:t xml:space="preserve"> and happy students who are ready to change the world for the better and we have an opportunity for you to join us!</w:t>
            </w:r>
          </w:p>
          <w:p w14:paraId="6F566F5C" w14:textId="77777777" w:rsidR="00201BA5" w:rsidRPr="00B8669D" w:rsidRDefault="00201BA5" w:rsidP="00201BA5"/>
          <w:p w14:paraId="61FB10B5" w14:textId="577091EC" w:rsidR="00201BA5" w:rsidRPr="00B8669D" w:rsidRDefault="00201BA5" w:rsidP="00201BA5">
            <w:pPr>
              <w:jc w:val="center"/>
              <w:rPr>
                <w:b/>
              </w:rPr>
            </w:pPr>
            <w:bookmarkStart w:id="0" w:name="_Hlk194673202"/>
            <w:r w:rsidRPr="00B8669D">
              <w:rPr>
                <w:b/>
              </w:rPr>
              <w:t>TEACHER OF PSYCHOLOGY &amp; S</w:t>
            </w:r>
            <w:r w:rsidR="00477ACA" w:rsidRPr="00B8669D">
              <w:rPr>
                <w:b/>
              </w:rPr>
              <w:t>OCIOLOGY</w:t>
            </w:r>
            <w:r w:rsidR="00DB64AB">
              <w:rPr>
                <w:b/>
              </w:rPr>
              <w:t xml:space="preserve"> (Ref:  25-07)</w:t>
            </w:r>
          </w:p>
          <w:p w14:paraId="77BCEC5B" w14:textId="77777777" w:rsidR="00201BA5" w:rsidRPr="00B8669D" w:rsidRDefault="00201BA5" w:rsidP="00201BA5">
            <w:pPr>
              <w:jc w:val="center"/>
              <w:rPr>
                <w:b/>
              </w:rPr>
            </w:pPr>
            <w:r w:rsidRPr="00B8669D">
              <w:rPr>
                <w:b/>
              </w:rPr>
              <w:t>(</w:t>
            </w:r>
            <w:proofErr w:type="gramStart"/>
            <w:r w:rsidRPr="00B8669D">
              <w:rPr>
                <w:b/>
              </w:rPr>
              <w:t>with</w:t>
            </w:r>
            <w:proofErr w:type="gramEnd"/>
            <w:r w:rsidRPr="00B8669D">
              <w:rPr>
                <w:b/>
              </w:rPr>
              <w:t xml:space="preserve"> ability to offer further subjects within the area)</w:t>
            </w:r>
          </w:p>
          <w:p w14:paraId="25C461E3" w14:textId="65C9EFD0" w:rsidR="00201BA5" w:rsidRPr="00B8669D" w:rsidRDefault="00234EAD" w:rsidP="00201BA5">
            <w:pPr>
              <w:jc w:val="center"/>
              <w:rPr>
                <w:b/>
              </w:rPr>
            </w:pPr>
            <w:r w:rsidRPr="00B8669D">
              <w:rPr>
                <w:b/>
              </w:rPr>
              <w:t xml:space="preserve">PERMANENT, </w:t>
            </w:r>
            <w:r w:rsidR="00201BA5" w:rsidRPr="00B8669D">
              <w:rPr>
                <w:b/>
              </w:rPr>
              <w:t>PART TIME (0.6 FTE)</w:t>
            </w:r>
          </w:p>
          <w:p w14:paraId="79EBFAA2" w14:textId="77777777" w:rsidR="00201BA5" w:rsidRPr="00B8669D" w:rsidRDefault="00201BA5" w:rsidP="00201BA5">
            <w:pPr>
              <w:jc w:val="both"/>
              <w:rPr>
                <w:b/>
              </w:rPr>
            </w:pPr>
          </w:p>
          <w:p w14:paraId="6CFB0964" w14:textId="77777777" w:rsidR="00201BA5" w:rsidRPr="00B8669D" w:rsidRDefault="00201BA5" w:rsidP="00201BA5">
            <w:r w:rsidRPr="00B8669D">
              <w:t xml:space="preserve">We are seeking to appoint an enthusiastic and innovative person to join our successful, </w:t>
            </w:r>
            <w:proofErr w:type="gramStart"/>
            <w:r w:rsidRPr="00B8669D">
              <w:t>growing</w:t>
            </w:r>
            <w:proofErr w:type="gramEnd"/>
            <w:r w:rsidRPr="00B8669D">
              <w:t xml:space="preserve"> and supportive Arts &amp; Humanities team. Although primarily OCR Sociology and AQA Psychology, the ability to offer WJEC Criminology would be preferential. For this post you will need to be an excellent team player and be confident in the delivery of high-quality teaching, </w:t>
            </w:r>
            <w:proofErr w:type="gramStart"/>
            <w:r w:rsidRPr="00B8669D">
              <w:t>assessment</w:t>
            </w:r>
            <w:proofErr w:type="gramEnd"/>
            <w:r w:rsidRPr="00B8669D">
              <w:t xml:space="preserve"> and learning. </w:t>
            </w:r>
          </w:p>
          <w:p w14:paraId="75A43AEF" w14:textId="77777777" w:rsidR="00201BA5" w:rsidRPr="00B8669D" w:rsidRDefault="00201BA5" w:rsidP="00201BA5"/>
          <w:p w14:paraId="3875DB89" w14:textId="77777777" w:rsidR="00201BA5" w:rsidRPr="00B8669D" w:rsidRDefault="00201BA5" w:rsidP="00201BA5">
            <w:r w:rsidRPr="00B8669D">
              <w:t>We require a flexible and good team player to join a highly successful department with excellent results.</w:t>
            </w:r>
          </w:p>
          <w:p w14:paraId="1C73E23A" w14:textId="77777777" w:rsidR="00201BA5" w:rsidRPr="00B8669D" w:rsidRDefault="00201BA5" w:rsidP="00201BA5">
            <w:pPr>
              <w:rPr>
                <w:b/>
              </w:rPr>
            </w:pPr>
          </w:p>
          <w:p w14:paraId="24BA7B2D" w14:textId="55AED6A6" w:rsidR="00201BA5" w:rsidRPr="00B8669D" w:rsidRDefault="00201BA5" w:rsidP="00201BA5">
            <w:r w:rsidRPr="00B8669D">
              <w:rPr>
                <w:b/>
              </w:rPr>
              <w:t>Closing date:</w:t>
            </w:r>
            <w:r w:rsidR="00B8669D">
              <w:rPr>
                <w:b/>
              </w:rPr>
              <w:tab/>
            </w:r>
            <w:r w:rsidR="00234EAD" w:rsidRPr="00B8669D">
              <w:rPr>
                <w:b/>
              </w:rPr>
              <w:t>28</w:t>
            </w:r>
            <w:r w:rsidR="00234EAD" w:rsidRPr="00B8669D">
              <w:rPr>
                <w:b/>
                <w:vertAlign w:val="superscript"/>
              </w:rPr>
              <w:t>th</w:t>
            </w:r>
            <w:r w:rsidR="00234EAD" w:rsidRPr="00B8669D">
              <w:rPr>
                <w:b/>
              </w:rPr>
              <w:t xml:space="preserve"> April 2025 (9.00am)</w:t>
            </w:r>
          </w:p>
          <w:p w14:paraId="2114385A" w14:textId="61704B40" w:rsidR="00201BA5" w:rsidRPr="00B8669D" w:rsidRDefault="00201BA5" w:rsidP="00201BA5">
            <w:r w:rsidRPr="00B8669D">
              <w:rPr>
                <w:b/>
              </w:rPr>
              <w:t xml:space="preserve">Interview date: </w:t>
            </w:r>
            <w:r w:rsidR="00234EAD" w:rsidRPr="00B8669D">
              <w:rPr>
                <w:b/>
              </w:rPr>
              <w:t xml:space="preserve"> </w:t>
            </w:r>
            <w:r w:rsidR="00B8669D">
              <w:rPr>
                <w:b/>
              </w:rPr>
              <w:tab/>
            </w:r>
            <w:r w:rsidR="00234EAD" w:rsidRPr="00B8669D">
              <w:rPr>
                <w:b/>
              </w:rPr>
              <w:t>6</w:t>
            </w:r>
            <w:r w:rsidRPr="00B8669D">
              <w:rPr>
                <w:b/>
                <w:vertAlign w:val="superscript"/>
              </w:rPr>
              <w:t>th</w:t>
            </w:r>
            <w:r w:rsidRPr="00B8669D">
              <w:rPr>
                <w:b/>
              </w:rPr>
              <w:t xml:space="preserve"> May 2025</w:t>
            </w:r>
          </w:p>
          <w:p w14:paraId="1FC2A7B8" w14:textId="77777777" w:rsidR="00201BA5" w:rsidRPr="00B8669D" w:rsidRDefault="00201BA5" w:rsidP="00201BA5">
            <w:pPr>
              <w:widowControl w:val="0"/>
              <w:spacing w:line="252" w:lineRule="exact"/>
              <w:ind w:right="-20"/>
              <w:rPr>
                <w:b/>
              </w:rPr>
            </w:pPr>
          </w:p>
          <w:p w14:paraId="09A8FB37" w14:textId="199CE9CA" w:rsidR="00201BA5" w:rsidRPr="00B8669D" w:rsidRDefault="00201BA5" w:rsidP="00201BA5">
            <w:pPr>
              <w:rPr>
                <w:b/>
              </w:rPr>
            </w:pPr>
            <w:r w:rsidRPr="00B8669D">
              <w:rPr>
                <w:b/>
              </w:rPr>
              <w:t>The post is to commence on 18</w:t>
            </w:r>
            <w:r w:rsidRPr="00B8669D">
              <w:rPr>
                <w:b/>
                <w:vertAlign w:val="superscript"/>
              </w:rPr>
              <w:t>th</w:t>
            </w:r>
            <w:r w:rsidRPr="00B8669D">
              <w:rPr>
                <w:b/>
              </w:rPr>
              <w:t xml:space="preserve"> August 2025</w:t>
            </w:r>
            <w:r w:rsidR="00234EAD" w:rsidRPr="00B8669D">
              <w:rPr>
                <w:b/>
              </w:rPr>
              <w:t>.</w:t>
            </w:r>
          </w:p>
          <w:p w14:paraId="32BA1764" w14:textId="77777777" w:rsidR="00201BA5" w:rsidRPr="00B8669D" w:rsidRDefault="00201BA5" w:rsidP="00201BA5"/>
          <w:p w14:paraId="282029D3" w14:textId="212F6595" w:rsidR="00201BA5" w:rsidRPr="00B8669D" w:rsidRDefault="00201BA5" w:rsidP="00201BA5">
            <w:r w:rsidRPr="00B8669D">
              <w:t>Employment is under the Sixth Form Colleges contract, 195 days (1265 hours) with the SFCA pay spine (£3</w:t>
            </w:r>
            <w:r w:rsidR="00234EAD" w:rsidRPr="00B8669D">
              <w:t>2</w:t>
            </w:r>
            <w:r w:rsidRPr="00B8669D">
              <w:t>,</w:t>
            </w:r>
            <w:r w:rsidR="00234EAD" w:rsidRPr="00B8669D">
              <w:t>178</w:t>
            </w:r>
            <w:r w:rsidRPr="00B8669D">
              <w:t xml:space="preserve"> - £4</w:t>
            </w:r>
            <w:r w:rsidR="00234EAD" w:rsidRPr="00B8669D">
              <w:t>9</w:t>
            </w:r>
            <w:r w:rsidRPr="00B8669D">
              <w:t>,</w:t>
            </w:r>
            <w:r w:rsidR="00234EAD" w:rsidRPr="00B8669D">
              <w:t>725</w:t>
            </w:r>
            <w:r w:rsidRPr="00B8669D">
              <w:t>) dependent on qualifications and experience.</w:t>
            </w:r>
          </w:p>
          <w:p w14:paraId="74F15CF7" w14:textId="77777777" w:rsidR="00201BA5" w:rsidRPr="00B8669D" w:rsidRDefault="00201BA5" w:rsidP="00201BA5"/>
          <w:p w14:paraId="739C8682" w14:textId="77777777" w:rsidR="00ED6F6C" w:rsidRPr="00B8669D" w:rsidRDefault="00201BA5" w:rsidP="00201BA5">
            <w:pPr>
              <w:tabs>
                <w:tab w:val="left" w:pos="198"/>
              </w:tabs>
            </w:pPr>
            <w:r w:rsidRPr="00B8669D">
              <w:t xml:space="preserve">Further details and an application pack can be obtained from </w:t>
            </w:r>
            <w:hyperlink r:id="rId5" w:history="1">
              <w:r w:rsidRPr="00B8669D">
                <w:rPr>
                  <w:rStyle w:val="Hyperlink"/>
                </w:rPr>
                <w:t>www.gateway.ac.uk</w:t>
              </w:r>
            </w:hyperlink>
            <w:r w:rsidRPr="00B8669D">
              <w:t xml:space="preserve"> or </w:t>
            </w:r>
            <w:hyperlink r:id="rId6" w:history="1">
              <w:r w:rsidRPr="00B8669D">
                <w:rPr>
                  <w:rStyle w:val="Hyperlink"/>
                </w:rPr>
                <w:t xml:space="preserve">Teaching and education jobs in LE5 1GA | </w:t>
              </w:r>
              <w:proofErr w:type="spellStart"/>
              <w:r w:rsidRPr="00B8669D">
                <w:rPr>
                  <w:rStyle w:val="Hyperlink"/>
                </w:rPr>
                <w:t>Tes</w:t>
              </w:r>
              <w:proofErr w:type="spellEnd"/>
            </w:hyperlink>
            <w:r w:rsidRPr="00B8669D">
              <w:t>.</w:t>
            </w:r>
          </w:p>
          <w:bookmarkEnd w:id="0"/>
          <w:p w14:paraId="0525372C" w14:textId="6A885D59" w:rsidR="00201BA5" w:rsidRPr="00B8669D" w:rsidRDefault="00201BA5" w:rsidP="00201BA5">
            <w:pPr>
              <w:tabs>
                <w:tab w:val="left" w:pos="198"/>
              </w:tabs>
            </w:pPr>
          </w:p>
        </w:tc>
      </w:tr>
    </w:tbl>
    <w:p w14:paraId="5AEDB059" w14:textId="77777777" w:rsidR="001F70D9" w:rsidRDefault="001F70D9"/>
    <w:p w14:paraId="6B93330D" w14:textId="77777777" w:rsidR="001F70D9" w:rsidRDefault="001F70D9"/>
    <w:p w14:paraId="091A6912" w14:textId="77777777" w:rsidR="001F70D9" w:rsidRDefault="001F70D9"/>
    <w:p w14:paraId="553D8804" w14:textId="77777777" w:rsidR="008D7451" w:rsidRDefault="008D7451"/>
    <w:sectPr w:rsidR="008D7451" w:rsidSect="003837B5">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D9"/>
    <w:rsid w:val="000465DC"/>
    <w:rsid w:val="00071CC1"/>
    <w:rsid w:val="00073882"/>
    <w:rsid w:val="000A778C"/>
    <w:rsid w:val="000C0B7C"/>
    <w:rsid w:val="00120DC8"/>
    <w:rsid w:val="00133291"/>
    <w:rsid w:val="00154FBC"/>
    <w:rsid w:val="00182EB5"/>
    <w:rsid w:val="001836BF"/>
    <w:rsid w:val="001D4F71"/>
    <w:rsid w:val="001F70D9"/>
    <w:rsid w:val="00201BA5"/>
    <w:rsid w:val="00202D2E"/>
    <w:rsid w:val="00210C77"/>
    <w:rsid w:val="002179CF"/>
    <w:rsid w:val="00234EAD"/>
    <w:rsid w:val="002513E6"/>
    <w:rsid w:val="00254616"/>
    <w:rsid w:val="0025580A"/>
    <w:rsid w:val="002719B5"/>
    <w:rsid w:val="00282E71"/>
    <w:rsid w:val="0029213B"/>
    <w:rsid w:val="00314035"/>
    <w:rsid w:val="003201F7"/>
    <w:rsid w:val="003615D6"/>
    <w:rsid w:val="00362B9A"/>
    <w:rsid w:val="003837B5"/>
    <w:rsid w:val="003A1E17"/>
    <w:rsid w:val="003D67A7"/>
    <w:rsid w:val="003E0981"/>
    <w:rsid w:val="003F1F77"/>
    <w:rsid w:val="003F52A9"/>
    <w:rsid w:val="003F697B"/>
    <w:rsid w:val="003F72FA"/>
    <w:rsid w:val="00477ACA"/>
    <w:rsid w:val="004D360C"/>
    <w:rsid w:val="004F2CAC"/>
    <w:rsid w:val="00506FF2"/>
    <w:rsid w:val="00550023"/>
    <w:rsid w:val="00587291"/>
    <w:rsid w:val="005966EB"/>
    <w:rsid w:val="005978A2"/>
    <w:rsid w:val="005B2F58"/>
    <w:rsid w:val="006366B2"/>
    <w:rsid w:val="00672657"/>
    <w:rsid w:val="00683347"/>
    <w:rsid w:val="006C5CC6"/>
    <w:rsid w:val="006D6864"/>
    <w:rsid w:val="006F0BBF"/>
    <w:rsid w:val="007119A6"/>
    <w:rsid w:val="00740AD9"/>
    <w:rsid w:val="007F4627"/>
    <w:rsid w:val="007F7538"/>
    <w:rsid w:val="008D3B2E"/>
    <w:rsid w:val="008D7451"/>
    <w:rsid w:val="00913770"/>
    <w:rsid w:val="0094608D"/>
    <w:rsid w:val="009F1722"/>
    <w:rsid w:val="00A10ECF"/>
    <w:rsid w:val="00A32C86"/>
    <w:rsid w:val="00A548A0"/>
    <w:rsid w:val="00A805A6"/>
    <w:rsid w:val="00A855F2"/>
    <w:rsid w:val="00A9189C"/>
    <w:rsid w:val="00AB74D7"/>
    <w:rsid w:val="00AE1A92"/>
    <w:rsid w:val="00B45E3D"/>
    <w:rsid w:val="00B47E4E"/>
    <w:rsid w:val="00B51A5F"/>
    <w:rsid w:val="00B534C5"/>
    <w:rsid w:val="00B5423A"/>
    <w:rsid w:val="00B8669D"/>
    <w:rsid w:val="00BB18A8"/>
    <w:rsid w:val="00BE2A1E"/>
    <w:rsid w:val="00C36177"/>
    <w:rsid w:val="00C63100"/>
    <w:rsid w:val="00C84192"/>
    <w:rsid w:val="00CA7CEB"/>
    <w:rsid w:val="00D513B1"/>
    <w:rsid w:val="00D81AF9"/>
    <w:rsid w:val="00DB58F3"/>
    <w:rsid w:val="00DB64AB"/>
    <w:rsid w:val="00DC3C29"/>
    <w:rsid w:val="00E209F5"/>
    <w:rsid w:val="00E36D74"/>
    <w:rsid w:val="00E43A05"/>
    <w:rsid w:val="00E62D97"/>
    <w:rsid w:val="00E75365"/>
    <w:rsid w:val="00E81C74"/>
    <w:rsid w:val="00EB7BBF"/>
    <w:rsid w:val="00ED3972"/>
    <w:rsid w:val="00ED6F6C"/>
    <w:rsid w:val="00EE6653"/>
    <w:rsid w:val="00EF4743"/>
    <w:rsid w:val="00F06AF5"/>
    <w:rsid w:val="00F12DAB"/>
    <w:rsid w:val="00F7647C"/>
    <w:rsid w:val="00F871B5"/>
    <w:rsid w:val="00FA6A21"/>
    <w:rsid w:val="00FB1422"/>
    <w:rsid w:val="0B34232F"/>
    <w:rsid w:val="4AF5B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43C41B63"/>
  <w15:chartTrackingRefBased/>
  <w15:docId w15:val="{5A9CE323-84B6-4096-8C02-FD9D78DD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70D9"/>
    <w:rPr>
      <w:color w:val="0000FF"/>
      <w:u w:val="single"/>
    </w:rPr>
  </w:style>
  <w:style w:type="paragraph" w:styleId="BodyText">
    <w:name w:val="Body Text"/>
    <w:basedOn w:val="Normal"/>
    <w:rsid w:val="001F70D9"/>
    <w:rPr>
      <w:rFonts w:cs="Times New Roman"/>
      <w:sz w:val="20"/>
      <w:szCs w:val="20"/>
    </w:rPr>
  </w:style>
  <w:style w:type="paragraph" w:styleId="BalloonText">
    <w:name w:val="Balloon Text"/>
    <w:basedOn w:val="Normal"/>
    <w:link w:val="BalloonTextChar"/>
    <w:rsid w:val="00EB7BBF"/>
    <w:rPr>
      <w:rFonts w:ascii="Tahoma" w:hAnsi="Tahoma" w:cs="Tahoma"/>
      <w:sz w:val="16"/>
      <w:szCs w:val="16"/>
    </w:rPr>
  </w:style>
  <w:style w:type="character" w:customStyle="1" w:styleId="BalloonTextChar">
    <w:name w:val="Balloon Text Char"/>
    <w:link w:val="BalloonText"/>
    <w:rsid w:val="00EB7B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s.com/jobs/search?displayLocation=LE5%201GA&amp;point=52.65165047986789%2C-1.0731639464476637&amp;maxdistance=0&amp;keywords=" TargetMode="External"/><Relationship Id="rId5" Type="http://schemas.openxmlformats.org/officeDocument/2006/relationships/hyperlink" Target="http://www.gateway.ac.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Gateway Sixth Form College</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Booth</dc:creator>
  <cp:keywords/>
  <cp:lastModifiedBy>Gail Booth</cp:lastModifiedBy>
  <cp:revision>6</cp:revision>
  <cp:lastPrinted>2021-04-23T14:31:00Z</cp:lastPrinted>
  <dcterms:created xsi:type="dcterms:W3CDTF">2025-04-04T07:53:00Z</dcterms:created>
  <dcterms:modified xsi:type="dcterms:W3CDTF">2025-04-04T14:43:00Z</dcterms:modified>
</cp:coreProperties>
</file>