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06A" w:rsidRPr="00C0706A" w:rsidRDefault="00C0706A" w:rsidP="00C0706A">
      <w:pPr>
        <w:jc w:val="center"/>
        <w:rPr>
          <w:b/>
          <w:bCs/>
        </w:rPr>
      </w:pPr>
      <w:r w:rsidRPr="00C0706A">
        <w:rPr>
          <w:b/>
          <w:bCs/>
        </w:rPr>
        <w:t>The Elton High School</w:t>
      </w:r>
    </w:p>
    <w:p w:rsidR="00C0706A" w:rsidRPr="00C0706A" w:rsidRDefault="00C0706A" w:rsidP="00C0706A">
      <w:pPr>
        <w:rPr>
          <w:b/>
          <w:bCs/>
          <w:u w:val="single"/>
        </w:rPr>
      </w:pPr>
      <w:r w:rsidRPr="00C0706A">
        <w:rPr>
          <w:b/>
          <w:bCs/>
          <w:u w:val="single"/>
        </w:rPr>
        <w:t>TEACHER OF RE - Maternity Cover - MPS/UPS</w:t>
      </w:r>
    </w:p>
    <w:p w:rsidR="00C0706A" w:rsidRDefault="00C0706A" w:rsidP="00C0706A">
      <w:r>
        <w:t>We are looking for an enthusiastic and energetic teacher of RE to join our supportive and high-performing team from September 2024 to cover a maternity leave. You will work in a department that will value your ideas and creativity and with students who are positive and well-motivated. The successful applicant may also be asked to teach some PHSE.</w:t>
      </w:r>
    </w:p>
    <w:p w:rsidR="00C0706A" w:rsidRDefault="00C0706A" w:rsidP="00C0706A">
      <w:r>
        <w:t>Visits to the school prior to application are encouraged. We welcome applications from both ECTs and experienced teachers alike. We offer excellent support for ECTs.</w:t>
      </w:r>
    </w:p>
    <w:p w:rsidR="00C0706A" w:rsidRDefault="00C0706A" w:rsidP="00C0706A">
      <w:r>
        <w:t xml:space="preserve">The Elton High School is a significantly oversubscribed school with a tradition of excellence. We have a history of high achievement with results regularly placing us as amongst the highest performing schools in Bury LA and amongst the top proportion of schools in the country. The successful applicant will be part of a department team who are a fantastic set of professionals, wholly supportive and collaborative, who generate outstanding teaching and learning practice. </w:t>
      </w:r>
    </w:p>
    <w:p w:rsidR="00C0706A" w:rsidRDefault="00C0706A" w:rsidP="00C0706A">
      <w:r>
        <w:t xml:space="preserve">Our most recent Ofsted inspection (February 2022) reiterated the strengths that had been confirmed in the previous report (2017) and are firmly embedded across our school. The inspection team noted that ‘pupils are proud to attend’ Elton with an established culture of ‘high aspirations for what pupils can achieve’.  Our students achieve well, with the inspectors being particularly impressed with the climate for learning and behaviour of our students – their ‘positive behaviour at all times is characteristic of the respectful culture of this school [and] their positive conduct reflects leaders’ high standards’. </w:t>
      </w:r>
    </w:p>
    <w:p w:rsidR="00C0706A" w:rsidRDefault="00C0706A" w:rsidP="00C0706A">
      <w:r>
        <w:t>The RE department is a collegiate and supportive team, who have worked hard to develop an ambitious curriculum. Teachers make use of shared resources and there are dedicated slots throughout the year for collaborative work.</w:t>
      </w:r>
    </w:p>
    <w:p w:rsidR="00C0706A" w:rsidRDefault="00C0706A" w:rsidP="00C0706A">
      <w:r>
        <w:t>We have a constant focus on ensuring that all of our team feel supported to give of their best and to have a work life balance. We pride ourselves on taking a proactive approach to promoting the wellbeing of everyone in our school community. Our teachers enjoy working here, so this is a rare opportunity to join our staff in a key subject area, contributing to our next steps in pushing Elton to realise its potential as one of the very best schools in the Greater Manchester area. Visits to the school are welcomed. Please contact the head of RE, Nicola Parkinson, at parkinsonnf@eltonhigh.bury.sch.uk to arrange.</w:t>
      </w:r>
    </w:p>
    <w:p w:rsidR="00C0706A" w:rsidRDefault="00C0706A" w:rsidP="00C0706A">
      <w:r>
        <w:t>The school has excellent transport links with the M60, M61, M62 and M66 Motorways crisscrossing the area plus the Metrolink Light Rapid Transit system with a fast and frequent service from Bury centre through Manchester city centre to East Didsbury.</w:t>
      </w:r>
    </w:p>
    <w:p w:rsidR="00C0706A" w:rsidRDefault="00C0706A" w:rsidP="00C0706A">
      <w:r>
        <w:t>This school is committed to safeguarding and promoting the welfare of children and young people and expects all staff to share this commitment.</w:t>
      </w:r>
    </w:p>
    <w:p w:rsidR="00C0706A" w:rsidRDefault="00C0706A" w:rsidP="00C0706A">
      <w:r>
        <w:t>Appointment is subject to a satisfactory enhanced disclosure from the DBS.</w:t>
      </w:r>
      <w:bookmarkStart w:id="0" w:name="_GoBack"/>
      <w:bookmarkEnd w:id="0"/>
    </w:p>
    <w:p w:rsidR="00E7523F" w:rsidRDefault="00C0706A" w:rsidP="00C0706A">
      <w:r>
        <w:t>Please visit our website www.eltonhigh.bury.sch.uk/vacancies or contact Mrs Alex Grant, PA to Headteacher, via email granta@eltonhigh.bury.sch.uk for an application pack.</w:t>
      </w:r>
    </w:p>
    <w:sectPr w:rsidR="00E752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6A"/>
    <w:rsid w:val="00C0706A"/>
    <w:rsid w:val="00E752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E69F"/>
  <w15:chartTrackingRefBased/>
  <w15:docId w15:val="{5BC1E24B-1FC8-44E1-9001-0A09DD97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Grant</dc:creator>
  <cp:keywords/>
  <dc:description/>
  <cp:lastModifiedBy>Alexandra Grant</cp:lastModifiedBy>
  <cp:revision>1</cp:revision>
  <dcterms:created xsi:type="dcterms:W3CDTF">2024-06-07T09:42:00Z</dcterms:created>
  <dcterms:modified xsi:type="dcterms:W3CDTF">2024-06-07T09:43:00Z</dcterms:modified>
</cp:coreProperties>
</file>