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15C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0AA4C845" w14:textId="2E237628" w:rsidR="00B92B2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1789F12" w14:textId="77777777" w:rsidR="00D3534A" w:rsidRPr="00160FDD" w:rsidRDefault="00D3534A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EA3A640" w14:textId="5A9308D9"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="00D3534A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A25D66">
        <w:rPr>
          <w:rFonts w:asciiTheme="minorHAnsi" w:hAnsiTheme="minorHAnsi" w:cstheme="minorHAnsi"/>
          <w:sz w:val="24"/>
          <w:szCs w:val="24"/>
        </w:rPr>
        <w:t xml:space="preserve">Teacher of </w:t>
      </w:r>
      <w:r w:rsidR="00127503">
        <w:rPr>
          <w:rFonts w:asciiTheme="minorHAnsi" w:hAnsiTheme="minorHAnsi" w:cstheme="minorHAnsi"/>
          <w:sz w:val="24"/>
          <w:szCs w:val="24"/>
        </w:rPr>
        <w:t>RE</w:t>
      </w:r>
    </w:p>
    <w:p w14:paraId="172DE56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6C58517" w14:textId="7E4439E0"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SALARY</w:t>
      </w:r>
      <w:r w:rsidR="00D3534A">
        <w:rPr>
          <w:rFonts w:asciiTheme="minorHAnsi" w:hAnsiTheme="minorHAnsi" w:cstheme="minorHAnsi"/>
          <w:b/>
          <w:sz w:val="24"/>
          <w:szCs w:val="24"/>
        </w:rPr>
        <w:t>:</w:t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Pr="003C4CE3">
        <w:rPr>
          <w:rFonts w:asciiTheme="minorHAnsi" w:hAnsiTheme="minorHAnsi" w:cstheme="minorHAnsi"/>
          <w:sz w:val="24"/>
          <w:szCs w:val="24"/>
        </w:rPr>
        <w:t>Teacher Pay Scale</w:t>
      </w:r>
      <w:r w:rsidR="00C76538">
        <w:rPr>
          <w:rFonts w:asciiTheme="minorHAnsi" w:hAnsiTheme="minorHAnsi" w:cstheme="minorHAnsi"/>
          <w:sz w:val="24"/>
          <w:szCs w:val="24"/>
        </w:rPr>
        <w:t xml:space="preserve"> (MPS/UPS)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</w:p>
    <w:p w14:paraId="728FAECD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31DA73" w14:textId="3E25DCBA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407668">
        <w:rPr>
          <w:rFonts w:asciiTheme="minorHAnsi" w:hAnsiTheme="minorHAnsi" w:cstheme="minorHAnsi"/>
          <w:sz w:val="24"/>
          <w:szCs w:val="24"/>
        </w:rPr>
        <w:t xml:space="preserve">Subject Leader </w:t>
      </w:r>
      <w:r w:rsidR="00D3534A">
        <w:rPr>
          <w:rFonts w:asciiTheme="minorHAnsi" w:hAnsiTheme="minorHAnsi" w:cstheme="minorHAnsi"/>
          <w:sz w:val="24"/>
          <w:szCs w:val="24"/>
        </w:rPr>
        <w:t>of</w:t>
      </w:r>
      <w:r w:rsidR="00AA2040">
        <w:rPr>
          <w:rFonts w:asciiTheme="minorHAnsi" w:hAnsiTheme="minorHAnsi" w:cstheme="minorHAnsi"/>
          <w:sz w:val="24"/>
          <w:szCs w:val="24"/>
        </w:rPr>
        <w:t xml:space="preserve"> Humanities</w:t>
      </w:r>
    </w:p>
    <w:p w14:paraId="4C961783" w14:textId="77777777" w:rsidR="00D643AD" w:rsidRPr="00E86EBA" w:rsidRDefault="00D643AD" w:rsidP="006200B0">
      <w:pPr>
        <w:pStyle w:val="NoSpacing"/>
        <w:rPr>
          <w:rFonts w:asciiTheme="minorHAnsi" w:hAnsiTheme="minorHAnsi" w:cstheme="minorHAnsi"/>
          <w:b/>
        </w:rPr>
      </w:pPr>
    </w:p>
    <w:p w14:paraId="3510DD19" w14:textId="77777777" w:rsidR="00160FDD" w:rsidRPr="00E86EBA" w:rsidRDefault="00160FDD" w:rsidP="006200B0">
      <w:pPr>
        <w:pStyle w:val="NoSpacing"/>
        <w:rPr>
          <w:rFonts w:asciiTheme="minorHAnsi" w:hAnsiTheme="minorHAnsi" w:cstheme="minorHAnsi"/>
          <w:b/>
        </w:rPr>
      </w:pPr>
    </w:p>
    <w:p w14:paraId="62FEE01F" w14:textId="77777777" w:rsidR="006200B0" w:rsidRPr="00E86EBA" w:rsidRDefault="006200B0" w:rsidP="006200B0">
      <w:pPr>
        <w:pStyle w:val="NoSpacing"/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  <w:b/>
        </w:rPr>
        <w:t>DISCLOSURE</w:t>
      </w:r>
      <w:r w:rsidRPr="00E86EBA">
        <w:rPr>
          <w:rFonts w:asciiTheme="minorHAnsi" w:hAnsiTheme="minorHAnsi" w:cstheme="minorHAnsi"/>
        </w:rPr>
        <w:t>:</w:t>
      </w:r>
    </w:p>
    <w:p w14:paraId="66E8EF82" w14:textId="77777777" w:rsidR="006200B0" w:rsidRPr="00E86EBA" w:rsidRDefault="006200B0" w:rsidP="006200B0">
      <w:pPr>
        <w:pStyle w:val="NoSpacing"/>
        <w:rPr>
          <w:rFonts w:asciiTheme="minorHAnsi" w:hAnsiTheme="minorHAnsi" w:cstheme="minorHAnsi"/>
        </w:rPr>
      </w:pPr>
    </w:p>
    <w:p w14:paraId="620E26BC" w14:textId="2B7A79A0" w:rsidR="00407668" w:rsidRPr="00E86EBA" w:rsidRDefault="006200B0" w:rsidP="006200B0">
      <w:pPr>
        <w:pStyle w:val="NoSpacing"/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1498BA95" w14:textId="31C23107" w:rsidR="00D3534A" w:rsidRPr="00E86EBA" w:rsidRDefault="00D3534A" w:rsidP="006200B0">
      <w:pPr>
        <w:pStyle w:val="NoSpacing"/>
        <w:rPr>
          <w:rFonts w:asciiTheme="minorHAnsi" w:hAnsiTheme="minorHAnsi" w:cstheme="minorHAnsi"/>
        </w:rPr>
      </w:pPr>
    </w:p>
    <w:p w14:paraId="53F0D496" w14:textId="77777777" w:rsidR="006200B0" w:rsidRPr="00E86EBA" w:rsidRDefault="006200B0" w:rsidP="006200B0">
      <w:pPr>
        <w:pStyle w:val="NoSpacing"/>
        <w:rPr>
          <w:rFonts w:asciiTheme="minorHAnsi" w:hAnsiTheme="minorHAnsi" w:cstheme="minorHAnsi"/>
        </w:rPr>
      </w:pPr>
    </w:p>
    <w:p w14:paraId="5918539C" w14:textId="77777777" w:rsidR="006200B0" w:rsidRPr="00E86EBA" w:rsidRDefault="006200B0" w:rsidP="006200B0">
      <w:pPr>
        <w:pStyle w:val="NoSpacing"/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JOB PURPOSE</w:t>
      </w:r>
    </w:p>
    <w:p w14:paraId="154C6EB4" w14:textId="77777777" w:rsidR="006200B0" w:rsidRPr="00E86EBA" w:rsidRDefault="006200B0" w:rsidP="006200B0">
      <w:pPr>
        <w:pStyle w:val="NoSpacing"/>
        <w:rPr>
          <w:rFonts w:asciiTheme="minorHAnsi" w:hAnsiTheme="minorHAnsi" w:cstheme="minorHAnsi"/>
        </w:rPr>
      </w:pPr>
    </w:p>
    <w:p w14:paraId="3383A9B0" w14:textId="1DDDB715" w:rsidR="00AA2040" w:rsidRDefault="00127503" w:rsidP="004E3626">
      <w:pPr>
        <w:pStyle w:val="NoSpacing"/>
        <w:rPr>
          <w:rFonts w:asciiTheme="minorHAnsi" w:hAnsiTheme="minorHAnsi" w:cstheme="minorHAnsi"/>
        </w:rPr>
      </w:pPr>
      <w:r w:rsidRPr="00127503">
        <w:rPr>
          <w:rFonts w:asciiTheme="minorHAnsi" w:hAnsiTheme="minorHAnsi" w:cstheme="minorHAnsi"/>
        </w:rPr>
        <w:t>The Teacher of RE is responsible for delivering high-quality religious education to students at Moreton School, a large secondary school serving a disadvantaged community in Wolverhampton. The role is crucial in supporting the school's vision of providing an inclusive, nurturing, and academically challenging environment for all students, with a particular focus on meeting the needs of the 56% of students eligible for pupil premium funding, 2.6% with Education, Health and Care Plans (EHCPs), and 18% with Special Educational Needs and Disabilities (SEND).</w:t>
      </w:r>
    </w:p>
    <w:p w14:paraId="5DC574D9" w14:textId="77777777" w:rsidR="00127503" w:rsidRPr="00E86EBA" w:rsidRDefault="00127503" w:rsidP="004E3626">
      <w:pPr>
        <w:pStyle w:val="NoSpacing"/>
        <w:rPr>
          <w:rFonts w:asciiTheme="minorHAnsi" w:hAnsiTheme="minorHAnsi" w:cstheme="minorHAnsi"/>
          <w:b/>
        </w:rPr>
      </w:pPr>
    </w:p>
    <w:p w14:paraId="396D4DA9" w14:textId="27442E67" w:rsidR="00580759" w:rsidRPr="00E86EBA" w:rsidRDefault="00DC1046" w:rsidP="00C76538">
      <w:pPr>
        <w:pStyle w:val="NoSpacing"/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Key Responsibilities</w:t>
      </w:r>
    </w:p>
    <w:p w14:paraId="53384BD6" w14:textId="0BCCC67F" w:rsidR="00D3534A" w:rsidRDefault="00D3534A" w:rsidP="00580759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9E7A21F" w14:textId="77777777" w:rsidR="00E86EBA" w:rsidRPr="00E86EBA" w:rsidRDefault="00E86EBA" w:rsidP="00580759">
      <w:pPr>
        <w:pStyle w:val="NoSpacing"/>
        <w:ind w:left="720"/>
        <w:rPr>
          <w:rFonts w:asciiTheme="minorHAnsi" w:hAnsiTheme="minorHAnsi" w:cstheme="minorHAnsi"/>
          <w:b/>
        </w:rPr>
      </w:pPr>
    </w:p>
    <w:p w14:paraId="314916E0" w14:textId="6A770E22" w:rsidR="00580759" w:rsidRPr="00E86EBA" w:rsidRDefault="00580759" w:rsidP="00FE4CB3">
      <w:pPr>
        <w:pStyle w:val="NoSpacing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Teaching</w:t>
      </w:r>
      <w:r w:rsidR="00C76538" w:rsidRPr="00E86EBA">
        <w:rPr>
          <w:rFonts w:asciiTheme="minorHAnsi" w:hAnsiTheme="minorHAnsi" w:cstheme="minorHAnsi"/>
          <w:b/>
        </w:rPr>
        <w:t xml:space="preserve"> and</w:t>
      </w:r>
      <w:r w:rsidRPr="00E86EBA">
        <w:rPr>
          <w:rFonts w:asciiTheme="minorHAnsi" w:hAnsiTheme="minorHAnsi" w:cstheme="minorHAnsi"/>
          <w:b/>
        </w:rPr>
        <w:t xml:space="preserve"> Learning:</w:t>
      </w:r>
    </w:p>
    <w:p w14:paraId="5BFF57FB" w14:textId="77777777" w:rsidR="00580759" w:rsidRPr="00E86EBA" w:rsidRDefault="00580759" w:rsidP="00580759">
      <w:pPr>
        <w:pStyle w:val="NoSpacing"/>
        <w:rPr>
          <w:rFonts w:asciiTheme="minorHAnsi" w:hAnsiTheme="minorHAnsi" w:cstheme="minorHAnsi"/>
          <w:b/>
        </w:rPr>
      </w:pPr>
    </w:p>
    <w:p w14:paraId="6DDF1265" w14:textId="01929CCB" w:rsidR="00580759" w:rsidRPr="00E86EBA" w:rsidRDefault="00580759" w:rsidP="00580759">
      <w:pPr>
        <w:pStyle w:val="NoSpacing"/>
        <w:ind w:left="720"/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Key Tasks</w:t>
      </w:r>
    </w:p>
    <w:p w14:paraId="7095BB1C" w14:textId="77777777" w:rsidR="00C76538" w:rsidRPr="00E86EBA" w:rsidRDefault="00C76538" w:rsidP="00580759">
      <w:pPr>
        <w:pStyle w:val="NoSpacing"/>
        <w:ind w:left="720"/>
        <w:rPr>
          <w:rFonts w:asciiTheme="minorHAnsi" w:hAnsiTheme="minorHAnsi" w:cstheme="minorHAnsi"/>
          <w:bCs/>
        </w:rPr>
      </w:pPr>
    </w:p>
    <w:p w14:paraId="46C707AE" w14:textId="65DA6BC1" w:rsidR="00C76538" w:rsidRPr="00E86EBA" w:rsidRDefault="00C76538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E86EBA">
        <w:rPr>
          <w:rFonts w:asciiTheme="minorHAnsi" w:hAnsiTheme="minorHAnsi" w:cstheme="minorHAnsi"/>
          <w:bCs/>
        </w:rPr>
        <w:t xml:space="preserve">Plan and deliver well-structured, </w:t>
      </w:r>
      <w:r w:rsidR="00127503" w:rsidRPr="00127503">
        <w:rPr>
          <w:rFonts w:asciiTheme="minorHAnsi" w:hAnsiTheme="minorHAnsi" w:cstheme="minorHAnsi"/>
          <w:bCs/>
        </w:rPr>
        <w:t>engaging, and challenging RE lessons that follow the school's curriculum and schemes of work</w:t>
      </w:r>
      <w:r w:rsidR="00127503">
        <w:rPr>
          <w:rFonts w:asciiTheme="minorHAnsi" w:hAnsiTheme="minorHAnsi" w:cstheme="minorHAnsi"/>
          <w:bCs/>
        </w:rPr>
        <w:t>.</w:t>
      </w:r>
    </w:p>
    <w:p w14:paraId="6108BAC7" w14:textId="1D90DA20" w:rsidR="00C76538" w:rsidRDefault="00C76538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 xml:space="preserve">Assess, monitor, record, and report on the learning </w:t>
      </w:r>
      <w:r w:rsidR="00AA2040" w:rsidRPr="00AA2040">
        <w:rPr>
          <w:rFonts w:asciiTheme="minorHAnsi" w:hAnsiTheme="minorHAnsi" w:cstheme="minorHAnsi"/>
          <w:bCs/>
        </w:rPr>
        <w:t>needs, progress, and achievements of assigned students, making accurate and productive use of assessment</w:t>
      </w:r>
      <w:r w:rsidR="00AA2040">
        <w:rPr>
          <w:rFonts w:asciiTheme="minorHAnsi" w:hAnsiTheme="minorHAnsi" w:cstheme="minorHAnsi"/>
          <w:bCs/>
        </w:rPr>
        <w:t>.</w:t>
      </w:r>
    </w:p>
    <w:p w14:paraId="247E4363" w14:textId="67C1D03D" w:rsidR="00AA2040" w:rsidRP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>Adapt teaching to respond to the strengths and needs of students, including those with special educational needs and disabilities (SEND) or from disadvantaged backgrounds</w:t>
      </w:r>
      <w:r>
        <w:rPr>
          <w:rFonts w:asciiTheme="minorHAnsi" w:hAnsiTheme="minorHAnsi" w:cstheme="minorHAnsi"/>
          <w:bCs/>
        </w:rPr>
        <w:t>.</w:t>
      </w:r>
    </w:p>
    <w:p w14:paraId="1AEC0455" w14:textId="01F5DF8E" w:rsidR="00AA2040" w:rsidRP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 xml:space="preserve">Set high expectations </w:t>
      </w:r>
      <w:r w:rsidR="00127503">
        <w:rPr>
          <w:rFonts w:asciiTheme="minorHAnsi" w:hAnsiTheme="minorHAnsi" w:cstheme="minorHAnsi"/>
          <w:bCs/>
        </w:rPr>
        <w:t>that</w:t>
      </w:r>
      <w:r w:rsidRPr="00AA2040">
        <w:rPr>
          <w:rFonts w:asciiTheme="minorHAnsi" w:hAnsiTheme="minorHAnsi" w:cstheme="minorHAnsi"/>
          <w:bCs/>
        </w:rPr>
        <w:t xml:space="preserve"> inspire, motivate, and challenge students</w:t>
      </w:r>
      <w:r w:rsidR="00127503">
        <w:rPr>
          <w:rFonts w:asciiTheme="minorHAnsi" w:hAnsiTheme="minorHAnsi" w:cstheme="minorHAnsi"/>
          <w:bCs/>
        </w:rPr>
        <w:t xml:space="preserve"> </w:t>
      </w:r>
      <w:r w:rsidR="00127503" w:rsidRPr="00127503">
        <w:rPr>
          <w:rFonts w:asciiTheme="minorHAnsi" w:hAnsiTheme="minorHAnsi" w:cstheme="minorHAnsi"/>
          <w:bCs/>
        </w:rPr>
        <w:t>to achieve their full potential</w:t>
      </w:r>
      <w:r>
        <w:rPr>
          <w:rFonts w:asciiTheme="minorHAnsi" w:hAnsiTheme="minorHAnsi" w:cstheme="minorHAnsi"/>
          <w:bCs/>
        </w:rPr>
        <w:t>.</w:t>
      </w:r>
    </w:p>
    <w:p w14:paraId="6B6F02C6" w14:textId="149E619A" w:rsidR="00AA2040" w:rsidRP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 xml:space="preserve">Promote excellent progress and outcomes </w:t>
      </w:r>
      <w:r w:rsidR="00127503">
        <w:rPr>
          <w:rFonts w:asciiTheme="minorHAnsi" w:hAnsiTheme="minorHAnsi" w:cstheme="minorHAnsi"/>
          <w:bCs/>
        </w:rPr>
        <w:t>for all</w:t>
      </w:r>
      <w:r w:rsidRPr="00AA2040">
        <w:rPr>
          <w:rFonts w:asciiTheme="minorHAnsi" w:hAnsiTheme="minorHAnsi" w:cstheme="minorHAnsi"/>
          <w:bCs/>
        </w:rPr>
        <w:t xml:space="preserve"> students</w:t>
      </w:r>
      <w:r>
        <w:rPr>
          <w:rFonts w:asciiTheme="minorHAnsi" w:hAnsiTheme="minorHAnsi" w:cstheme="minorHAnsi"/>
          <w:bCs/>
        </w:rPr>
        <w:t>.</w:t>
      </w:r>
    </w:p>
    <w:p w14:paraId="1CCA543A" w14:textId="68B12231" w:rsidR="00AA2040" w:rsidRP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 xml:space="preserve">Demonstrate excellent subject and curriculum knowledge in </w:t>
      </w:r>
      <w:r w:rsidR="00127503">
        <w:rPr>
          <w:rFonts w:asciiTheme="minorHAnsi" w:hAnsiTheme="minorHAnsi" w:cstheme="minorHAnsi"/>
          <w:bCs/>
        </w:rPr>
        <w:t>RE</w:t>
      </w:r>
      <w:r>
        <w:rPr>
          <w:rFonts w:asciiTheme="minorHAnsi" w:hAnsiTheme="minorHAnsi" w:cstheme="minorHAnsi"/>
          <w:bCs/>
        </w:rPr>
        <w:t>.</w:t>
      </w:r>
    </w:p>
    <w:p w14:paraId="590CB931" w14:textId="7ABB9E0D" w:rsidR="00AA2040" w:rsidRP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AA2040">
        <w:rPr>
          <w:rFonts w:asciiTheme="minorHAnsi" w:hAnsiTheme="minorHAnsi" w:cstheme="minorHAnsi"/>
          <w:bCs/>
        </w:rPr>
        <w:t xml:space="preserve">Participate in arrangements for preparing students for external </w:t>
      </w:r>
      <w:r w:rsidR="00127503">
        <w:rPr>
          <w:rFonts w:asciiTheme="minorHAnsi" w:hAnsiTheme="minorHAnsi" w:cstheme="minorHAnsi"/>
          <w:bCs/>
        </w:rPr>
        <w:t>assessments</w:t>
      </w:r>
      <w:r w:rsidRPr="00AA2040">
        <w:rPr>
          <w:rFonts w:asciiTheme="minorHAnsi" w:hAnsiTheme="minorHAnsi" w:cstheme="minorHAnsi"/>
          <w:bCs/>
        </w:rPr>
        <w:t xml:space="preserve"> and examinations</w:t>
      </w:r>
      <w:r>
        <w:rPr>
          <w:rFonts w:asciiTheme="minorHAnsi" w:hAnsiTheme="minorHAnsi" w:cstheme="minorHAnsi"/>
          <w:bCs/>
        </w:rPr>
        <w:t>.</w:t>
      </w:r>
    </w:p>
    <w:p w14:paraId="773A1F39" w14:textId="77777777" w:rsidR="00E86EBA" w:rsidRPr="00E86EBA" w:rsidRDefault="00E86EBA" w:rsidP="00C76538">
      <w:pPr>
        <w:pStyle w:val="NoSpacing"/>
        <w:ind w:left="1080"/>
        <w:rPr>
          <w:rFonts w:asciiTheme="minorHAnsi" w:hAnsiTheme="minorHAnsi" w:cstheme="minorHAnsi"/>
          <w:bCs/>
        </w:rPr>
      </w:pPr>
    </w:p>
    <w:p w14:paraId="71DE4EBF" w14:textId="1C1C84D2" w:rsidR="00C76538" w:rsidRPr="00E86EBA" w:rsidRDefault="00C76538" w:rsidP="00FE4CB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Whole-School Contribution</w:t>
      </w:r>
    </w:p>
    <w:p w14:paraId="6B5E909A" w14:textId="77777777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</w:rPr>
      </w:pPr>
    </w:p>
    <w:p w14:paraId="7AFC6E1B" w14:textId="37CA6A58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Key Tasks</w:t>
      </w:r>
    </w:p>
    <w:p w14:paraId="788F9816" w14:textId="77777777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</w:rPr>
      </w:pPr>
    </w:p>
    <w:p w14:paraId="4BA94DA4" w14:textId="1C21B1E0" w:rsidR="00AA2040" w:rsidRPr="00AA2040" w:rsidRDefault="00127503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127503">
        <w:rPr>
          <w:rFonts w:asciiTheme="minorHAnsi" w:hAnsiTheme="minorHAnsi" w:cstheme="minorHAnsi"/>
          <w:bCs/>
        </w:rPr>
        <w:t>Contribute to the development, implementation, and evaluation of the school's policies, practises, and procedures to support the school's vision and values</w:t>
      </w:r>
      <w:r>
        <w:rPr>
          <w:rFonts w:asciiTheme="minorHAnsi" w:hAnsiTheme="minorHAnsi" w:cstheme="minorHAnsi"/>
          <w:bCs/>
        </w:rPr>
        <w:t>.</w:t>
      </w:r>
    </w:p>
    <w:p w14:paraId="391479C0" w14:textId="3F481FEC" w:rsidR="00AA2040" w:rsidRPr="00AA2040" w:rsidRDefault="00127503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127503">
        <w:rPr>
          <w:rFonts w:asciiTheme="minorHAnsi" w:hAnsiTheme="minorHAnsi" w:cstheme="minorHAnsi"/>
          <w:bCs/>
        </w:rPr>
        <w:lastRenderedPageBreak/>
        <w:t>Make a positive contribution to the wider life and ethos of the school, including supporting the school's football academy and links with Paris St. Germain</w:t>
      </w:r>
      <w:r>
        <w:rPr>
          <w:rFonts w:asciiTheme="minorHAnsi" w:hAnsiTheme="minorHAnsi" w:cstheme="minorHAnsi"/>
          <w:bCs/>
        </w:rPr>
        <w:t>.</w:t>
      </w:r>
    </w:p>
    <w:p w14:paraId="4BF1B751" w14:textId="6D62566B" w:rsidR="00C76538" w:rsidRPr="00E86EBA" w:rsidRDefault="00127503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127503">
        <w:rPr>
          <w:rFonts w:asciiTheme="minorHAnsi" w:hAnsiTheme="minorHAnsi" w:cstheme="minorHAnsi"/>
          <w:bCs/>
        </w:rPr>
        <w:t>Work collaboratively with colleagues and other professionals to secure coordinated outcomes for students</w:t>
      </w:r>
      <w:r>
        <w:rPr>
          <w:rFonts w:asciiTheme="minorHAnsi" w:hAnsiTheme="minorHAnsi" w:cstheme="minorHAnsi"/>
          <w:bCs/>
        </w:rPr>
        <w:t>.</w:t>
      </w:r>
    </w:p>
    <w:p w14:paraId="7949C8D4" w14:textId="77777777" w:rsidR="00C76538" w:rsidRPr="00E86EBA" w:rsidRDefault="00C76538" w:rsidP="006E184A">
      <w:pPr>
        <w:pStyle w:val="NoSpacing"/>
        <w:rPr>
          <w:rFonts w:asciiTheme="minorHAnsi" w:hAnsiTheme="minorHAnsi" w:cstheme="minorHAnsi"/>
        </w:rPr>
      </w:pPr>
    </w:p>
    <w:p w14:paraId="5C539E8D" w14:textId="70593D5E" w:rsidR="00C76538" w:rsidRPr="00E86EBA" w:rsidRDefault="00C76538" w:rsidP="00FE4CB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Health, Safety, and Discipline</w:t>
      </w:r>
    </w:p>
    <w:p w14:paraId="2A943191" w14:textId="123E493E" w:rsidR="00C76538" w:rsidRPr="00E86EBA" w:rsidRDefault="00C76538" w:rsidP="00C76538">
      <w:pPr>
        <w:pStyle w:val="NoSpacing"/>
        <w:rPr>
          <w:rFonts w:asciiTheme="minorHAnsi" w:hAnsiTheme="minorHAnsi" w:cstheme="minorHAnsi"/>
          <w:b/>
          <w:bCs/>
        </w:rPr>
      </w:pPr>
    </w:p>
    <w:p w14:paraId="7A8C8086" w14:textId="3800B79C" w:rsidR="00C76538" w:rsidRPr="00E86EBA" w:rsidRDefault="00C76538" w:rsidP="00C76538">
      <w:pPr>
        <w:pStyle w:val="NoSpacing"/>
        <w:ind w:left="360" w:firstLine="720"/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Key Tasks</w:t>
      </w:r>
    </w:p>
    <w:p w14:paraId="0E90A016" w14:textId="5D5A193F" w:rsidR="00C76538" w:rsidRPr="00E86EBA" w:rsidRDefault="00C76538" w:rsidP="00C76538">
      <w:pPr>
        <w:pStyle w:val="NoSpacing"/>
        <w:ind w:left="360" w:firstLine="720"/>
        <w:rPr>
          <w:rFonts w:asciiTheme="minorHAnsi" w:hAnsiTheme="minorHAnsi" w:cstheme="minorHAnsi"/>
        </w:rPr>
      </w:pPr>
    </w:p>
    <w:p w14:paraId="1B9AC805" w14:textId="2276643F" w:rsidR="00C76538" w:rsidRPr="00E86EBA" w:rsidRDefault="00C76538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 xml:space="preserve"> Promote the safety and well-being of all students, maintaining good order and discipline to ensure a safe and productive learning environment.</w:t>
      </w:r>
    </w:p>
    <w:p w14:paraId="07461677" w14:textId="4FFB45CC" w:rsidR="0040728C" w:rsidRPr="00E86EBA" w:rsidRDefault="00C76538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Manage student behaviour effectively, using positive strategies to encourage good conduct and foster a culture of respect.</w:t>
      </w:r>
    </w:p>
    <w:p w14:paraId="5B9F2EC0" w14:textId="2A4DEDA1" w:rsidR="00C76538" w:rsidRPr="00E86EBA" w:rsidRDefault="00C76538" w:rsidP="006E184A">
      <w:pPr>
        <w:pStyle w:val="NoSpacing"/>
        <w:rPr>
          <w:rFonts w:asciiTheme="minorHAnsi" w:hAnsiTheme="minorHAnsi" w:cstheme="minorHAnsi"/>
        </w:rPr>
      </w:pPr>
    </w:p>
    <w:p w14:paraId="0AA20CE3" w14:textId="77777777" w:rsidR="00C76538" w:rsidRPr="00E86EBA" w:rsidRDefault="00C76538" w:rsidP="006E184A">
      <w:pPr>
        <w:pStyle w:val="NoSpacing"/>
        <w:rPr>
          <w:rFonts w:asciiTheme="minorHAnsi" w:hAnsiTheme="minorHAnsi" w:cstheme="minorHAnsi"/>
        </w:rPr>
      </w:pPr>
    </w:p>
    <w:p w14:paraId="0A3B59F5" w14:textId="05020486" w:rsidR="00C76538" w:rsidRPr="00E86EBA" w:rsidRDefault="00C76538" w:rsidP="00FE4CB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Professional Development</w:t>
      </w:r>
    </w:p>
    <w:p w14:paraId="39742E5F" w14:textId="77777777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  <w:bCs/>
        </w:rPr>
      </w:pPr>
    </w:p>
    <w:p w14:paraId="317FDBE2" w14:textId="3923B400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Key Tasks</w:t>
      </w:r>
    </w:p>
    <w:p w14:paraId="29BD3466" w14:textId="77777777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</w:rPr>
      </w:pPr>
    </w:p>
    <w:p w14:paraId="39A72768" w14:textId="1EADF62B" w:rsidR="00C76538" w:rsidRPr="00E86EBA" w:rsidRDefault="00127503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Actively engage</w:t>
      </w:r>
      <w:r w:rsidR="00AA2040">
        <w:rPr>
          <w:rFonts w:asciiTheme="minorHAnsi" w:hAnsiTheme="minorHAnsi" w:cstheme="minorHAnsi"/>
        </w:rPr>
        <w:t xml:space="preserve"> in</w:t>
      </w:r>
      <w:r w:rsidR="00C76538" w:rsidRPr="00E86EBA">
        <w:rPr>
          <w:rFonts w:asciiTheme="minorHAnsi" w:hAnsiTheme="minorHAnsi" w:cstheme="minorHAnsi"/>
        </w:rPr>
        <w:t xml:space="preserve"> the school's appraisal procedures</w:t>
      </w:r>
      <w:r w:rsidR="00AA2040">
        <w:rPr>
          <w:rFonts w:asciiTheme="minorHAnsi" w:hAnsiTheme="minorHAnsi" w:cstheme="minorHAnsi"/>
        </w:rPr>
        <w:t xml:space="preserve"> </w:t>
      </w:r>
      <w:r w:rsidR="00AA2040" w:rsidRPr="00AA2040">
        <w:rPr>
          <w:rFonts w:asciiTheme="minorHAnsi" w:hAnsiTheme="minorHAnsi" w:cstheme="minorHAnsi"/>
        </w:rPr>
        <w:t xml:space="preserve">and </w:t>
      </w:r>
      <w:r w:rsidRPr="00127503">
        <w:rPr>
          <w:rFonts w:asciiTheme="minorHAnsi" w:hAnsiTheme="minorHAnsi" w:cstheme="minorHAnsi"/>
        </w:rPr>
        <w:t>further training and development opportunities to continuously improve teaching practice</w:t>
      </w:r>
      <w:r>
        <w:rPr>
          <w:rFonts w:asciiTheme="minorHAnsi" w:hAnsiTheme="minorHAnsi" w:cstheme="minorHAnsi"/>
        </w:rPr>
        <w:t>.</w:t>
      </w:r>
    </w:p>
    <w:p w14:paraId="3F92CD72" w14:textId="40900A78" w:rsidR="00AA2040" w:rsidRDefault="00AA2040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AA2040">
        <w:rPr>
          <w:rFonts w:asciiTheme="minorHAnsi" w:hAnsiTheme="minorHAnsi" w:cstheme="minorHAnsi"/>
        </w:rPr>
        <w:t xml:space="preserve">Take part in the appraisal and professional development of </w:t>
      </w:r>
      <w:r w:rsidR="00127503">
        <w:rPr>
          <w:rFonts w:asciiTheme="minorHAnsi" w:hAnsiTheme="minorHAnsi" w:cstheme="minorHAnsi"/>
        </w:rPr>
        <w:t>other teachers</w:t>
      </w:r>
      <w:r w:rsidRPr="00AA2040">
        <w:rPr>
          <w:rFonts w:asciiTheme="minorHAnsi" w:hAnsiTheme="minorHAnsi" w:cstheme="minorHAnsi"/>
        </w:rPr>
        <w:t>, where appropriate</w:t>
      </w:r>
      <w:r>
        <w:rPr>
          <w:rFonts w:asciiTheme="minorHAnsi" w:hAnsiTheme="minorHAnsi" w:cstheme="minorHAnsi"/>
        </w:rPr>
        <w:t>.</w:t>
      </w:r>
    </w:p>
    <w:p w14:paraId="07097E0A" w14:textId="632FD792" w:rsidR="00C76538" w:rsidRPr="00E86EBA" w:rsidRDefault="00C76538" w:rsidP="006E184A">
      <w:pPr>
        <w:pStyle w:val="NoSpacing"/>
        <w:rPr>
          <w:rFonts w:asciiTheme="minorHAnsi" w:hAnsiTheme="minorHAnsi" w:cstheme="minorHAnsi"/>
        </w:rPr>
      </w:pPr>
    </w:p>
    <w:p w14:paraId="3D6DD4C1" w14:textId="3987CC5A" w:rsidR="00C76538" w:rsidRPr="00E86EBA" w:rsidRDefault="00C76538" w:rsidP="006E184A">
      <w:pPr>
        <w:pStyle w:val="NoSpacing"/>
        <w:rPr>
          <w:rFonts w:asciiTheme="minorHAnsi" w:hAnsiTheme="minorHAnsi" w:cstheme="minorHAnsi"/>
        </w:rPr>
      </w:pPr>
    </w:p>
    <w:p w14:paraId="29B7632D" w14:textId="1AF8B848" w:rsidR="00C76538" w:rsidRPr="00E86EBA" w:rsidRDefault="00C76538" w:rsidP="00FE4CB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Safeguarding</w:t>
      </w:r>
      <w:r w:rsidR="00127503">
        <w:rPr>
          <w:rFonts w:asciiTheme="minorHAnsi" w:hAnsiTheme="minorHAnsi" w:cstheme="minorHAnsi"/>
          <w:b/>
          <w:bCs/>
        </w:rPr>
        <w:t xml:space="preserve"> and Wellbeing</w:t>
      </w:r>
    </w:p>
    <w:p w14:paraId="273F6F8A" w14:textId="77777777" w:rsidR="00E86EBA" w:rsidRPr="00E86EBA" w:rsidRDefault="00E86EBA" w:rsidP="00E86EBA">
      <w:pPr>
        <w:pStyle w:val="NoSpacing"/>
        <w:ind w:left="1080"/>
        <w:rPr>
          <w:rFonts w:asciiTheme="minorHAnsi" w:hAnsiTheme="minorHAnsi" w:cstheme="minorHAnsi"/>
          <w:b/>
          <w:bCs/>
        </w:rPr>
      </w:pPr>
    </w:p>
    <w:p w14:paraId="4A91DCD0" w14:textId="77656633" w:rsidR="00C76538" w:rsidRPr="00E86EBA" w:rsidRDefault="00C76538" w:rsidP="00C76538">
      <w:pPr>
        <w:pStyle w:val="NoSpacing"/>
        <w:ind w:left="1080"/>
        <w:rPr>
          <w:rFonts w:asciiTheme="minorHAnsi" w:hAnsiTheme="minorHAnsi" w:cstheme="minorHAnsi"/>
          <w:b/>
          <w:bCs/>
        </w:rPr>
      </w:pPr>
      <w:r w:rsidRPr="00E86EBA">
        <w:rPr>
          <w:rFonts w:asciiTheme="minorHAnsi" w:hAnsiTheme="minorHAnsi" w:cstheme="minorHAnsi"/>
          <w:b/>
          <w:bCs/>
        </w:rPr>
        <w:t>Key Tasks</w:t>
      </w:r>
    </w:p>
    <w:p w14:paraId="551F42ED" w14:textId="181A1107" w:rsidR="00AA2040" w:rsidRPr="00AA2040" w:rsidRDefault="00AA2040" w:rsidP="00FE4C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AA2040">
        <w:rPr>
          <w:rFonts w:asciiTheme="minorHAnsi" w:eastAsia="Times New Roman" w:hAnsiTheme="minorHAnsi" w:cstheme="minorHAnsi"/>
          <w:color w:val="000000"/>
        </w:rPr>
        <w:t>Promote the safety</w:t>
      </w:r>
      <w:r w:rsidR="00127503" w:rsidRPr="00127503">
        <w:rPr>
          <w:rFonts w:asciiTheme="minorHAnsi" w:eastAsia="Times New Roman" w:hAnsiTheme="minorHAnsi" w:cstheme="minorHAnsi"/>
          <w:color w:val="000000"/>
        </w:rPr>
        <w:t>, well-being, and mental health of all students</w:t>
      </w:r>
    </w:p>
    <w:p w14:paraId="2B575A90" w14:textId="3792B8C4" w:rsidR="00AA2040" w:rsidRPr="00AA2040" w:rsidRDefault="00AA2040" w:rsidP="00FE4C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AA2040">
        <w:rPr>
          <w:rFonts w:asciiTheme="minorHAnsi" w:eastAsia="Times New Roman" w:hAnsiTheme="minorHAnsi" w:cstheme="minorHAnsi"/>
          <w:color w:val="000000"/>
        </w:rPr>
        <w:t>Maintain good order and discipline among students, managing behaviour effectively to ensure a good and safe learning environment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14:paraId="63303E4A" w14:textId="2C305DAA" w:rsidR="00E86EBA" w:rsidRPr="00E86EBA" w:rsidRDefault="00FE4CB3" w:rsidP="00FE4C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FE4CB3">
        <w:rPr>
          <w:rFonts w:asciiTheme="minorHAnsi" w:eastAsia="Times New Roman" w:hAnsiTheme="minorHAnsi" w:cstheme="minorHAnsi"/>
          <w:color w:val="000000"/>
        </w:rPr>
        <w:t>Work in line with the school's safeguarding and child protection policies and procedures, and statutory guidance such as Keeping Children Safe in Education and Prevent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14:paraId="25890C10" w14:textId="6B209757" w:rsidR="00E86EBA" w:rsidRPr="00E86EBA" w:rsidRDefault="00E86EBA" w:rsidP="00E86EBA">
      <w:pPr>
        <w:spacing w:after="0" w:line="240" w:lineRule="auto"/>
        <w:ind w:left="1080"/>
        <w:rPr>
          <w:rFonts w:asciiTheme="minorHAnsi" w:eastAsia="Times New Roman" w:hAnsiTheme="minorHAnsi" w:cstheme="minorHAnsi"/>
          <w:color w:val="000000"/>
        </w:rPr>
      </w:pPr>
    </w:p>
    <w:p w14:paraId="5C5ACA22" w14:textId="77777777" w:rsidR="00E86EBA" w:rsidRPr="00E86EBA" w:rsidRDefault="00E86EBA" w:rsidP="00E86EBA">
      <w:pPr>
        <w:spacing w:after="0" w:line="240" w:lineRule="auto"/>
        <w:ind w:left="1080"/>
        <w:rPr>
          <w:rFonts w:asciiTheme="minorHAnsi" w:eastAsia="Times New Roman" w:hAnsiTheme="minorHAnsi" w:cstheme="minorHAnsi"/>
          <w:color w:val="000000"/>
        </w:rPr>
      </w:pPr>
    </w:p>
    <w:p w14:paraId="3FACFE9C" w14:textId="7E28AD4C" w:rsidR="00E86EBA" w:rsidRPr="00E86EBA" w:rsidRDefault="00E86EBA" w:rsidP="00FE4C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86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Skills and Competencies</w:t>
      </w:r>
    </w:p>
    <w:p w14:paraId="798D2B0D" w14:textId="77777777" w:rsidR="00E86EBA" w:rsidRPr="00E86EBA" w:rsidRDefault="00E86EBA" w:rsidP="00E86EBA">
      <w:pPr>
        <w:pStyle w:val="ListParagraph"/>
        <w:ind w:left="10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58ABC1" w14:textId="37B98809" w:rsidR="00E86EBA" w:rsidRPr="00E86EBA" w:rsidRDefault="00E86EBA" w:rsidP="00E86EBA">
      <w:pPr>
        <w:pStyle w:val="ListParagraph"/>
        <w:ind w:left="10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86E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Key Tasks</w:t>
      </w:r>
    </w:p>
    <w:p w14:paraId="63A493EA" w14:textId="77777777" w:rsidR="00E86EBA" w:rsidRPr="00E86EBA" w:rsidRDefault="00E86EBA" w:rsidP="00E86EBA">
      <w:pPr>
        <w:pStyle w:val="ListParagraph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FB8F51" w14:textId="74ECDA68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Excellent subject knowledge and understanding of the RE curriculum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B61162" w14:textId="03E3BCFD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Strong pedagogical skills and the ability to adapt teaching to meet the diverse needs of students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C5B936" w14:textId="7524D897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Effective communication and interpersonal skills to engage with students, parents, and colleagues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5F39F1" w14:textId="127DB1F7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Commitment to promoting inclusive practises and supporting students from disadvantaged backgrounds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3E868C" w14:textId="3EFE3C28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Ability to work collaboratively as part of a team and contribute to whole-school initiatives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BCAB4E" w14:textId="2782727B" w:rsidR="00FE4CB3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Strong organisational and time management skills.</w:t>
      </w:r>
    </w:p>
    <w:p w14:paraId="55FCE155" w14:textId="2FE66620" w:rsidR="00E86EBA" w:rsidRPr="00FE4CB3" w:rsidRDefault="00FE4CB3" w:rsidP="00FE4CB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E4CB3">
        <w:rPr>
          <w:rFonts w:asciiTheme="minorHAnsi" w:hAnsiTheme="minorHAnsi" w:cstheme="minorHAnsi"/>
          <w:color w:val="000000"/>
          <w:sz w:val="22"/>
          <w:szCs w:val="22"/>
        </w:rPr>
        <w:t>Resilience and the ability to maintain high standards of professional conduct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E89B90" w14:textId="5AA4B728" w:rsidR="00FE4CB3" w:rsidRDefault="00FE4CB3" w:rsidP="00FE4CB3">
      <w:pPr>
        <w:pStyle w:val="ListParagraph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135D2F" w14:textId="77777777" w:rsidR="00FE4CB3" w:rsidRPr="00FE4CB3" w:rsidRDefault="00FE4CB3" w:rsidP="00FE4CB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6D87F84" w14:textId="7E77D394" w:rsidR="00201477" w:rsidRPr="00E86EBA" w:rsidRDefault="00201477" w:rsidP="00FE4C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86EBA">
        <w:rPr>
          <w:rFonts w:asciiTheme="minorHAnsi" w:hAnsiTheme="minorHAnsi" w:cstheme="minorHAnsi"/>
          <w:b/>
          <w:sz w:val="22"/>
          <w:szCs w:val="22"/>
        </w:rPr>
        <w:t>Other duties:</w:t>
      </w:r>
    </w:p>
    <w:p w14:paraId="5AA0ABD7" w14:textId="77777777" w:rsidR="00201477" w:rsidRPr="00E86EBA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14:paraId="60ED3C7B" w14:textId="77777777" w:rsidR="00201477" w:rsidRPr="00E86EBA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E86EBA">
        <w:rPr>
          <w:rFonts w:asciiTheme="minorHAnsi" w:hAnsiTheme="minorHAnsi" w:cstheme="minorHAnsi"/>
          <w:b/>
        </w:rPr>
        <w:t>Key Tasks</w:t>
      </w:r>
    </w:p>
    <w:p w14:paraId="083631AC" w14:textId="77777777" w:rsidR="00201477" w:rsidRPr="00E86EBA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30D93E02" w14:textId="5DA0B97D" w:rsidR="00E86EBA" w:rsidRPr="00E86EBA" w:rsidRDefault="00DE0C2B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</w:t>
      </w:r>
      <w:r w:rsidR="003C4CE3" w:rsidRPr="00E86EBA">
        <w:rPr>
          <w:rFonts w:asciiTheme="minorHAnsi" w:hAnsiTheme="minorHAnsi" w:cstheme="minorHAnsi"/>
        </w:rPr>
        <w:t xml:space="preserve">o undertake the role of Form </w:t>
      </w:r>
      <w:r w:rsidR="009F1824" w:rsidRPr="00E86EBA">
        <w:rPr>
          <w:rFonts w:asciiTheme="minorHAnsi" w:hAnsiTheme="minorHAnsi" w:cstheme="minorHAnsi"/>
        </w:rPr>
        <w:t>T</w:t>
      </w:r>
      <w:r w:rsidR="003C4CE3" w:rsidRPr="00E86EBA">
        <w:rPr>
          <w:rFonts w:asciiTheme="minorHAnsi" w:hAnsiTheme="minorHAnsi" w:cstheme="minorHAnsi"/>
        </w:rPr>
        <w:t>utor</w:t>
      </w:r>
      <w:r w:rsidR="00E86EBA" w:rsidRPr="00E86EBA">
        <w:rPr>
          <w:rFonts w:asciiTheme="minorHAnsi" w:hAnsiTheme="minorHAnsi" w:cstheme="minorHAnsi"/>
        </w:rPr>
        <w:t>.</w:t>
      </w:r>
    </w:p>
    <w:p w14:paraId="12E3C2C0" w14:textId="77777777" w:rsidR="00E86EBA" w:rsidRPr="00E86EBA" w:rsidRDefault="00DE0C2B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</w:t>
      </w:r>
      <w:r w:rsidR="003C4CE3" w:rsidRPr="00E86EBA">
        <w:rPr>
          <w:rFonts w:asciiTheme="minorHAnsi" w:hAnsiTheme="minorHAnsi" w:cstheme="minorHAnsi"/>
        </w:rPr>
        <w:t>o undertake the role of a Duty Supervision Team member</w:t>
      </w:r>
    </w:p>
    <w:p w14:paraId="33BC9ADB" w14:textId="77777777" w:rsidR="00E86EBA" w:rsidRPr="00E86EBA" w:rsidRDefault="006E184A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31CE1826" w14:textId="77777777" w:rsidR="00E86EBA" w:rsidRPr="00E86EBA" w:rsidRDefault="006E184A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To promote, advocate and follow all school policies.</w:t>
      </w:r>
    </w:p>
    <w:p w14:paraId="2AF707AB" w14:textId="48FD2054" w:rsidR="003C4CE3" w:rsidRPr="00E86EBA" w:rsidRDefault="00DE0C2B" w:rsidP="00FE4CB3">
      <w:pPr>
        <w:pStyle w:val="NoSpacing"/>
        <w:numPr>
          <w:ilvl w:val="1"/>
          <w:numId w:val="1"/>
        </w:numPr>
        <w:rPr>
          <w:rFonts w:asciiTheme="minorHAnsi" w:hAnsiTheme="minorHAnsi" w:cstheme="minorHAnsi"/>
        </w:rPr>
      </w:pPr>
      <w:r w:rsidRPr="00E86EBA">
        <w:rPr>
          <w:rFonts w:asciiTheme="minorHAnsi" w:hAnsiTheme="minorHAnsi" w:cstheme="minorHAnsi"/>
        </w:rPr>
        <w:t>T</w:t>
      </w:r>
      <w:r w:rsidR="003C4CE3" w:rsidRPr="00E86EBA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14:paraId="61EDE56A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7E86F97B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5085E179" w14:textId="77777777" w:rsidR="00AA2040" w:rsidRPr="00AA2040" w:rsidRDefault="00AA2040" w:rsidP="00AA2040">
      <w:pPr>
        <w:pStyle w:val="NoSpacing"/>
        <w:rPr>
          <w:b/>
          <w:bCs/>
        </w:rPr>
      </w:pPr>
      <w:r w:rsidRPr="00AA2040">
        <w:rPr>
          <w:b/>
          <w:bCs/>
        </w:rPr>
        <w:t>Professional Development</w:t>
      </w:r>
    </w:p>
    <w:p w14:paraId="551C27BF" w14:textId="77777777" w:rsidR="00AA2040" w:rsidRDefault="00AA2040" w:rsidP="00AA2040">
      <w:pPr>
        <w:pStyle w:val="NoSpacing"/>
      </w:pPr>
    </w:p>
    <w:p w14:paraId="3A7E4C46" w14:textId="3D1CE681" w:rsidR="00FE4CB3" w:rsidRDefault="00FE4CB3" w:rsidP="00FE4CB3">
      <w:pPr>
        <w:pStyle w:val="NoSpacing"/>
      </w:pPr>
      <w:r>
        <w:t>Moreton School is committed to supporting the professional development of all staff. As a Teacher of RE, you will have access to a range of training and development opportunities, including:</w:t>
      </w:r>
    </w:p>
    <w:p w14:paraId="18C3B849" w14:textId="77777777" w:rsidR="00FE4CB3" w:rsidRDefault="00FE4CB3" w:rsidP="00FE4CB3">
      <w:pPr>
        <w:pStyle w:val="NoSpacing"/>
      </w:pPr>
    </w:p>
    <w:p w14:paraId="1A40DA3F" w14:textId="672B7115" w:rsidR="00FE4CB3" w:rsidRDefault="00FE4CB3" w:rsidP="00FE4CB3">
      <w:pPr>
        <w:pStyle w:val="NoSpacing"/>
        <w:numPr>
          <w:ilvl w:val="0"/>
          <w:numId w:val="3"/>
        </w:numPr>
      </w:pPr>
      <w:r>
        <w:t>Participation in the school's appraisal process and creation of a tailored professional development plan</w:t>
      </w:r>
    </w:p>
    <w:p w14:paraId="45015AEF" w14:textId="7CA49455" w:rsidR="00FE4CB3" w:rsidRDefault="00FE4CB3" w:rsidP="00FE4CB3">
      <w:pPr>
        <w:pStyle w:val="NoSpacing"/>
        <w:numPr>
          <w:ilvl w:val="0"/>
          <w:numId w:val="3"/>
        </w:numPr>
      </w:pPr>
      <w:r>
        <w:t>Access to in-house and external training to enhance subject knowledge and pedagogical skills</w:t>
      </w:r>
    </w:p>
    <w:p w14:paraId="600A5791" w14:textId="50DB78FD" w:rsidR="00FE4CB3" w:rsidRDefault="00FE4CB3" w:rsidP="00FE4CB3">
      <w:pPr>
        <w:pStyle w:val="NoSpacing"/>
        <w:numPr>
          <w:ilvl w:val="0"/>
          <w:numId w:val="3"/>
        </w:numPr>
      </w:pPr>
      <w:r>
        <w:t>Opportunities to take on additional responsibilities and leadership roles, such as leading a subject or year group</w:t>
      </w:r>
    </w:p>
    <w:p w14:paraId="2FB4EB8C" w14:textId="0EBD6259" w:rsidR="00AA2040" w:rsidRDefault="00FE4CB3" w:rsidP="00FE4CB3">
      <w:pPr>
        <w:pStyle w:val="NoSpacing"/>
        <w:numPr>
          <w:ilvl w:val="0"/>
          <w:numId w:val="3"/>
        </w:numPr>
        <w:rPr>
          <w:b/>
          <w:bCs/>
        </w:rPr>
      </w:pPr>
      <w:r>
        <w:t>Mentoring and coaching from experienced colleagues to support your professional growth</w:t>
      </w:r>
    </w:p>
    <w:p w14:paraId="469E8D22" w14:textId="77777777" w:rsidR="00FE4CB3" w:rsidRDefault="00FE4CB3" w:rsidP="00AA2040">
      <w:pPr>
        <w:pStyle w:val="NoSpacing"/>
        <w:rPr>
          <w:b/>
          <w:bCs/>
        </w:rPr>
      </w:pPr>
    </w:p>
    <w:p w14:paraId="155F2DF7" w14:textId="0E82AFCA" w:rsidR="00AA2040" w:rsidRPr="00AA2040" w:rsidRDefault="00AA2040" w:rsidP="00AA2040">
      <w:pPr>
        <w:pStyle w:val="NoSpacing"/>
        <w:rPr>
          <w:b/>
          <w:bCs/>
        </w:rPr>
      </w:pPr>
      <w:r w:rsidRPr="00AA2040">
        <w:rPr>
          <w:b/>
          <w:bCs/>
        </w:rPr>
        <w:t>Safeguarding</w:t>
      </w:r>
    </w:p>
    <w:p w14:paraId="5444D06D" w14:textId="77777777" w:rsidR="00AA2040" w:rsidRDefault="00AA2040" w:rsidP="00AA2040">
      <w:pPr>
        <w:pStyle w:val="NoSpacing"/>
        <w:rPr>
          <w:b/>
          <w:bCs/>
        </w:rPr>
      </w:pPr>
    </w:p>
    <w:p w14:paraId="2EF7382F" w14:textId="7D91C5ED" w:rsidR="00FE4CB3" w:rsidRDefault="00FE4CB3" w:rsidP="00FE4CB3">
      <w:pPr>
        <w:pStyle w:val="NoSpacing"/>
      </w:pPr>
      <w:r>
        <w:t>Moreton School is committed to safeguarding and promoting the welfare of children and young people. The Teacher of RE will be expected to:</w:t>
      </w:r>
    </w:p>
    <w:p w14:paraId="5C62FEF8" w14:textId="77777777" w:rsidR="00FE4CB3" w:rsidRDefault="00FE4CB3" w:rsidP="00FE4CB3">
      <w:pPr>
        <w:pStyle w:val="NoSpacing"/>
      </w:pPr>
    </w:p>
    <w:p w14:paraId="5D333B1E" w14:textId="6FA82E89" w:rsidR="00FE4CB3" w:rsidRDefault="00FE4CB3" w:rsidP="00FE4CB3">
      <w:pPr>
        <w:pStyle w:val="NoSpacing"/>
        <w:numPr>
          <w:ilvl w:val="0"/>
          <w:numId w:val="3"/>
        </w:numPr>
      </w:pPr>
      <w:r>
        <w:t>Work in line with the school's safeguarding and child protection policies and procedures, and statutory guidance such as Keeping Children Safe in Education and Prevent</w:t>
      </w:r>
    </w:p>
    <w:p w14:paraId="116FC8CA" w14:textId="220E41A5" w:rsidR="00FE4CB3" w:rsidRDefault="00FE4CB3" w:rsidP="00FE4CB3">
      <w:pPr>
        <w:pStyle w:val="NoSpacing"/>
        <w:numPr>
          <w:ilvl w:val="0"/>
          <w:numId w:val="3"/>
        </w:numPr>
      </w:pPr>
      <w:r>
        <w:t>Collaborate with the designated safeguarding lead (DSL) to promote the best interests of students, including sharing concerns where necessary</w:t>
      </w:r>
    </w:p>
    <w:p w14:paraId="0876AD86" w14:textId="17F924CB" w:rsidR="00FE4CB3" w:rsidRDefault="00FE4CB3" w:rsidP="00FE4CB3">
      <w:pPr>
        <w:pStyle w:val="NoSpacing"/>
        <w:numPr>
          <w:ilvl w:val="0"/>
          <w:numId w:val="3"/>
        </w:numPr>
      </w:pPr>
      <w:r>
        <w:t>Maintain an excellent understanding of safeguarding issues and their role in protecting students from harm</w:t>
      </w:r>
    </w:p>
    <w:p w14:paraId="65F59F0A" w14:textId="4C054F05" w:rsidR="00F869BE" w:rsidRPr="0096420B" w:rsidRDefault="00FE4CB3" w:rsidP="00FE4CB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t>Promote the safeguarding of all students in the school and contribute to a culture of vigilance</w:t>
      </w:r>
    </w:p>
    <w:p w14:paraId="1AE3273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7632D23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2C7633E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6371EF5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  Signed 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14:paraId="4BAB8A4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E38CA6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A977626" w14:textId="77777777"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3FE8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48FEDDC3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219D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44578B58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65D1" w14:textId="358BBDE2" w:rsidR="00D643AD" w:rsidRDefault="00D3534A">
    <w:pPr>
      <w:pStyle w:val="Header"/>
    </w:pPr>
    <w:r w:rsidRPr="00F71C59">
      <w:rPr>
        <w:noProof/>
        <w:sz w:val="28"/>
        <w:szCs w:val="28"/>
        <w:lang w:eastAsia="en-GB"/>
      </w:rPr>
      <w:drawing>
        <wp:inline distT="0" distB="0" distL="0" distR="0" wp14:anchorId="4D005806" wp14:editId="213DBE9D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FE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17E041" wp14:editId="7F02E22B">
          <wp:simplePos x="0" y="0"/>
          <wp:positionH relativeFrom="column">
            <wp:posOffset>3653790</wp:posOffset>
          </wp:positionH>
          <wp:positionV relativeFrom="paragraph">
            <wp:posOffset>137160</wp:posOffset>
          </wp:positionV>
          <wp:extent cx="2394585" cy="586740"/>
          <wp:effectExtent l="0" t="0" r="5715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F5F"/>
    <w:multiLevelType w:val="multilevel"/>
    <w:tmpl w:val="9D3C71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9E3824"/>
    <w:multiLevelType w:val="hybridMultilevel"/>
    <w:tmpl w:val="FA24F1A6"/>
    <w:lvl w:ilvl="0" w:tplc="76E8437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0D51"/>
    <w:multiLevelType w:val="hybridMultilevel"/>
    <w:tmpl w:val="E49E437E"/>
    <w:lvl w:ilvl="0" w:tplc="15BAF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27503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07668"/>
    <w:rsid w:val="00443478"/>
    <w:rsid w:val="004A0411"/>
    <w:rsid w:val="004A47F5"/>
    <w:rsid w:val="004E3626"/>
    <w:rsid w:val="00516CCB"/>
    <w:rsid w:val="0054683E"/>
    <w:rsid w:val="00575F5B"/>
    <w:rsid w:val="00580759"/>
    <w:rsid w:val="006200B0"/>
    <w:rsid w:val="00676233"/>
    <w:rsid w:val="00691AB4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9F1824"/>
    <w:rsid w:val="00A25D66"/>
    <w:rsid w:val="00A77610"/>
    <w:rsid w:val="00AA2040"/>
    <w:rsid w:val="00AD25E2"/>
    <w:rsid w:val="00AD72A8"/>
    <w:rsid w:val="00AE1C24"/>
    <w:rsid w:val="00B20B11"/>
    <w:rsid w:val="00B346D0"/>
    <w:rsid w:val="00B92B2D"/>
    <w:rsid w:val="00C13FC8"/>
    <w:rsid w:val="00C1642C"/>
    <w:rsid w:val="00C76538"/>
    <w:rsid w:val="00CF5B7A"/>
    <w:rsid w:val="00D319EA"/>
    <w:rsid w:val="00D3534A"/>
    <w:rsid w:val="00D643AD"/>
    <w:rsid w:val="00DC1046"/>
    <w:rsid w:val="00DE0C2B"/>
    <w:rsid w:val="00E868E4"/>
    <w:rsid w:val="00E86EBA"/>
    <w:rsid w:val="00EF5697"/>
    <w:rsid w:val="00F77D75"/>
    <w:rsid w:val="00F869BE"/>
    <w:rsid w:val="00FC5F4D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DEDE764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Mrs Patel</cp:lastModifiedBy>
  <cp:revision>2</cp:revision>
  <cp:lastPrinted>2022-05-11T13:08:00Z</cp:lastPrinted>
  <dcterms:created xsi:type="dcterms:W3CDTF">2026-02-02T11:32:00Z</dcterms:created>
  <dcterms:modified xsi:type="dcterms:W3CDTF">2026-02-02T11:32:00Z</dcterms:modified>
</cp:coreProperties>
</file>