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CC9" w14:textId="77777777" w:rsidR="005D6547" w:rsidRDefault="005D6547">
      <w:pPr>
        <w:jc w:val="center"/>
        <w:rPr>
          <w:rFonts w:ascii="Arial" w:eastAsia="Arial" w:hAnsi="Arial" w:cs="Arial"/>
          <w:b/>
        </w:rPr>
      </w:pPr>
    </w:p>
    <w:p w14:paraId="5D848AEF" w14:textId="7C59161C" w:rsidR="005D6547" w:rsidRDefault="005D6547">
      <w:pPr>
        <w:jc w:val="center"/>
        <w:rPr>
          <w:rFonts w:ascii="Arial" w:eastAsia="Arial" w:hAnsi="Arial" w:cs="Arial"/>
          <w:b/>
        </w:rPr>
      </w:pPr>
    </w:p>
    <w:p w14:paraId="40D2CA57" w14:textId="77777777" w:rsidR="005D6547" w:rsidRDefault="005D6547">
      <w:pPr>
        <w:jc w:val="center"/>
        <w:rPr>
          <w:rFonts w:ascii="Arial" w:eastAsia="Arial" w:hAnsi="Arial" w:cs="Arial"/>
          <w:b/>
        </w:rPr>
      </w:pPr>
    </w:p>
    <w:p w14:paraId="71A94B70" w14:textId="77777777" w:rsidR="005D6547" w:rsidRDefault="0027742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</w:t>
      </w:r>
    </w:p>
    <w:p w14:paraId="06BFEDBE" w14:textId="77777777" w:rsidR="005D6547" w:rsidRDefault="005D6547">
      <w:pPr>
        <w:jc w:val="center"/>
        <w:rPr>
          <w:rFonts w:ascii="Arial" w:eastAsia="Arial" w:hAnsi="Arial" w:cs="Arial"/>
          <w:b/>
        </w:rPr>
      </w:pPr>
    </w:p>
    <w:p w14:paraId="0C1054CA" w14:textId="77777777" w:rsidR="005D6547" w:rsidRDefault="0027742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Teacher </w:t>
      </w:r>
    </w:p>
    <w:p w14:paraId="699176CA" w14:textId="77777777" w:rsidR="005D6547" w:rsidRDefault="005D6547">
      <w:pPr>
        <w:rPr>
          <w:rFonts w:ascii="Arial" w:eastAsia="Arial" w:hAnsi="Arial" w:cs="Arial"/>
        </w:rPr>
      </w:pPr>
    </w:p>
    <w:p w14:paraId="0C870013" w14:textId="77777777" w:rsidR="005D6547" w:rsidRDefault="005D6547">
      <w:pPr>
        <w:rPr>
          <w:rFonts w:ascii="Arial" w:eastAsia="Arial" w:hAnsi="Arial" w:cs="Arial"/>
        </w:rPr>
      </w:pPr>
    </w:p>
    <w:p w14:paraId="321A8077" w14:textId="77777777" w:rsidR="005D6547" w:rsidRDefault="005D6547">
      <w:pPr>
        <w:rPr>
          <w:rFonts w:ascii="Arial" w:eastAsia="Arial" w:hAnsi="Arial" w:cs="Arial"/>
        </w:rPr>
      </w:pPr>
    </w:p>
    <w:p w14:paraId="3DBF2B79" w14:textId="77777777" w:rsidR="005D6547" w:rsidRDefault="00277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Essential</w:t>
      </w:r>
    </w:p>
    <w:p w14:paraId="69F39D6B" w14:textId="77777777" w:rsidR="005D6547" w:rsidRDefault="005D6547">
      <w:pPr>
        <w:rPr>
          <w:rFonts w:ascii="Arial" w:eastAsia="Arial" w:hAnsi="Arial" w:cs="Arial"/>
          <w:b/>
        </w:rPr>
      </w:pPr>
    </w:p>
    <w:p w14:paraId="41EAF141" w14:textId="78DDB2D9" w:rsidR="005D6547" w:rsidRPr="00463D75" w:rsidRDefault="00277423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</w:rPr>
        <w:t>Qualified teacher status</w:t>
      </w:r>
    </w:p>
    <w:p w14:paraId="56EF5A3C" w14:textId="346029A8" w:rsidR="00463D75" w:rsidRDefault="00463D75" w:rsidP="00463D75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Arial" w:hAnsi="Arial" w:cs="Arial"/>
          <w:color w:val="000000"/>
        </w:rPr>
        <w:t>Have a secure knowledge and understanding of the curriculum and related pedagogy</w:t>
      </w:r>
    </w:p>
    <w:p w14:paraId="6D362D37" w14:textId="0B3038BA" w:rsidR="005D6547" w:rsidRPr="00104BCF" w:rsidRDefault="00277423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</w:rPr>
        <w:t xml:space="preserve">Promote collaboration and work effectively as a team member </w:t>
      </w:r>
    </w:p>
    <w:p w14:paraId="527198AE" w14:textId="77777777" w:rsidR="005D6547" w:rsidRDefault="00277423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</w:rPr>
        <w:t>Good teaching skills</w:t>
      </w:r>
    </w:p>
    <w:p w14:paraId="6AFB353B" w14:textId="77777777" w:rsidR="005D6547" w:rsidRDefault="00277423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</w:rPr>
        <w:t>Desire to make a difference to the learning of students</w:t>
      </w:r>
    </w:p>
    <w:p w14:paraId="42361976" w14:textId="77777777" w:rsidR="005D6547" w:rsidRDefault="00277423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</w:rPr>
        <w:t>Be prepared to share knowledge and skills with other staff</w:t>
      </w:r>
    </w:p>
    <w:p w14:paraId="307B959D" w14:textId="77777777" w:rsidR="005D6547" w:rsidRDefault="00277423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</w:rPr>
        <w:t>Be positive, open and friendly</w:t>
      </w:r>
    </w:p>
    <w:p w14:paraId="10278865" w14:textId="77777777" w:rsidR="005D6547" w:rsidRDefault="00277423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</w:rPr>
        <w:t>Have an inclusive approach to education</w:t>
      </w:r>
    </w:p>
    <w:p w14:paraId="57A854CB" w14:textId="77777777" w:rsidR="005D6547" w:rsidRDefault="00277423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</w:rPr>
        <w:t>Have a positive approach to using ICT</w:t>
      </w:r>
    </w:p>
    <w:p w14:paraId="6FC9E23C" w14:textId="77777777" w:rsidR="005D6547" w:rsidRDefault="005D6547">
      <w:pPr>
        <w:rPr>
          <w:rFonts w:ascii="Arial" w:eastAsia="Arial" w:hAnsi="Arial" w:cs="Arial"/>
        </w:rPr>
      </w:pPr>
    </w:p>
    <w:p w14:paraId="2EF9069E" w14:textId="77777777" w:rsidR="005D6547" w:rsidRDefault="005D6547">
      <w:pPr>
        <w:rPr>
          <w:rFonts w:ascii="Arial" w:eastAsia="Arial" w:hAnsi="Arial" w:cs="Arial"/>
        </w:rPr>
      </w:pPr>
    </w:p>
    <w:p w14:paraId="227FA7C1" w14:textId="77777777" w:rsidR="005D6547" w:rsidRDefault="005D6547">
      <w:pPr>
        <w:rPr>
          <w:rFonts w:ascii="Arial" w:eastAsia="Arial" w:hAnsi="Arial" w:cs="Arial"/>
        </w:rPr>
      </w:pPr>
    </w:p>
    <w:p w14:paraId="16534E1D" w14:textId="77777777" w:rsidR="005D6547" w:rsidRDefault="00277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Desirable</w:t>
      </w:r>
    </w:p>
    <w:p w14:paraId="14E86E74" w14:textId="77777777" w:rsidR="005D6547" w:rsidRDefault="005D6547">
      <w:pPr>
        <w:rPr>
          <w:rFonts w:ascii="Arial" w:eastAsia="Arial" w:hAnsi="Arial" w:cs="Arial"/>
          <w:b/>
        </w:rPr>
      </w:pPr>
    </w:p>
    <w:p w14:paraId="33E2094B" w14:textId="54AFCD91" w:rsidR="005D6547" w:rsidRPr="00104BCF" w:rsidRDefault="00277423">
      <w:pPr>
        <w:numPr>
          <w:ilvl w:val="0"/>
          <w:numId w:val="2"/>
        </w:numPr>
        <w:spacing w:after="120"/>
      </w:pPr>
      <w:r>
        <w:rPr>
          <w:rFonts w:ascii="Arial" w:eastAsia="Arial" w:hAnsi="Arial" w:cs="Arial"/>
        </w:rPr>
        <w:t>Evidence of continuous INSET and commitment to further professional development</w:t>
      </w:r>
    </w:p>
    <w:p w14:paraId="5B3E7F51" w14:textId="77777777" w:rsidR="005D6547" w:rsidRDefault="005D6547">
      <w:pPr>
        <w:ind w:left="360"/>
        <w:rPr>
          <w:rFonts w:ascii="Arial" w:eastAsia="Arial" w:hAnsi="Arial" w:cs="Arial"/>
        </w:rPr>
      </w:pPr>
    </w:p>
    <w:p w14:paraId="07A72F68" w14:textId="77777777" w:rsidR="005D6547" w:rsidRDefault="005D6547">
      <w:pPr>
        <w:ind w:left="360"/>
        <w:rPr>
          <w:rFonts w:ascii="Arial" w:eastAsia="Arial" w:hAnsi="Arial" w:cs="Arial"/>
        </w:rPr>
      </w:pPr>
    </w:p>
    <w:p w14:paraId="33D253B7" w14:textId="77777777" w:rsidR="005D6547" w:rsidRDefault="005D6547">
      <w:pPr>
        <w:ind w:left="360"/>
        <w:rPr>
          <w:rFonts w:ascii="Arial" w:eastAsia="Arial" w:hAnsi="Arial" w:cs="Arial"/>
        </w:rPr>
      </w:pPr>
    </w:p>
    <w:p w14:paraId="26E27065" w14:textId="377EACEC" w:rsidR="005D6547" w:rsidRDefault="00A27DFA">
      <w:pPr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Grace Academy Darlaston </w:t>
      </w:r>
      <w:r w:rsidR="00277423">
        <w:rPr>
          <w:rFonts w:ascii="Arial" w:eastAsia="Arial" w:hAnsi="Arial" w:cs="Arial"/>
          <w:b/>
        </w:rPr>
        <w:t>is committed to safeguarding and promoting the welfare of children and young people, and expects all staff and volunteers to share this commitment.</w:t>
      </w:r>
    </w:p>
    <w:sectPr w:rsidR="005D6547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71C4" w14:textId="77777777" w:rsidR="00493029" w:rsidRDefault="00493029" w:rsidP="00A27DFA">
      <w:r>
        <w:separator/>
      </w:r>
    </w:p>
  </w:endnote>
  <w:endnote w:type="continuationSeparator" w:id="0">
    <w:p w14:paraId="14D96536" w14:textId="77777777" w:rsidR="00493029" w:rsidRDefault="00493029" w:rsidP="00A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EA64" w14:textId="77777777" w:rsidR="00493029" w:rsidRDefault="00493029" w:rsidP="00A27DFA">
      <w:r>
        <w:separator/>
      </w:r>
    </w:p>
  </w:footnote>
  <w:footnote w:type="continuationSeparator" w:id="0">
    <w:p w14:paraId="1A82B948" w14:textId="77777777" w:rsidR="00493029" w:rsidRDefault="00493029" w:rsidP="00A2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D9FC" w14:textId="09120442" w:rsidR="00A27DFA" w:rsidRDefault="00A27DFA" w:rsidP="00A27DFA">
    <w:pPr>
      <w:pStyle w:val="Header"/>
      <w:tabs>
        <w:tab w:val="clear" w:pos="4513"/>
        <w:tab w:val="clear" w:pos="9026"/>
        <w:tab w:val="left" w:pos="5310"/>
      </w:tabs>
    </w:pPr>
    <w:r>
      <w:rPr>
        <w:noProof/>
      </w:rPr>
      <w:drawing>
        <wp:inline distT="0" distB="0" distL="0" distR="0" wp14:anchorId="4373E9C3" wp14:editId="7344D9A6">
          <wp:extent cx="2476500" cy="466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D_Logo_Text_300dpi_noBG_sm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792" cy="46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6B6"/>
    <w:multiLevelType w:val="multilevel"/>
    <w:tmpl w:val="A9DE1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822274"/>
    <w:multiLevelType w:val="multilevel"/>
    <w:tmpl w:val="F65CD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AE7D18"/>
    <w:multiLevelType w:val="multilevel"/>
    <w:tmpl w:val="90F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2573179">
    <w:abstractNumId w:val="0"/>
  </w:num>
  <w:num w:numId="2" w16cid:durableId="1641418528">
    <w:abstractNumId w:val="1"/>
  </w:num>
  <w:num w:numId="3" w16cid:durableId="768240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47"/>
    <w:rsid w:val="00104BCF"/>
    <w:rsid w:val="001908DD"/>
    <w:rsid w:val="00277423"/>
    <w:rsid w:val="00463D75"/>
    <w:rsid w:val="00493029"/>
    <w:rsid w:val="005D6547"/>
    <w:rsid w:val="00784513"/>
    <w:rsid w:val="00A27DFA"/>
    <w:rsid w:val="00A370DB"/>
    <w:rsid w:val="00E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01915"/>
  <w15:docId w15:val="{703BDD50-41D2-44B1-9680-757C773F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1440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3D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27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FA"/>
  </w:style>
  <w:style w:type="paragraph" w:styleId="Footer">
    <w:name w:val="footer"/>
    <w:basedOn w:val="Normal"/>
    <w:link w:val="FooterChar"/>
    <w:uiPriority w:val="99"/>
    <w:unhideWhenUsed/>
    <w:rsid w:val="00A27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1DAB82921D94992704BC1432BB6CD" ma:contentTypeVersion="5" ma:contentTypeDescription="Create a new document." ma:contentTypeScope="" ma:versionID="1f209e6d5a6962eaf9dcf8a18468b010">
  <xsd:schema xmlns:xsd="http://www.w3.org/2001/XMLSchema" xmlns:xs="http://www.w3.org/2001/XMLSchema" xmlns:p="http://schemas.microsoft.com/office/2006/metadata/properties" xmlns:ns2="493c68cd-a4ff-4857-8677-09192e4f9e4a" xmlns:ns3="11f0b31b-d484-46fc-bf5b-89938f246732" targetNamespace="http://schemas.microsoft.com/office/2006/metadata/properties" ma:root="true" ma:fieldsID="07cb74a830bbbb9b5d68f71fe0917e1a" ns2:_="" ns3:_="">
    <xsd:import namespace="493c68cd-a4ff-4857-8677-09192e4f9e4a"/>
    <xsd:import namespace="11f0b31b-d484-46fc-bf5b-89938f24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68cd-a4ff-4857-8677-09192e4f9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0b31b-d484-46fc-bf5b-89938f246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A10F0-7EC3-4258-AA48-9047E861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c68cd-a4ff-4857-8677-09192e4f9e4a"/>
    <ds:schemaRef ds:uri="11f0b31b-d484-46fc-bf5b-89938f24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69C26-DF71-497E-AB4B-D9447245E67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11f0b31b-d484-46fc-bf5b-89938f246732"/>
    <ds:schemaRef ds:uri="493c68cd-a4ff-4857-8677-09192e4f9e4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40BAEA-8275-4589-94B2-BBD48BA4F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Academy Darlaston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ANSTEY</dc:creator>
  <cp:lastModifiedBy>Beverley BEASLEY</cp:lastModifiedBy>
  <cp:revision>2</cp:revision>
  <cp:lastPrinted>2022-03-17T13:30:00Z</cp:lastPrinted>
  <dcterms:created xsi:type="dcterms:W3CDTF">2022-09-27T12:13:00Z</dcterms:created>
  <dcterms:modified xsi:type="dcterms:W3CDTF">2022-09-27T12:13:00Z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0x010100A501DAB82921D94992704BC1432BB6CD</vt:lpwstr>
  </property>
</Properties>
</file>