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06BC8" w14:textId="4143D037" w:rsidR="00190C4D" w:rsidRPr="00A30B22" w:rsidRDefault="00190C4D" w:rsidP="00A30B22">
      <w:pPr>
        <w:spacing w:after="0"/>
        <w:jc w:val="both"/>
        <w:rPr>
          <w:rFonts w:ascii="Arial" w:hAnsi="Arial" w:cs="Arial"/>
          <w:b/>
          <w:color w:val="000000"/>
          <w:sz w:val="24"/>
          <w:szCs w:val="24"/>
        </w:rPr>
      </w:pPr>
    </w:p>
    <w:p w14:paraId="5D24A998" w14:textId="77777777" w:rsidR="00A30B22" w:rsidRDefault="00A30B22" w:rsidP="00C77BE8">
      <w:pPr>
        <w:spacing w:after="0"/>
        <w:jc w:val="center"/>
        <w:rPr>
          <w:rFonts w:ascii="Arial" w:hAnsi="Arial" w:cs="Arial"/>
          <w:sz w:val="24"/>
          <w:szCs w:val="24"/>
        </w:rPr>
      </w:pPr>
    </w:p>
    <w:p w14:paraId="451834B6" w14:textId="77777777" w:rsidR="00C77BE8" w:rsidRPr="000B7AAA" w:rsidRDefault="00C77BE8" w:rsidP="00C77BE8">
      <w:pPr>
        <w:pStyle w:val="Default"/>
        <w:jc w:val="center"/>
        <w:rPr>
          <w:b/>
          <w:bCs/>
        </w:rPr>
      </w:pPr>
      <w:r w:rsidRPr="000B7AAA">
        <w:rPr>
          <w:b/>
          <w:bCs/>
        </w:rPr>
        <w:t>Classroom Teacher</w:t>
      </w:r>
    </w:p>
    <w:p w14:paraId="4CAB09CD" w14:textId="26842DC8" w:rsidR="00C77BE8" w:rsidRPr="000B7AAA" w:rsidRDefault="00C77BE8" w:rsidP="00C77BE8">
      <w:pPr>
        <w:pStyle w:val="Default"/>
        <w:jc w:val="center"/>
        <w:rPr>
          <w:b/>
          <w:bCs/>
        </w:rPr>
      </w:pPr>
      <w:r w:rsidRPr="000B7AAA">
        <w:rPr>
          <w:b/>
          <w:bCs/>
        </w:rPr>
        <w:t>Person Specification</w:t>
      </w:r>
    </w:p>
    <w:p w14:paraId="58A3D596" w14:textId="77777777" w:rsidR="00C77BE8" w:rsidRPr="000B7AAA" w:rsidRDefault="00C77BE8" w:rsidP="00C77BE8">
      <w:pPr>
        <w:pStyle w:val="Default"/>
      </w:pPr>
    </w:p>
    <w:tbl>
      <w:tblPr>
        <w:tblStyle w:val="TableGrid0"/>
        <w:tblW w:w="9668" w:type="dxa"/>
        <w:tblInd w:w="-34" w:type="dxa"/>
        <w:tblLayout w:type="fixed"/>
        <w:tblLook w:val="04A0" w:firstRow="1" w:lastRow="0" w:firstColumn="1" w:lastColumn="0" w:noHBand="0" w:noVBand="1"/>
      </w:tblPr>
      <w:tblGrid>
        <w:gridCol w:w="1985"/>
        <w:gridCol w:w="5710"/>
        <w:gridCol w:w="1973"/>
      </w:tblGrid>
      <w:tr w:rsidR="00C77BE8" w:rsidRPr="000B7AAA" w14:paraId="6344ED86" w14:textId="77777777" w:rsidTr="00C77BE8">
        <w:tc>
          <w:tcPr>
            <w:tcW w:w="1985" w:type="dxa"/>
          </w:tcPr>
          <w:p w14:paraId="2045CCB6" w14:textId="77777777" w:rsidR="00C77BE8" w:rsidRPr="000B7AAA" w:rsidRDefault="00C77BE8" w:rsidP="003E6AA7">
            <w:pPr>
              <w:pStyle w:val="Default"/>
            </w:pPr>
          </w:p>
        </w:tc>
        <w:tc>
          <w:tcPr>
            <w:tcW w:w="5710" w:type="dxa"/>
          </w:tcPr>
          <w:p w14:paraId="30CB2734" w14:textId="77777777" w:rsidR="00C77BE8" w:rsidRPr="000B7AAA" w:rsidRDefault="00C77BE8" w:rsidP="003E6AA7">
            <w:pPr>
              <w:pStyle w:val="Default"/>
              <w:rPr>
                <w:b/>
              </w:rPr>
            </w:pPr>
            <w:r w:rsidRPr="000B7AAA">
              <w:rPr>
                <w:b/>
              </w:rPr>
              <w:t>Essential</w:t>
            </w:r>
          </w:p>
        </w:tc>
        <w:tc>
          <w:tcPr>
            <w:tcW w:w="1973" w:type="dxa"/>
          </w:tcPr>
          <w:p w14:paraId="7CABBB7F" w14:textId="77777777" w:rsidR="00C77BE8" w:rsidRPr="000B7AAA" w:rsidRDefault="00C77BE8" w:rsidP="003E6AA7">
            <w:pPr>
              <w:pStyle w:val="Default"/>
              <w:rPr>
                <w:b/>
              </w:rPr>
            </w:pPr>
            <w:r w:rsidRPr="000B7AAA">
              <w:rPr>
                <w:b/>
              </w:rPr>
              <w:t>Desirable</w:t>
            </w:r>
          </w:p>
        </w:tc>
      </w:tr>
      <w:tr w:rsidR="00C77BE8" w:rsidRPr="000B7AAA" w14:paraId="015EC9BD" w14:textId="77777777" w:rsidTr="00C77BE8">
        <w:tc>
          <w:tcPr>
            <w:tcW w:w="1985" w:type="dxa"/>
          </w:tcPr>
          <w:p w14:paraId="66590738" w14:textId="77777777" w:rsidR="00C77BE8" w:rsidRPr="000B7AAA" w:rsidRDefault="00C77BE8" w:rsidP="003E6AA7">
            <w:pPr>
              <w:pStyle w:val="Default"/>
              <w:rPr>
                <w:b/>
                <w:sz w:val="22"/>
                <w:szCs w:val="22"/>
              </w:rPr>
            </w:pPr>
            <w:r w:rsidRPr="000B7AAA">
              <w:rPr>
                <w:b/>
                <w:sz w:val="22"/>
                <w:szCs w:val="22"/>
              </w:rPr>
              <w:t>Qualifications</w:t>
            </w:r>
          </w:p>
          <w:p w14:paraId="0076CB82" w14:textId="77777777" w:rsidR="00C77BE8" w:rsidRPr="000B7AAA" w:rsidRDefault="00C77BE8" w:rsidP="003E6AA7">
            <w:pPr>
              <w:pStyle w:val="Default"/>
              <w:rPr>
                <w:b/>
                <w:sz w:val="22"/>
                <w:szCs w:val="22"/>
              </w:rPr>
            </w:pPr>
          </w:p>
          <w:p w14:paraId="6869FDBC" w14:textId="77777777" w:rsidR="00C77BE8" w:rsidRPr="000B7AAA" w:rsidRDefault="00C77BE8" w:rsidP="003E6AA7">
            <w:pPr>
              <w:pStyle w:val="Default"/>
              <w:rPr>
                <w:b/>
                <w:sz w:val="22"/>
                <w:szCs w:val="22"/>
              </w:rPr>
            </w:pPr>
          </w:p>
          <w:p w14:paraId="45380863" w14:textId="77777777" w:rsidR="00C77BE8" w:rsidRPr="000B7AAA" w:rsidRDefault="00C77BE8" w:rsidP="003E6AA7">
            <w:pPr>
              <w:pStyle w:val="Default"/>
              <w:rPr>
                <w:b/>
                <w:sz w:val="22"/>
                <w:szCs w:val="22"/>
              </w:rPr>
            </w:pPr>
          </w:p>
          <w:p w14:paraId="11A6A345" w14:textId="77777777" w:rsidR="00C77BE8" w:rsidRPr="000B7AAA" w:rsidRDefault="00C77BE8" w:rsidP="003E6AA7">
            <w:pPr>
              <w:pStyle w:val="Default"/>
              <w:rPr>
                <w:b/>
                <w:sz w:val="22"/>
                <w:szCs w:val="22"/>
              </w:rPr>
            </w:pPr>
          </w:p>
          <w:p w14:paraId="40D257B9" w14:textId="77777777" w:rsidR="00C77BE8" w:rsidRPr="000B7AAA" w:rsidRDefault="00C77BE8" w:rsidP="003E6AA7">
            <w:pPr>
              <w:pStyle w:val="Default"/>
              <w:rPr>
                <w:b/>
                <w:sz w:val="22"/>
                <w:szCs w:val="22"/>
              </w:rPr>
            </w:pPr>
          </w:p>
          <w:p w14:paraId="607C1CE3" w14:textId="77777777" w:rsidR="00C77BE8" w:rsidRPr="000B7AAA" w:rsidRDefault="00C77BE8" w:rsidP="003E6AA7">
            <w:pPr>
              <w:pStyle w:val="Default"/>
              <w:rPr>
                <w:b/>
                <w:sz w:val="22"/>
                <w:szCs w:val="22"/>
              </w:rPr>
            </w:pPr>
          </w:p>
          <w:p w14:paraId="146D11A6" w14:textId="77777777" w:rsidR="00C77BE8" w:rsidRPr="000B7AAA" w:rsidRDefault="00C77BE8" w:rsidP="003E6AA7">
            <w:pPr>
              <w:pStyle w:val="Default"/>
              <w:rPr>
                <w:b/>
                <w:sz w:val="22"/>
                <w:szCs w:val="22"/>
              </w:rPr>
            </w:pPr>
          </w:p>
          <w:p w14:paraId="374AD756" w14:textId="77777777" w:rsidR="00C77BE8" w:rsidRPr="000B7AAA" w:rsidRDefault="00C77BE8" w:rsidP="003E6AA7">
            <w:pPr>
              <w:pStyle w:val="Default"/>
              <w:rPr>
                <w:b/>
                <w:sz w:val="22"/>
                <w:szCs w:val="22"/>
              </w:rPr>
            </w:pPr>
          </w:p>
          <w:p w14:paraId="4D33C367" w14:textId="77777777" w:rsidR="00C77BE8" w:rsidRPr="000B7AAA" w:rsidRDefault="00C77BE8" w:rsidP="003E6AA7">
            <w:pPr>
              <w:pStyle w:val="Default"/>
              <w:rPr>
                <w:b/>
                <w:sz w:val="22"/>
                <w:szCs w:val="22"/>
              </w:rPr>
            </w:pPr>
          </w:p>
        </w:tc>
        <w:tc>
          <w:tcPr>
            <w:tcW w:w="5710" w:type="dxa"/>
          </w:tcPr>
          <w:p w14:paraId="55DC12FE" w14:textId="77777777" w:rsidR="00C77BE8" w:rsidRPr="000B7AAA" w:rsidRDefault="00C77BE8" w:rsidP="003E6AA7">
            <w:pPr>
              <w:pStyle w:val="Default"/>
            </w:pPr>
            <w:r w:rsidRPr="000B7AAA">
              <w:t xml:space="preserve">Qualified teacher status </w:t>
            </w:r>
          </w:p>
          <w:p w14:paraId="76D18C89" w14:textId="77777777" w:rsidR="00C77BE8" w:rsidRPr="000B7AAA" w:rsidRDefault="00C77BE8" w:rsidP="003E6AA7">
            <w:pPr>
              <w:pStyle w:val="Default"/>
            </w:pPr>
            <w:r w:rsidRPr="000B7AAA">
              <w:t>Evidence of CPD</w:t>
            </w:r>
          </w:p>
          <w:p w14:paraId="6009640C" w14:textId="77777777" w:rsidR="00C77BE8" w:rsidRPr="000B7AAA" w:rsidRDefault="00C77BE8" w:rsidP="003E6AA7">
            <w:pPr>
              <w:pStyle w:val="Default"/>
            </w:pPr>
          </w:p>
          <w:p w14:paraId="634FF8FF" w14:textId="77777777" w:rsidR="00C77BE8" w:rsidRPr="000B7AAA" w:rsidRDefault="00C77BE8" w:rsidP="003E6AA7">
            <w:pPr>
              <w:pStyle w:val="Default"/>
            </w:pPr>
          </w:p>
          <w:p w14:paraId="0E104A46" w14:textId="77777777" w:rsidR="00C77BE8" w:rsidRPr="000B7AAA" w:rsidRDefault="00C77BE8" w:rsidP="003E6AA7">
            <w:pPr>
              <w:pStyle w:val="Default"/>
            </w:pPr>
          </w:p>
          <w:p w14:paraId="21FE07AB" w14:textId="77777777" w:rsidR="00C77BE8" w:rsidRPr="000B7AAA" w:rsidRDefault="00C77BE8" w:rsidP="003E6AA7">
            <w:pPr>
              <w:pStyle w:val="Default"/>
            </w:pPr>
          </w:p>
          <w:p w14:paraId="2978F35B" w14:textId="77777777" w:rsidR="00C77BE8" w:rsidRPr="000B7AAA" w:rsidRDefault="00C77BE8" w:rsidP="003E6AA7">
            <w:pPr>
              <w:pStyle w:val="Default"/>
            </w:pPr>
          </w:p>
          <w:p w14:paraId="201CA16F" w14:textId="77777777" w:rsidR="00C77BE8" w:rsidRPr="000B7AAA" w:rsidRDefault="00C77BE8" w:rsidP="003E6AA7">
            <w:pPr>
              <w:pStyle w:val="Default"/>
            </w:pPr>
          </w:p>
          <w:p w14:paraId="0569DBB8" w14:textId="77777777" w:rsidR="00C77BE8" w:rsidRPr="000B7AAA" w:rsidRDefault="00C77BE8" w:rsidP="003E6AA7">
            <w:pPr>
              <w:pStyle w:val="Default"/>
            </w:pPr>
          </w:p>
        </w:tc>
        <w:tc>
          <w:tcPr>
            <w:tcW w:w="1973" w:type="dxa"/>
          </w:tcPr>
          <w:p w14:paraId="491EE4C1" w14:textId="77777777" w:rsidR="00C77BE8" w:rsidRPr="000B7AAA" w:rsidRDefault="00C77BE8" w:rsidP="003E6AA7">
            <w:pPr>
              <w:pStyle w:val="Default"/>
            </w:pPr>
            <w:r w:rsidRPr="000B7AAA">
              <w:t>Commitment to continuing professional development activities and/or further qualifications</w:t>
            </w:r>
          </w:p>
          <w:p w14:paraId="413AA1D2" w14:textId="77777777" w:rsidR="00C77BE8" w:rsidRPr="000B7AAA" w:rsidRDefault="00C77BE8" w:rsidP="003E6AA7">
            <w:pPr>
              <w:pStyle w:val="Default"/>
            </w:pPr>
          </w:p>
        </w:tc>
      </w:tr>
    </w:tbl>
    <w:p w14:paraId="2C6DFFF9" w14:textId="77777777" w:rsidR="00C77BE8" w:rsidRPr="000B7AAA" w:rsidRDefault="00C77BE8" w:rsidP="00C77BE8">
      <w:pPr>
        <w:pStyle w:val="Default"/>
      </w:pPr>
    </w:p>
    <w:tbl>
      <w:tblPr>
        <w:tblStyle w:val="TableGrid0"/>
        <w:tblW w:w="9634" w:type="dxa"/>
        <w:tblLook w:val="04A0" w:firstRow="1" w:lastRow="0" w:firstColumn="1" w:lastColumn="0" w:noHBand="0" w:noVBand="1"/>
      </w:tblPr>
      <w:tblGrid>
        <w:gridCol w:w="1948"/>
        <w:gridCol w:w="5692"/>
        <w:gridCol w:w="1994"/>
      </w:tblGrid>
      <w:tr w:rsidR="00C77BE8" w:rsidRPr="000B7AAA" w14:paraId="2E219F8C" w14:textId="77777777" w:rsidTr="00C77BE8">
        <w:tc>
          <w:tcPr>
            <w:tcW w:w="1948" w:type="dxa"/>
          </w:tcPr>
          <w:p w14:paraId="1301C2A9" w14:textId="77777777" w:rsidR="00C77BE8" w:rsidRPr="000B7AAA" w:rsidRDefault="00C77BE8" w:rsidP="003E6AA7">
            <w:pPr>
              <w:pStyle w:val="Default"/>
            </w:pPr>
          </w:p>
        </w:tc>
        <w:tc>
          <w:tcPr>
            <w:tcW w:w="5692" w:type="dxa"/>
          </w:tcPr>
          <w:p w14:paraId="45958C26" w14:textId="77777777" w:rsidR="00C77BE8" w:rsidRPr="000B7AAA" w:rsidRDefault="00C77BE8" w:rsidP="003E6AA7">
            <w:pPr>
              <w:pStyle w:val="Default"/>
              <w:rPr>
                <w:b/>
              </w:rPr>
            </w:pPr>
            <w:r w:rsidRPr="000B7AAA">
              <w:rPr>
                <w:b/>
              </w:rPr>
              <w:t>Essential</w:t>
            </w:r>
          </w:p>
        </w:tc>
        <w:tc>
          <w:tcPr>
            <w:tcW w:w="1994" w:type="dxa"/>
          </w:tcPr>
          <w:p w14:paraId="152E5939" w14:textId="77777777" w:rsidR="00C77BE8" w:rsidRPr="000B7AAA" w:rsidRDefault="00C77BE8" w:rsidP="003E6AA7">
            <w:pPr>
              <w:pStyle w:val="Default"/>
              <w:rPr>
                <w:b/>
              </w:rPr>
            </w:pPr>
            <w:r w:rsidRPr="000B7AAA">
              <w:rPr>
                <w:b/>
              </w:rPr>
              <w:t>Desirable</w:t>
            </w:r>
          </w:p>
        </w:tc>
      </w:tr>
      <w:tr w:rsidR="00C77BE8" w:rsidRPr="000B7AAA" w14:paraId="5747C331" w14:textId="77777777" w:rsidTr="00C77BE8">
        <w:tc>
          <w:tcPr>
            <w:tcW w:w="1948" w:type="dxa"/>
          </w:tcPr>
          <w:p w14:paraId="5AF28E68" w14:textId="77777777" w:rsidR="00C77BE8" w:rsidRPr="000B7AAA" w:rsidRDefault="00C77BE8" w:rsidP="003E6AA7">
            <w:pPr>
              <w:pStyle w:val="Default"/>
              <w:rPr>
                <w:b/>
                <w:sz w:val="22"/>
                <w:szCs w:val="22"/>
              </w:rPr>
            </w:pPr>
            <w:r w:rsidRPr="000B7AAA">
              <w:rPr>
                <w:b/>
                <w:sz w:val="22"/>
                <w:szCs w:val="22"/>
              </w:rPr>
              <w:t>Commitment to Education and Teaching</w:t>
            </w:r>
          </w:p>
          <w:p w14:paraId="264E0FBD" w14:textId="77777777" w:rsidR="00C77BE8" w:rsidRPr="000B7AAA" w:rsidRDefault="00C77BE8" w:rsidP="003E6AA7">
            <w:pPr>
              <w:pStyle w:val="Default"/>
              <w:rPr>
                <w:b/>
                <w:sz w:val="22"/>
                <w:szCs w:val="22"/>
              </w:rPr>
            </w:pPr>
          </w:p>
          <w:p w14:paraId="1BBE84FA" w14:textId="77777777" w:rsidR="00C77BE8" w:rsidRPr="000B7AAA" w:rsidRDefault="00C77BE8" w:rsidP="003E6AA7">
            <w:pPr>
              <w:pStyle w:val="Default"/>
              <w:rPr>
                <w:b/>
              </w:rPr>
            </w:pPr>
          </w:p>
          <w:p w14:paraId="770030F3" w14:textId="77777777" w:rsidR="00C77BE8" w:rsidRPr="000B7AAA" w:rsidRDefault="00C77BE8" w:rsidP="003E6AA7">
            <w:pPr>
              <w:pStyle w:val="Default"/>
              <w:rPr>
                <w:b/>
              </w:rPr>
            </w:pPr>
          </w:p>
          <w:p w14:paraId="5D62DB14" w14:textId="77777777" w:rsidR="00C77BE8" w:rsidRPr="000B7AAA" w:rsidRDefault="00C77BE8" w:rsidP="003E6AA7">
            <w:pPr>
              <w:pStyle w:val="Default"/>
              <w:rPr>
                <w:b/>
              </w:rPr>
            </w:pPr>
          </w:p>
          <w:p w14:paraId="347B7166" w14:textId="77777777" w:rsidR="00C77BE8" w:rsidRPr="000B7AAA" w:rsidRDefault="00C77BE8" w:rsidP="003E6AA7">
            <w:pPr>
              <w:pStyle w:val="Default"/>
              <w:rPr>
                <w:b/>
              </w:rPr>
            </w:pPr>
          </w:p>
          <w:p w14:paraId="7EBA1571" w14:textId="77777777" w:rsidR="00C77BE8" w:rsidRPr="000B7AAA" w:rsidRDefault="00C77BE8" w:rsidP="003E6AA7">
            <w:pPr>
              <w:pStyle w:val="Default"/>
              <w:rPr>
                <w:b/>
              </w:rPr>
            </w:pPr>
          </w:p>
          <w:p w14:paraId="43D58384" w14:textId="77777777" w:rsidR="00C77BE8" w:rsidRPr="000B7AAA" w:rsidRDefault="00C77BE8" w:rsidP="003E6AA7">
            <w:pPr>
              <w:pStyle w:val="Default"/>
              <w:rPr>
                <w:b/>
              </w:rPr>
            </w:pPr>
          </w:p>
          <w:p w14:paraId="71233558" w14:textId="77777777" w:rsidR="00C77BE8" w:rsidRPr="000B7AAA" w:rsidRDefault="00C77BE8" w:rsidP="003E6AA7">
            <w:pPr>
              <w:pStyle w:val="Default"/>
              <w:rPr>
                <w:b/>
              </w:rPr>
            </w:pPr>
          </w:p>
          <w:p w14:paraId="6EC25B5D" w14:textId="77777777" w:rsidR="00C77BE8" w:rsidRPr="000B7AAA" w:rsidRDefault="00C77BE8" w:rsidP="003E6AA7">
            <w:pPr>
              <w:pStyle w:val="Default"/>
              <w:rPr>
                <w:b/>
              </w:rPr>
            </w:pPr>
          </w:p>
          <w:p w14:paraId="3137FC4B" w14:textId="77777777" w:rsidR="00C77BE8" w:rsidRPr="000B7AAA" w:rsidRDefault="00C77BE8" w:rsidP="003E6AA7">
            <w:pPr>
              <w:pStyle w:val="Default"/>
              <w:rPr>
                <w:b/>
              </w:rPr>
            </w:pPr>
          </w:p>
          <w:p w14:paraId="4BD68650" w14:textId="77777777" w:rsidR="00C77BE8" w:rsidRPr="000B7AAA" w:rsidRDefault="00C77BE8" w:rsidP="003E6AA7">
            <w:pPr>
              <w:pStyle w:val="Default"/>
              <w:rPr>
                <w:b/>
              </w:rPr>
            </w:pPr>
          </w:p>
          <w:p w14:paraId="7FEB8652" w14:textId="77777777" w:rsidR="00C77BE8" w:rsidRPr="000B7AAA" w:rsidRDefault="00C77BE8" w:rsidP="003E6AA7">
            <w:pPr>
              <w:pStyle w:val="Default"/>
              <w:rPr>
                <w:b/>
              </w:rPr>
            </w:pPr>
          </w:p>
          <w:p w14:paraId="098D0123" w14:textId="77777777" w:rsidR="00C77BE8" w:rsidRPr="000B7AAA" w:rsidRDefault="00C77BE8" w:rsidP="003E6AA7">
            <w:pPr>
              <w:pStyle w:val="Default"/>
              <w:rPr>
                <w:b/>
              </w:rPr>
            </w:pPr>
          </w:p>
          <w:p w14:paraId="01714D3F" w14:textId="77777777" w:rsidR="00C77BE8" w:rsidRPr="000B7AAA" w:rsidRDefault="00C77BE8" w:rsidP="003E6AA7">
            <w:pPr>
              <w:pStyle w:val="Default"/>
              <w:rPr>
                <w:b/>
              </w:rPr>
            </w:pPr>
          </w:p>
          <w:p w14:paraId="72AD1FD5" w14:textId="77777777" w:rsidR="00C77BE8" w:rsidRPr="000B7AAA" w:rsidRDefault="00C77BE8" w:rsidP="003E6AA7">
            <w:pPr>
              <w:pStyle w:val="Default"/>
              <w:rPr>
                <w:b/>
              </w:rPr>
            </w:pPr>
          </w:p>
          <w:p w14:paraId="76AB2630" w14:textId="77777777" w:rsidR="00C77BE8" w:rsidRPr="000B7AAA" w:rsidRDefault="00C77BE8" w:rsidP="003E6AA7">
            <w:pPr>
              <w:pStyle w:val="Default"/>
              <w:rPr>
                <w:b/>
              </w:rPr>
            </w:pPr>
          </w:p>
          <w:p w14:paraId="1EE4F5E7" w14:textId="77777777" w:rsidR="00C77BE8" w:rsidRPr="000B7AAA" w:rsidRDefault="00C77BE8" w:rsidP="003E6AA7">
            <w:pPr>
              <w:pStyle w:val="Default"/>
              <w:rPr>
                <w:b/>
              </w:rPr>
            </w:pPr>
          </w:p>
          <w:p w14:paraId="50BA5923" w14:textId="77777777" w:rsidR="00C77BE8" w:rsidRPr="000B7AAA" w:rsidRDefault="00C77BE8" w:rsidP="003E6AA7">
            <w:pPr>
              <w:pStyle w:val="Default"/>
              <w:rPr>
                <w:b/>
              </w:rPr>
            </w:pPr>
          </w:p>
          <w:p w14:paraId="17FA72BA" w14:textId="77777777" w:rsidR="00C77BE8" w:rsidRPr="000B7AAA" w:rsidRDefault="00C77BE8" w:rsidP="003E6AA7">
            <w:pPr>
              <w:pStyle w:val="Default"/>
              <w:rPr>
                <w:b/>
              </w:rPr>
            </w:pPr>
          </w:p>
          <w:p w14:paraId="7E100955" w14:textId="77777777" w:rsidR="00C77BE8" w:rsidRPr="000B7AAA" w:rsidRDefault="00C77BE8" w:rsidP="003E6AA7">
            <w:pPr>
              <w:pStyle w:val="Default"/>
              <w:rPr>
                <w:b/>
              </w:rPr>
            </w:pPr>
          </w:p>
          <w:p w14:paraId="4842F1D2" w14:textId="77777777" w:rsidR="00C77BE8" w:rsidRPr="000B7AAA" w:rsidRDefault="00C77BE8" w:rsidP="003E6AA7">
            <w:pPr>
              <w:pStyle w:val="Default"/>
              <w:rPr>
                <w:b/>
              </w:rPr>
            </w:pPr>
          </w:p>
          <w:p w14:paraId="4B43ED84" w14:textId="77777777" w:rsidR="00C77BE8" w:rsidRPr="000B7AAA" w:rsidRDefault="00C77BE8" w:rsidP="003E6AA7">
            <w:pPr>
              <w:pStyle w:val="Default"/>
              <w:rPr>
                <w:b/>
              </w:rPr>
            </w:pPr>
          </w:p>
          <w:p w14:paraId="07FBADD5" w14:textId="77777777" w:rsidR="00C77BE8" w:rsidRPr="000B7AAA" w:rsidRDefault="00C77BE8" w:rsidP="003E6AA7">
            <w:pPr>
              <w:pStyle w:val="Default"/>
              <w:rPr>
                <w:b/>
              </w:rPr>
            </w:pPr>
          </w:p>
          <w:p w14:paraId="5D4885CA" w14:textId="77777777" w:rsidR="00C77BE8" w:rsidRPr="000B7AAA" w:rsidRDefault="00C77BE8" w:rsidP="003E6AA7">
            <w:pPr>
              <w:pStyle w:val="Default"/>
              <w:rPr>
                <w:b/>
              </w:rPr>
            </w:pPr>
          </w:p>
          <w:p w14:paraId="4241862D" w14:textId="77777777" w:rsidR="00C77BE8" w:rsidRPr="000B7AAA" w:rsidRDefault="00C77BE8" w:rsidP="003E6AA7">
            <w:pPr>
              <w:pStyle w:val="Default"/>
              <w:rPr>
                <w:b/>
              </w:rPr>
            </w:pPr>
          </w:p>
          <w:p w14:paraId="66C5467C" w14:textId="77777777" w:rsidR="00C77BE8" w:rsidRPr="000B7AAA" w:rsidRDefault="00C77BE8" w:rsidP="003E6AA7">
            <w:pPr>
              <w:pStyle w:val="Default"/>
              <w:rPr>
                <w:b/>
              </w:rPr>
            </w:pPr>
          </w:p>
        </w:tc>
        <w:tc>
          <w:tcPr>
            <w:tcW w:w="5692" w:type="dxa"/>
          </w:tcPr>
          <w:p w14:paraId="392DF098" w14:textId="77777777" w:rsidR="00C77BE8" w:rsidRPr="000B7AAA" w:rsidRDefault="00C77BE8" w:rsidP="003E6AA7">
            <w:pPr>
              <w:pStyle w:val="Default"/>
            </w:pPr>
            <w:r w:rsidRPr="000B7AAA">
              <w:t>Have high expectations and a commitment to ensuring that pupils can achieve their full educational potential.  Establishing fair, respectful, trusting, supportive and constructive relationships with them.</w:t>
            </w:r>
          </w:p>
          <w:p w14:paraId="3273C020" w14:textId="77777777" w:rsidR="00C77BE8" w:rsidRPr="000B7AAA" w:rsidRDefault="00C77BE8" w:rsidP="003E6AA7">
            <w:pPr>
              <w:pStyle w:val="Default"/>
            </w:pPr>
          </w:p>
          <w:p w14:paraId="1D9E5B5A" w14:textId="77777777" w:rsidR="00C77BE8" w:rsidRPr="000B7AAA" w:rsidRDefault="00C77BE8" w:rsidP="003E6AA7">
            <w:pPr>
              <w:pStyle w:val="Default"/>
            </w:pPr>
            <w:r w:rsidRPr="000B7AAA">
              <w:t>Hold positive values and attitudes and adopt high standards of behaviour in their professional role.</w:t>
            </w:r>
          </w:p>
          <w:p w14:paraId="5F23495C" w14:textId="77777777" w:rsidR="00C77BE8" w:rsidRPr="000B7AAA" w:rsidRDefault="00C77BE8" w:rsidP="003E6AA7">
            <w:pPr>
              <w:pStyle w:val="Default"/>
            </w:pPr>
          </w:p>
          <w:p w14:paraId="67C23B11" w14:textId="77777777" w:rsidR="00C77BE8" w:rsidRPr="000B7AAA" w:rsidRDefault="00C77BE8" w:rsidP="003E6AA7">
            <w:pPr>
              <w:pStyle w:val="Default"/>
            </w:pPr>
            <w:r w:rsidRPr="000B7AAA">
              <w:t>Maintain an up-to-date knowledge and understanding of the professional duties of teachers and the statutory framework within which they work</w:t>
            </w:r>
          </w:p>
          <w:p w14:paraId="2160E38E" w14:textId="77777777" w:rsidR="00C77BE8" w:rsidRPr="000B7AAA" w:rsidRDefault="00C77BE8" w:rsidP="003E6AA7">
            <w:pPr>
              <w:pStyle w:val="Default"/>
            </w:pPr>
          </w:p>
          <w:p w14:paraId="1D06730A" w14:textId="77777777" w:rsidR="00C77BE8" w:rsidRPr="000B7AAA" w:rsidRDefault="00C77BE8" w:rsidP="003E6AA7">
            <w:pPr>
              <w:pStyle w:val="Default"/>
            </w:pPr>
            <w:r w:rsidRPr="000B7AAA">
              <w:t>Communicate effectively with young people, colleagues, parents and carers, conveying timely and relevant information about attainment, objectives, progress development and well-being.</w:t>
            </w:r>
          </w:p>
          <w:p w14:paraId="1B77FFCE" w14:textId="77777777" w:rsidR="00C77BE8" w:rsidRPr="000B7AAA" w:rsidRDefault="00C77BE8" w:rsidP="003E6AA7">
            <w:pPr>
              <w:pStyle w:val="Default"/>
            </w:pPr>
          </w:p>
          <w:p w14:paraId="659D4C03" w14:textId="77777777" w:rsidR="00C77BE8" w:rsidRPr="000B7AAA" w:rsidRDefault="00C77BE8" w:rsidP="003E6AA7">
            <w:pPr>
              <w:pStyle w:val="Default"/>
            </w:pPr>
            <w:r w:rsidRPr="000B7AAA">
              <w:t>Have a commitment to collaboration and co-operative working where appropriate.</w:t>
            </w:r>
          </w:p>
          <w:p w14:paraId="5E7A088C" w14:textId="77777777" w:rsidR="00C77BE8" w:rsidRPr="000B7AAA" w:rsidRDefault="00C77BE8" w:rsidP="003E6AA7">
            <w:pPr>
              <w:pStyle w:val="Default"/>
            </w:pPr>
          </w:p>
          <w:p w14:paraId="0AA6CD90" w14:textId="77777777" w:rsidR="00C77BE8" w:rsidRPr="000B7AAA" w:rsidRDefault="00C77BE8" w:rsidP="003E6AA7">
            <w:pPr>
              <w:pStyle w:val="Default"/>
            </w:pPr>
            <w:r w:rsidRPr="000B7AAA">
              <w:t>Evaluate their performance and be committed to improving their practice through appropriate professional development. Contribute to implementing workplace policies and practice and to promoting collective responsibility for their implementation</w:t>
            </w:r>
          </w:p>
          <w:p w14:paraId="3C28B39A" w14:textId="77777777" w:rsidR="00C77BE8" w:rsidRPr="000B7AAA" w:rsidRDefault="00C77BE8" w:rsidP="003E6AA7">
            <w:pPr>
              <w:pStyle w:val="Default"/>
            </w:pPr>
          </w:p>
        </w:tc>
        <w:tc>
          <w:tcPr>
            <w:tcW w:w="1994" w:type="dxa"/>
          </w:tcPr>
          <w:p w14:paraId="007EEDD2" w14:textId="77777777" w:rsidR="00C77BE8" w:rsidRPr="000B7AAA" w:rsidRDefault="00C77BE8" w:rsidP="003E6AA7">
            <w:pPr>
              <w:pStyle w:val="Default"/>
            </w:pPr>
          </w:p>
          <w:p w14:paraId="207640B9" w14:textId="77777777" w:rsidR="00C77BE8" w:rsidRPr="000B7AAA" w:rsidRDefault="00C77BE8" w:rsidP="003E6AA7">
            <w:pPr>
              <w:pStyle w:val="Default"/>
            </w:pPr>
          </w:p>
          <w:p w14:paraId="739DABDB" w14:textId="77777777" w:rsidR="00C77BE8" w:rsidRPr="000B7AAA" w:rsidRDefault="00C77BE8" w:rsidP="003E6AA7">
            <w:pPr>
              <w:pStyle w:val="Default"/>
            </w:pPr>
          </w:p>
          <w:p w14:paraId="02D6F42D" w14:textId="77777777" w:rsidR="00C77BE8" w:rsidRPr="000B7AAA" w:rsidRDefault="00C77BE8" w:rsidP="003E6AA7">
            <w:pPr>
              <w:pStyle w:val="Default"/>
            </w:pPr>
          </w:p>
          <w:p w14:paraId="0B6204BE" w14:textId="77777777" w:rsidR="00C77BE8" w:rsidRPr="000B7AAA" w:rsidRDefault="00C77BE8" w:rsidP="003E6AA7">
            <w:pPr>
              <w:pStyle w:val="Default"/>
            </w:pPr>
          </w:p>
          <w:p w14:paraId="4A5CAED0" w14:textId="77777777" w:rsidR="00C77BE8" w:rsidRPr="000B7AAA" w:rsidRDefault="00C77BE8" w:rsidP="003E6AA7">
            <w:pPr>
              <w:pStyle w:val="Default"/>
            </w:pPr>
          </w:p>
          <w:p w14:paraId="60AB3E76" w14:textId="77777777" w:rsidR="00C77BE8" w:rsidRPr="000B7AAA" w:rsidRDefault="00C77BE8" w:rsidP="003E6AA7">
            <w:pPr>
              <w:pStyle w:val="Default"/>
            </w:pPr>
          </w:p>
          <w:p w14:paraId="24882EC7" w14:textId="77777777" w:rsidR="00C77BE8" w:rsidRPr="000B7AAA" w:rsidRDefault="00C77BE8" w:rsidP="003E6AA7">
            <w:pPr>
              <w:pStyle w:val="Default"/>
            </w:pPr>
          </w:p>
          <w:p w14:paraId="17775014" w14:textId="77777777" w:rsidR="00C77BE8" w:rsidRPr="000B7AAA" w:rsidRDefault="00C77BE8" w:rsidP="003E6AA7">
            <w:pPr>
              <w:pStyle w:val="Default"/>
            </w:pPr>
          </w:p>
        </w:tc>
      </w:tr>
    </w:tbl>
    <w:p w14:paraId="771803EB" w14:textId="77777777" w:rsidR="00C77BE8" w:rsidRPr="000B7AAA" w:rsidRDefault="00C77BE8" w:rsidP="00C77BE8">
      <w:pPr>
        <w:pStyle w:val="Default"/>
      </w:pPr>
    </w:p>
    <w:tbl>
      <w:tblPr>
        <w:tblStyle w:val="TableGrid0"/>
        <w:tblW w:w="9952" w:type="dxa"/>
        <w:tblInd w:w="-176" w:type="dxa"/>
        <w:tblLayout w:type="fixed"/>
        <w:tblLook w:val="04A0" w:firstRow="1" w:lastRow="0" w:firstColumn="1" w:lastColumn="0" w:noHBand="0" w:noVBand="1"/>
      </w:tblPr>
      <w:tblGrid>
        <w:gridCol w:w="2127"/>
        <w:gridCol w:w="5670"/>
        <w:gridCol w:w="2155"/>
      </w:tblGrid>
      <w:tr w:rsidR="00C77BE8" w:rsidRPr="000B7AAA" w14:paraId="19A1A21B" w14:textId="77777777" w:rsidTr="00C77BE8">
        <w:tc>
          <w:tcPr>
            <w:tcW w:w="2127" w:type="dxa"/>
          </w:tcPr>
          <w:p w14:paraId="6F5B3565" w14:textId="77777777" w:rsidR="00C77BE8" w:rsidRPr="000B7AAA" w:rsidRDefault="00C77BE8" w:rsidP="003E6AA7">
            <w:pPr>
              <w:pStyle w:val="Default"/>
            </w:pPr>
          </w:p>
        </w:tc>
        <w:tc>
          <w:tcPr>
            <w:tcW w:w="5670" w:type="dxa"/>
          </w:tcPr>
          <w:p w14:paraId="191C5A9B" w14:textId="77777777" w:rsidR="00C77BE8" w:rsidRPr="000B7AAA" w:rsidRDefault="00C77BE8" w:rsidP="003E6AA7">
            <w:pPr>
              <w:pStyle w:val="Default"/>
              <w:rPr>
                <w:b/>
              </w:rPr>
            </w:pPr>
            <w:r w:rsidRPr="000B7AAA">
              <w:rPr>
                <w:b/>
              </w:rPr>
              <w:t>Essential</w:t>
            </w:r>
          </w:p>
        </w:tc>
        <w:tc>
          <w:tcPr>
            <w:tcW w:w="2155" w:type="dxa"/>
          </w:tcPr>
          <w:p w14:paraId="6FCCA9F9" w14:textId="77777777" w:rsidR="00C77BE8" w:rsidRPr="000B7AAA" w:rsidRDefault="00C77BE8" w:rsidP="003E6AA7">
            <w:pPr>
              <w:pStyle w:val="Default"/>
              <w:rPr>
                <w:b/>
              </w:rPr>
            </w:pPr>
            <w:r w:rsidRPr="000B7AAA">
              <w:rPr>
                <w:b/>
              </w:rPr>
              <w:t>Desirable</w:t>
            </w:r>
          </w:p>
        </w:tc>
      </w:tr>
      <w:tr w:rsidR="00C77BE8" w:rsidRPr="000B7AAA" w14:paraId="7A457DE8" w14:textId="77777777" w:rsidTr="00C77BE8">
        <w:tc>
          <w:tcPr>
            <w:tcW w:w="2127" w:type="dxa"/>
          </w:tcPr>
          <w:p w14:paraId="68D4A7F8" w14:textId="77777777" w:rsidR="00C77BE8" w:rsidRPr="000B7AAA" w:rsidRDefault="00C77BE8" w:rsidP="003E6AA7">
            <w:pPr>
              <w:pStyle w:val="Default"/>
              <w:rPr>
                <w:b/>
                <w:sz w:val="22"/>
                <w:szCs w:val="22"/>
              </w:rPr>
            </w:pPr>
            <w:r w:rsidRPr="000B7AAA">
              <w:rPr>
                <w:b/>
                <w:sz w:val="22"/>
                <w:szCs w:val="22"/>
              </w:rPr>
              <w:t>Knowledge and Understanding</w:t>
            </w:r>
          </w:p>
          <w:p w14:paraId="413CBDD8" w14:textId="77777777" w:rsidR="00C77BE8" w:rsidRPr="000B7AAA" w:rsidRDefault="00C77BE8" w:rsidP="003E6AA7">
            <w:pPr>
              <w:pStyle w:val="Default"/>
              <w:rPr>
                <w:b/>
                <w:sz w:val="22"/>
                <w:szCs w:val="22"/>
              </w:rPr>
            </w:pPr>
          </w:p>
          <w:p w14:paraId="524BDEC2" w14:textId="77777777" w:rsidR="00C77BE8" w:rsidRPr="000B7AAA" w:rsidRDefault="00C77BE8" w:rsidP="003E6AA7">
            <w:pPr>
              <w:pStyle w:val="Default"/>
              <w:rPr>
                <w:b/>
                <w:sz w:val="22"/>
                <w:szCs w:val="22"/>
              </w:rPr>
            </w:pPr>
          </w:p>
          <w:p w14:paraId="43ADA9C5" w14:textId="77777777" w:rsidR="00C77BE8" w:rsidRPr="000B7AAA" w:rsidRDefault="00C77BE8" w:rsidP="003E6AA7">
            <w:pPr>
              <w:pStyle w:val="Default"/>
              <w:rPr>
                <w:b/>
                <w:sz w:val="22"/>
                <w:szCs w:val="22"/>
              </w:rPr>
            </w:pPr>
          </w:p>
          <w:p w14:paraId="7856B69E" w14:textId="77777777" w:rsidR="00C77BE8" w:rsidRPr="000B7AAA" w:rsidRDefault="00C77BE8" w:rsidP="003E6AA7">
            <w:pPr>
              <w:pStyle w:val="Default"/>
              <w:rPr>
                <w:b/>
                <w:sz w:val="22"/>
                <w:szCs w:val="22"/>
              </w:rPr>
            </w:pPr>
          </w:p>
          <w:p w14:paraId="31A8B340" w14:textId="77777777" w:rsidR="00C77BE8" w:rsidRPr="000B7AAA" w:rsidRDefault="00C77BE8" w:rsidP="003E6AA7">
            <w:pPr>
              <w:pStyle w:val="Default"/>
              <w:rPr>
                <w:b/>
                <w:sz w:val="22"/>
                <w:szCs w:val="22"/>
              </w:rPr>
            </w:pPr>
          </w:p>
          <w:p w14:paraId="2FF16ECD" w14:textId="77777777" w:rsidR="00C77BE8" w:rsidRPr="000B7AAA" w:rsidRDefault="00C77BE8" w:rsidP="003E6AA7">
            <w:pPr>
              <w:pStyle w:val="Default"/>
              <w:rPr>
                <w:b/>
                <w:sz w:val="22"/>
                <w:szCs w:val="22"/>
              </w:rPr>
            </w:pPr>
          </w:p>
          <w:p w14:paraId="5C346C10" w14:textId="77777777" w:rsidR="00C77BE8" w:rsidRPr="000B7AAA" w:rsidRDefault="00C77BE8" w:rsidP="003E6AA7">
            <w:pPr>
              <w:pStyle w:val="Default"/>
              <w:rPr>
                <w:b/>
                <w:sz w:val="22"/>
                <w:szCs w:val="22"/>
              </w:rPr>
            </w:pPr>
          </w:p>
          <w:p w14:paraId="6222877D" w14:textId="77777777" w:rsidR="00C77BE8" w:rsidRPr="000B7AAA" w:rsidRDefault="00C77BE8" w:rsidP="003E6AA7">
            <w:pPr>
              <w:pStyle w:val="Default"/>
              <w:rPr>
                <w:b/>
                <w:sz w:val="22"/>
                <w:szCs w:val="22"/>
              </w:rPr>
            </w:pPr>
          </w:p>
          <w:p w14:paraId="61B4B2E8" w14:textId="77777777" w:rsidR="00C77BE8" w:rsidRPr="000B7AAA" w:rsidRDefault="00C77BE8" w:rsidP="003E6AA7">
            <w:pPr>
              <w:pStyle w:val="Default"/>
              <w:rPr>
                <w:b/>
                <w:sz w:val="22"/>
                <w:szCs w:val="22"/>
              </w:rPr>
            </w:pPr>
          </w:p>
          <w:p w14:paraId="6C4048B8" w14:textId="77777777" w:rsidR="00C77BE8" w:rsidRPr="000B7AAA" w:rsidRDefault="00C77BE8" w:rsidP="003E6AA7">
            <w:pPr>
              <w:pStyle w:val="Default"/>
              <w:rPr>
                <w:b/>
                <w:sz w:val="22"/>
                <w:szCs w:val="22"/>
              </w:rPr>
            </w:pPr>
          </w:p>
          <w:p w14:paraId="79329DE5" w14:textId="77777777" w:rsidR="00C77BE8" w:rsidRPr="000B7AAA" w:rsidRDefault="00C77BE8" w:rsidP="003E6AA7">
            <w:pPr>
              <w:pStyle w:val="Default"/>
              <w:rPr>
                <w:b/>
                <w:sz w:val="22"/>
                <w:szCs w:val="22"/>
              </w:rPr>
            </w:pPr>
          </w:p>
          <w:p w14:paraId="25E05F7E" w14:textId="77777777" w:rsidR="00C77BE8" w:rsidRPr="000B7AAA" w:rsidRDefault="00C77BE8" w:rsidP="003E6AA7">
            <w:pPr>
              <w:pStyle w:val="Default"/>
              <w:rPr>
                <w:b/>
                <w:sz w:val="22"/>
                <w:szCs w:val="22"/>
              </w:rPr>
            </w:pPr>
          </w:p>
          <w:p w14:paraId="2BBC1DA5" w14:textId="77777777" w:rsidR="00C77BE8" w:rsidRPr="000B7AAA" w:rsidRDefault="00C77BE8" w:rsidP="003E6AA7">
            <w:pPr>
              <w:pStyle w:val="Default"/>
              <w:rPr>
                <w:b/>
                <w:sz w:val="22"/>
                <w:szCs w:val="22"/>
              </w:rPr>
            </w:pPr>
          </w:p>
          <w:p w14:paraId="6ACA179C" w14:textId="77777777" w:rsidR="00C77BE8" w:rsidRPr="000B7AAA" w:rsidRDefault="00C77BE8" w:rsidP="003E6AA7">
            <w:pPr>
              <w:pStyle w:val="Default"/>
              <w:rPr>
                <w:b/>
                <w:sz w:val="22"/>
                <w:szCs w:val="22"/>
              </w:rPr>
            </w:pPr>
          </w:p>
          <w:p w14:paraId="65F89F40" w14:textId="77777777" w:rsidR="00C77BE8" w:rsidRPr="000B7AAA" w:rsidRDefault="00C77BE8" w:rsidP="003E6AA7">
            <w:pPr>
              <w:pStyle w:val="Default"/>
              <w:rPr>
                <w:b/>
                <w:sz w:val="22"/>
                <w:szCs w:val="22"/>
              </w:rPr>
            </w:pPr>
          </w:p>
          <w:p w14:paraId="0E024387" w14:textId="77777777" w:rsidR="00C77BE8" w:rsidRPr="000B7AAA" w:rsidRDefault="00C77BE8" w:rsidP="003E6AA7">
            <w:pPr>
              <w:pStyle w:val="Default"/>
              <w:rPr>
                <w:b/>
                <w:sz w:val="22"/>
                <w:szCs w:val="22"/>
              </w:rPr>
            </w:pPr>
          </w:p>
          <w:p w14:paraId="07E54D64" w14:textId="77777777" w:rsidR="00C77BE8" w:rsidRPr="000B7AAA" w:rsidRDefault="00C77BE8" w:rsidP="003E6AA7">
            <w:pPr>
              <w:pStyle w:val="Default"/>
              <w:rPr>
                <w:b/>
                <w:sz w:val="22"/>
                <w:szCs w:val="22"/>
              </w:rPr>
            </w:pPr>
          </w:p>
          <w:p w14:paraId="02D6A36A" w14:textId="77777777" w:rsidR="00C77BE8" w:rsidRPr="000B7AAA" w:rsidRDefault="00C77BE8" w:rsidP="003E6AA7">
            <w:pPr>
              <w:pStyle w:val="Default"/>
              <w:rPr>
                <w:b/>
                <w:sz w:val="22"/>
                <w:szCs w:val="22"/>
              </w:rPr>
            </w:pPr>
          </w:p>
          <w:p w14:paraId="7F47C1D1" w14:textId="77777777" w:rsidR="00C77BE8" w:rsidRPr="000B7AAA" w:rsidRDefault="00C77BE8" w:rsidP="003E6AA7">
            <w:pPr>
              <w:pStyle w:val="Default"/>
              <w:rPr>
                <w:b/>
                <w:sz w:val="22"/>
                <w:szCs w:val="22"/>
              </w:rPr>
            </w:pPr>
          </w:p>
          <w:p w14:paraId="7EE3647D" w14:textId="77777777" w:rsidR="00C77BE8" w:rsidRPr="000B7AAA" w:rsidRDefault="00C77BE8" w:rsidP="003E6AA7">
            <w:pPr>
              <w:pStyle w:val="Default"/>
              <w:rPr>
                <w:b/>
                <w:sz w:val="22"/>
                <w:szCs w:val="22"/>
              </w:rPr>
            </w:pPr>
          </w:p>
          <w:p w14:paraId="74930006" w14:textId="77777777" w:rsidR="00C77BE8" w:rsidRPr="000B7AAA" w:rsidRDefault="00C77BE8" w:rsidP="003E6AA7">
            <w:pPr>
              <w:pStyle w:val="Default"/>
              <w:rPr>
                <w:b/>
                <w:sz w:val="22"/>
                <w:szCs w:val="22"/>
              </w:rPr>
            </w:pPr>
          </w:p>
          <w:p w14:paraId="4674E6AF" w14:textId="77777777" w:rsidR="00C77BE8" w:rsidRPr="000B7AAA" w:rsidRDefault="00C77BE8" w:rsidP="003E6AA7">
            <w:pPr>
              <w:pStyle w:val="Default"/>
              <w:rPr>
                <w:b/>
                <w:sz w:val="22"/>
                <w:szCs w:val="22"/>
              </w:rPr>
            </w:pPr>
          </w:p>
          <w:p w14:paraId="0DC28ED6" w14:textId="77777777" w:rsidR="00C77BE8" w:rsidRPr="000B7AAA" w:rsidRDefault="00C77BE8" w:rsidP="003E6AA7">
            <w:pPr>
              <w:pStyle w:val="Default"/>
              <w:rPr>
                <w:b/>
                <w:sz w:val="22"/>
                <w:szCs w:val="22"/>
              </w:rPr>
            </w:pPr>
          </w:p>
          <w:p w14:paraId="7BEE5140" w14:textId="77777777" w:rsidR="00C77BE8" w:rsidRPr="000B7AAA" w:rsidRDefault="00C77BE8" w:rsidP="003E6AA7">
            <w:pPr>
              <w:pStyle w:val="Default"/>
              <w:rPr>
                <w:b/>
                <w:sz w:val="22"/>
                <w:szCs w:val="22"/>
              </w:rPr>
            </w:pPr>
          </w:p>
          <w:p w14:paraId="00AFF638" w14:textId="77777777" w:rsidR="00C77BE8" w:rsidRPr="000B7AAA" w:rsidRDefault="00C77BE8" w:rsidP="003E6AA7">
            <w:pPr>
              <w:pStyle w:val="Default"/>
              <w:rPr>
                <w:b/>
                <w:sz w:val="22"/>
                <w:szCs w:val="22"/>
              </w:rPr>
            </w:pPr>
          </w:p>
          <w:p w14:paraId="79858075" w14:textId="77777777" w:rsidR="00C77BE8" w:rsidRPr="000B7AAA" w:rsidRDefault="00C77BE8" w:rsidP="003E6AA7">
            <w:pPr>
              <w:pStyle w:val="Default"/>
              <w:rPr>
                <w:b/>
                <w:sz w:val="22"/>
                <w:szCs w:val="22"/>
              </w:rPr>
            </w:pPr>
          </w:p>
          <w:p w14:paraId="119DF89A" w14:textId="77777777" w:rsidR="00C77BE8" w:rsidRPr="000B7AAA" w:rsidRDefault="00C77BE8" w:rsidP="003E6AA7">
            <w:pPr>
              <w:pStyle w:val="Default"/>
              <w:rPr>
                <w:b/>
                <w:sz w:val="22"/>
                <w:szCs w:val="22"/>
              </w:rPr>
            </w:pPr>
          </w:p>
          <w:p w14:paraId="7456E0C4" w14:textId="77777777" w:rsidR="00C77BE8" w:rsidRPr="000B7AAA" w:rsidRDefault="00C77BE8" w:rsidP="003E6AA7">
            <w:pPr>
              <w:pStyle w:val="Default"/>
              <w:rPr>
                <w:b/>
                <w:sz w:val="22"/>
                <w:szCs w:val="22"/>
              </w:rPr>
            </w:pPr>
          </w:p>
          <w:p w14:paraId="43F9C194" w14:textId="77777777" w:rsidR="00C77BE8" w:rsidRPr="000B7AAA" w:rsidRDefault="00C77BE8" w:rsidP="003E6AA7">
            <w:pPr>
              <w:pStyle w:val="Default"/>
              <w:rPr>
                <w:b/>
                <w:sz w:val="22"/>
                <w:szCs w:val="22"/>
              </w:rPr>
            </w:pPr>
          </w:p>
          <w:p w14:paraId="5F8426B3" w14:textId="77777777" w:rsidR="00C77BE8" w:rsidRPr="000B7AAA" w:rsidRDefault="00C77BE8" w:rsidP="003E6AA7">
            <w:pPr>
              <w:pStyle w:val="Default"/>
              <w:rPr>
                <w:b/>
                <w:sz w:val="22"/>
                <w:szCs w:val="22"/>
              </w:rPr>
            </w:pPr>
          </w:p>
          <w:p w14:paraId="6BCD9C5B" w14:textId="77777777" w:rsidR="00C77BE8" w:rsidRPr="000B7AAA" w:rsidRDefault="00C77BE8" w:rsidP="003E6AA7">
            <w:pPr>
              <w:pStyle w:val="Default"/>
              <w:rPr>
                <w:b/>
                <w:sz w:val="22"/>
                <w:szCs w:val="22"/>
              </w:rPr>
            </w:pPr>
          </w:p>
          <w:p w14:paraId="49F44E83" w14:textId="77777777" w:rsidR="00C77BE8" w:rsidRPr="000B7AAA" w:rsidRDefault="00C77BE8" w:rsidP="003E6AA7">
            <w:pPr>
              <w:pStyle w:val="Default"/>
              <w:rPr>
                <w:b/>
                <w:sz w:val="22"/>
                <w:szCs w:val="22"/>
              </w:rPr>
            </w:pPr>
          </w:p>
          <w:p w14:paraId="3C74D061" w14:textId="77777777" w:rsidR="00C77BE8" w:rsidRPr="000B7AAA" w:rsidRDefault="00C77BE8" w:rsidP="003E6AA7">
            <w:pPr>
              <w:pStyle w:val="Default"/>
              <w:rPr>
                <w:b/>
                <w:sz w:val="22"/>
                <w:szCs w:val="22"/>
              </w:rPr>
            </w:pPr>
          </w:p>
          <w:p w14:paraId="686AFC71" w14:textId="77777777" w:rsidR="00C77BE8" w:rsidRPr="000B7AAA" w:rsidRDefault="00C77BE8" w:rsidP="003E6AA7">
            <w:pPr>
              <w:pStyle w:val="Default"/>
              <w:rPr>
                <w:b/>
                <w:sz w:val="22"/>
                <w:szCs w:val="22"/>
              </w:rPr>
            </w:pPr>
          </w:p>
          <w:p w14:paraId="6B6367C5" w14:textId="77777777" w:rsidR="00C77BE8" w:rsidRPr="000B7AAA" w:rsidRDefault="00C77BE8" w:rsidP="003E6AA7">
            <w:pPr>
              <w:pStyle w:val="Default"/>
              <w:rPr>
                <w:b/>
                <w:sz w:val="22"/>
                <w:szCs w:val="22"/>
              </w:rPr>
            </w:pPr>
          </w:p>
          <w:p w14:paraId="5F90DFE9" w14:textId="77777777" w:rsidR="00C77BE8" w:rsidRPr="000B7AAA" w:rsidRDefault="00C77BE8" w:rsidP="003E6AA7">
            <w:pPr>
              <w:pStyle w:val="Default"/>
              <w:rPr>
                <w:b/>
                <w:sz w:val="22"/>
                <w:szCs w:val="22"/>
              </w:rPr>
            </w:pPr>
          </w:p>
          <w:p w14:paraId="53EAC47C" w14:textId="77777777" w:rsidR="00C77BE8" w:rsidRPr="000B7AAA" w:rsidRDefault="00C77BE8" w:rsidP="003E6AA7">
            <w:pPr>
              <w:pStyle w:val="Default"/>
              <w:rPr>
                <w:b/>
                <w:sz w:val="22"/>
                <w:szCs w:val="22"/>
              </w:rPr>
            </w:pPr>
          </w:p>
          <w:p w14:paraId="7080B6E4" w14:textId="77777777" w:rsidR="00C77BE8" w:rsidRPr="000B7AAA" w:rsidRDefault="00C77BE8" w:rsidP="003E6AA7">
            <w:pPr>
              <w:pStyle w:val="Default"/>
              <w:rPr>
                <w:b/>
                <w:sz w:val="22"/>
                <w:szCs w:val="22"/>
              </w:rPr>
            </w:pPr>
          </w:p>
          <w:p w14:paraId="14F52D9C" w14:textId="77777777" w:rsidR="00C77BE8" w:rsidRPr="000B7AAA" w:rsidRDefault="00C77BE8" w:rsidP="003E6AA7">
            <w:pPr>
              <w:pStyle w:val="Default"/>
              <w:rPr>
                <w:b/>
                <w:sz w:val="22"/>
                <w:szCs w:val="22"/>
              </w:rPr>
            </w:pPr>
          </w:p>
          <w:p w14:paraId="1CE378FD" w14:textId="77777777" w:rsidR="00C77BE8" w:rsidRPr="000B7AAA" w:rsidRDefault="00C77BE8" w:rsidP="003E6AA7">
            <w:pPr>
              <w:pStyle w:val="Default"/>
              <w:rPr>
                <w:b/>
                <w:sz w:val="22"/>
                <w:szCs w:val="22"/>
              </w:rPr>
            </w:pPr>
          </w:p>
          <w:p w14:paraId="5DA5480B" w14:textId="77777777" w:rsidR="00C77BE8" w:rsidRPr="000B7AAA" w:rsidRDefault="00C77BE8" w:rsidP="003E6AA7">
            <w:pPr>
              <w:pStyle w:val="Default"/>
              <w:rPr>
                <w:b/>
                <w:sz w:val="22"/>
                <w:szCs w:val="22"/>
              </w:rPr>
            </w:pPr>
          </w:p>
          <w:p w14:paraId="28C9A870" w14:textId="77777777" w:rsidR="00C77BE8" w:rsidRPr="000B7AAA" w:rsidRDefault="00C77BE8" w:rsidP="003E6AA7">
            <w:pPr>
              <w:pStyle w:val="Default"/>
              <w:rPr>
                <w:b/>
                <w:sz w:val="22"/>
                <w:szCs w:val="22"/>
              </w:rPr>
            </w:pPr>
          </w:p>
          <w:p w14:paraId="5B4F8D61" w14:textId="77777777" w:rsidR="00C77BE8" w:rsidRPr="000B7AAA" w:rsidRDefault="00C77BE8" w:rsidP="003E6AA7">
            <w:pPr>
              <w:pStyle w:val="Default"/>
              <w:rPr>
                <w:b/>
                <w:sz w:val="22"/>
                <w:szCs w:val="22"/>
              </w:rPr>
            </w:pPr>
          </w:p>
          <w:p w14:paraId="15EFA107" w14:textId="77777777" w:rsidR="00C77BE8" w:rsidRPr="000B7AAA" w:rsidRDefault="00C77BE8" w:rsidP="003E6AA7">
            <w:pPr>
              <w:pStyle w:val="Default"/>
              <w:rPr>
                <w:b/>
                <w:sz w:val="22"/>
                <w:szCs w:val="22"/>
              </w:rPr>
            </w:pPr>
          </w:p>
          <w:p w14:paraId="25013467" w14:textId="77777777" w:rsidR="00C77BE8" w:rsidRPr="000B7AAA" w:rsidRDefault="00C77BE8" w:rsidP="003E6AA7">
            <w:pPr>
              <w:pStyle w:val="Default"/>
              <w:rPr>
                <w:b/>
                <w:sz w:val="22"/>
                <w:szCs w:val="22"/>
              </w:rPr>
            </w:pPr>
          </w:p>
          <w:p w14:paraId="3A44295D" w14:textId="77777777" w:rsidR="00C77BE8" w:rsidRPr="000B7AAA" w:rsidRDefault="00C77BE8" w:rsidP="003E6AA7">
            <w:pPr>
              <w:pStyle w:val="Default"/>
              <w:rPr>
                <w:b/>
                <w:sz w:val="22"/>
                <w:szCs w:val="22"/>
              </w:rPr>
            </w:pPr>
          </w:p>
          <w:p w14:paraId="63F3955F" w14:textId="77777777" w:rsidR="00C77BE8" w:rsidRPr="000B7AAA" w:rsidRDefault="00C77BE8" w:rsidP="003E6AA7">
            <w:pPr>
              <w:pStyle w:val="Default"/>
              <w:rPr>
                <w:b/>
                <w:sz w:val="22"/>
                <w:szCs w:val="22"/>
              </w:rPr>
            </w:pPr>
          </w:p>
          <w:p w14:paraId="12B64D62" w14:textId="77777777" w:rsidR="00C77BE8" w:rsidRPr="000B7AAA" w:rsidRDefault="00C77BE8" w:rsidP="003E6AA7">
            <w:pPr>
              <w:pStyle w:val="Default"/>
              <w:rPr>
                <w:b/>
                <w:sz w:val="22"/>
                <w:szCs w:val="22"/>
              </w:rPr>
            </w:pPr>
          </w:p>
          <w:p w14:paraId="76C36358" w14:textId="77777777" w:rsidR="00C77BE8" w:rsidRPr="000B7AAA" w:rsidRDefault="00C77BE8" w:rsidP="003E6AA7">
            <w:pPr>
              <w:pStyle w:val="Default"/>
              <w:rPr>
                <w:b/>
                <w:sz w:val="22"/>
                <w:szCs w:val="22"/>
              </w:rPr>
            </w:pPr>
          </w:p>
          <w:p w14:paraId="40C71065" w14:textId="77777777" w:rsidR="00C77BE8" w:rsidRPr="000B7AAA" w:rsidRDefault="00C77BE8" w:rsidP="003E6AA7">
            <w:pPr>
              <w:pStyle w:val="Default"/>
              <w:rPr>
                <w:b/>
                <w:sz w:val="22"/>
                <w:szCs w:val="22"/>
              </w:rPr>
            </w:pPr>
            <w:r w:rsidRPr="000B7AAA">
              <w:rPr>
                <w:b/>
                <w:sz w:val="22"/>
                <w:szCs w:val="22"/>
              </w:rPr>
              <w:lastRenderedPageBreak/>
              <w:t>Knowledge and Understanding</w:t>
            </w:r>
          </w:p>
          <w:p w14:paraId="2FCCBC0C" w14:textId="77777777" w:rsidR="00C77BE8" w:rsidRPr="000B7AAA" w:rsidRDefault="00C77BE8" w:rsidP="003E6AA7">
            <w:pPr>
              <w:pStyle w:val="Default"/>
              <w:rPr>
                <w:b/>
                <w:sz w:val="16"/>
                <w:szCs w:val="16"/>
              </w:rPr>
            </w:pPr>
            <w:r w:rsidRPr="000B7AAA">
              <w:rPr>
                <w:b/>
                <w:sz w:val="16"/>
                <w:szCs w:val="16"/>
              </w:rPr>
              <w:t>(continued)</w:t>
            </w:r>
          </w:p>
        </w:tc>
        <w:tc>
          <w:tcPr>
            <w:tcW w:w="5670" w:type="dxa"/>
          </w:tcPr>
          <w:p w14:paraId="5C56EB87" w14:textId="77777777" w:rsidR="00C77BE8" w:rsidRPr="000B7AAA" w:rsidRDefault="00C77BE8" w:rsidP="003E6AA7">
            <w:pPr>
              <w:pStyle w:val="Default"/>
            </w:pPr>
            <w:r w:rsidRPr="000B7AAA">
              <w:lastRenderedPageBreak/>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0D968BB6" w14:textId="77777777" w:rsidR="00C77BE8" w:rsidRPr="000B7AAA" w:rsidRDefault="00C77BE8" w:rsidP="003E6AA7">
            <w:pPr>
              <w:pStyle w:val="Default"/>
            </w:pPr>
          </w:p>
          <w:p w14:paraId="637A8DA5" w14:textId="77777777" w:rsidR="00C77BE8" w:rsidRPr="000B7AAA" w:rsidRDefault="00C77BE8" w:rsidP="003E6AA7">
            <w:pPr>
              <w:pStyle w:val="Default"/>
            </w:pPr>
            <w:r w:rsidRPr="000B7AAA">
              <w:t>Know the assessment requirements and arrangements for the subject/curriculum areas they teach, including those relating to public examinations and qualifications.</w:t>
            </w:r>
          </w:p>
          <w:p w14:paraId="6F98EC8C" w14:textId="77777777" w:rsidR="00C77BE8" w:rsidRPr="000B7AAA" w:rsidRDefault="00C77BE8" w:rsidP="003E6AA7">
            <w:pPr>
              <w:pStyle w:val="Default"/>
            </w:pPr>
          </w:p>
          <w:p w14:paraId="58B7AF7E" w14:textId="77777777" w:rsidR="00C77BE8" w:rsidRPr="000B7AAA" w:rsidRDefault="00C77BE8" w:rsidP="003E6AA7">
            <w:pPr>
              <w:pStyle w:val="Default"/>
            </w:pPr>
            <w:r w:rsidRPr="000B7AAA">
              <w:t>Know a range of approaches to assessment, including the importance of formative assessment</w:t>
            </w:r>
          </w:p>
          <w:p w14:paraId="19D45FB3" w14:textId="77777777" w:rsidR="00C77BE8" w:rsidRPr="000B7AAA" w:rsidRDefault="00C77BE8" w:rsidP="003E6AA7">
            <w:pPr>
              <w:pStyle w:val="Default"/>
            </w:pPr>
          </w:p>
          <w:p w14:paraId="0368113A" w14:textId="77777777" w:rsidR="00C77BE8" w:rsidRPr="000B7AAA" w:rsidRDefault="00C77BE8" w:rsidP="003E6AA7">
            <w:pPr>
              <w:pStyle w:val="Default"/>
            </w:pPr>
            <w:r w:rsidRPr="000B7AAA">
              <w:t>Use reports and other sources of external information related to assessment in order to provide pupils with accurate and constructive feedback on their strengths, weaknesses, attainment, progress and areas for development; including action plans for improvement and levels of attainment.</w:t>
            </w:r>
          </w:p>
          <w:p w14:paraId="4A697E37" w14:textId="77777777" w:rsidR="00C77BE8" w:rsidRPr="000B7AAA" w:rsidRDefault="00C77BE8" w:rsidP="003E6AA7">
            <w:pPr>
              <w:pStyle w:val="Default"/>
            </w:pPr>
          </w:p>
          <w:p w14:paraId="4C1BDAE6" w14:textId="77777777" w:rsidR="00C77BE8" w:rsidRPr="000B7AAA" w:rsidRDefault="00C77BE8" w:rsidP="003E6AA7">
            <w:pPr>
              <w:pStyle w:val="Default"/>
            </w:pPr>
            <w:r w:rsidRPr="000B7AAA">
              <w:t xml:space="preserve">Have a secure knowledge and understanding of their subjects and curriculum areas. </w:t>
            </w:r>
          </w:p>
          <w:p w14:paraId="63A97801" w14:textId="77777777" w:rsidR="00C77BE8" w:rsidRPr="000B7AAA" w:rsidRDefault="00C77BE8" w:rsidP="003E6AA7">
            <w:pPr>
              <w:pStyle w:val="Default"/>
            </w:pPr>
          </w:p>
          <w:p w14:paraId="776D9F05" w14:textId="77777777" w:rsidR="00C77BE8" w:rsidRPr="000B7AAA" w:rsidRDefault="00C77BE8" w:rsidP="003E6AA7">
            <w:pPr>
              <w:pStyle w:val="Default"/>
            </w:pPr>
            <w:r w:rsidRPr="000B7AAA">
              <w:t>Know how to use skills in literacy, numeracy and ICT to support their teaching and wider professional activities.</w:t>
            </w:r>
          </w:p>
          <w:p w14:paraId="437A68CB" w14:textId="77777777" w:rsidR="00C77BE8" w:rsidRPr="000B7AAA" w:rsidRDefault="00C77BE8" w:rsidP="003E6AA7">
            <w:pPr>
              <w:pStyle w:val="Default"/>
            </w:pPr>
          </w:p>
          <w:p w14:paraId="4A1315D4" w14:textId="77777777" w:rsidR="00C77BE8" w:rsidRPr="000B7AAA" w:rsidRDefault="00C77BE8" w:rsidP="003E6AA7">
            <w:pPr>
              <w:pStyle w:val="Default"/>
            </w:pPr>
            <w:r w:rsidRPr="000B7AAA">
              <w:t>Understand how children and young people develop and how the progress, rate of development and well-being of learners are affected by a range of developmental, social, religious, ethnic, cultural and linguistic influences</w:t>
            </w:r>
          </w:p>
          <w:p w14:paraId="593936F0" w14:textId="77777777" w:rsidR="00C77BE8" w:rsidRPr="000B7AAA" w:rsidRDefault="00C77BE8" w:rsidP="003E6AA7">
            <w:pPr>
              <w:pStyle w:val="Default"/>
            </w:pPr>
          </w:p>
          <w:p w14:paraId="02FD75A0" w14:textId="77777777" w:rsidR="00C77BE8" w:rsidRPr="000B7AAA" w:rsidRDefault="00C77BE8" w:rsidP="003E6AA7">
            <w:pPr>
              <w:pStyle w:val="Default"/>
            </w:pPr>
            <w:r w:rsidRPr="000B7AAA">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509625D5" w14:textId="77777777" w:rsidR="00C77BE8" w:rsidRPr="000B7AAA" w:rsidRDefault="00C77BE8" w:rsidP="003E6AA7">
            <w:pPr>
              <w:pStyle w:val="Default"/>
            </w:pPr>
          </w:p>
          <w:p w14:paraId="2B364AC1" w14:textId="77777777" w:rsidR="00C77BE8" w:rsidRPr="000B7AAA" w:rsidRDefault="00C77BE8" w:rsidP="003E6AA7">
            <w:pPr>
              <w:pStyle w:val="Default"/>
            </w:pPr>
            <w:r w:rsidRPr="000B7AAA">
              <w:t xml:space="preserve">Know when to draw on the expertise of colleagues, such as those with responsibility for the safeguarding of children and young people and special educational needs and disabilities, and to </w:t>
            </w:r>
            <w:r w:rsidRPr="000B7AAA">
              <w:lastRenderedPageBreak/>
              <w:t>refer to sources of information, advice and support from external agencies.</w:t>
            </w:r>
          </w:p>
          <w:p w14:paraId="5CDE8795" w14:textId="77777777" w:rsidR="00C77BE8" w:rsidRPr="000B7AAA" w:rsidRDefault="00C77BE8" w:rsidP="003E6AA7">
            <w:pPr>
              <w:pStyle w:val="Default"/>
            </w:pPr>
          </w:p>
          <w:p w14:paraId="6004452E" w14:textId="77777777" w:rsidR="00C77BE8" w:rsidRPr="000B7AAA" w:rsidRDefault="00C77BE8" w:rsidP="003E6AA7">
            <w:pPr>
              <w:pStyle w:val="Default"/>
            </w:pPr>
            <w:r w:rsidRPr="000B7AAA">
              <w:t xml:space="preserve">Know and follow the local safeguarding procedures concerning the safeguarding of children and young people, with an awareness of potential child abuse or neglect </w:t>
            </w:r>
          </w:p>
          <w:p w14:paraId="1EDEDEB0" w14:textId="77777777" w:rsidR="00C77BE8" w:rsidRPr="000B7AAA" w:rsidRDefault="00C77BE8" w:rsidP="003E6AA7">
            <w:pPr>
              <w:pStyle w:val="Default"/>
            </w:pPr>
          </w:p>
          <w:p w14:paraId="6711CBC5" w14:textId="77777777" w:rsidR="00C77BE8" w:rsidRPr="000B7AAA" w:rsidRDefault="00C77BE8" w:rsidP="003E6AA7">
            <w:pPr>
              <w:pStyle w:val="Default"/>
            </w:pPr>
          </w:p>
        </w:tc>
        <w:tc>
          <w:tcPr>
            <w:tcW w:w="2155" w:type="dxa"/>
          </w:tcPr>
          <w:p w14:paraId="30C3297F" w14:textId="77777777" w:rsidR="00C77BE8" w:rsidRPr="000B7AAA" w:rsidRDefault="00C77BE8" w:rsidP="003E6AA7">
            <w:pPr>
              <w:pStyle w:val="Default"/>
            </w:pPr>
            <w:r w:rsidRPr="000B7AAA">
              <w:lastRenderedPageBreak/>
              <w:t>Have an extensive knowledge and understanding of how to use and adapt a range of teaching, learning and behaviour management strategies, including how to personalise learning to provide opportunities for all learners to achieve their potential.</w:t>
            </w:r>
          </w:p>
          <w:p w14:paraId="4A1BBA50" w14:textId="77777777" w:rsidR="00C77BE8" w:rsidRPr="000B7AAA" w:rsidRDefault="00C77BE8" w:rsidP="003E6AA7">
            <w:pPr>
              <w:pStyle w:val="Default"/>
            </w:pPr>
          </w:p>
          <w:p w14:paraId="24C76C5A" w14:textId="77777777" w:rsidR="00C77BE8" w:rsidRPr="000B7AAA" w:rsidRDefault="00C77BE8" w:rsidP="003E6AA7">
            <w:pPr>
              <w:pStyle w:val="Default"/>
            </w:pPr>
            <w:r w:rsidRPr="000B7AAA">
              <w:t>Have an extensive knowledge and well-informed understanding of the assessment requirements and arrangements for the subject/curriculum areas they teach, including those related to public examinations and qualifications.</w:t>
            </w:r>
          </w:p>
          <w:p w14:paraId="119471A5" w14:textId="77777777" w:rsidR="00C77BE8" w:rsidRPr="000B7AAA" w:rsidRDefault="00C77BE8" w:rsidP="003E6AA7">
            <w:pPr>
              <w:pStyle w:val="Default"/>
            </w:pPr>
          </w:p>
          <w:p w14:paraId="06D87C38" w14:textId="77777777" w:rsidR="00C77BE8" w:rsidRPr="000B7AAA" w:rsidRDefault="00C77BE8" w:rsidP="003E6AA7">
            <w:pPr>
              <w:pStyle w:val="Default"/>
            </w:pPr>
            <w:r w:rsidRPr="000B7AAA">
              <w:t>Have a more developed knowledge and understanding of their subjects/</w:t>
            </w:r>
          </w:p>
          <w:p w14:paraId="3A222971" w14:textId="77777777" w:rsidR="00C77BE8" w:rsidRPr="000B7AAA" w:rsidRDefault="00C77BE8" w:rsidP="003E6AA7">
            <w:pPr>
              <w:pStyle w:val="Default"/>
            </w:pPr>
            <w:r w:rsidRPr="000B7AAA">
              <w:t xml:space="preserve">curriculum areas </w:t>
            </w:r>
          </w:p>
          <w:p w14:paraId="4B9C9743" w14:textId="77777777" w:rsidR="00C77BE8" w:rsidRPr="000B7AAA" w:rsidRDefault="00C77BE8" w:rsidP="003E6AA7">
            <w:pPr>
              <w:pStyle w:val="Default"/>
            </w:pPr>
          </w:p>
          <w:p w14:paraId="5163BC8E" w14:textId="77777777" w:rsidR="00C77BE8" w:rsidRPr="000B7AAA" w:rsidRDefault="00C77BE8" w:rsidP="003E6AA7">
            <w:pPr>
              <w:pStyle w:val="Default"/>
            </w:pPr>
          </w:p>
        </w:tc>
      </w:tr>
    </w:tbl>
    <w:p w14:paraId="56FC23D1" w14:textId="77777777" w:rsidR="00C77BE8" w:rsidRPr="000B7AAA" w:rsidRDefault="00C77BE8" w:rsidP="00C77BE8">
      <w:pPr>
        <w:pStyle w:val="Default"/>
      </w:pPr>
    </w:p>
    <w:p w14:paraId="21F6F08E" w14:textId="77777777" w:rsidR="00C77BE8" w:rsidRPr="000B7AAA" w:rsidRDefault="00C77BE8" w:rsidP="00C77BE8">
      <w:pPr>
        <w:pStyle w:val="Default"/>
      </w:pPr>
    </w:p>
    <w:tbl>
      <w:tblPr>
        <w:tblStyle w:val="TableGrid0"/>
        <w:tblW w:w="9952" w:type="dxa"/>
        <w:tblInd w:w="-176" w:type="dxa"/>
        <w:tblLook w:val="04A0" w:firstRow="1" w:lastRow="0" w:firstColumn="1" w:lastColumn="0" w:noHBand="0" w:noVBand="1"/>
      </w:tblPr>
      <w:tblGrid>
        <w:gridCol w:w="2127"/>
        <w:gridCol w:w="5670"/>
        <w:gridCol w:w="2155"/>
      </w:tblGrid>
      <w:tr w:rsidR="00C77BE8" w:rsidRPr="000B7AAA" w14:paraId="0E3B189D" w14:textId="77777777" w:rsidTr="00C77BE8">
        <w:tc>
          <w:tcPr>
            <w:tcW w:w="2127" w:type="dxa"/>
          </w:tcPr>
          <w:p w14:paraId="19773315" w14:textId="77777777" w:rsidR="00C77BE8" w:rsidRPr="000B7AAA" w:rsidRDefault="00C77BE8" w:rsidP="003E6AA7">
            <w:pPr>
              <w:pStyle w:val="Default"/>
            </w:pPr>
          </w:p>
        </w:tc>
        <w:tc>
          <w:tcPr>
            <w:tcW w:w="5670" w:type="dxa"/>
          </w:tcPr>
          <w:p w14:paraId="0CEF68A6" w14:textId="77777777" w:rsidR="00C77BE8" w:rsidRPr="000B7AAA" w:rsidRDefault="00C77BE8" w:rsidP="003E6AA7">
            <w:pPr>
              <w:pStyle w:val="Default"/>
              <w:rPr>
                <w:b/>
              </w:rPr>
            </w:pPr>
            <w:r w:rsidRPr="000B7AAA">
              <w:rPr>
                <w:b/>
              </w:rPr>
              <w:t>Essential</w:t>
            </w:r>
          </w:p>
        </w:tc>
        <w:tc>
          <w:tcPr>
            <w:tcW w:w="2155" w:type="dxa"/>
          </w:tcPr>
          <w:p w14:paraId="578E6EBC" w14:textId="77777777" w:rsidR="00C77BE8" w:rsidRPr="000B7AAA" w:rsidRDefault="00C77BE8" w:rsidP="003E6AA7">
            <w:pPr>
              <w:pStyle w:val="Default"/>
              <w:rPr>
                <w:b/>
              </w:rPr>
            </w:pPr>
            <w:r w:rsidRPr="000B7AAA">
              <w:rPr>
                <w:b/>
              </w:rPr>
              <w:t>Desirable</w:t>
            </w:r>
          </w:p>
        </w:tc>
      </w:tr>
      <w:tr w:rsidR="00C77BE8" w:rsidRPr="000B7AAA" w14:paraId="4A242F20" w14:textId="77777777" w:rsidTr="00C77BE8">
        <w:tc>
          <w:tcPr>
            <w:tcW w:w="2127" w:type="dxa"/>
          </w:tcPr>
          <w:p w14:paraId="0C2BEB3F" w14:textId="77777777" w:rsidR="00C77BE8" w:rsidRPr="000B7AAA" w:rsidRDefault="00C77BE8" w:rsidP="003E6AA7">
            <w:pPr>
              <w:pStyle w:val="Default"/>
              <w:rPr>
                <w:b/>
              </w:rPr>
            </w:pPr>
            <w:r w:rsidRPr="000B7AAA">
              <w:rPr>
                <w:b/>
              </w:rPr>
              <w:t>Professional Skills</w:t>
            </w:r>
          </w:p>
          <w:p w14:paraId="0BEC89CF" w14:textId="77777777" w:rsidR="00C77BE8" w:rsidRPr="000B7AAA" w:rsidRDefault="00C77BE8" w:rsidP="003E6AA7">
            <w:pPr>
              <w:pStyle w:val="Default"/>
              <w:rPr>
                <w:b/>
              </w:rPr>
            </w:pPr>
          </w:p>
          <w:p w14:paraId="0C6F8D57" w14:textId="77777777" w:rsidR="00C77BE8" w:rsidRPr="000B7AAA" w:rsidRDefault="00C77BE8" w:rsidP="003E6AA7">
            <w:pPr>
              <w:pStyle w:val="Default"/>
              <w:rPr>
                <w:b/>
              </w:rPr>
            </w:pPr>
          </w:p>
          <w:p w14:paraId="2E8DEC7E" w14:textId="77777777" w:rsidR="00C77BE8" w:rsidRPr="000B7AAA" w:rsidRDefault="00C77BE8" w:rsidP="003E6AA7">
            <w:pPr>
              <w:pStyle w:val="Default"/>
              <w:rPr>
                <w:b/>
              </w:rPr>
            </w:pPr>
          </w:p>
          <w:p w14:paraId="15B665DB" w14:textId="77777777" w:rsidR="00C77BE8" w:rsidRPr="000B7AAA" w:rsidRDefault="00C77BE8" w:rsidP="003E6AA7">
            <w:pPr>
              <w:pStyle w:val="Default"/>
              <w:rPr>
                <w:b/>
              </w:rPr>
            </w:pPr>
          </w:p>
          <w:p w14:paraId="116E525C" w14:textId="77777777" w:rsidR="00C77BE8" w:rsidRPr="000B7AAA" w:rsidRDefault="00C77BE8" w:rsidP="003E6AA7">
            <w:pPr>
              <w:pStyle w:val="Default"/>
              <w:rPr>
                <w:b/>
              </w:rPr>
            </w:pPr>
          </w:p>
          <w:p w14:paraId="505A580E" w14:textId="77777777" w:rsidR="00C77BE8" w:rsidRPr="000B7AAA" w:rsidRDefault="00C77BE8" w:rsidP="003E6AA7">
            <w:pPr>
              <w:pStyle w:val="Default"/>
              <w:rPr>
                <w:b/>
              </w:rPr>
            </w:pPr>
          </w:p>
          <w:p w14:paraId="34F0F99D" w14:textId="77777777" w:rsidR="00C77BE8" w:rsidRPr="000B7AAA" w:rsidRDefault="00C77BE8" w:rsidP="003E6AA7">
            <w:pPr>
              <w:pStyle w:val="Default"/>
              <w:rPr>
                <w:b/>
              </w:rPr>
            </w:pPr>
          </w:p>
          <w:p w14:paraId="1BA4BE6D" w14:textId="77777777" w:rsidR="00C77BE8" w:rsidRPr="000B7AAA" w:rsidRDefault="00C77BE8" w:rsidP="003E6AA7">
            <w:pPr>
              <w:pStyle w:val="Default"/>
              <w:rPr>
                <w:b/>
              </w:rPr>
            </w:pPr>
          </w:p>
          <w:p w14:paraId="1A2A0C87" w14:textId="77777777" w:rsidR="00C77BE8" w:rsidRPr="000B7AAA" w:rsidRDefault="00C77BE8" w:rsidP="003E6AA7">
            <w:pPr>
              <w:pStyle w:val="Default"/>
              <w:rPr>
                <w:b/>
              </w:rPr>
            </w:pPr>
          </w:p>
          <w:p w14:paraId="5A2F61F8" w14:textId="77777777" w:rsidR="00C77BE8" w:rsidRPr="000B7AAA" w:rsidRDefault="00C77BE8" w:rsidP="003E6AA7">
            <w:pPr>
              <w:pStyle w:val="Default"/>
              <w:rPr>
                <w:b/>
              </w:rPr>
            </w:pPr>
          </w:p>
          <w:p w14:paraId="66CE5982" w14:textId="77777777" w:rsidR="00C77BE8" w:rsidRPr="000B7AAA" w:rsidRDefault="00C77BE8" w:rsidP="003E6AA7">
            <w:pPr>
              <w:pStyle w:val="Default"/>
              <w:rPr>
                <w:b/>
              </w:rPr>
            </w:pPr>
          </w:p>
          <w:p w14:paraId="154CB815" w14:textId="77777777" w:rsidR="00C77BE8" w:rsidRPr="000B7AAA" w:rsidRDefault="00C77BE8" w:rsidP="003E6AA7">
            <w:pPr>
              <w:pStyle w:val="Default"/>
              <w:rPr>
                <w:b/>
              </w:rPr>
            </w:pPr>
          </w:p>
          <w:p w14:paraId="3B3EA7AA" w14:textId="77777777" w:rsidR="00C77BE8" w:rsidRPr="000B7AAA" w:rsidRDefault="00C77BE8" w:rsidP="003E6AA7">
            <w:pPr>
              <w:pStyle w:val="Default"/>
              <w:rPr>
                <w:b/>
              </w:rPr>
            </w:pPr>
          </w:p>
          <w:p w14:paraId="6DB2FAC6" w14:textId="77777777" w:rsidR="00C77BE8" w:rsidRPr="000B7AAA" w:rsidRDefault="00C77BE8" w:rsidP="003E6AA7">
            <w:pPr>
              <w:pStyle w:val="Default"/>
              <w:rPr>
                <w:b/>
              </w:rPr>
            </w:pPr>
          </w:p>
          <w:p w14:paraId="064B6BDA" w14:textId="77777777" w:rsidR="00C77BE8" w:rsidRPr="000B7AAA" w:rsidRDefault="00C77BE8" w:rsidP="003E6AA7">
            <w:pPr>
              <w:pStyle w:val="Default"/>
              <w:rPr>
                <w:b/>
              </w:rPr>
            </w:pPr>
          </w:p>
          <w:p w14:paraId="16754FA8" w14:textId="77777777" w:rsidR="00C77BE8" w:rsidRPr="000B7AAA" w:rsidRDefault="00C77BE8" w:rsidP="003E6AA7">
            <w:pPr>
              <w:pStyle w:val="Default"/>
              <w:rPr>
                <w:b/>
              </w:rPr>
            </w:pPr>
          </w:p>
          <w:p w14:paraId="2D7DA21F" w14:textId="77777777" w:rsidR="00C77BE8" w:rsidRPr="000B7AAA" w:rsidRDefault="00C77BE8" w:rsidP="003E6AA7">
            <w:pPr>
              <w:pStyle w:val="Default"/>
              <w:rPr>
                <w:b/>
              </w:rPr>
            </w:pPr>
          </w:p>
          <w:p w14:paraId="47C13AAE" w14:textId="77777777" w:rsidR="00C77BE8" w:rsidRPr="000B7AAA" w:rsidRDefault="00C77BE8" w:rsidP="003E6AA7">
            <w:pPr>
              <w:pStyle w:val="Default"/>
              <w:rPr>
                <w:b/>
              </w:rPr>
            </w:pPr>
          </w:p>
          <w:p w14:paraId="5AF5009F" w14:textId="77777777" w:rsidR="00C77BE8" w:rsidRPr="000B7AAA" w:rsidRDefault="00C77BE8" w:rsidP="003E6AA7">
            <w:pPr>
              <w:pStyle w:val="Default"/>
              <w:rPr>
                <w:b/>
              </w:rPr>
            </w:pPr>
          </w:p>
          <w:p w14:paraId="0425C4AF" w14:textId="77777777" w:rsidR="00C77BE8" w:rsidRPr="000B7AAA" w:rsidRDefault="00C77BE8" w:rsidP="003E6AA7">
            <w:pPr>
              <w:pStyle w:val="Default"/>
              <w:rPr>
                <w:b/>
              </w:rPr>
            </w:pPr>
          </w:p>
          <w:p w14:paraId="37F716C9" w14:textId="77777777" w:rsidR="00C77BE8" w:rsidRPr="000B7AAA" w:rsidRDefault="00C77BE8" w:rsidP="003E6AA7">
            <w:pPr>
              <w:pStyle w:val="Default"/>
              <w:rPr>
                <w:b/>
              </w:rPr>
            </w:pPr>
          </w:p>
          <w:p w14:paraId="1D31F31D" w14:textId="77777777" w:rsidR="00C77BE8" w:rsidRPr="000B7AAA" w:rsidRDefault="00C77BE8" w:rsidP="003E6AA7">
            <w:pPr>
              <w:pStyle w:val="Default"/>
              <w:rPr>
                <w:b/>
              </w:rPr>
            </w:pPr>
          </w:p>
          <w:p w14:paraId="20486E10" w14:textId="77777777" w:rsidR="00C77BE8" w:rsidRPr="000B7AAA" w:rsidRDefault="00C77BE8" w:rsidP="003E6AA7">
            <w:pPr>
              <w:pStyle w:val="Default"/>
              <w:rPr>
                <w:b/>
              </w:rPr>
            </w:pPr>
          </w:p>
          <w:p w14:paraId="15B31D14" w14:textId="77777777" w:rsidR="00C77BE8" w:rsidRPr="000B7AAA" w:rsidRDefault="00C77BE8" w:rsidP="003E6AA7">
            <w:pPr>
              <w:pStyle w:val="Default"/>
              <w:rPr>
                <w:b/>
              </w:rPr>
            </w:pPr>
          </w:p>
          <w:p w14:paraId="136F43C3" w14:textId="77777777" w:rsidR="00C77BE8" w:rsidRPr="000B7AAA" w:rsidRDefault="00C77BE8" w:rsidP="003E6AA7">
            <w:pPr>
              <w:pStyle w:val="Default"/>
              <w:rPr>
                <w:b/>
              </w:rPr>
            </w:pPr>
          </w:p>
          <w:p w14:paraId="2E874BDC" w14:textId="77777777" w:rsidR="00C77BE8" w:rsidRPr="000B7AAA" w:rsidRDefault="00C77BE8" w:rsidP="003E6AA7">
            <w:pPr>
              <w:pStyle w:val="Default"/>
              <w:rPr>
                <w:b/>
              </w:rPr>
            </w:pPr>
          </w:p>
          <w:p w14:paraId="1775FD5B" w14:textId="77777777" w:rsidR="00C77BE8" w:rsidRPr="000B7AAA" w:rsidRDefault="00C77BE8" w:rsidP="003E6AA7">
            <w:pPr>
              <w:pStyle w:val="Default"/>
              <w:rPr>
                <w:b/>
              </w:rPr>
            </w:pPr>
          </w:p>
          <w:p w14:paraId="24855C02" w14:textId="77777777" w:rsidR="00C77BE8" w:rsidRPr="000B7AAA" w:rsidRDefault="00C77BE8" w:rsidP="003E6AA7">
            <w:pPr>
              <w:pStyle w:val="Default"/>
              <w:rPr>
                <w:b/>
              </w:rPr>
            </w:pPr>
            <w:r w:rsidRPr="000B7AAA">
              <w:rPr>
                <w:b/>
              </w:rPr>
              <w:t>Professional Skills</w:t>
            </w:r>
          </w:p>
          <w:p w14:paraId="2B278B4D" w14:textId="77777777" w:rsidR="00C77BE8" w:rsidRPr="000B7AAA" w:rsidRDefault="00C77BE8" w:rsidP="003E6AA7">
            <w:pPr>
              <w:pStyle w:val="Default"/>
              <w:rPr>
                <w:b/>
                <w:sz w:val="16"/>
                <w:szCs w:val="16"/>
              </w:rPr>
            </w:pPr>
            <w:r w:rsidRPr="000B7AAA">
              <w:rPr>
                <w:b/>
                <w:sz w:val="16"/>
                <w:szCs w:val="16"/>
              </w:rPr>
              <w:t>(continued)</w:t>
            </w:r>
          </w:p>
          <w:p w14:paraId="2717C2E5" w14:textId="77777777" w:rsidR="00C77BE8" w:rsidRPr="000B7AAA" w:rsidRDefault="00C77BE8" w:rsidP="003E6AA7">
            <w:pPr>
              <w:pStyle w:val="Default"/>
              <w:rPr>
                <w:b/>
              </w:rPr>
            </w:pPr>
          </w:p>
          <w:p w14:paraId="559C8E53" w14:textId="77777777" w:rsidR="00C77BE8" w:rsidRPr="000B7AAA" w:rsidRDefault="00C77BE8" w:rsidP="003E6AA7">
            <w:pPr>
              <w:pStyle w:val="Default"/>
              <w:rPr>
                <w:b/>
              </w:rPr>
            </w:pPr>
          </w:p>
          <w:p w14:paraId="720CFCC3" w14:textId="77777777" w:rsidR="00C77BE8" w:rsidRPr="000B7AAA" w:rsidRDefault="00C77BE8" w:rsidP="003E6AA7">
            <w:pPr>
              <w:pStyle w:val="Default"/>
              <w:rPr>
                <w:b/>
              </w:rPr>
            </w:pPr>
          </w:p>
          <w:p w14:paraId="7749B348" w14:textId="77777777" w:rsidR="00C77BE8" w:rsidRPr="000B7AAA" w:rsidRDefault="00C77BE8" w:rsidP="003E6AA7">
            <w:pPr>
              <w:pStyle w:val="Default"/>
              <w:rPr>
                <w:b/>
              </w:rPr>
            </w:pPr>
          </w:p>
          <w:p w14:paraId="616FC777" w14:textId="77777777" w:rsidR="00C77BE8" w:rsidRPr="000B7AAA" w:rsidRDefault="00C77BE8" w:rsidP="003E6AA7">
            <w:pPr>
              <w:pStyle w:val="Default"/>
              <w:rPr>
                <w:b/>
              </w:rPr>
            </w:pPr>
          </w:p>
          <w:p w14:paraId="1844193E" w14:textId="77777777" w:rsidR="00C77BE8" w:rsidRPr="000B7AAA" w:rsidRDefault="00C77BE8" w:rsidP="003E6AA7">
            <w:pPr>
              <w:pStyle w:val="Default"/>
              <w:rPr>
                <w:b/>
              </w:rPr>
            </w:pPr>
          </w:p>
          <w:p w14:paraId="0789206A" w14:textId="77777777" w:rsidR="00C77BE8" w:rsidRPr="000B7AAA" w:rsidRDefault="00C77BE8" w:rsidP="003E6AA7">
            <w:pPr>
              <w:pStyle w:val="Default"/>
              <w:rPr>
                <w:b/>
              </w:rPr>
            </w:pPr>
          </w:p>
          <w:p w14:paraId="32AD4186" w14:textId="77777777" w:rsidR="00C77BE8" w:rsidRPr="000B7AAA" w:rsidRDefault="00C77BE8" w:rsidP="003E6AA7">
            <w:pPr>
              <w:pStyle w:val="Default"/>
              <w:rPr>
                <w:b/>
              </w:rPr>
            </w:pPr>
          </w:p>
          <w:p w14:paraId="3BB7824E" w14:textId="77777777" w:rsidR="00C77BE8" w:rsidRPr="000B7AAA" w:rsidRDefault="00C77BE8" w:rsidP="003E6AA7">
            <w:pPr>
              <w:pStyle w:val="Default"/>
              <w:rPr>
                <w:b/>
              </w:rPr>
            </w:pPr>
          </w:p>
          <w:p w14:paraId="0A0EAEE6" w14:textId="77777777" w:rsidR="00C77BE8" w:rsidRPr="000B7AAA" w:rsidRDefault="00C77BE8" w:rsidP="003E6AA7">
            <w:pPr>
              <w:pStyle w:val="Default"/>
              <w:rPr>
                <w:b/>
              </w:rPr>
            </w:pPr>
          </w:p>
          <w:p w14:paraId="705868BF" w14:textId="77777777" w:rsidR="00C77BE8" w:rsidRPr="000B7AAA" w:rsidRDefault="00C77BE8" w:rsidP="003E6AA7">
            <w:pPr>
              <w:pStyle w:val="Default"/>
              <w:rPr>
                <w:b/>
              </w:rPr>
            </w:pPr>
          </w:p>
          <w:p w14:paraId="0AB75443" w14:textId="77777777" w:rsidR="00C77BE8" w:rsidRPr="000B7AAA" w:rsidRDefault="00C77BE8" w:rsidP="003E6AA7">
            <w:pPr>
              <w:pStyle w:val="Default"/>
              <w:rPr>
                <w:b/>
              </w:rPr>
            </w:pPr>
          </w:p>
          <w:p w14:paraId="36283EF8" w14:textId="77777777" w:rsidR="00C77BE8" w:rsidRPr="000B7AAA" w:rsidRDefault="00C77BE8" w:rsidP="003E6AA7">
            <w:pPr>
              <w:pStyle w:val="Default"/>
              <w:rPr>
                <w:b/>
              </w:rPr>
            </w:pPr>
          </w:p>
          <w:p w14:paraId="41048583" w14:textId="77777777" w:rsidR="00C77BE8" w:rsidRPr="000B7AAA" w:rsidRDefault="00C77BE8" w:rsidP="003E6AA7">
            <w:pPr>
              <w:pStyle w:val="Default"/>
              <w:rPr>
                <w:b/>
              </w:rPr>
            </w:pPr>
          </w:p>
          <w:p w14:paraId="6582CF20" w14:textId="77777777" w:rsidR="00C77BE8" w:rsidRPr="000B7AAA" w:rsidRDefault="00C77BE8" w:rsidP="003E6AA7">
            <w:pPr>
              <w:pStyle w:val="Default"/>
              <w:rPr>
                <w:b/>
              </w:rPr>
            </w:pPr>
          </w:p>
          <w:p w14:paraId="6650E4FA" w14:textId="77777777" w:rsidR="00C77BE8" w:rsidRPr="000B7AAA" w:rsidRDefault="00C77BE8" w:rsidP="003E6AA7">
            <w:pPr>
              <w:pStyle w:val="Default"/>
              <w:rPr>
                <w:b/>
              </w:rPr>
            </w:pPr>
          </w:p>
          <w:p w14:paraId="486D294E" w14:textId="77777777" w:rsidR="00C77BE8" w:rsidRPr="000B7AAA" w:rsidRDefault="00C77BE8" w:rsidP="003E6AA7">
            <w:pPr>
              <w:pStyle w:val="Default"/>
              <w:rPr>
                <w:b/>
              </w:rPr>
            </w:pPr>
          </w:p>
          <w:p w14:paraId="1ED6710D" w14:textId="77777777" w:rsidR="00C77BE8" w:rsidRPr="000B7AAA" w:rsidRDefault="00C77BE8" w:rsidP="003E6AA7">
            <w:pPr>
              <w:pStyle w:val="Default"/>
              <w:rPr>
                <w:b/>
              </w:rPr>
            </w:pPr>
          </w:p>
          <w:p w14:paraId="23BBBFCA" w14:textId="77777777" w:rsidR="00C77BE8" w:rsidRPr="000B7AAA" w:rsidRDefault="00C77BE8" w:rsidP="003E6AA7">
            <w:pPr>
              <w:pStyle w:val="Default"/>
              <w:rPr>
                <w:b/>
              </w:rPr>
            </w:pPr>
          </w:p>
          <w:p w14:paraId="74B96778" w14:textId="77777777" w:rsidR="00C77BE8" w:rsidRPr="000B7AAA" w:rsidRDefault="00C77BE8" w:rsidP="003E6AA7">
            <w:pPr>
              <w:pStyle w:val="Default"/>
              <w:rPr>
                <w:b/>
              </w:rPr>
            </w:pPr>
          </w:p>
          <w:p w14:paraId="07C3648D" w14:textId="77777777" w:rsidR="00C77BE8" w:rsidRPr="000B7AAA" w:rsidRDefault="00C77BE8" w:rsidP="003E6AA7">
            <w:pPr>
              <w:pStyle w:val="Default"/>
              <w:rPr>
                <w:b/>
              </w:rPr>
            </w:pPr>
          </w:p>
          <w:p w14:paraId="6DF535BC" w14:textId="77777777" w:rsidR="00C77BE8" w:rsidRPr="000B7AAA" w:rsidRDefault="00C77BE8" w:rsidP="003E6AA7">
            <w:pPr>
              <w:pStyle w:val="Default"/>
              <w:rPr>
                <w:b/>
              </w:rPr>
            </w:pPr>
          </w:p>
          <w:p w14:paraId="731B5632" w14:textId="77777777" w:rsidR="00C77BE8" w:rsidRPr="000B7AAA" w:rsidRDefault="00C77BE8" w:rsidP="003E6AA7">
            <w:pPr>
              <w:pStyle w:val="Default"/>
              <w:rPr>
                <w:b/>
              </w:rPr>
            </w:pPr>
          </w:p>
          <w:p w14:paraId="7AC6A164" w14:textId="77777777" w:rsidR="00C77BE8" w:rsidRPr="000B7AAA" w:rsidRDefault="00C77BE8" w:rsidP="003E6AA7">
            <w:pPr>
              <w:pStyle w:val="Default"/>
              <w:rPr>
                <w:b/>
              </w:rPr>
            </w:pPr>
          </w:p>
          <w:p w14:paraId="312A6274" w14:textId="77777777" w:rsidR="00C77BE8" w:rsidRPr="000B7AAA" w:rsidRDefault="00C77BE8" w:rsidP="003E6AA7">
            <w:pPr>
              <w:pStyle w:val="Default"/>
              <w:rPr>
                <w:b/>
              </w:rPr>
            </w:pPr>
          </w:p>
          <w:p w14:paraId="420FCFFC" w14:textId="77777777" w:rsidR="00C77BE8" w:rsidRPr="000B7AAA" w:rsidRDefault="00C77BE8" w:rsidP="003E6AA7">
            <w:pPr>
              <w:pStyle w:val="Default"/>
              <w:rPr>
                <w:b/>
              </w:rPr>
            </w:pPr>
          </w:p>
          <w:p w14:paraId="73AADA33" w14:textId="77777777" w:rsidR="00C77BE8" w:rsidRPr="000B7AAA" w:rsidRDefault="00C77BE8" w:rsidP="003E6AA7">
            <w:pPr>
              <w:pStyle w:val="Default"/>
              <w:rPr>
                <w:b/>
              </w:rPr>
            </w:pPr>
          </w:p>
          <w:p w14:paraId="7C81C6B1" w14:textId="77777777" w:rsidR="00C77BE8" w:rsidRPr="000B7AAA" w:rsidRDefault="00C77BE8" w:rsidP="003E6AA7">
            <w:pPr>
              <w:pStyle w:val="Default"/>
              <w:rPr>
                <w:b/>
              </w:rPr>
            </w:pPr>
          </w:p>
          <w:p w14:paraId="19B0715C" w14:textId="77777777" w:rsidR="00C77BE8" w:rsidRPr="000B7AAA" w:rsidRDefault="00C77BE8" w:rsidP="003E6AA7">
            <w:pPr>
              <w:pStyle w:val="Default"/>
              <w:rPr>
                <w:b/>
              </w:rPr>
            </w:pPr>
          </w:p>
          <w:p w14:paraId="20F9900B" w14:textId="77777777" w:rsidR="00C77BE8" w:rsidRPr="000B7AAA" w:rsidRDefault="00C77BE8" w:rsidP="003E6AA7">
            <w:pPr>
              <w:pStyle w:val="Default"/>
              <w:rPr>
                <w:b/>
              </w:rPr>
            </w:pPr>
          </w:p>
          <w:p w14:paraId="2117C3A0" w14:textId="77777777" w:rsidR="00C77BE8" w:rsidRPr="000B7AAA" w:rsidRDefault="00C77BE8" w:rsidP="003E6AA7">
            <w:pPr>
              <w:pStyle w:val="Default"/>
              <w:rPr>
                <w:b/>
              </w:rPr>
            </w:pPr>
          </w:p>
          <w:p w14:paraId="27B88B7F" w14:textId="77777777" w:rsidR="00C77BE8" w:rsidRPr="000B7AAA" w:rsidRDefault="00C77BE8" w:rsidP="003E6AA7">
            <w:pPr>
              <w:pStyle w:val="Default"/>
              <w:rPr>
                <w:b/>
              </w:rPr>
            </w:pPr>
          </w:p>
          <w:p w14:paraId="6DCC4DB7" w14:textId="77777777" w:rsidR="00C77BE8" w:rsidRPr="000B7AAA" w:rsidRDefault="00C77BE8" w:rsidP="003E6AA7">
            <w:pPr>
              <w:pStyle w:val="Default"/>
              <w:rPr>
                <w:b/>
              </w:rPr>
            </w:pPr>
          </w:p>
          <w:p w14:paraId="51CE69BA" w14:textId="77777777" w:rsidR="00C77BE8" w:rsidRPr="000B7AAA" w:rsidRDefault="00C77BE8" w:rsidP="003E6AA7">
            <w:pPr>
              <w:pStyle w:val="Default"/>
              <w:rPr>
                <w:b/>
              </w:rPr>
            </w:pPr>
          </w:p>
          <w:p w14:paraId="76BAF556" w14:textId="77777777" w:rsidR="00C77BE8" w:rsidRPr="000B7AAA" w:rsidRDefault="00C77BE8" w:rsidP="003E6AA7">
            <w:pPr>
              <w:pStyle w:val="Default"/>
              <w:rPr>
                <w:b/>
              </w:rPr>
            </w:pPr>
          </w:p>
          <w:p w14:paraId="7D62CC3D" w14:textId="77777777" w:rsidR="00C77BE8" w:rsidRPr="000B7AAA" w:rsidRDefault="00C77BE8" w:rsidP="003E6AA7">
            <w:pPr>
              <w:pStyle w:val="Default"/>
              <w:rPr>
                <w:b/>
              </w:rPr>
            </w:pPr>
          </w:p>
          <w:p w14:paraId="524244DB" w14:textId="77777777" w:rsidR="00C77BE8" w:rsidRPr="000B7AAA" w:rsidRDefault="00C77BE8" w:rsidP="003E6AA7">
            <w:pPr>
              <w:pStyle w:val="Default"/>
              <w:rPr>
                <w:b/>
              </w:rPr>
            </w:pPr>
          </w:p>
          <w:p w14:paraId="535879C6" w14:textId="77777777" w:rsidR="00C77BE8" w:rsidRPr="000B7AAA" w:rsidRDefault="00C77BE8" w:rsidP="003E6AA7">
            <w:pPr>
              <w:pStyle w:val="Default"/>
              <w:rPr>
                <w:b/>
              </w:rPr>
            </w:pPr>
          </w:p>
          <w:p w14:paraId="04447035" w14:textId="77777777" w:rsidR="00C77BE8" w:rsidRPr="000B7AAA" w:rsidRDefault="00C77BE8" w:rsidP="003E6AA7">
            <w:pPr>
              <w:pStyle w:val="Default"/>
              <w:rPr>
                <w:b/>
              </w:rPr>
            </w:pPr>
          </w:p>
          <w:p w14:paraId="50915B79" w14:textId="77777777" w:rsidR="00C77BE8" w:rsidRPr="000B7AAA" w:rsidRDefault="00C77BE8" w:rsidP="003E6AA7">
            <w:pPr>
              <w:pStyle w:val="Default"/>
              <w:rPr>
                <w:b/>
              </w:rPr>
            </w:pPr>
          </w:p>
          <w:p w14:paraId="736F0FF7" w14:textId="77777777" w:rsidR="00C77BE8" w:rsidRPr="000B7AAA" w:rsidRDefault="00C77BE8" w:rsidP="003E6AA7">
            <w:pPr>
              <w:pStyle w:val="Default"/>
              <w:rPr>
                <w:b/>
              </w:rPr>
            </w:pPr>
          </w:p>
          <w:p w14:paraId="06C45CDD" w14:textId="77777777" w:rsidR="00C77BE8" w:rsidRPr="000B7AAA" w:rsidRDefault="00C77BE8" w:rsidP="003E6AA7">
            <w:pPr>
              <w:pStyle w:val="Default"/>
              <w:rPr>
                <w:b/>
              </w:rPr>
            </w:pPr>
          </w:p>
        </w:tc>
        <w:tc>
          <w:tcPr>
            <w:tcW w:w="5670" w:type="dxa"/>
          </w:tcPr>
          <w:p w14:paraId="362B2D94" w14:textId="77777777" w:rsidR="00C77BE8" w:rsidRPr="000B7AAA" w:rsidRDefault="00C77BE8" w:rsidP="003E6AA7">
            <w:pPr>
              <w:pStyle w:val="Default"/>
            </w:pPr>
            <w:r w:rsidRPr="000B7AAA">
              <w:lastRenderedPageBreak/>
              <w:t>Plan for progression across the Secondary age and ability range, designing effective learning sequences within lessons and across series of lessons informed by secure subject and curriculum knowledge</w:t>
            </w:r>
          </w:p>
          <w:p w14:paraId="31804F73" w14:textId="77777777" w:rsidR="00C77BE8" w:rsidRPr="000B7AAA" w:rsidRDefault="00C77BE8" w:rsidP="003E6AA7">
            <w:pPr>
              <w:pStyle w:val="Default"/>
            </w:pPr>
          </w:p>
          <w:p w14:paraId="2274A999" w14:textId="77777777" w:rsidR="00C77BE8" w:rsidRPr="000B7AAA" w:rsidRDefault="00C77BE8" w:rsidP="003E6AA7">
            <w:pPr>
              <w:pStyle w:val="Default"/>
            </w:pPr>
            <w:r w:rsidRPr="000B7AAA">
              <w:t>Design opportunities for learners to develop their literacy, numeracy, ICT and thinking and learning skills as appropriate</w:t>
            </w:r>
          </w:p>
          <w:p w14:paraId="709B1C9C" w14:textId="77777777" w:rsidR="00C77BE8" w:rsidRPr="000B7AAA" w:rsidRDefault="00C77BE8" w:rsidP="003E6AA7">
            <w:pPr>
              <w:pStyle w:val="Default"/>
            </w:pPr>
          </w:p>
          <w:p w14:paraId="09A57833" w14:textId="77777777" w:rsidR="00C77BE8" w:rsidRPr="000B7AAA" w:rsidRDefault="00C77BE8" w:rsidP="003E6AA7">
            <w:pPr>
              <w:pStyle w:val="Default"/>
            </w:pPr>
            <w:r w:rsidRPr="000B7AAA">
              <w:t>Plan, set and assess homework, to sustain pupils’ progress and consolidate their learning</w:t>
            </w:r>
          </w:p>
          <w:p w14:paraId="2C00E2D1" w14:textId="77777777" w:rsidR="00C77BE8" w:rsidRPr="000B7AAA" w:rsidRDefault="00C77BE8" w:rsidP="003E6AA7">
            <w:pPr>
              <w:pStyle w:val="Default"/>
            </w:pPr>
          </w:p>
          <w:p w14:paraId="390A3ECC" w14:textId="77777777" w:rsidR="00C77BE8" w:rsidRPr="000B7AAA" w:rsidRDefault="00C77BE8" w:rsidP="003E6AA7">
            <w:pPr>
              <w:pStyle w:val="Default"/>
            </w:pPr>
            <w:r w:rsidRPr="000B7AAA">
              <w:t xml:space="preserve">Teach challenging, well organised lessons and sequences of lessons </w:t>
            </w:r>
          </w:p>
          <w:p w14:paraId="5917EDE7" w14:textId="77777777" w:rsidR="00C77BE8" w:rsidRPr="000B7AAA" w:rsidRDefault="00C77BE8" w:rsidP="003E6AA7">
            <w:pPr>
              <w:pStyle w:val="Default"/>
            </w:pPr>
            <w:r w:rsidRPr="000B7AAA">
              <w:t>across the Secondary age and ability range to achieve and maintain levels of attainment</w:t>
            </w:r>
          </w:p>
          <w:p w14:paraId="060E8FF0" w14:textId="77777777" w:rsidR="00C77BE8" w:rsidRPr="000B7AAA" w:rsidRDefault="00C77BE8" w:rsidP="003E6AA7">
            <w:pPr>
              <w:pStyle w:val="Default"/>
            </w:pPr>
          </w:p>
          <w:p w14:paraId="77B49591" w14:textId="77777777" w:rsidR="00C77BE8" w:rsidRPr="000B7AAA" w:rsidRDefault="00C77BE8" w:rsidP="003E6AA7">
            <w:pPr>
              <w:pStyle w:val="Default"/>
            </w:pPr>
            <w:r w:rsidRPr="000B7AAA">
              <w:t>Use an appropriate range of teaching strategies and resources, including e-learning, which meet learners’ needs and take practical account of diversity and promote equality and inclusion.</w:t>
            </w:r>
          </w:p>
          <w:p w14:paraId="65DAE265" w14:textId="77777777" w:rsidR="00C77BE8" w:rsidRPr="000B7AAA" w:rsidRDefault="00C77BE8" w:rsidP="003E6AA7">
            <w:pPr>
              <w:pStyle w:val="Default"/>
            </w:pPr>
          </w:p>
          <w:p w14:paraId="192C2D50" w14:textId="77777777" w:rsidR="00C77BE8" w:rsidRPr="000B7AAA" w:rsidRDefault="00C77BE8" w:rsidP="003E6AA7">
            <w:pPr>
              <w:pStyle w:val="Default"/>
            </w:pPr>
            <w:r w:rsidRPr="000B7AAA">
              <w:t>Build on the prior knowledge and attainment of those they teach in order that pupils meet learning objectives and make sustained progress.</w:t>
            </w:r>
          </w:p>
          <w:p w14:paraId="4ED309C3" w14:textId="77777777" w:rsidR="00C77BE8" w:rsidRPr="000B7AAA" w:rsidRDefault="00C77BE8" w:rsidP="003E6AA7">
            <w:pPr>
              <w:pStyle w:val="Default"/>
            </w:pPr>
            <w:r w:rsidRPr="000B7AAA">
              <w:t>Manage the learning of individuals, groups and whole classes effectively, modifying their teaching appropriately to suit the stage of the lesson and the needs of the learners.</w:t>
            </w:r>
          </w:p>
          <w:p w14:paraId="112A646B" w14:textId="77777777" w:rsidR="00C77BE8" w:rsidRPr="000B7AAA" w:rsidRDefault="00C77BE8" w:rsidP="003E6AA7">
            <w:pPr>
              <w:pStyle w:val="Default"/>
            </w:pPr>
          </w:p>
          <w:p w14:paraId="225B29E6" w14:textId="77777777" w:rsidR="00C77BE8" w:rsidRPr="000B7AAA" w:rsidRDefault="00C77BE8" w:rsidP="003E6AA7">
            <w:pPr>
              <w:pStyle w:val="Default"/>
            </w:pPr>
            <w:r w:rsidRPr="000B7AAA">
              <w:t>Make effective use of observation, assessment, monitoring and recording strategies as a basis for setting challenging learning objectives and monitoring pupils’ progress and levels of attainment</w:t>
            </w:r>
          </w:p>
          <w:p w14:paraId="1E632BE8" w14:textId="77777777" w:rsidR="00C77BE8" w:rsidRPr="000B7AAA" w:rsidRDefault="00C77BE8" w:rsidP="003E6AA7">
            <w:pPr>
              <w:pStyle w:val="Default"/>
            </w:pPr>
          </w:p>
          <w:p w14:paraId="5D982478" w14:textId="77777777" w:rsidR="00C77BE8" w:rsidRPr="000B7AAA" w:rsidRDefault="00C77BE8" w:rsidP="003E6AA7">
            <w:pPr>
              <w:pStyle w:val="Default"/>
            </w:pPr>
            <w:r w:rsidRPr="000B7AAA">
              <w:lastRenderedPageBreak/>
              <w:t>Provide timely, accurate and effective feedback on learners’ attainment, progress and areas for development</w:t>
            </w:r>
          </w:p>
          <w:p w14:paraId="30BBEA7C" w14:textId="77777777" w:rsidR="00C77BE8" w:rsidRPr="000B7AAA" w:rsidRDefault="00C77BE8" w:rsidP="003E6AA7">
            <w:pPr>
              <w:pStyle w:val="Default"/>
            </w:pPr>
          </w:p>
          <w:p w14:paraId="341F5730" w14:textId="77777777" w:rsidR="00C77BE8" w:rsidRPr="000B7AAA" w:rsidRDefault="00C77BE8" w:rsidP="003E6AA7">
            <w:pPr>
              <w:pStyle w:val="Default"/>
            </w:pPr>
            <w:r w:rsidRPr="000B7AAA">
              <w:t xml:space="preserve">Support and guide pupils so that they can reflect on their learning, identify the progress they have made, set positive </w:t>
            </w:r>
          </w:p>
          <w:p w14:paraId="3160927F" w14:textId="77777777" w:rsidR="00C77BE8" w:rsidRPr="000B7AAA" w:rsidRDefault="00C77BE8" w:rsidP="003E6AA7">
            <w:pPr>
              <w:pStyle w:val="Default"/>
            </w:pPr>
            <w:r w:rsidRPr="000B7AAA">
              <w:t>targets for improvement and become successful independent learners</w:t>
            </w:r>
          </w:p>
          <w:p w14:paraId="60E0E59B" w14:textId="77777777" w:rsidR="00C77BE8" w:rsidRPr="000B7AAA" w:rsidRDefault="00C77BE8" w:rsidP="003E6AA7">
            <w:pPr>
              <w:pStyle w:val="Default"/>
            </w:pPr>
          </w:p>
          <w:p w14:paraId="2ED5527C" w14:textId="77777777" w:rsidR="00C77BE8" w:rsidRPr="000B7AAA" w:rsidRDefault="00C77BE8" w:rsidP="003E6AA7">
            <w:pPr>
              <w:pStyle w:val="Default"/>
            </w:pPr>
            <w:r w:rsidRPr="000B7AAA">
              <w:t xml:space="preserve">Use assessment as part of the teaching to diagnose pupils’ needs, set realistic and challenging targets for improvement and plan future teaching </w:t>
            </w:r>
          </w:p>
          <w:p w14:paraId="48CA3D75" w14:textId="77777777" w:rsidR="00C77BE8" w:rsidRPr="000B7AAA" w:rsidRDefault="00C77BE8" w:rsidP="003E6AA7">
            <w:pPr>
              <w:pStyle w:val="Default"/>
            </w:pPr>
          </w:p>
          <w:p w14:paraId="11A48640" w14:textId="77777777" w:rsidR="00C77BE8" w:rsidRPr="000B7AAA" w:rsidRDefault="00C77BE8" w:rsidP="003E6AA7">
            <w:pPr>
              <w:pStyle w:val="Default"/>
            </w:pPr>
            <w:r w:rsidRPr="000B7AAA">
              <w:t>Establish a purposeful and safe learning environment so that pupils feel secure and sufficiently confident to make an active contribution to learning and to the school.</w:t>
            </w:r>
          </w:p>
          <w:p w14:paraId="6FBF096F" w14:textId="77777777" w:rsidR="00C77BE8" w:rsidRPr="000B7AAA" w:rsidRDefault="00C77BE8" w:rsidP="003E6AA7">
            <w:pPr>
              <w:pStyle w:val="Default"/>
            </w:pPr>
          </w:p>
          <w:p w14:paraId="0ED9CC68" w14:textId="77777777" w:rsidR="00C77BE8" w:rsidRPr="000B7AAA" w:rsidRDefault="00C77BE8" w:rsidP="003E6AA7">
            <w:pPr>
              <w:pStyle w:val="Default"/>
            </w:pPr>
            <w:r w:rsidRPr="000B7AAA">
              <w:t xml:space="preserve">Identify and use opportunities to personalise and extend learning through out-of-school contexts making links between in-school </w:t>
            </w:r>
          </w:p>
          <w:p w14:paraId="5483669B" w14:textId="77777777" w:rsidR="00C77BE8" w:rsidRPr="000B7AAA" w:rsidRDefault="00C77BE8" w:rsidP="003E6AA7">
            <w:pPr>
              <w:pStyle w:val="Default"/>
            </w:pPr>
            <w:r w:rsidRPr="000B7AAA">
              <w:t>learning and learning in out-of-school contexts.</w:t>
            </w:r>
          </w:p>
          <w:p w14:paraId="50042452" w14:textId="77777777" w:rsidR="00C77BE8" w:rsidRPr="000B7AAA" w:rsidRDefault="00C77BE8" w:rsidP="003E6AA7">
            <w:pPr>
              <w:pStyle w:val="Default"/>
            </w:pPr>
          </w:p>
          <w:p w14:paraId="49F239BA" w14:textId="77777777" w:rsidR="00C77BE8" w:rsidRPr="000B7AAA" w:rsidRDefault="00C77BE8" w:rsidP="003E6AA7">
            <w:pPr>
              <w:pStyle w:val="Default"/>
            </w:pPr>
            <w:r w:rsidRPr="000B7AAA">
              <w:t>Use a range of behaviour management techniques and strategies, maintaining a clear and positive framework for discipline, in line with the school’s behaviour policy</w:t>
            </w:r>
          </w:p>
          <w:p w14:paraId="6C9D6989" w14:textId="77777777" w:rsidR="00C77BE8" w:rsidRPr="000B7AAA" w:rsidRDefault="00C77BE8" w:rsidP="003E6AA7">
            <w:pPr>
              <w:pStyle w:val="Default"/>
            </w:pPr>
          </w:p>
          <w:p w14:paraId="6DE6AC38" w14:textId="77777777" w:rsidR="00C77BE8" w:rsidRPr="000B7AAA" w:rsidRDefault="00C77BE8" w:rsidP="003E6AA7">
            <w:pPr>
              <w:pStyle w:val="Default"/>
            </w:pPr>
            <w:r w:rsidRPr="000B7AAA">
              <w:t>Promote learners’ self-control, independence and cooperation through developing their social, emotional and behavioural skills.</w:t>
            </w:r>
          </w:p>
          <w:p w14:paraId="4569DF7F" w14:textId="77777777" w:rsidR="00C77BE8" w:rsidRPr="000B7AAA" w:rsidRDefault="00C77BE8" w:rsidP="003E6AA7">
            <w:pPr>
              <w:pStyle w:val="Default"/>
            </w:pPr>
          </w:p>
          <w:p w14:paraId="09AFEE6C" w14:textId="77777777" w:rsidR="00C77BE8" w:rsidRPr="000B7AAA" w:rsidRDefault="00C77BE8" w:rsidP="003E6AA7">
            <w:pPr>
              <w:pStyle w:val="Default"/>
            </w:pPr>
            <w:r w:rsidRPr="000B7AAA">
              <w:t xml:space="preserve">Promote collaboration and work effectively as a team member. </w:t>
            </w:r>
          </w:p>
        </w:tc>
        <w:tc>
          <w:tcPr>
            <w:tcW w:w="2155" w:type="dxa"/>
          </w:tcPr>
          <w:p w14:paraId="3D5A4C33" w14:textId="77777777" w:rsidR="00C77BE8" w:rsidRPr="000B7AAA" w:rsidRDefault="00C77BE8" w:rsidP="003E6AA7">
            <w:pPr>
              <w:pStyle w:val="Default"/>
            </w:pPr>
            <w:r w:rsidRPr="000B7AAA">
              <w:lastRenderedPageBreak/>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C2A0563" w14:textId="77777777" w:rsidR="00C77BE8" w:rsidRPr="000B7AAA" w:rsidRDefault="00C77BE8" w:rsidP="003E6AA7">
            <w:pPr>
              <w:pStyle w:val="Default"/>
            </w:pPr>
          </w:p>
          <w:p w14:paraId="031D7E09" w14:textId="77777777" w:rsidR="00C77BE8" w:rsidRPr="000B7AAA" w:rsidRDefault="00C77BE8" w:rsidP="003E6AA7">
            <w:pPr>
              <w:pStyle w:val="Default"/>
            </w:pPr>
            <w:r w:rsidRPr="000B7AAA">
              <w:t>Have teaching skills which lead to learners achieving well relative to their prior attainment, making progress as good as, or better than, similar learners nationally</w:t>
            </w:r>
          </w:p>
          <w:p w14:paraId="1D78D54C" w14:textId="77777777" w:rsidR="00C77BE8" w:rsidRPr="000B7AAA" w:rsidRDefault="00C77BE8" w:rsidP="003E6AA7">
            <w:pPr>
              <w:pStyle w:val="Default"/>
            </w:pPr>
          </w:p>
          <w:p w14:paraId="3F9B76AA" w14:textId="77777777" w:rsidR="00C77BE8" w:rsidRPr="000B7AAA" w:rsidRDefault="00C77BE8" w:rsidP="003E6AA7">
            <w:pPr>
              <w:pStyle w:val="Default"/>
            </w:pPr>
            <w:r w:rsidRPr="000B7AAA">
              <w:t xml:space="preserve">Contribute to the professional development of </w:t>
            </w:r>
            <w:r w:rsidRPr="000B7AAA">
              <w:lastRenderedPageBreak/>
              <w:t>colleagues through coaching and mentoring, demonstrating effective practice, and providing advice and feedback.</w:t>
            </w:r>
          </w:p>
        </w:tc>
      </w:tr>
    </w:tbl>
    <w:p w14:paraId="6930B085" w14:textId="77777777" w:rsidR="00C77BE8" w:rsidRPr="000B7AAA" w:rsidRDefault="00C77BE8" w:rsidP="00C77BE8">
      <w:pPr>
        <w:pStyle w:val="Default"/>
      </w:pPr>
    </w:p>
    <w:p w14:paraId="0BF0CC9D" w14:textId="77777777" w:rsidR="00C77BE8" w:rsidRPr="000B7AAA" w:rsidRDefault="00C77BE8" w:rsidP="00C77BE8">
      <w:pPr>
        <w:pStyle w:val="Default"/>
      </w:pPr>
    </w:p>
    <w:tbl>
      <w:tblPr>
        <w:tblStyle w:val="TableGrid0"/>
        <w:tblW w:w="9776" w:type="dxa"/>
        <w:tblLook w:val="04A0" w:firstRow="1" w:lastRow="0" w:firstColumn="1" w:lastColumn="0" w:noHBand="0" w:noVBand="1"/>
      </w:tblPr>
      <w:tblGrid>
        <w:gridCol w:w="1951"/>
        <w:gridCol w:w="7825"/>
      </w:tblGrid>
      <w:tr w:rsidR="00C77BE8" w:rsidRPr="000B7AAA" w14:paraId="4F199BBC" w14:textId="77777777" w:rsidTr="00C77BE8">
        <w:tc>
          <w:tcPr>
            <w:tcW w:w="1951" w:type="dxa"/>
          </w:tcPr>
          <w:p w14:paraId="2FE664E6" w14:textId="77777777" w:rsidR="00C77BE8" w:rsidRPr="000B7AAA" w:rsidRDefault="00C77BE8" w:rsidP="003E6AA7">
            <w:pPr>
              <w:pStyle w:val="Default"/>
            </w:pPr>
          </w:p>
        </w:tc>
        <w:tc>
          <w:tcPr>
            <w:tcW w:w="7825" w:type="dxa"/>
          </w:tcPr>
          <w:p w14:paraId="34B9986F" w14:textId="77777777" w:rsidR="00C77BE8" w:rsidRPr="000B7AAA" w:rsidRDefault="00C77BE8" w:rsidP="003E6AA7">
            <w:pPr>
              <w:pStyle w:val="Default"/>
              <w:rPr>
                <w:b/>
              </w:rPr>
            </w:pPr>
            <w:r w:rsidRPr="000B7AAA">
              <w:rPr>
                <w:b/>
              </w:rPr>
              <w:t>Essential</w:t>
            </w:r>
          </w:p>
        </w:tc>
      </w:tr>
      <w:tr w:rsidR="00C77BE8" w:rsidRPr="000B7AAA" w14:paraId="39DE6E52" w14:textId="77777777" w:rsidTr="00C77BE8">
        <w:tc>
          <w:tcPr>
            <w:tcW w:w="1951" w:type="dxa"/>
          </w:tcPr>
          <w:p w14:paraId="24786B18" w14:textId="77777777" w:rsidR="00C77BE8" w:rsidRPr="000B7AAA" w:rsidRDefault="00C77BE8" w:rsidP="003E6AA7">
            <w:pPr>
              <w:pStyle w:val="Default"/>
              <w:rPr>
                <w:b/>
              </w:rPr>
            </w:pPr>
            <w:r w:rsidRPr="000B7AAA">
              <w:rPr>
                <w:b/>
              </w:rPr>
              <w:t>Safeguarding and Child Protection</w:t>
            </w:r>
          </w:p>
        </w:tc>
        <w:tc>
          <w:tcPr>
            <w:tcW w:w="7825" w:type="dxa"/>
          </w:tcPr>
          <w:p w14:paraId="3AB12B7F" w14:textId="77777777" w:rsidR="00C77BE8" w:rsidRPr="000B7AAA" w:rsidRDefault="00C77BE8" w:rsidP="003E6AA7">
            <w:pPr>
              <w:pStyle w:val="Default"/>
            </w:pPr>
            <w:r w:rsidRPr="000B7AAA">
              <w:t>Kenilworth Multi Academy Trust is committed to safeguarding and promoting the welfare of children and young people and expects all staff and volunteers to share this commitment. An Enhanced DBS check will be carried out for the successful candidate.</w:t>
            </w:r>
          </w:p>
        </w:tc>
      </w:tr>
    </w:tbl>
    <w:p w14:paraId="253B08B2" w14:textId="77777777" w:rsidR="00C77BE8" w:rsidRPr="000B7AAA" w:rsidRDefault="00C77BE8" w:rsidP="00C77BE8">
      <w:pPr>
        <w:pStyle w:val="Default"/>
      </w:pPr>
    </w:p>
    <w:p w14:paraId="64C96463" w14:textId="77777777" w:rsidR="00C77BE8" w:rsidRPr="000B7AAA" w:rsidRDefault="00C77BE8" w:rsidP="00C77BE8">
      <w:pPr>
        <w:pStyle w:val="Default"/>
      </w:pPr>
    </w:p>
    <w:p w14:paraId="1D1D0DFF" w14:textId="77777777" w:rsidR="00C77BE8" w:rsidRPr="000B7AAA" w:rsidRDefault="00C77BE8" w:rsidP="00C77BE8">
      <w:pPr>
        <w:pStyle w:val="Default"/>
      </w:pPr>
    </w:p>
    <w:sectPr w:rsidR="00C77BE8" w:rsidRPr="000B7AA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53B15275" w:rsidR="009A6628" w:rsidRPr="009A6628" w:rsidRDefault="009A6628" w:rsidP="009A6628">
    <w:pPr>
      <w:pStyle w:val="Heading2"/>
      <w:jc w:val="center"/>
    </w:pPr>
    <w:r>
      <w:t>Aspiring to Excellence</w:t>
    </w:r>
    <w:r w:rsidR="00CD5051">
      <w:t xml:space="preserve"> through Quality, Ambition and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F04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4B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9745DE"/>
    <w:multiLevelType w:val="hybridMultilevel"/>
    <w:tmpl w:val="2ED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46161"/>
    <w:multiLevelType w:val="hybridMultilevel"/>
    <w:tmpl w:val="821E2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797A"/>
    <w:multiLevelType w:val="hybridMultilevel"/>
    <w:tmpl w:val="0556FF0C"/>
    <w:lvl w:ilvl="0" w:tplc="F5CC4E5E">
      <w:start w:val="1"/>
      <w:numFmt w:val="lowerLetter"/>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12"/>
  </w:num>
  <w:num w:numId="5">
    <w:abstractNumId w:val="7"/>
  </w:num>
  <w:num w:numId="6">
    <w:abstractNumId w:val="10"/>
  </w:num>
  <w:num w:numId="7">
    <w:abstractNumId w:val="8"/>
  </w:num>
  <w:num w:numId="8">
    <w:abstractNumId w:val="17"/>
  </w:num>
  <w:num w:numId="9">
    <w:abstractNumId w:val="16"/>
  </w:num>
  <w:num w:numId="10">
    <w:abstractNumId w:val="13"/>
  </w:num>
  <w:num w:numId="11">
    <w:abstractNumId w:val="9"/>
  </w:num>
  <w:num w:numId="12">
    <w:abstractNumId w:val="1"/>
  </w:num>
  <w:num w:numId="13">
    <w:abstractNumId w:val="3"/>
  </w:num>
  <w:num w:numId="14">
    <w:abstractNumId w:val="6"/>
  </w:num>
  <w:num w:numId="15">
    <w:abstractNumId w:val="0"/>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2D51B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6C54"/>
    <w:rsid w:val="005C6286"/>
    <w:rsid w:val="005E1DDA"/>
    <w:rsid w:val="005F0E0E"/>
    <w:rsid w:val="00617EEE"/>
    <w:rsid w:val="00637CDF"/>
    <w:rsid w:val="00655A34"/>
    <w:rsid w:val="006574EC"/>
    <w:rsid w:val="006732BD"/>
    <w:rsid w:val="00683466"/>
    <w:rsid w:val="006B5E65"/>
    <w:rsid w:val="007078A0"/>
    <w:rsid w:val="00747076"/>
    <w:rsid w:val="007535B6"/>
    <w:rsid w:val="007D77B5"/>
    <w:rsid w:val="007E24B4"/>
    <w:rsid w:val="007E370B"/>
    <w:rsid w:val="007F440B"/>
    <w:rsid w:val="008268E6"/>
    <w:rsid w:val="008475C0"/>
    <w:rsid w:val="0085186B"/>
    <w:rsid w:val="0086657E"/>
    <w:rsid w:val="00884665"/>
    <w:rsid w:val="008963D0"/>
    <w:rsid w:val="008B2711"/>
    <w:rsid w:val="008C4A13"/>
    <w:rsid w:val="008E73E1"/>
    <w:rsid w:val="008F4E53"/>
    <w:rsid w:val="009060FB"/>
    <w:rsid w:val="009118B0"/>
    <w:rsid w:val="00911AB7"/>
    <w:rsid w:val="00975B00"/>
    <w:rsid w:val="00985938"/>
    <w:rsid w:val="009A6628"/>
    <w:rsid w:val="00A10EB3"/>
    <w:rsid w:val="00A30B22"/>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77BE8"/>
    <w:rsid w:val="00C810B1"/>
    <w:rsid w:val="00C833AC"/>
    <w:rsid w:val="00C911F2"/>
    <w:rsid w:val="00CA5FE6"/>
    <w:rsid w:val="00CC605A"/>
    <w:rsid w:val="00CD5051"/>
    <w:rsid w:val="00D02DED"/>
    <w:rsid w:val="00D472EB"/>
    <w:rsid w:val="00D77500"/>
    <w:rsid w:val="00D97433"/>
    <w:rsid w:val="00DE71A2"/>
    <w:rsid w:val="00DF59D8"/>
    <w:rsid w:val="00E00B8F"/>
    <w:rsid w:val="00E13C51"/>
    <w:rsid w:val="00E4677D"/>
    <w:rsid w:val="00E568DD"/>
    <w:rsid w:val="00E608DD"/>
    <w:rsid w:val="00E677BC"/>
    <w:rsid w:val="00E92F18"/>
    <w:rsid w:val="00EB03FC"/>
    <w:rsid w:val="00EB4ADE"/>
    <w:rsid w:val="00F17F8C"/>
    <w:rsid w:val="00F25E0A"/>
    <w:rsid w:val="00F51CC4"/>
    <w:rsid w:val="00F66D34"/>
    <w:rsid w:val="00F83CE8"/>
    <w:rsid w:val="00FD3F4D"/>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B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2.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14033-3A36-45F1-B968-9E63DE424517}">
  <ds:schemaRefs>
    <ds:schemaRef ds:uri="http://purl.org/dc/terms/"/>
    <ds:schemaRef ds:uri="http://schemas.microsoft.com/office/2006/metadata/properties"/>
    <ds:schemaRef ds:uri="http://schemas.microsoft.com/office/2006/documentManagement/types"/>
    <ds:schemaRef ds:uri="81493a0d-6d96-4659-a615-c94d9e64d836"/>
    <ds:schemaRef ds:uri="http://purl.org/dc/elements/1.1/"/>
    <ds:schemaRef ds:uri="http://schemas.openxmlformats.org/package/2006/metadata/core-properties"/>
    <ds:schemaRef ds:uri="http://schemas.microsoft.com/office/infopath/2007/PartnerControls"/>
    <ds:schemaRef ds:uri="c730371b-edb4-42e1-9da5-828589da42d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D.Perry</cp:lastModifiedBy>
  <cp:revision>3</cp:revision>
  <cp:lastPrinted>2022-12-01T14:25:00Z</cp:lastPrinted>
  <dcterms:created xsi:type="dcterms:W3CDTF">2023-03-16T15:30:00Z</dcterms:created>
  <dcterms:modified xsi:type="dcterms:W3CDTF">2023-06-05T12:06:00Z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