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5487E" w14:textId="41802D23" w:rsidR="000760D2" w:rsidRDefault="004979F6" w:rsidP="000760D2">
      <w:pPr>
        <w:jc w:val="both"/>
        <w:rPr>
          <w:rFonts w:ascii="Arial" w:hAnsi="Arial" w:cs="Arial"/>
          <w:b/>
          <w:color w:val="000000"/>
        </w:rPr>
      </w:pPr>
      <w:r w:rsidRPr="00C95C72">
        <w:rPr>
          <w:rFonts w:cstheme="minorHAnsi"/>
          <w:b/>
          <w:noProof/>
          <w:sz w:val="36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41F38C05" wp14:editId="6730B036">
            <wp:simplePos x="0" y="0"/>
            <wp:positionH relativeFrom="margin">
              <wp:posOffset>5267325</wp:posOffset>
            </wp:positionH>
            <wp:positionV relativeFrom="margin">
              <wp:posOffset>-752475</wp:posOffset>
            </wp:positionV>
            <wp:extent cx="840740" cy="990600"/>
            <wp:effectExtent l="0" t="0" r="0" b="0"/>
            <wp:wrapTight wrapText="bothSides">
              <wp:wrapPolygon edited="0">
                <wp:start x="0" y="0"/>
                <wp:lineTo x="0" y="21185"/>
                <wp:lineTo x="21045" y="21185"/>
                <wp:lineTo x="210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111_The_Westwood_Academy_Logo_Portrait_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0D2" w:rsidRPr="001D418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DFCBB43" wp14:editId="55D19C68">
            <wp:simplePos x="0" y="0"/>
            <wp:positionH relativeFrom="margin">
              <wp:posOffset>-542268</wp:posOffset>
            </wp:positionH>
            <wp:positionV relativeFrom="paragraph">
              <wp:posOffset>-760730</wp:posOffset>
            </wp:positionV>
            <wp:extent cx="962025" cy="859810"/>
            <wp:effectExtent l="0" t="0" r="0" b="0"/>
            <wp:wrapNone/>
            <wp:docPr id="1" name="Picture 1" descr="\\KSN-FS01A\NonTeacherWork\h.hughes\Desktop\Logo High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N-FS01A\NonTeacherWork\h.hughes\Desktop\Logo High R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06BC8" w14:textId="4143D037" w:rsidR="00190C4D" w:rsidRDefault="00190C4D" w:rsidP="000760D2">
      <w:pPr>
        <w:jc w:val="both"/>
        <w:rPr>
          <w:rFonts w:ascii="Arial" w:hAnsi="Arial" w:cs="Arial"/>
          <w:b/>
          <w:color w:val="000000"/>
        </w:rPr>
      </w:pPr>
    </w:p>
    <w:p w14:paraId="45EF5E7E" w14:textId="3026EF1F" w:rsidR="00B46812" w:rsidRDefault="00B46812" w:rsidP="00B4681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46812">
        <w:rPr>
          <w:rFonts w:ascii="Arial" w:hAnsi="Arial" w:cs="Arial"/>
          <w:b/>
          <w:sz w:val="24"/>
          <w:szCs w:val="24"/>
        </w:rPr>
        <w:t>Teacher of Science</w:t>
      </w:r>
      <w:r w:rsidR="00EF66F3">
        <w:rPr>
          <w:rFonts w:ascii="Arial" w:hAnsi="Arial" w:cs="Arial"/>
          <w:b/>
          <w:sz w:val="24"/>
          <w:szCs w:val="24"/>
        </w:rPr>
        <w:t xml:space="preserve"> (</w:t>
      </w:r>
      <w:r w:rsidR="00CE0215">
        <w:rPr>
          <w:rFonts w:ascii="Arial" w:hAnsi="Arial" w:cs="Arial"/>
          <w:b/>
          <w:sz w:val="24"/>
          <w:szCs w:val="24"/>
        </w:rPr>
        <w:t>KS3-4</w:t>
      </w:r>
      <w:r w:rsidR="00EF66F3">
        <w:rPr>
          <w:rFonts w:ascii="Arial" w:hAnsi="Arial" w:cs="Arial"/>
          <w:b/>
          <w:sz w:val="24"/>
          <w:szCs w:val="24"/>
        </w:rPr>
        <w:t>)</w:t>
      </w:r>
    </w:p>
    <w:p w14:paraId="22B4D301" w14:textId="60B04AD5" w:rsidR="00EF66F3" w:rsidRPr="00B46812" w:rsidRDefault="00CE0215" w:rsidP="00B4681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</w:t>
      </w:r>
      <w:r w:rsidR="00EF66F3">
        <w:rPr>
          <w:rFonts w:ascii="Arial" w:hAnsi="Arial" w:cs="Arial"/>
          <w:b/>
          <w:sz w:val="24"/>
          <w:szCs w:val="24"/>
        </w:rPr>
        <w:t>aternity fixed term contract</w:t>
      </w:r>
    </w:p>
    <w:p w14:paraId="6D31A7CF" w14:textId="77777777" w:rsidR="00B46812" w:rsidRPr="00B46812" w:rsidRDefault="00B46812" w:rsidP="00B4681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A33C43" w14:textId="77777777" w:rsidR="00CE0215" w:rsidRDefault="00CE0215" w:rsidP="00B4681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January 2024 to December 2024</w:t>
      </w:r>
      <w:r w:rsidR="00EF66F3">
        <w:rPr>
          <w:rFonts w:ascii="Arial" w:hAnsi="Arial" w:cs="Arial"/>
          <w:b/>
          <w:sz w:val="24"/>
          <w:szCs w:val="24"/>
        </w:rPr>
        <w:t xml:space="preserve"> </w:t>
      </w:r>
    </w:p>
    <w:p w14:paraId="2E67A10C" w14:textId="4AD92A19" w:rsidR="00EF66F3" w:rsidRDefault="008E0449" w:rsidP="00B4681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0.6fte </w:t>
      </w:r>
      <w:r w:rsidR="00EF66F3">
        <w:rPr>
          <w:rFonts w:ascii="Arial" w:hAnsi="Arial" w:cs="Arial"/>
          <w:b/>
          <w:sz w:val="24"/>
          <w:szCs w:val="24"/>
        </w:rPr>
        <w:t xml:space="preserve">3 days per week </w:t>
      </w:r>
    </w:p>
    <w:p w14:paraId="00476F5C" w14:textId="77777777" w:rsidR="00B46812" w:rsidRPr="00B46812" w:rsidRDefault="00B46812" w:rsidP="00B4681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87C316" w14:textId="77777777" w:rsidR="00B46812" w:rsidRPr="00B46812" w:rsidRDefault="00B46812" w:rsidP="00B4681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46812">
        <w:rPr>
          <w:rFonts w:ascii="Arial" w:hAnsi="Arial" w:cs="Arial"/>
          <w:b/>
          <w:sz w:val="24"/>
          <w:szCs w:val="24"/>
        </w:rPr>
        <w:t>TMS/UPS</w:t>
      </w:r>
    </w:p>
    <w:p w14:paraId="2653F258" w14:textId="77777777" w:rsidR="00B46812" w:rsidRPr="00B46812" w:rsidRDefault="00B46812" w:rsidP="00B4681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84E98A" w14:textId="77777777" w:rsidR="00B46812" w:rsidRPr="00B46812" w:rsidRDefault="00B46812" w:rsidP="00B46812">
      <w:pPr>
        <w:shd w:val="clear" w:color="auto" w:fill="FFFFFF"/>
        <w:spacing w:after="0" w:line="238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B46812">
        <w:rPr>
          <w:rFonts w:ascii="Arial" w:hAnsi="Arial" w:cs="Arial"/>
          <w:b/>
          <w:sz w:val="24"/>
          <w:szCs w:val="24"/>
        </w:rPr>
        <w:t>The School</w:t>
      </w:r>
    </w:p>
    <w:p w14:paraId="6F004F96" w14:textId="77777777" w:rsidR="00B46812" w:rsidRPr="00B46812" w:rsidRDefault="00B46812" w:rsidP="00B46812">
      <w:pPr>
        <w:shd w:val="clear" w:color="auto" w:fill="FFFFFF"/>
        <w:spacing w:after="0" w:line="238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14:paraId="79FA2274" w14:textId="46FEEA77" w:rsidR="00B46812" w:rsidRPr="00B46812" w:rsidRDefault="00B46812" w:rsidP="00B46812">
      <w:pPr>
        <w:shd w:val="clear" w:color="auto" w:fill="FFFFFF"/>
        <w:spacing w:after="0" w:line="238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r w:rsidRPr="00B46812">
        <w:rPr>
          <w:rFonts w:ascii="Arial" w:hAnsi="Arial" w:cs="Arial"/>
          <w:sz w:val="24"/>
          <w:szCs w:val="24"/>
        </w:rPr>
        <w:t xml:space="preserve">Kenilworth Multi Academy Trust has </w:t>
      </w:r>
      <w:r w:rsidR="008E0449">
        <w:rPr>
          <w:rFonts w:ascii="Arial" w:hAnsi="Arial" w:cs="Arial"/>
          <w:sz w:val="24"/>
          <w:szCs w:val="24"/>
        </w:rPr>
        <w:t>a</w:t>
      </w:r>
      <w:r w:rsidR="00EF66F3">
        <w:rPr>
          <w:rFonts w:ascii="Arial" w:hAnsi="Arial" w:cs="Arial"/>
          <w:sz w:val="24"/>
          <w:szCs w:val="24"/>
        </w:rPr>
        <w:t xml:space="preserve"> vacanc</w:t>
      </w:r>
      <w:r w:rsidR="008E0449">
        <w:rPr>
          <w:rFonts w:ascii="Arial" w:hAnsi="Arial" w:cs="Arial"/>
          <w:sz w:val="24"/>
          <w:szCs w:val="24"/>
        </w:rPr>
        <w:t>y</w:t>
      </w:r>
      <w:r w:rsidRPr="00B46812">
        <w:rPr>
          <w:rFonts w:ascii="Arial" w:hAnsi="Arial" w:cs="Arial"/>
          <w:sz w:val="24"/>
          <w:szCs w:val="24"/>
        </w:rPr>
        <w:t xml:space="preserve"> </w:t>
      </w:r>
      <w:r w:rsidR="00EF66F3">
        <w:rPr>
          <w:rFonts w:ascii="Arial" w:hAnsi="Arial" w:cs="Arial"/>
          <w:sz w:val="24"/>
          <w:szCs w:val="24"/>
        </w:rPr>
        <w:t xml:space="preserve">to cover </w:t>
      </w:r>
      <w:r w:rsidR="00EA62CC">
        <w:rPr>
          <w:rFonts w:ascii="Arial" w:hAnsi="Arial" w:cs="Arial"/>
          <w:sz w:val="24"/>
          <w:szCs w:val="24"/>
        </w:rPr>
        <w:t xml:space="preserve">a period of </w:t>
      </w:r>
      <w:r w:rsidR="00EF66F3">
        <w:rPr>
          <w:rFonts w:ascii="Arial" w:hAnsi="Arial" w:cs="Arial"/>
          <w:sz w:val="24"/>
          <w:szCs w:val="24"/>
        </w:rPr>
        <w:t xml:space="preserve">maternity leave </w:t>
      </w:r>
      <w:r w:rsidRPr="00B46812">
        <w:rPr>
          <w:rFonts w:ascii="Arial" w:hAnsi="Arial" w:cs="Arial"/>
          <w:sz w:val="24"/>
          <w:szCs w:val="24"/>
        </w:rPr>
        <w:t xml:space="preserve">for </w:t>
      </w:r>
      <w:r w:rsidR="008E0449">
        <w:rPr>
          <w:rFonts w:ascii="Arial" w:hAnsi="Arial" w:cs="Arial"/>
          <w:sz w:val="24"/>
          <w:szCs w:val="24"/>
        </w:rPr>
        <w:t>a</w:t>
      </w:r>
      <w:r w:rsidR="00A42A03">
        <w:rPr>
          <w:rFonts w:ascii="Arial" w:hAnsi="Arial" w:cs="Arial"/>
          <w:sz w:val="24"/>
          <w:szCs w:val="24"/>
        </w:rPr>
        <w:t xml:space="preserve"> </w:t>
      </w:r>
      <w:r w:rsidRPr="00B46812">
        <w:rPr>
          <w:rFonts w:ascii="Arial" w:hAnsi="Arial" w:cs="Arial"/>
          <w:sz w:val="24"/>
          <w:szCs w:val="24"/>
        </w:rPr>
        <w:t xml:space="preserve">Teacher of Science </w:t>
      </w:r>
      <w:r w:rsidR="00EF66F3">
        <w:rPr>
          <w:rFonts w:ascii="Arial" w:hAnsi="Arial" w:cs="Arial"/>
          <w:sz w:val="24"/>
          <w:szCs w:val="24"/>
        </w:rPr>
        <w:t>from early January 202</w:t>
      </w:r>
      <w:r w:rsidR="00A42A03">
        <w:rPr>
          <w:rFonts w:ascii="Arial" w:hAnsi="Arial" w:cs="Arial"/>
          <w:sz w:val="24"/>
          <w:szCs w:val="24"/>
        </w:rPr>
        <w:t>4 to December 2024</w:t>
      </w:r>
      <w:r w:rsidR="00EF66F3">
        <w:rPr>
          <w:rFonts w:ascii="Arial" w:hAnsi="Arial" w:cs="Arial"/>
          <w:sz w:val="24"/>
          <w:szCs w:val="24"/>
        </w:rPr>
        <w:t>, working 3 days per week</w:t>
      </w:r>
      <w:r w:rsidR="008E0449">
        <w:rPr>
          <w:rFonts w:ascii="Arial" w:hAnsi="Arial" w:cs="Arial"/>
          <w:sz w:val="24"/>
          <w:szCs w:val="24"/>
        </w:rPr>
        <w:t>, Monday to Wednesday</w:t>
      </w:r>
      <w:r w:rsidRPr="00B46812">
        <w:rPr>
          <w:rFonts w:ascii="Arial" w:hAnsi="Arial" w:cs="Arial"/>
          <w:sz w:val="24"/>
          <w:szCs w:val="24"/>
        </w:rPr>
        <w:t>.  The vacancy is based at Kenilworth School and Sixth Form</w:t>
      </w:r>
      <w:r w:rsidR="008A4706">
        <w:rPr>
          <w:rFonts w:ascii="Arial" w:hAnsi="Arial" w:cs="Arial"/>
          <w:sz w:val="24"/>
          <w:szCs w:val="24"/>
        </w:rPr>
        <w:t>.</w:t>
      </w:r>
    </w:p>
    <w:p w14:paraId="0C08AAD0" w14:textId="77777777" w:rsidR="00B46812" w:rsidRPr="00B46812" w:rsidRDefault="00B46812" w:rsidP="00B46812">
      <w:pPr>
        <w:shd w:val="clear" w:color="auto" w:fill="FFFFFF"/>
        <w:spacing w:after="0" w:line="238" w:lineRule="atLeast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14:paraId="226EC234" w14:textId="1BFA3E35" w:rsidR="00EA1D02" w:rsidRDefault="008A4706" w:rsidP="00EA1D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September 2023 we opened our doors of </w:t>
      </w:r>
      <w:r w:rsidR="00EA1D02" w:rsidRPr="00F22723">
        <w:rPr>
          <w:rFonts w:ascii="Arial" w:hAnsi="Arial" w:cs="Arial"/>
          <w:sz w:val="24"/>
          <w:szCs w:val="24"/>
        </w:rPr>
        <w:t xml:space="preserve">Kenilworth School </w:t>
      </w:r>
      <w:r>
        <w:rPr>
          <w:rFonts w:ascii="Arial" w:hAnsi="Arial" w:cs="Arial"/>
          <w:sz w:val="24"/>
          <w:szCs w:val="24"/>
        </w:rPr>
        <w:t>after</w:t>
      </w:r>
      <w:r w:rsidR="00EA1D02" w:rsidRPr="00F22723">
        <w:rPr>
          <w:rFonts w:ascii="Arial" w:hAnsi="Arial" w:cs="Arial"/>
          <w:sz w:val="24"/>
          <w:szCs w:val="24"/>
        </w:rPr>
        <w:t xml:space="preserve"> relocating to a brand new, bespoke campus. The Science Department </w:t>
      </w:r>
      <w:r w:rsidR="001B40BE">
        <w:rPr>
          <w:rFonts w:ascii="Arial" w:hAnsi="Arial" w:cs="Arial"/>
          <w:sz w:val="24"/>
          <w:szCs w:val="24"/>
        </w:rPr>
        <w:t>has</w:t>
      </w:r>
      <w:r w:rsidR="00EA1D02" w:rsidRPr="00F22723">
        <w:rPr>
          <w:rFonts w:ascii="Arial" w:hAnsi="Arial" w:cs="Arial"/>
          <w:sz w:val="24"/>
          <w:szCs w:val="24"/>
        </w:rPr>
        <w:t xml:space="preserve"> its own wing comprising of 14 laboratories, 2 Science studios, </w:t>
      </w:r>
      <w:r w:rsidR="00EA1D02">
        <w:rPr>
          <w:rFonts w:ascii="Arial" w:hAnsi="Arial" w:cs="Arial"/>
          <w:sz w:val="24"/>
          <w:szCs w:val="24"/>
        </w:rPr>
        <w:t xml:space="preserve">1 flexible learning space, </w:t>
      </w:r>
      <w:r w:rsidR="00EA1D02" w:rsidRPr="00F22723">
        <w:rPr>
          <w:rFonts w:ascii="Arial" w:hAnsi="Arial" w:cs="Arial"/>
          <w:sz w:val="24"/>
          <w:szCs w:val="24"/>
        </w:rPr>
        <w:t xml:space="preserve">1 large Science staff base and 3 large prep rooms. Labs </w:t>
      </w:r>
      <w:r w:rsidR="001B40BE">
        <w:rPr>
          <w:rFonts w:ascii="Arial" w:hAnsi="Arial" w:cs="Arial"/>
          <w:sz w:val="24"/>
          <w:szCs w:val="24"/>
        </w:rPr>
        <w:t>are</w:t>
      </w:r>
      <w:r w:rsidR="00EA1D02" w:rsidRPr="00F22723">
        <w:rPr>
          <w:rFonts w:ascii="Arial" w:hAnsi="Arial" w:cs="Arial"/>
          <w:sz w:val="24"/>
          <w:szCs w:val="24"/>
        </w:rPr>
        <w:t xml:space="preserve"> fully equipped with large interactive TV screens and all the latest technologies. This is now a very exciting time for Kenilworth staff and students as we </w:t>
      </w:r>
      <w:r w:rsidR="001B40BE">
        <w:rPr>
          <w:rFonts w:ascii="Arial" w:hAnsi="Arial" w:cs="Arial"/>
          <w:sz w:val="24"/>
          <w:szCs w:val="24"/>
        </w:rPr>
        <w:t>work in this</w:t>
      </w:r>
      <w:r w:rsidR="00EA1D02" w:rsidRPr="00F22723">
        <w:rPr>
          <w:rFonts w:ascii="Arial" w:hAnsi="Arial" w:cs="Arial"/>
          <w:sz w:val="24"/>
          <w:szCs w:val="24"/>
        </w:rPr>
        <w:t xml:space="preserve"> new </w:t>
      </w:r>
      <w:r w:rsidR="001B40BE">
        <w:rPr>
          <w:rFonts w:ascii="Arial" w:hAnsi="Arial" w:cs="Arial"/>
          <w:sz w:val="24"/>
          <w:szCs w:val="24"/>
        </w:rPr>
        <w:t xml:space="preserve">exciting </w:t>
      </w:r>
      <w:r w:rsidR="00EA1D02" w:rsidRPr="00F22723">
        <w:rPr>
          <w:rFonts w:ascii="Arial" w:hAnsi="Arial" w:cs="Arial"/>
          <w:sz w:val="24"/>
          <w:szCs w:val="24"/>
        </w:rPr>
        <w:t>environment.</w:t>
      </w:r>
    </w:p>
    <w:p w14:paraId="0C896DBA" w14:textId="64FB2A6E" w:rsidR="00F96758" w:rsidRDefault="00F96758" w:rsidP="00F96758">
      <w:pPr>
        <w:jc w:val="center"/>
        <w:rPr>
          <w:rFonts w:ascii="Arial" w:hAnsi="Arial" w:cs="Arial"/>
          <w:sz w:val="24"/>
          <w:szCs w:val="24"/>
        </w:rPr>
      </w:pPr>
      <w:r w:rsidRPr="00F22723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2979A0D" wp14:editId="5CFDA143">
            <wp:extent cx="3819525" cy="2549327"/>
            <wp:effectExtent l="0" t="0" r="0" b="381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1130" cy="257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797F" w14:textId="77777777" w:rsidR="00F96758" w:rsidRDefault="00F96758" w:rsidP="00EA1D02">
      <w:pPr>
        <w:jc w:val="both"/>
        <w:rPr>
          <w:rFonts w:ascii="Arial" w:hAnsi="Arial" w:cs="Arial"/>
          <w:sz w:val="24"/>
          <w:szCs w:val="24"/>
        </w:rPr>
      </w:pPr>
    </w:p>
    <w:p w14:paraId="56A1A7D1" w14:textId="77777777" w:rsidR="00391C7A" w:rsidRPr="00F22723" w:rsidRDefault="00391C7A" w:rsidP="00391C7A">
      <w:pPr>
        <w:jc w:val="both"/>
        <w:rPr>
          <w:rFonts w:ascii="Arial" w:hAnsi="Arial" w:cs="Arial"/>
          <w:b/>
          <w:sz w:val="24"/>
          <w:szCs w:val="24"/>
        </w:rPr>
      </w:pPr>
      <w:r w:rsidRPr="00F22723">
        <w:rPr>
          <w:rFonts w:ascii="Arial" w:hAnsi="Arial" w:cs="Arial"/>
          <w:b/>
          <w:sz w:val="24"/>
          <w:szCs w:val="24"/>
        </w:rPr>
        <w:t>Student opportunities in Science:</w:t>
      </w:r>
    </w:p>
    <w:p w14:paraId="12AFEEF8" w14:textId="77777777" w:rsidR="00391C7A" w:rsidRPr="00F22723" w:rsidRDefault="00391C7A" w:rsidP="00391C7A">
      <w:pPr>
        <w:jc w:val="both"/>
        <w:rPr>
          <w:rFonts w:ascii="Arial" w:hAnsi="Arial" w:cs="Arial"/>
          <w:sz w:val="24"/>
          <w:szCs w:val="24"/>
        </w:rPr>
      </w:pPr>
      <w:r w:rsidRPr="00F22723">
        <w:rPr>
          <w:rFonts w:ascii="Arial" w:hAnsi="Arial" w:cs="Arial"/>
          <w:sz w:val="24"/>
          <w:szCs w:val="24"/>
        </w:rPr>
        <w:t xml:space="preserve">At A-Level students participate in the Biology, Chemistry and Physics Olympiads. </w:t>
      </w:r>
    </w:p>
    <w:p w14:paraId="026F651B" w14:textId="77777777" w:rsidR="00391C7A" w:rsidRPr="00F22723" w:rsidRDefault="00391C7A" w:rsidP="00391C7A">
      <w:pPr>
        <w:jc w:val="both"/>
        <w:rPr>
          <w:rFonts w:ascii="Arial" w:hAnsi="Arial" w:cs="Arial"/>
          <w:sz w:val="24"/>
          <w:szCs w:val="24"/>
        </w:rPr>
      </w:pPr>
      <w:r w:rsidRPr="00F22723">
        <w:rPr>
          <w:rFonts w:ascii="Arial" w:hAnsi="Arial" w:cs="Arial"/>
          <w:sz w:val="24"/>
          <w:szCs w:val="24"/>
        </w:rPr>
        <w:t>Lower down the school we offer students a host of different opportunities:</w:t>
      </w:r>
    </w:p>
    <w:p w14:paraId="06867B74" w14:textId="77777777" w:rsidR="00391C7A" w:rsidRPr="00F22723" w:rsidRDefault="00391C7A" w:rsidP="00391C7A">
      <w:pPr>
        <w:jc w:val="both"/>
        <w:rPr>
          <w:rFonts w:ascii="Arial" w:hAnsi="Arial" w:cs="Arial"/>
          <w:sz w:val="24"/>
          <w:szCs w:val="24"/>
        </w:rPr>
      </w:pPr>
      <w:r w:rsidRPr="00F22723">
        <w:rPr>
          <w:rFonts w:ascii="Arial" w:hAnsi="Arial" w:cs="Arial"/>
          <w:sz w:val="24"/>
          <w:szCs w:val="24"/>
        </w:rPr>
        <w:lastRenderedPageBreak/>
        <w:t xml:space="preserve">Examples of trips include The Big Bang Fair, New Scientist Live, Christmas lectures, Warwick University Science in Action Lectures, and </w:t>
      </w:r>
      <w:r w:rsidRPr="00F22723">
        <w:rPr>
          <w:rFonts w:ascii="Arial" w:hAnsi="Arial" w:cs="Arial"/>
          <w:i/>
          <w:sz w:val="24"/>
          <w:szCs w:val="24"/>
        </w:rPr>
        <w:t>Operation Ouch!</w:t>
      </w:r>
      <w:r w:rsidRPr="00F22723">
        <w:rPr>
          <w:rFonts w:ascii="Arial" w:hAnsi="Arial" w:cs="Arial"/>
          <w:sz w:val="24"/>
          <w:szCs w:val="24"/>
        </w:rPr>
        <w:t xml:space="preserve"> Live.</w:t>
      </w:r>
    </w:p>
    <w:p w14:paraId="703ABEEC" w14:textId="77777777" w:rsidR="00391C7A" w:rsidRPr="00F22723" w:rsidRDefault="00391C7A" w:rsidP="00391C7A">
      <w:pPr>
        <w:jc w:val="both"/>
        <w:rPr>
          <w:rFonts w:ascii="Arial" w:hAnsi="Arial" w:cs="Arial"/>
          <w:sz w:val="24"/>
          <w:szCs w:val="24"/>
        </w:rPr>
      </w:pPr>
      <w:r w:rsidRPr="00F22723">
        <w:rPr>
          <w:rFonts w:ascii="Arial" w:hAnsi="Arial" w:cs="Arial"/>
          <w:sz w:val="24"/>
          <w:szCs w:val="24"/>
        </w:rPr>
        <w:t>Examples of events and competitions we participate in include hosting The Faraday Challenge and The National Scientific Thinking Challenge.</w:t>
      </w:r>
    </w:p>
    <w:p w14:paraId="0E1D0422" w14:textId="731CFAFB" w:rsidR="00EA1D02" w:rsidRPr="00F22723" w:rsidRDefault="00391C7A" w:rsidP="00EA1D02">
      <w:pPr>
        <w:jc w:val="both"/>
        <w:rPr>
          <w:rFonts w:ascii="Arial" w:hAnsi="Arial" w:cs="Arial"/>
          <w:sz w:val="24"/>
          <w:szCs w:val="24"/>
        </w:rPr>
      </w:pPr>
      <w:r w:rsidRPr="00F22723">
        <w:rPr>
          <w:rFonts w:ascii="Arial" w:hAnsi="Arial" w:cs="Arial"/>
          <w:sz w:val="24"/>
          <w:szCs w:val="24"/>
        </w:rPr>
        <w:t>We also have a STEM co-ordinator within the Science Department, a Science Club where students present the annual Super Science Showcase and throughout the year we run inter-form Science competitions for KS3 students which involve creative writing and model making challenges.</w:t>
      </w:r>
    </w:p>
    <w:p w14:paraId="0A344B85" w14:textId="77777777" w:rsidR="00EA1D02" w:rsidRPr="00F22723" w:rsidRDefault="00EA1D02" w:rsidP="00EA1D02">
      <w:pPr>
        <w:jc w:val="both"/>
        <w:rPr>
          <w:rFonts w:ascii="Arial" w:hAnsi="Arial" w:cs="Arial"/>
          <w:b/>
          <w:sz w:val="24"/>
          <w:szCs w:val="24"/>
        </w:rPr>
      </w:pPr>
      <w:r w:rsidRPr="00F22723">
        <w:rPr>
          <w:rFonts w:ascii="Arial" w:hAnsi="Arial" w:cs="Arial"/>
          <w:b/>
          <w:sz w:val="24"/>
          <w:szCs w:val="24"/>
        </w:rPr>
        <w:t>The Science Department:</w:t>
      </w:r>
    </w:p>
    <w:p w14:paraId="1341E584" w14:textId="77777777" w:rsidR="00EA1D02" w:rsidRPr="00F22723" w:rsidRDefault="00EA1D02" w:rsidP="00EA1D02">
      <w:pPr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F22723">
        <w:rPr>
          <w:rFonts w:ascii="Arial" w:eastAsia="Times New Roman" w:hAnsi="Arial" w:cs="Arial"/>
          <w:sz w:val="24"/>
          <w:szCs w:val="24"/>
          <w:lang w:eastAsia="en-GB"/>
        </w:rPr>
        <w:t>The successful candidate would be joining an outstanding department in an outstanding school where Science teachers all work for and support each other; a unified team of ECT’s and experienced specialists who are whole-heartedly passionate about developing our student’s love for Science.</w:t>
      </w:r>
    </w:p>
    <w:p w14:paraId="620EB545" w14:textId="77777777" w:rsidR="00EA1D02" w:rsidRPr="00F22723" w:rsidRDefault="00EA1D02" w:rsidP="00EA1D02">
      <w:pPr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F22723">
        <w:rPr>
          <w:rFonts w:ascii="Arial" w:eastAsia="Times New Roman" w:hAnsi="Arial" w:cs="Arial"/>
          <w:sz w:val="24"/>
          <w:szCs w:val="24"/>
          <w:lang w:eastAsia="en-GB"/>
        </w:rPr>
        <w:t>We are a thriving and enthusiastic Science Department where a team of 20 highly driven, dedicated, supportive and compassionate specialist Science teachers are supported by 5 skilled Science technicians.</w:t>
      </w:r>
    </w:p>
    <w:p w14:paraId="492DF457" w14:textId="61BCBEC0" w:rsidR="00EA1D02" w:rsidRPr="001B40BE" w:rsidRDefault="00EA1D02" w:rsidP="00EA1D02">
      <w:pPr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F22723">
        <w:rPr>
          <w:rFonts w:ascii="Arial" w:eastAsia="Times New Roman" w:hAnsi="Arial" w:cs="Arial"/>
          <w:sz w:val="24"/>
          <w:szCs w:val="24"/>
          <w:lang w:eastAsia="en-GB"/>
        </w:rPr>
        <w:t>We are proud to provide students with a curiosity and a skills-set that prepares them for their futures, that broadens their understanding of the scientific world and develops each as a well-rounded individual.</w:t>
      </w:r>
    </w:p>
    <w:p w14:paraId="030381AE" w14:textId="77777777" w:rsidR="00EA1D02" w:rsidRPr="00F22723" w:rsidRDefault="00EA1D02" w:rsidP="00EA1D02">
      <w:pPr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F22723">
        <w:rPr>
          <w:rFonts w:ascii="Arial" w:eastAsia="Times New Roman" w:hAnsi="Arial" w:cs="Arial"/>
          <w:b/>
          <w:sz w:val="24"/>
          <w:szCs w:val="24"/>
          <w:lang w:eastAsia="en-GB"/>
        </w:rPr>
        <w:t>Science curriculum:</w:t>
      </w:r>
    </w:p>
    <w:p w14:paraId="38929C0B" w14:textId="77777777" w:rsidR="00EA1D02" w:rsidRPr="00F22723" w:rsidRDefault="00EA1D02" w:rsidP="00EA1D02">
      <w:pPr>
        <w:jc w:val="both"/>
        <w:rPr>
          <w:rFonts w:ascii="Arial" w:hAnsi="Arial" w:cs="Arial"/>
          <w:sz w:val="24"/>
          <w:szCs w:val="24"/>
        </w:rPr>
      </w:pPr>
      <w:r w:rsidRPr="00F22723">
        <w:rPr>
          <w:rFonts w:ascii="Arial" w:hAnsi="Arial" w:cs="Arial"/>
          <w:sz w:val="24"/>
          <w:szCs w:val="24"/>
        </w:rPr>
        <w:t>Our Science curriculum intent is driven by the whole school intent and is both ambitious and innovative, inspiring all students to excellence.</w:t>
      </w:r>
    </w:p>
    <w:p w14:paraId="6B7935CD" w14:textId="77777777" w:rsidR="00EA1D02" w:rsidRPr="00F22723" w:rsidRDefault="00EA1D02" w:rsidP="00EA1D02">
      <w:pPr>
        <w:jc w:val="both"/>
        <w:rPr>
          <w:rFonts w:ascii="Arial" w:hAnsi="Arial" w:cs="Arial"/>
          <w:sz w:val="24"/>
          <w:szCs w:val="24"/>
        </w:rPr>
      </w:pPr>
      <w:r w:rsidRPr="00F22723">
        <w:rPr>
          <w:rFonts w:ascii="Arial" w:eastAsia="Times New Roman" w:hAnsi="Arial" w:cs="Arial"/>
          <w:sz w:val="24"/>
          <w:szCs w:val="24"/>
          <w:lang w:eastAsia="en-GB"/>
        </w:rPr>
        <w:t xml:space="preserve">From the beginning of year 7 our students follow a progression model based upon the whole learning journey. Science lessons here at Kenilworth School are exciting, thought-provoking, differentiated and inclusive, where we aim to create a sense of awe and wonder at every corner. We provide every student with opportunities </w:t>
      </w:r>
      <w:r w:rsidRPr="00F22723">
        <w:rPr>
          <w:rFonts w:ascii="Arial" w:hAnsi="Arial" w:cs="Arial"/>
          <w:sz w:val="24"/>
          <w:szCs w:val="24"/>
        </w:rPr>
        <w:t xml:space="preserve">for creativity, collaboration, independence, challenge, problem solving; a platform that encourages them to think logically and develop their verbal and written communication skills. </w:t>
      </w:r>
    </w:p>
    <w:p w14:paraId="2411E838" w14:textId="77777777" w:rsidR="00EA1D02" w:rsidRPr="00F22723" w:rsidRDefault="00EA1D02" w:rsidP="00EA1D02">
      <w:pPr>
        <w:jc w:val="both"/>
        <w:rPr>
          <w:rFonts w:ascii="Arial" w:hAnsi="Arial" w:cs="Arial"/>
          <w:sz w:val="24"/>
          <w:szCs w:val="24"/>
        </w:rPr>
      </w:pPr>
      <w:r w:rsidRPr="00F22723">
        <w:rPr>
          <w:rFonts w:ascii="Arial" w:hAnsi="Arial" w:cs="Arial"/>
          <w:sz w:val="24"/>
          <w:szCs w:val="24"/>
        </w:rPr>
        <w:t>We believe in equipping students with the skills and guidance for future education and employment, encouraging them to embrace diversity and develop literacy skills through creative writing and reading for purpose.</w:t>
      </w:r>
    </w:p>
    <w:p w14:paraId="57451884" w14:textId="77777777" w:rsidR="00EA1D02" w:rsidRPr="00F22723" w:rsidRDefault="00EA1D02" w:rsidP="00EA1D02">
      <w:pPr>
        <w:jc w:val="both"/>
        <w:rPr>
          <w:rFonts w:ascii="Arial" w:hAnsi="Arial" w:cs="Arial"/>
          <w:b/>
          <w:sz w:val="24"/>
          <w:szCs w:val="24"/>
        </w:rPr>
      </w:pPr>
      <w:r w:rsidRPr="00F22723">
        <w:rPr>
          <w:rFonts w:ascii="Arial" w:hAnsi="Arial" w:cs="Arial"/>
          <w:b/>
          <w:sz w:val="24"/>
          <w:szCs w:val="24"/>
        </w:rPr>
        <w:t>KS3:</w:t>
      </w:r>
    </w:p>
    <w:p w14:paraId="10CA5B5E" w14:textId="77777777" w:rsidR="00EA1D02" w:rsidRPr="00F22723" w:rsidRDefault="00EA1D02" w:rsidP="00EA1D02">
      <w:pPr>
        <w:jc w:val="both"/>
        <w:rPr>
          <w:rFonts w:ascii="Arial" w:hAnsi="Arial" w:cs="Arial"/>
          <w:sz w:val="24"/>
          <w:szCs w:val="24"/>
        </w:rPr>
      </w:pPr>
      <w:r w:rsidRPr="00F22723">
        <w:rPr>
          <w:rFonts w:ascii="Arial" w:hAnsi="Arial" w:cs="Arial"/>
          <w:sz w:val="24"/>
          <w:szCs w:val="24"/>
        </w:rPr>
        <w:t>During years 7 and 8 all our students study the AQA KS3 curriculum. Our specialist Science teachers have created bespoke and detailed schemes of work for every topic where each is equipped with a host of differentiated resources, ideas, literacy, ‘</w:t>
      </w:r>
      <w:r w:rsidRPr="00F22723">
        <w:rPr>
          <w:rFonts w:ascii="Arial" w:hAnsi="Arial" w:cs="Arial"/>
          <w:i/>
          <w:sz w:val="24"/>
          <w:szCs w:val="24"/>
        </w:rPr>
        <w:t xml:space="preserve">big questions’ </w:t>
      </w:r>
      <w:r w:rsidRPr="00F22723">
        <w:rPr>
          <w:rFonts w:ascii="Arial" w:hAnsi="Arial" w:cs="Arial"/>
          <w:sz w:val="24"/>
          <w:szCs w:val="24"/>
        </w:rPr>
        <w:t xml:space="preserve">and scientific enquiry, but also allowing for teacher flexibility. </w:t>
      </w:r>
    </w:p>
    <w:p w14:paraId="4881645B" w14:textId="77777777" w:rsidR="00F96758" w:rsidRDefault="00F96758" w:rsidP="00EA1D02">
      <w:pPr>
        <w:jc w:val="both"/>
        <w:rPr>
          <w:rFonts w:ascii="Arial" w:hAnsi="Arial" w:cs="Arial"/>
          <w:b/>
          <w:sz w:val="24"/>
          <w:szCs w:val="24"/>
        </w:rPr>
      </w:pPr>
    </w:p>
    <w:p w14:paraId="3E1FEFB4" w14:textId="39D55742" w:rsidR="00EA1D02" w:rsidRPr="00F22723" w:rsidRDefault="00EA1D02" w:rsidP="00EA1D02">
      <w:pPr>
        <w:jc w:val="both"/>
        <w:rPr>
          <w:rFonts w:ascii="Arial" w:hAnsi="Arial" w:cs="Arial"/>
          <w:b/>
          <w:sz w:val="24"/>
          <w:szCs w:val="24"/>
        </w:rPr>
      </w:pPr>
      <w:r w:rsidRPr="00F22723">
        <w:rPr>
          <w:rFonts w:ascii="Arial" w:hAnsi="Arial" w:cs="Arial"/>
          <w:b/>
          <w:sz w:val="24"/>
          <w:szCs w:val="24"/>
        </w:rPr>
        <w:lastRenderedPageBreak/>
        <w:t>KS4:</w:t>
      </w:r>
    </w:p>
    <w:p w14:paraId="6A3B9BF6" w14:textId="77777777" w:rsidR="00EA1D02" w:rsidRPr="00F22723" w:rsidRDefault="00EA1D02" w:rsidP="00EA1D02">
      <w:pPr>
        <w:jc w:val="both"/>
        <w:rPr>
          <w:rFonts w:ascii="Arial" w:hAnsi="Arial" w:cs="Arial"/>
          <w:sz w:val="24"/>
          <w:szCs w:val="24"/>
        </w:rPr>
      </w:pPr>
      <w:r w:rsidRPr="00F22723">
        <w:rPr>
          <w:rFonts w:ascii="Arial" w:hAnsi="Arial" w:cs="Arial"/>
          <w:sz w:val="24"/>
          <w:szCs w:val="24"/>
        </w:rPr>
        <w:t xml:space="preserve">In year 9 students begin the AQA GCSE course. Our higher set students study Separate Science (around 120 students), whilst the other students (around 150) study Combined Science Trilogy. </w:t>
      </w:r>
    </w:p>
    <w:p w14:paraId="0BDB28D4" w14:textId="77777777" w:rsidR="00EA1D02" w:rsidRPr="00F22723" w:rsidRDefault="00EA1D02" w:rsidP="00EA1D02">
      <w:pPr>
        <w:jc w:val="both"/>
        <w:rPr>
          <w:rFonts w:ascii="Arial" w:hAnsi="Arial" w:cs="Arial"/>
          <w:sz w:val="24"/>
          <w:szCs w:val="24"/>
        </w:rPr>
      </w:pPr>
      <w:r w:rsidRPr="00F22723">
        <w:rPr>
          <w:rFonts w:ascii="Arial" w:hAnsi="Arial" w:cs="Arial"/>
          <w:sz w:val="24"/>
          <w:szCs w:val="24"/>
        </w:rPr>
        <w:t>Whilst our curriculum is not narrowed solely for students to pass exams, last year approximately 25% of all our Separate Science students achieved a grade 9 in each science discipline and 70% achieved a grade 7.</w:t>
      </w:r>
    </w:p>
    <w:p w14:paraId="71B9F52D" w14:textId="77777777" w:rsidR="00EA1D02" w:rsidRPr="00F22723" w:rsidRDefault="00EA1D02" w:rsidP="00EA1D02">
      <w:pPr>
        <w:jc w:val="both"/>
        <w:rPr>
          <w:rFonts w:ascii="Arial" w:hAnsi="Arial" w:cs="Arial"/>
          <w:sz w:val="24"/>
          <w:szCs w:val="24"/>
        </w:rPr>
      </w:pPr>
      <w:r w:rsidRPr="00F22723">
        <w:rPr>
          <w:rFonts w:ascii="Arial" w:hAnsi="Arial" w:cs="Arial"/>
          <w:sz w:val="24"/>
          <w:szCs w:val="24"/>
        </w:rPr>
        <w:t>In Combined Science (our lower set students), 75% achieved a grade 4-4 or above.</w:t>
      </w:r>
    </w:p>
    <w:p w14:paraId="20BAA1BD" w14:textId="77777777" w:rsidR="00B46812" w:rsidRPr="00B46812" w:rsidRDefault="00B46812" w:rsidP="00B46812">
      <w:pPr>
        <w:shd w:val="clear" w:color="auto" w:fill="FFFFFF"/>
        <w:spacing w:after="0" w:line="238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r w:rsidRPr="00B46812">
        <w:rPr>
          <w:rFonts w:ascii="Arial" w:hAnsi="Arial" w:cs="Arial"/>
          <w:sz w:val="24"/>
          <w:szCs w:val="24"/>
        </w:rPr>
        <w:t>Our educational ethos encourages our students to be responsive, resilient, to have reasoning, be reflective and resourceful in their learning.</w:t>
      </w:r>
    </w:p>
    <w:p w14:paraId="222C83F8" w14:textId="77777777" w:rsidR="00B46812" w:rsidRPr="00B46812" w:rsidRDefault="00B46812" w:rsidP="00B4681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0CF98D7" w14:textId="7E9F8C57" w:rsidR="00B46812" w:rsidRPr="00B46812" w:rsidRDefault="00B46812" w:rsidP="00B46812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46812">
        <w:rPr>
          <w:rFonts w:ascii="Arial" w:hAnsi="Arial" w:cs="Arial"/>
          <w:sz w:val="24"/>
          <w:szCs w:val="24"/>
        </w:rPr>
        <w:t xml:space="preserve">As a Teacher of Science you should be able to teach science across all ability ranges </w:t>
      </w:r>
      <w:r w:rsidR="006B0A17">
        <w:rPr>
          <w:rFonts w:ascii="Arial" w:hAnsi="Arial" w:cs="Arial"/>
          <w:sz w:val="24"/>
          <w:szCs w:val="24"/>
        </w:rPr>
        <w:t xml:space="preserve">across KS 3 to Year 10 </w:t>
      </w:r>
      <w:r w:rsidR="00EF66F3">
        <w:rPr>
          <w:rFonts w:ascii="Arial" w:hAnsi="Arial" w:cs="Arial"/>
          <w:sz w:val="24"/>
          <w:szCs w:val="24"/>
        </w:rPr>
        <w:t>only</w:t>
      </w:r>
      <w:r w:rsidRPr="00B46812">
        <w:rPr>
          <w:rFonts w:ascii="Arial" w:hAnsi="Arial" w:cs="Arial"/>
          <w:sz w:val="24"/>
          <w:szCs w:val="24"/>
        </w:rPr>
        <w:t xml:space="preserve">. </w:t>
      </w:r>
    </w:p>
    <w:p w14:paraId="5727239E" w14:textId="77777777" w:rsidR="00B46812" w:rsidRPr="00B46812" w:rsidRDefault="00B46812" w:rsidP="00A26A80">
      <w:pPr>
        <w:shd w:val="clear" w:color="auto" w:fill="FFFFFF"/>
        <w:spacing w:before="100" w:beforeAutospacing="1" w:after="0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B46812">
        <w:rPr>
          <w:rFonts w:ascii="Arial" w:eastAsia="Times New Roman" w:hAnsi="Arial" w:cs="Arial"/>
          <w:b/>
          <w:bCs/>
          <w:sz w:val="24"/>
          <w:szCs w:val="24"/>
        </w:rPr>
        <w:t>We can offer you:</w:t>
      </w:r>
    </w:p>
    <w:p w14:paraId="138E4CBD" w14:textId="77FBB3E6" w:rsidR="00B46812" w:rsidRPr="00B46812" w:rsidRDefault="00B46812" w:rsidP="00B46812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24"/>
        </w:rPr>
      </w:pPr>
      <w:r w:rsidRPr="00B46812">
        <w:rPr>
          <w:rFonts w:ascii="Arial" w:eastAsia="Times New Roman" w:hAnsi="Arial" w:cs="Arial"/>
          <w:bCs/>
          <w:sz w:val="24"/>
          <w:szCs w:val="24"/>
        </w:rPr>
        <w:t xml:space="preserve">Excellent CPD opportunities </w:t>
      </w:r>
    </w:p>
    <w:p w14:paraId="5522B2D8" w14:textId="5B21D3ED" w:rsidR="00B46812" w:rsidRPr="00B46812" w:rsidRDefault="00B46812" w:rsidP="00B46812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B46812">
        <w:rPr>
          <w:rFonts w:ascii="Arial" w:eastAsia="Times New Roman" w:hAnsi="Arial" w:cs="Arial"/>
          <w:bCs/>
          <w:sz w:val="24"/>
          <w:szCs w:val="24"/>
        </w:rPr>
        <w:t>A supportive team of colleagues within the Department and across the school</w:t>
      </w:r>
    </w:p>
    <w:p w14:paraId="2F33ED8C" w14:textId="77777777" w:rsidR="00B46812" w:rsidRPr="00B46812" w:rsidRDefault="00B46812" w:rsidP="00B46812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B46812">
        <w:rPr>
          <w:rFonts w:ascii="Arial" w:eastAsia="Times New Roman" w:hAnsi="Arial" w:cs="Arial"/>
          <w:bCs/>
          <w:sz w:val="24"/>
          <w:szCs w:val="24"/>
        </w:rPr>
        <w:t>A positive, community school environment with an innovative learning culture</w:t>
      </w:r>
    </w:p>
    <w:p w14:paraId="762CEEF8" w14:textId="77777777" w:rsidR="00B46812" w:rsidRPr="00B46812" w:rsidRDefault="00B46812" w:rsidP="008556BE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B46812">
        <w:rPr>
          <w:rFonts w:ascii="Arial" w:eastAsia="Times New Roman" w:hAnsi="Arial" w:cs="Arial"/>
          <w:bCs/>
          <w:sz w:val="24"/>
          <w:szCs w:val="24"/>
        </w:rPr>
        <w:t>A dedicated and forward looking management team, with highly skilled staff upholding high expectations and aspirations for our students</w:t>
      </w:r>
    </w:p>
    <w:p w14:paraId="34D89B80" w14:textId="77777777" w:rsidR="00B46812" w:rsidRPr="00B46812" w:rsidRDefault="00B46812" w:rsidP="00B46812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B46812">
        <w:rPr>
          <w:rFonts w:ascii="Arial" w:eastAsia="Times New Roman" w:hAnsi="Arial" w:cs="Arial"/>
          <w:bCs/>
          <w:sz w:val="24"/>
          <w:szCs w:val="24"/>
        </w:rPr>
        <w:t>PiXL network access and other on-line resources to support the development of student learning</w:t>
      </w:r>
    </w:p>
    <w:p w14:paraId="74D25DA1" w14:textId="77777777" w:rsidR="00B46812" w:rsidRPr="00B46812" w:rsidRDefault="00B46812" w:rsidP="00B46812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B46812">
        <w:rPr>
          <w:rFonts w:ascii="Arial" w:eastAsia="Times New Roman" w:hAnsi="Arial" w:cs="Arial"/>
          <w:bCs/>
          <w:sz w:val="24"/>
          <w:szCs w:val="24"/>
        </w:rPr>
        <w:t>A wide enrichment programme in which you can participate</w:t>
      </w:r>
    </w:p>
    <w:p w14:paraId="2EA60DAB" w14:textId="7CCBA0AC" w:rsidR="00D33BF8" w:rsidRPr="00D33BF8" w:rsidRDefault="00B46812" w:rsidP="00B46812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B46812">
        <w:rPr>
          <w:rFonts w:ascii="Arial" w:eastAsia="Times New Roman" w:hAnsi="Arial" w:cs="Arial"/>
          <w:bCs/>
          <w:sz w:val="24"/>
          <w:szCs w:val="24"/>
        </w:rPr>
        <w:t xml:space="preserve">Employee well-being benefits via our </w:t>
      </w:r>
      <w:r w:rsidR="00042580">
        <w:rPr>
          <w:rFonts w:ascii="Arial" w:eastAsia="Times New Roman" w:hAnsi="Arial" w:cs="Arial"/>
          <w:bCs/>
          <w:sz w:val="24"/>
          <w:szCs w:val="24"/>
        </w:rPr>
        <w:t xml:space="preserve">Employee Assist </w:t>
      </w:r>
      <w:r w:rsidR="00D33BF8">
        <w:rPr>
          <w:rFonts w:ascii="Arial" w:eastAsia="Times New Roman" w:hAnsi="Arial" w:cs="Arial"/>
          <w:bCs/>
          <w:sz w:val="24"/>
          <w:szCs w:val="24"/>
        </w:rPr>
        <w:t xml:space="preserve">healthcare programme </w:t>
      </w:r>
      <w:r w:rsidR="00042580">
        <w:rPr>
          <w:rFonts w:ascii="Arial" w:eastAsia="Times New Roman" w:hAnsi="Arial" w:cs="Arial"/>
          <w:bCs/>
          <w:sz w:val="24"/>
          <w:szCs w:val="24"/>
        </w:rPr>
        <w:t xml:space="preserve"> (Benendedn) </w:t>
      </w:r>
      <w:r w:rsidR="00D33BF8">
        <w:rPr>
          <w:rFonts w:ascii="Arial" w:eastAsia="Times New Roman" w:hAnsi="Arial" w:cs="Arial"/>
          <w:bCs/>
          <w:sz w:val="24"/>
          <w:szCs w:val="24"/>
        </w:rPr>
        <w:t>to include health diagnostics, physiotherapy, 24/7 GP and mental health support, retail and gym discount, free</w:t>
      </w:r>
      <w:r w:rsidRPr="00B46812">
        <w:rPr>
          <w:rFonts w:ascii="Arial" w:eastAsia="Times New Roman" w:hAnsi="Arial" w:cs="Arial"/>
          <w:bCs/>
          <w:sz w:val="24"/>
          <w:szCs w:val="24"/>
        </w:rPr>
        <w:t xml:space="preserve"> flu vaccination</w:t>
      </w:r>
      <w:r w:rsidR="00A26A80">
        <w:rPr>
          <w:rFonts w:ascii="Arial" w:eastAsia="Times New Roman" w:hAnsi="Arial" w:cs="Arial"/>
          <w:bCs/>
          <w:sz w:val="24"/>
          <w:szCs w:val="24"/>
        </w:rPr>
        <w:t>, a laptop</w:t>
      </w:r>
      <w:r w:rsidR="00042580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A26A80">
        <w:rPr>
          <w:rFonts w:ascii="Arial" w:eastAsia="Times New Roman" w:hAnsi="Arial" w:cs="Arial"/>
          <w:bCs/>
          <w:sz w:val="24"/>
          <w:szCs w:val="24"/>
        </w:rPr>
        <w:t>free parking</w:t>
      </w:r>
      <w:r w:rsidR="00042580">
        <w:rPr>
          <w:rFonts w:ascii="Arial" w:eastAsia="Times New Roman" w:hAnsi="Arial" w:cs="Arial"/>
          <w:bCs/>
          <w:sz w:val="24"/>
          <w:szCs w:val="24"/>
        </w:rPr>
        <w:t>.</w:t>
      </w:r>
    </w:p>
    <w:p w14:paraId="455EEB6A" w14:textId="1A118EF5" w:rsidR="00B46812" w:rsidRPr="00B46812" w:rsidRDefault="00B46812" w:rsidP="00D33BF8">
      <w:pPr>
        <w:pStyle w:val="ListParagraph"/>
        <w:shd w:val="clear" w:color="auto" w:fill="FFFFFF"/>
        <w:spacing w:before="100" w:beforeAutospacing="1"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B46812">
        <w:rPr>
          <w:rFonts w:ascii="Arial" w:eastAsia="Times New Roman" w:hAnsi="Arial" w:cs="Arial"/>
          <w:bCs/>
          <w:sz w:val="24"/>
          <w:szCs w:val="24"/>
        </w:rPr>
        <w:t>.</w:t>
      </w:r>
    </w:p>
    <w:p w14:paraId="657A1A25" w14:textId="14BE096B" w:rsidR="00B46812" w:rsidRPr="00B46812" w:rsidRDefault="00B46812" w:rsidP="00B46812">
      <w:pPr>
        <w:spacing w:after="0"/>
        <w:rPr>
          <w:rFonts w:ascii="Arial" w:hAnsi="Arial" w:cs="Arial"/>
          <w:sz w:val="24"/>
          <w:szCs w:val="24"/>
        </w:rPr>
      </w:pPr>
      <w:r w:rsidRPr="00B46812">
        <w:rPr>
          <w:rFonts w:ascii="Arial" w:hAnsi="Arial" w:cs="Arial"/>
          <w:sz w:val="24"/>
          <w:szCs w:val="24"/>
        </w:rPr>
        <w:t xml:space="preserve">We would welcome applications from </w:t>
      </w:r>
      <w:r w:rsidR="00960C94">
        <w:rPr>
          <w:rFonts w:ascii="Arial" w:hAnsi="Arial" w:cs="Arial"/>
          <w:sz w:val="24"/>
          <w:szCs w:val="24"/>
        </w:rPr>
        <w:t>ECT</w:t>
      </w:r>
      <w:r w:rsidRPr="00B46812">
        <w:rPr>
          <w:rFonts w:ascii="Arial" w:hAnsi="Arial" w:cs="Arial"/>
          <w:sz w:val="24"/>
          <w:szCs w:val="24"/>
        </w:rPr>
        <w:t>s or experienced teachers.</w:t>
      </w:r>
    </w:p>
    <w:p w14:paraId="1849F913" w14:textId="77777777" w:rsidR="00B46812" w:rsidRPr="00B46812" w:rsidRDefault="00B46812" w:rsidP="00B46812">
      <w:pPr>
        <w:spacing w:after="0"/>
        <w:rPr>
          <w:rFonts w:ascii="Arial" w:hAnsi="Arial" w:cs="Arial"/>
          <w:sz w:val="24"/>
          <w:szCs w:val="24"/>
        </w:rPr>
      </w:pPr>
    </w:p>
    <w:p w14:paraId="68E51C80" w14:textId="3C5AC9B3" w:rsidR="00B46812" w:rsidRPr="00B46812" w:rsidRDefault="00B46812" w:rsidP="00B46812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6812">
        <w:rPr>
          <w:rFonts w:ascii="Arial" w:hAnsi="Arial" w:cs="Arial"/>
          <w:sz w:val="24"/>
          <w:szCs w:val="24"/>
        </w:rPr>
        <w:t xml:space="preserve">If you would like an informal discussion with the Head of Science, prior to applying for the role, please email Mr Matt Jones at </w:t>
      </w:r>
      <w:r w:rsidR="00042580">
        <w:rPr>
          <w:rFonts w:ascii="Arial" w:hAnsi="Arial" w:cs="Arial"/>
          <w:sz w:val="24"/>
          <w:szCs w:val="24"/>
        </w:rPr>
        <w:t>M</w:t>
      </w:r>
      <w:r w:rsidRPr="00B46812">
        <w:rPr>
          <w:rFonts w:ascii="Arial" w:hAnsi="Arial" w:cs="Arial"/>
          <w:sz w:val="24"/>
          <w:szCs w:val="24"/>
        </w:rPr>
        <w:t>.</w:t>
      </w:r>
      <w:r w:rsidR="00042580">
        <w:rPr>
          <w:rFonts w:ascii="Arial" w:hAnsi="Arial" w:cs="Arial"/>
          <w:sz w:val="24"/>
          <w:szCs w:val="24"/>
        </w:rPr>
        <w:t>Jo</w:t>
      </w:r>
      <w:r w:rsidRPr="00B46812">
        <w:rPr>
          <w:rFonts w:ascii="Arial" w:hAnsi="Arial" w:cs="Arial"/>
          <w:sz w:val="24"/>
          <w:szCs w:val="24"/>
        </w:rPr>
        <w:t>nes@ks</w:t>
      </w:r>
      <w:r w:rsidR="00042580">
        <w:rPr>
          <w:rFonts w:ascii="Arial" w:hAnsi="Arial" w:cs="Arial"/>
          <w:sz w:val="24"/>
          <w:szCs w:val="24"/>
        </w:rPr>
        <w:t>sf.kmat</w:t>
      </w:r>
      <w:r w:rsidR="00D33BF8">
        <w:rPr>
          <w:rFonts w:ascii="Arial" w:hAnsi="Arial" w:cs="Arial"/>
          <w:sz w:val="24"/>
          <w:szCs w:val="24"/>
        </w:rPr>
        <w:t>.</w:t>
      </w:r>
      <w:r w:rsidRPr="00B46812">
        <w:rPr>
          <w:rFonts w:ascii="Arial" w:hAnsi="Arial" w:cs="Arial"/>
          <w:sz w:val="24"/>
          <w:szCs w:val="24"/>
        </w:rPr>
        <w:t>org.uk.</w:t>
      </w:r>
    </w:p>
    <w:p w14:paraId="38834918" w14:textId="77777777" w:rsidR="00B46812" w:rsidRPr="00B46812" w:rsidRDefault="00B46812" w:rsidP="00B4681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F97FB75" w14:textId="77777777" w:rsidR="00B46812" w:rsidRPr="00B46812" w:rsidRDefault="00B46812" w:rsidP="00B46812">
      <w:pPr>
        <w:shd w:val="clear" w:color="auto" w:fill="FFFFFF"/>
        <w:spacing w:after="0" w:line="238" w:lineRule="atLeast"/>
        <w:jc w:val="both"/>
        <w:textAlignment w:val="baseline"/>
        <w:rPr>
          <w:rFonts w:ascii="Arial" w:hAnsi="Arial" w:cs="Arial"/>
          <w:b/>
          <w:color w:val="666666"/>
          <w:sz w:val="24"/>
          <w:szCs w:val="24"/>
        </w:rPr>
      </w:pPr>
      <w:r w:rsidRPr="00B46812">
        <w:rPr>
          <w:rFonts w:ascii="Arial" w:hAnsi="Arial" w:cs="Arial"/>
          <w:b/>
          <w:color w:val="666666"/>
          <w:sz w:val="24"/>
          <w:szCs w:val="24"/>
        </w:rPr>
        <w:t>To Apply</w:t>
      </w:r>
    </w:p>
    <w:p w14:paraId="249673E6" w14:textId="77777777" w:rsidR="00B46812" w:rsidRPr="00B46812" w:rsidRDefault="00B46812" w:rsidP="00B46812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AE90177" w14:textId="51F8C517" w:rsidR="00B46812" w:rsidRPr="00B46812" w:rsidRDefault="00B46812" w:rsidP="00B46812">
      <w:pPr>
        <w:shd w:val="clear" w:color="auto" w:fill="FFFFFF"/>
        <w:spacing w:after="0"/>
        <w:jc w:val="both"/>
        <w:rPr>
          <w:rFonts w:ascii="Arial" w:hAnsi="Arial" w:cs="Arial"/>
          <w:bCs/>
          <w:color w:val="333333"/>
          <w:sz w:val="24"/>
          <w:szCs w:val="24"/>
          <w:lang w:val="en"/>
        </w:rPr>
      </w:pPr>
      <w:r w:rsidRPr="00B46812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Please go to </w:t>
      </w:r>
      <w:r w:rsidR="00D33BF8" w:rsidRPr="00D33BF8">
        <w:rPr>
          <w:rFonts w:ascii="Arial" w:hAnsi="Arial" w:cs="Arial"/>
          <w:bCs/>
          <w:color w:val="333333"/>
          <w:sz w:val="24"/>
          <w:szCs w:val="24"/>
          <w:lang w:val="en"/>
        </w:rPr>
        <w:t>https://www.ksn.org.uk/723/vacancies</w:t>
      </w:r>
      <w:r w:rsidR="00D33BF8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</w:t>
      </w:r>
      <w:r w:rsidRPr="00B46812">
        <w:rPr>
          <w:rFonts w:ascii="Arial" w:hAnsi="Arial" w:cs="Arial"/>
          <w:bCs/>
          <w:color w:val="333333"/>
          <w:sz w:val="24"/>
          <w:szCs w:val="24"/>
          <w:lang w:val="en"/>
        </w:rPr>
        <w:t>to download an application form, job description, person specification and equal opportunities form.</w:t>
      </w:r>
    </w:p>
    <w:p w14:paraId="17EA13F1" w14:textId="77777777" w:rsidR="00B46812" w:rsidRPr="00B46812" w:rsidRDefault="00B46812" w:rsidP="00B46812">
      <w:pPr>
        <w:shd w:val="clear" w:color="auto" w:fill="FFFFFF"/>
        <w:spacing w:after="0"/>
        <w:jc w:val="both"/>
        <w:rPr>
          <w:rFonts w:ascii="Arial" w:hAnsi="Arial" w:cs="Arial"/>
          <w:bCs/>
          <w:color w:val="333333"/>
          <w:sz w:val="24"/>
          <w:szCs w:val="24"/>
          <w:lang w:val="en"/>
        </w:rPr>
      </w:pPr>
    </w:p>
    <w:p w14:paraId="0A0BB2A3" w14:textId="7550AB0C" w:rsidR="00B46812" w:rsidRPr="00B46812" w:rsidRDefault="00B46812" w:rsidP="00B46812">
      <w:pPr>
        <w:shd w:val="clear" w:color="auto" w:fill="FFFFFF"/>
        <w:spacing w:after="0"/>
        <w:jc w:val="both"/>
        <w:rPr>
          <w:rFonts w:ascii="Arial" w:hAnsi="Arial" w:cs="Arial"/>
          <w:bCs/>
          <w:color w:val="333333"/>
          <w:sz w:val="24"/>
          <w:szCs w:val="24"/>
          <w:lang w:val="en"/>
        </w:rPr>
      </w:pPr>
      <w:r w:rsidRPr="00B46812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Please email your completed application and covering letter (addressed to the Headteacher, </w:t>
      </w:r>
      <w:r w:rsidR="00042580">
        <w:rPr>
          <w:rFonts w:ascii="Arial" w:hAnsi="Arial" w:cs="Arial"/>
          <w:bCs/>
          <w:color w:val="333333"/>
          <w:sz w:val="24"/>
          <w:szCs w:val="24"/>
          <w:lang w:val="en"/>
        </w:rPr>
        <w:t>Mr Darren Nicholas</w:t>
      </w:r>
      <w:r w:rsidRPr="00B46812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) to Deena Perry, HR Manager at </w:t>
      </w:r>
      <w:hyperlink r:id="rId13" w:history="1">
        <w:r w:rsidR="00042580" w:rsidRPr="00D64AC3">
          <w:rPr>
            <w:rStyle w:val="Hyperlink"/>
            <w:rFonts w:ascii="Arial" w:hAnsi="Arial" w:cs="Arial"/>
            <w:bCs/>
            <w:sz w:val="24"/>
            <w:szCs w:val="24"/>
            <w:lang w:val="en"/>
          </w:rPr>
          <w:t>D.Perry@kssf.kmat.org.uk</w:t>
        </w:r>
      </w:hyperlink>
      <w:r w:rsidRPr="00B46812">
        <w:rPr>
          <w:rFonts w:ascii="Arial" w:hAnsi="Arial" w:cs="Arial"/>
          <w:bCs/>
          <w:color w:val="333333"/>
          <w:sz w:val="24"/>
          <w:szCs w:val="24"/>
          <w:lang w:val="en"/>
        </w:rPr>
        <w:t>.</w:t>
      </w:r>
    </w:p>
    <w:p w14:paraId="7DD0BF86" w14:textId="77777777" w:rsidR="00B46812" w:rsidRPr="00B46812" w:rsidRDefault="00B46812" w:rsidP="00B46812">
      <w:pPr>
        <w:shd w:val="clear" w:color="auto" w:fill="FFFFFF"/>
        <w:spacing w:after="0"/>
        <w:jc w:val="both"/>
        <w:rPr>
          <w:rFonts w:ascii="Arial" w:hAnsi="Arial" w:cs="Arial"/>
          <w:bCs/>
          <w:color w:val="333333"/>
          <w:sz w:val="24"/>
          <w:szCs w:val="24"/>
          <w:lang w:val="en"/>
        </w:rPr>
      </w:pPr>
    </w:p>
    <w:p w14:paraId="4C506D3E" w14:textId="77777777" w:rsidR="00B46812" w:rsidRPr="00B46812" w:rsidRDefault="00B46812" w:rsidP="00B46812">
      <w:pPr>
        <w:shd w:val="clear" w:color="auto" w:fill="FFFFFF"/>
        <w:spacing w:after="0"/>
        <w:jc w:val="both"/>
        <w:rPr>
          <w:rFonts w:ascii="Arial" w:hAnsi="Arial" w:cs="Arial"/>
          <w:bCs/>
          <w:color w:val="333333"/>
          <w:sz w:val="24"/>
          <w:szCs w:val="24"/>
          <w:lang w:val="en"/>
        </w:rPr>
      </w:pPr>
      <w:r w:rsidRPr="00B46812">
        <w:rPr>
          <w:rFonts w:ascii="Arial" w:hAnsi="Arial" w:cs="Arial"/>
          <w:bCs/>
          <w:color w:val="333333"/>
          <w:sz w:val="24"/>
          <w:szCs w:val="24"/>
          <w:lang w:val="en"/>
        </w:rPr>
        <w:lastRenderedPageBreak/>
        <w:t>Please note we cannot accept a CV as an application.</w:t>
      </w:r>
    </w:p>
    <w:p w14:paraId="447BBD36" w14:textId="77777777" w:rsidR="00B46812" w:rsidRPr="00B46812" w:rsidRDefault="00B46812" w:rsidP="00B46812">
      <w:pPr>
        <w:shd w:val="clear" w:color="auto" w:fill="FFFFFF"/>
        <w:spacing w:after="0"/>
        <w:jc w:val="both"/>
        <w:rPr>
          <w:rFonts w:ascii="Arial" w:hAnsi="Arial" w:cs="Arial"/>
          <w:bCs/>
          <w:color w:val="333333"/>
          <w:sz w:val="24"/>
          <w:szCs w:val="24"/>
          <w:lang w:val="en"/>
        </w:rPr>
      </w:pPr>
    </w:p>
    <w:p w14:paraId="5A16AAB7" w14:textId="77777777" w:rsidR="00B46812" w:rsidRPr="00B46812" w:rsidRDefault="00B46812" w:rsidP="00B46812">
      <w:pPr>
        <w:shd w:val="clear" w:color="auto" w:fill="FFFFFF"/>
        <w:spacing w:after="0"/>
        <w:jc w:val="both"/>
        <w:rPr>
          <w:rFonts w:ascii="Arial" w:hAnsi="Arial" w:cs="Arial"/>
          <w:b/>
          <w:bCs/>
          <w:color w:val="333333"/>
          <w:sz w:val="24"/>
          <w:szCs w:val="24"/>
          <w:lang w:val="en"/>
        </w:rPr>
      </w:pPr>
      <w:r w:rsidRPr="00B46812">
        <w:rPr>
          <w:rFonts w:ascii="Arial" w:hAnsi="Arial" w:cs="Arial"/>
          <w:b/>
          <w:bCs/>
          <w:color w:val="333333"/>
          <w:sz w:val="24"/>
          <w:szCs w:val="24"/>
          <w:lang w:val="en"/>
        </w:rPr>
        <w:t>Safeguarding</w:t>
      </w:r>
    </w:p>
    <w:p w14:paraId="32A0101D" w14:textId="77777777" w:rsidR="00B46812" w:rsidRPr="00B46812" w:rsidRDefault="00B46812" w:rsidP="00B46812">
      <w:pPr>
        <w:shd w:val="clear" w:color="auto" w:fill="FFFFFF"/>
        <w:spacing w:after="0"/>
        <w:jc w:val="both"/>
        <w:rPr>
          <w:rFonts w:ascii="Arial" w:hAnsi="Arial" w:cs="Arial"/>
          <w:b/>
          <w:bCs/>
          <w:color w:val="333333"/>
          <w:sz w:val="24"/>
          <w:szCs w:val="24"/>
          <w:lang w:val="en"/>
        </w:rPr>
      </w:pPr>
    </w:p>
    <w:p w14:paraId="4196F603" w14:textId="67D5339A" w:rsidR="00B46812" w:rsidRPr="00B46812" w:rsidRDefault="00B46812" w:rsidP="00B46812">
      <w:pPr>
        <w:shd w:val="clear" w:color="auto" w:fill="FFFFFF"/>
        <w:spacing w:after="0"/>
        <w:jc w:val="both"/>
        <w:rPr>
          <w:rFonts w:ascii="Arial" w:hAnsi="Arial" w:cs="Arial"/>
          <w:bCs/>
          <w:color w:val="333333"/>
          <w:sz w:val="24"/>
          <w:szCs w:val="24"/>
          <w:lang w:val="en"/>
        </w:rPr>
      </w:pPr>
      <w:r w:rsidRPr="00B46812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Kenilworth </w:t>
      </w:r>
      <w:r w:rsidR="00D33BF8">
        <w:rPr>
          <w:rFonts w:ascii="Arial" w:hAnsi="Arial" w:cs="Arial"/>
          <w:bCs/>
          <w:color w:val="333333"/>
          <w:sz w:val="24"/>
          <w:szCs w:val="24"/>
          <w:lang w:val="en"/>
        </w:rPr>
        <w:t>Multi Academy Trust</w:t>
      </w:r>
      <w:r w:rsidRPr="00B46812">
        <w:rPr>
          <w:rFonts w:ascii="Arial" w:hAnsi="Arial" w:cs="Arial"/>
          <w:bCs/>
          <w:color w:val="333333"/>
          <w:sz w:val="24"/>
          <w:szCs w:val="24"/>
          <w:lang w:val="en"/>
        </w:rPr>
        <w:t xml:space="preserve"> is committed to safeguarding and promoting the welfare of children and expects all staff and volunteers to share this commitment.  An enhanced DBS check will be undertaken.</w:t>
      </w:r>
    </w:p>
    <w:p w14:paraId="5768A3E2" w14:textId="77777777" w:rsidR="00B46812" w:rsidRPr="00B46812" w:rsidRDefault="00B46812" w:rsidP="00B46812">
      <w:pPr>
        <w:shd w:val="clear" w:color="auto" w:fill="FFFFFF"/>
        <w:spacing w:after="0"/>
        <w:rPr>
          <w:rFonts w:ascii="Arial" w:hAnsi="Arial" w:cs="Arial"/>
          <w:b/>
          <w:bCs/>
          <w:color w:val="333333"/>
          <w:sz w:val="24"/>
          <w:szCs w:val="24"/>
          <w:lang w:val="en"/>
        </w:rPr>
      </w:pPr>
    </w:p>
    <w:p w14:paraId="6197B1DC" w14:textId="47FD72A5" w:rsidR="00190C4D" w:rsidRPr="00B46812" w:rsidRDefault="00B46812" w:rsidP="00872B46">
      <w:pPr>
        <w:shd w:val="clear" w:color="auto" w:fill="FFFFFF"/>
        <w:spacing w:after="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46812">
        <w:rPr>
          <w:rFonts w:ascii="Arial" w:hAnsi="Arial" w:cs="Arial"/>
          <w:b/>
          <w:bCs/>
          <w:color w:val="333333"/>
          <w:sz w:val="24"/>
          <w:szCs w:val="24"/>
          <w:lang w:val="en"/>
        </w:rPr>
        <w:t xml:space="preserve">Closing date:  </w:t>
      </w:r>
      <w:r w:rsidR="00307C08">
        <w:rPr>
          <w:rFonts w:ascii="Arial" w:hAnsi="Arial" w:cs="Arial"/>
          <w:b/>
          <w:bCs/>
          <w:color w:val="333333"/>
          <w:sz w:val="24"/>
          <w:szCs w:val="24"/>
          <w:lang w:val="en"/>
        </w:rPr>
        <w:t>Monday 2 October 2023</w:t>
      </w:r>
      <w:r w:rsidR="00EA62CC">
        <w:rPr>
          <w:rFonts w:ascii="Arial" w:hAnsi="Arial" w:cs="Arial"/>
          <w:b/>
          <w:bCs/>
          <w:color w:val="333333"/>
          <w:sz w:val="24"/>
          <w:szCs w:val="24"/>
          <w:lang w:val="en"/>
        </w:rPr>
        <w:t xml:space="preserve"> at</w:t>
      </w:r>
      <w:r w:rsidRPr="00B46812">
        <w:rPr>
          <w:rFonts w:ascii="Arial" w:hAnsi="Arial" w:cs="Arial"/>
          <w:b/>
          <w:bCs/>
          <w:color w:val="333333"/>
          <w:sz w:val="24"/>
          <w:szCs w:val="24"/>
          <w:lang w:val="en"/>
        </w:rPr>
        <w:t xml:space="preserve"> 9am.</w:t>
      </w:r>
    </w:p>
    <w:sectPr w:rsidR="00190C4D" w:rsidRPr="00B46812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CC007" w14:textId="77777777" w:rsidR="00FC5E93" w:rsidRDefault="00FC5E93" w:rsidP="009A6628">
      <w:pPr>
        <w:spacing w:after="0" w:line="240" w:lineRule="auto"/>
      </w:pPr>
      <w:r>
        <w:separator/>
      </w:r>
    </w:p>
  </w:endnote>
  <w:endnote w:type="continuationSeparator" w:id="0">
    <w:p w14:paraId="77386364" w14:textId="77777777" w:rsidR="00FC5E93" w:rsidRDefault="00FC5E93" w:rsidP="009A6628">
      <w:pPr>
        <w:spacing w:after="0" w:line="240" w:lineRule="auto"/>
      </w:pPr>
      <w:r>
        <w:continuationSeparator/>
      </w:r>
    </w:p>
  </w:endnote>
  <w:endnote w:type="continuationNotice" w:id="1">
    <w:p w14:paraId="30EBC9F3" w14:textId="77777777" w:rsidR="00FC5E93" w:rsidRDefault="00FC5E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49C25" w14:textId="77777777" w:rsidR="00FC5E93" w:rsidRDefault="00FC5E93" w:rsidP="009A6628">
      <w:pPr>
        <w:spacing w:after="0" w:line="240" w:lineRule="auto"/>
      </w:pPr>
      <w:r>
        <w:separator/>
      </w:r>
    </w:p>
  </w:footnote>
  <w:footnote w:type="continuationSeparator" w:id="0">
    <w:p w14:paraId="54E6DB82" w14:textId="77777777" w:rsidR="00FC5E93" w:rsidRDefault="00FC5E93" w:rsidP="009A6628">
      <w:pPr>
        <w:spacing w:after="0" w:line="240" w:lineRule="auto"/>
      </w:pPr>
      <w:r>
        <w:continuationSeparator/>
      </w:r>
    </w:p>
  </w:footnote>
  <w:footnote w:type="continuationNotice" w:id="1">
    <w:p w14:paraId="3FED16E4" w14:textId="77777777" w:rsidR="00FC5E93" w:rsidRDefault="00FC5E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BB5C" w14:textId="77777777" w:rsidR="009A6628" w:rsidRPr="009A6628" w:rsidRDefault="009A6628" w:rsidP="009A6628">
    <w:pPr>
      <w:pStyle w:val="Title"/>
      <w:jc w:val="center"/>
      <w:rPr>
        <w:color w:val="2F5496" w:themeColor="accent5" w:themeShade="BF"/>
      </w:rPr>
    </w:pPr>
    <w:r w:rsidRPr="009A6628">
      <w:rPr>
        <w:color w:val="2F5496" w:themeColor="accent5" w:themeShade="BF"/>
      </w:rPr>
      <w:t>Kenilworth Multi Academy Trust</w:t>
    </w:r>
  </w:p>
  <w:p w14:paraId="45E62132" w14:textId="77777777" w:rsidR="0044541C" w:rsidRDefault="0044541C" w:rsidP="0044541C">
    <w:pPr>
      <w:pStyle w:val="Heading2"/>
      <w:jc w:val="center"/>
    </w:pPr>
    <w:r>
      <w:t>Aspiring to Excellence through Quality, Ambition and Independence</w:t>
    </w:r>
  </w:p>
  <w:p w14:paraId="13328A66" w14:textId="0025E62C" w:rsidR="009A6628" w:rsidRPr="009A6628" w:rsidRDefault="009A6628" w:rsidP="009A6628">
    <w:pPr>
      <w:pStyle w:val="Heading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509"/>
    <w:multiLevelType w:val="hybridMultilevel"/>
    <w:tmpl w:val="70980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8370E"/>
    <w:multiLevelType w:val="hybridMultilevel"/>
    <w:tmpl w:val="B0AC687E"/>
    <w:lvl w:ilvl="0" w:tplc="2338A2EC"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E6AE49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481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AE25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82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483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27B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56E5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025A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B6F01"/>
    <w:multiLevelType w:val="hybridMultilevel"/>
    <w:tmpl w:val="A5A2B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626F1"/>
    <w:multiLevelType w:val="hybridMultilevel"/>
    <w:tmpl w:val="2C7C067E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Tahoma" w:hAnsi="Tahoma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1549F2"/>
    <w:multiLevelType w:val="hybridMultilevel"/>
    <w:tmpl w:val="E08AA42A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64F13"/>
    <w:multiLevelType w:val="hybridMultilevel"/>
    <w:tmpl w:val="929CEA16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5D5427B1"/>
    <w:multiLevelType w:val="hybridMultilevel"/>
    <w:tmpl w:val="C8A62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C0BD0"/>
    <w:multiLevelType w:val="hybridMultilevel"/>
    <w:tmpl w:val="D9702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2D181E"/>
    <w:multiLevelType w:val="hybridMultilevel"/>
    <w:tmpl w:val="6FAA6A80"/>
    <w:lvl w:ilvl="0" w:tplc="83AE0D88">
      <w:start w:val="7974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EF4A9E"/>
    <w:multiLevelType w:val="hybridMultilevel"/>
    <w:tmpl w:val="F4CE16B0"/>
    <w:lvl w:ilvl="0" w:tplc="C1FC9422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739486">
    <w:abstractNumId w:val="1"/>
  </w:num>
  <w:num w:numId="2" w16cid:durableId="1541164694">
    <w:abstractNumId w:val="0"/>
  </w:num>
  <w:num w:numId="3" w16cid:durableId="737940440">
    <w:abstractNumId w:val="6"/>
  </w:num>
  <w:num w:numId="4" w16cid:durableId="964585697">
    <w:abstractNumId w:val="5"/>
  </w:num>
  <w:num w:numId="5" w16cid:durableId="64227130">
    <w:abstractNumId w:val="2"/>
  </w:num>
  <w:num w:numId="6" w16cid:durableId="126361971">
    <w:abstractNumId w:val="4"/>
  </w:num>
  <w:num w:numId="7" w16cid:durableId="1343777982">
    <w:abstractNumId w:val="3"/>
  </w:num>
  <w:num w:numId="8" w16cid:durableId="1609044408">
    <w:abstractNumId w:val="9"/>
  </w:num>
  <w:num w:numId="9" w16cid:durableId="13461880">
    <w:abstractNumId w:val="8"/>
  </w:num>
  <w:num w:numId="10" w16cid:durableId="1753901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628"/>
    <w:rsid w:val="00003D21"/>
    <w:rsid w:val="00033588"/>
    <w:rsid w:val="00042580"/>
    <w:rsid w:val="000760D2"/>
    <w:rsid w:val="00076FA7"/>
    <w:rsid w:val="000826F2"/>
    <w:rsid w:val="000A034F"/>
    <w:rsid w:val="000C2974"/>
    <w:rsid w:val="000E0D40"/>
    <w:rsid w:val="001018D6"/>
    <w:rsid w:val="00102893"/>
    <w:rsid w:val="00123BB2"/>
    <w:rsid w:val="00123FDA"/>
    <w:rsid w:val="00127976"/>
    <w:rsid w:val="00135A93"/>
    <w:rsid w:val="001467E5"/>
    <w:rsid w:val="001830B7"/>
    <w:rsid w:val="00190C4D"/>
    <w:rsid w:val="00196DCB"/>
    <w:rsid w:val="001A53B2"/>
    <w:rsid w:val="001B2E19"/>
    <w:rsid w:val="001B40BE"/>
    <w:rsid w:val="001B495E"/>
    <w:rsid w:val="001C5147"/>
    <w:rsid w:val="001C53C9"/>
    <w:rsid w:val="001D4188"/>
    <w:rsid w:val="001E0535"/>
    <w:rsid w:val="001F7CBE"/>
    <w:rsid w:val="00216413"/>
    <w:rsid w:val="00225CF2"/>
    <w:rsid w:val="00230DB9"/>
    <w:rsid w:val="00245375"/>
    <w:rsid w:val="00267449"/>
    <w:rsid w:val="002750A1"/>
    <w:rsid w:val="002926BC"/>
    <w:rsid w:val="002B73A4"/>
    <w:rsid w:val="002B7702"/>
    <w:rsid w:val="002C0EB3"/>
    <w:rsid w:val="002F74FD"/>
    <w:rsid w:val="00307C08"/>
    <w:rsid w:val="00313A31"/>
    <w:rsid w:val="00326BA5"/>
    <w:rsid w:val="00351402"/>
    <w:rsid w:val="00387506"/>
    <w:rsid w:val="00391C7A"/>
    <w:rsid w:val="003923CD"/>
    <w:rsid w:val="003A0F55"/>
    <w:rsid w:val="003A4029"/>
    <w:rsid w:val="003C1295"/>
    <w:rsid w:val="003C1B13"/>
    <w:rsid w:val="003F53B2"/>
    <w:rsid w:val="003F5AAC"/>
    <w:rsid w:val="004030BC"/>
    <w:rsid w:val="0044541C"/>
    <w:rsid w:val="00467F6A"/>
    <w:rsid w:val="0047349E"/>
    <w:rsid w:val="00475613"/>
    <w:rsid w:val="00477396"/>
    <w:rsid w:val="004817C6"/>
    <w:rsid w:val="004979F6"/>
    <w:rsid w:val="004D6D20"/>
    <w:rsid w:val="00543F6D"/>
    <w:rsid w:val="00566EFE"/>
    <w:rsid w:val="00592D33"/>
    <w:rsid w:val="005A0DA1"/>
    <w:rsid w:val="005A6C54"/>
    <w:rsid w:val="005C6286"/>
    <w:rsid w:val="005E1DDA"/>
    <w:rsid w:val="005F0E0E"/>
    <w:rsid w:val="00617EEE"/>
    <w:rsid w:val="00626128"/>
    <w:rsid w:val="00637CDF"/>
    <w:rsid w:val="00655A34"/>
    <w:rsid w:val="006574EC"/>
    <w:rsid w:val="006732BD"/>
    <w:rsid w:val="00683466"/>
    <w:rsid w:val="006B0A17"/>
    <w:rsid w:val="006B5E65"/>
    <w:rsid w:val="007078A0"/>
    <w:rsid w:val="00747076"/>
    <w:rsid w:val="007535B6"/>
    <w:rsid w:val="007D77B5"/>
    <w:rsid w:val="007E24B4"/>
    <w:rsid w:val="007E370B"/>
    <w:rsid w:val="007F440B"/>
    <w:rsid w:val="008268E6"/>
    <w:rsid w:val="008475C0"/>
    <w:rsid w:val="008556BE"/>
    <w:rsid w:val="0086657E"/>
    <w:rsid w:val="00872B46"/>
    <w:rsid w:val="00884665"/>
    <w:rsid w:val="008963D0"/>
    <w:rsid w:val="008A4706"/>
    <w:rsid w:val="008B2711"/>
    <w:rsid w:val="008C4A13"/>
    <w:rsid w:val="008E0449"/>
    <w:rsid w:val="008E73E1"/>
    <w:rsid w:val="008F4E53"/>
    <w:rsid w:val="009060FB"/>
    <w:rsid w:val="009118B0"/>
    <w:rsid w:val="00911AB7"/>
    <w:rsid w:val="00960C94"/>
    <w:rsid w:val="00975B00"/>
    <w:rsid w:val="00985938"/>
    <w:rsid w:val="009A6628"/>
    <w:rsid w:val="00A10EB3"/>
    <w:rsid w:val="00A26A80"/>
    <w:rsid w:val="00A31007"/>
    <w:rsid w:val="00A42A03"/>
    <w:rsid w:val="00A44241"/>
    <w:rsid w:val="00A62EC5"/>
    <w:rsid w:val="00A77180"/>
    <w:rsid w:val="00AB38B3"/>
    <w:rsid w:val="00AB3BF7"/>
    <w:rsid w:val="00AC0D63"/>
    <w:rsid w:val="00AD0BF7"/>
    <w:rsid w:val="00AD5D7B"/>
    <w:rsid w:val="00B2422D"/>
    <w:rsid w:val="00B46812"/>
    <w:rsid w:val="00B8176F"/>
    <w:rsid w:val="00BA73B8"/>
    <w:rsid w:val="00BB548F"/>
    <w:rsid w:val="00BF3CCA"/>
    <w:rsid w:val="00C05AAC"/>
    <w:rsid w:val="00C27CAB"/>
    <w:rsid w:val="00C328DD"/>
    <w:rsid w:val="00C35A68"/>
    <w:rsid w:val="00C810B1"/>
    <w:rsid w:val="00C833AC"/>
    <w:rsid w:val="00C911F2"/>
    <w:rsid w:val="00CA5FE6"/>
    <w:rsid w:val="00CC605A"/>
    <w:rsid w:val="00CE0215"/>
    <w:rsid w:val="00D02DED"/>
    <w:rsid w:val="00D33BF8"/>
    <w:rsid w:val="00D472EB"/>
    <w:rsid w:val="00D77500"/>
    <w:rsid w:val="00D97433"/>
    <w:rsid w:val="00DE71A2"/>
    <w:rsid w:val="00DF59D8"/>
    <w:rsid w:val="00E00B8F"/>
    <w:rsid w:val="00E13C51"/>
    <w:rsid w:val="00E4677D"/>
    <w:rsid w:val="00E608DD"/>
    <w:rsid w:val="00E677BC"/>
    <w:rsid w:val="00E73FE1"/>
    <w:rsid w:val="00E84C9C"/>
    <w:rsid w:val="00E92F18"/>
    <w:rsid w:val="00EA1D02"/>
    <w:rsid w:val="00EA62CC"/>
    <w:rsid w:val="00EA6B07"/>
    <w:rsid w:val="00EB03FC"/>
    <w:rsid w:val="00EB4ADE"/>
    <w:rsid w:val="00EF66F3"/>
    <w:rsid w:val="00F17F8C"/>
    <w:rsid w:val="00F25E0A"/>
    <w:rsid w:val="00F51CC4"/>
    <w:rsid w:val="00F66D34"/>
    <w:rsid w:val="00F83CE8"/>
    <w:rsid w:val="00F96758"/>
    <w:rsid w:val="00FC5E93"/>
    <w:rsid w:val="00FE2603"/>
    <w:rsid w:val="018E2AA8"/>
    <w:rsid w:val="01C7C27F"/>
    <w:rsid w:val="01FE6C70"/>
    <w:rsid w:val="028C801B"/>
    <w:rsid w:val="02DE3CC4"/>
    <w:rsid w:val="02E38345"/>
    <w:rsid w:val="03B82CB4"/>
    <w:rsid w:val="03E25899"/>
    <w:rsid w:val="04FDDFF9"/>
    <w:rsid w:val="0553A564"/>
    <w:rsid w:val="07496780"/>
    <w:rsid w:val="07AD2642"/>
    <w:rsid w:val="0A7F531B"/>
    <w:rsid w:val="0AD8F788"/>
    <w:rsid w:val="0C2EB3DF"/>
    <w:rsid w:val="0C78472E"/>
    <w:rsid w:val="0CDFC7AC"/>
    <w:rsid w:val="0CFA3373"/>
    <w:rsid w:val="0F5F62B4"/>
    <w:rsid w:val="0F71B5CF"/>
    <w:rsid w:val="10076547"/>
    <w:rsid w:val="103FD900"/>
    <w:rsid w:val="1065D6A1"/>
    <w:rsid w:val="12676A2A"/>
    <w:rsid w:val="12E735AA"/>
    <w:rsid w:val="12E8BA95"/>
    <w:rsid w:val="13ECBD6A"/>
    <w:rsid w:val="164F0CF6"/>
    <w:rsid w:val="16985D85"/>
    <w:rsid w:val="17737963"/>
    <w:rsid w:val="1849F108"/>
    <w:rsid w:val="19E7021E"/>
    <w:rsid w:val="1B5854BF"/>
    <w:rsid w:val="1C0B3118"/>
    <w:rsid w:val="1C141DAD"/>
    <w:rsid w:val="1CF9D43E"/>
    <w:rsid w:val="1EE3B847"/>
    <w:rsid w:val="1F24B7CA"/>
    <w:rsid w:val="211FDC15"/>
    <w:rsid w:val="23B41286"/>
    <w:rsid w:val="23BA865D"/>
    <w:rsid w:val="249BFC1F"/>
    <w:rsid w:val="24F3CCF1"/>
    <w:rsid w:val="25DAB821"/>
    <w:rsid w:val="269CFADB"/>
    <w:rsid w:val="27809FE0"/>
    <w:rsid w:val="28062466"/>
    <w:rsid w:val="28941971"/>
    <w:rsid w:val="2956BFB2"/>
    <w:rsid w:val="29C88CBB"/>
    <w:rsid w:val="29F8790B"/>
    <w:rsid w:val="2A2BE3E5"/>
    <w:rsid w:val="2AB16FCD"/>
    <w:rsid w:val="2B247CAC"/>
    <w:rsid w:val="2BF08407"/>
    <w:rsid w:val="2C6F7724"/>
    <w:rsid w:val="2CA78C11"/>
    <w:rsid w:val="2CCE4549"/>
    <w:rsid w:val="2DE66AB1"/>
    <w:rsid w:val="2E087CDA"/>
    <w:rsid w:val="2ED16FF1"/>
    <w:rsid w:val="31808521"/>
    <w:rsid w:val="318E1D2F"/>
    <w:rsid w:val="31C196B2"/>
    <w:rsid w:val="3211CEC8"/>
    <w:rsid w:val="3513A6EE"/>
    <w:rsid w:val="35AD1985"/>
    <w:rsid w:val="35D505CA"/>
    <w:rsid w:val="35FEB4A0"/>
    <w:rsid w:val="37820613"/>
    <w:rsid w:val="38387F32"/>
    <w:rsid w:val="39C6408D"/>
    <w:rsid w:val="3A8A0E90"/>
    <w:rsid w:val="3B6F4EFE"/>
    <w:rsid w:val="3B7C8442"/>
    <w:rsid w:val="3BA3E64D"/>
    <w:rsid w:val="3C87511D"/>
    <w:rsid w:val="3D0D8851"/>
    <w:rsid w:val="3D3C663B"/>
    <w:rsid w:val="3E434459"/>
    <w:rsid w:val="3ECDA657"/>
    <w:rsid w:val="3ED2903B"/>
    <w:rsid w:val="3F2FF0AE"/>
    <w:rsid w:val="3FACAD54"/>
    <w:rsid w:val="400C847D"/>
    <w:rsid w:val="402F1473"/>
    <w:rsid w:val="408F12E1"/>
    <w:rsid w:val="40D1C563"/>
    <w:rsid w:val="40F0728D"/>
    <w:rsid w:val="411538F1"/>
    <w:rsid w:val="42D77EAB"/>
    <w:rsid w:val="42E50666"/>
    <w:rsid w:val="43DEBFB6"/>
    <w:rsid w:val="43FE70D6"/>
    <w:rsid w:val="44A91393"/>
    <w:rsid w:val="45CAFFB8"/>
    <w:rsid w:val="46A63EAF"/>
    <w:rsid w:val="4738D18F"/>
    <w:rsid w:val="488FFBB1"/>
    <w:rsid w:val="48C71C21"/>
    <w:rsid w:val="4C3C1B58"/>
    <w:rsid w:val="4C45C0BB"/>
    <w:rsid w:val="4C4B4671"/>
    <w:rsid w:val="4D413288"/>
    <w:rsid w:val="4DB3A2F0"/>
    <w:rsid w:val="4E618E29"/>
    <w:rsid w:val="4E96C5AB"/>
    <w:rsid w:val="4EDBCFE1"/>
    <w:rsid w:val="50C53C9D"/>
    <w:rsid w:val="51661179"/>
    <w:rsid w:val="5169A4D0"/>
    <w:rsid w:val="526587DC"/>
    <w:rsid w:val="52745138"/>
    <w:rsid w:val="52C2BC15"/>
    <w:rsid w:val="53BF4329"/>
    <w:rsid w:val="53C9B65A"/>
    <w:rsid w:val="54A568D3"/>
    <w:rsid w:val="54E7664D"/>
    <w:rsid w:val="553D01D4"/>
    <w:rsid w:val="56561FB7"/>
    <w:rsid w:val="5875E398"/>
    <w:rsid w:val="5A7F1982"/>
    <w:rsid w:val="5A9BF750"/>
    <w:rsid w:val="5AE7171C"/>
    <w:rsid w:val="5C261CB9"/>
    <w:rsid w:val="5D425ABF"/>
    <w:rsid w:val="5DAF298C"/>
    <w:rsid w:val="5E3E4E81"/>
    <w:rsid w:val="5E90DE52"/>
    <w:rsid w:val="5E9F7E14"/>
    <w:rsid w:val="61B47F8C"/>
    <w:rsid w:val="627DFE8D"/>
    <w:rsid w:val="630645CB"/>
    <w:rsid w:val="6372BFBF"/>
    <w:rsid w:val="6433D797"/>
    <w:rsid w:val="660CC5A7"/>
    <w:rsid w:val="669CE153"/>
    <w:rsid w:val="66E7ABCC"/>
    <w:rsid w:val="67DDFC5A"/>
    <w:rsid w:val="687BF48C"/>
    <w:rsid w:val="68977FAA"/>
    <w:rsid w:val="69BF863A"/>
    <w:rsid w:val="69F4EE4A"/>
    <w:rsid w:val="6D35B16D"/>
    <w:rsid w:val="6D453626"/>
    <w:rsid w:val="6DCA919B"/>
    <w:rsid w:val="6F5F023F"/>
    <w:rsid w:val="70072716"/>
    <w:rsid w:val="70AEB9D1"/>
    <w:rsid w:val="70BF1309"/>
    <w:rsid w:val="71BB4A4F"/>
    <w:rsid w:val="71EE82FF"/>
    <w:rsid w:val="722DC305"/>
    <w:rsid w:val="72A1013D"/>
    <w:rsid w:val="751875B5"/>
    <w:rsid w:val="75427FA3"/>
    <w:rsid w:val="76DBFBF3"/>
    <w:rsid w:val="76DDABED"/>
    <w:rsid w:val="7816218F"/>
    <w:rsid w:val="7874234D"/>
    <w:rsid w:val="78A23897"/>
    <w:rsid w:val="794EAB3B"/>
    <w:rsid w:val="798EC9D2"/>
    <w:rsid w:val="7B1C1D83"/>
    <w:rsid w:val="7B55EBA6"/>
    <w:rsid w:val="7B674A42"/>
    <w:rsid w:val="7BFDC653"/>
    <w:rsid w:val="7D7C8DDC"/>
    <w:rsid w:val="7D897FE7"/>
    <w:rsid w:val="7D9B567D"/>
    <w:rsid w:val="7D9C1D5C"/>
    <w:rsid w:val="7DF29D8E"/>
    <w:rsid w:val="7DFFA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E56BB"/>
  <w15:chartTrackingRefBased/>
  <w15:docId w15:val="{B022F7FF-508A-4B44-A06A-E24F6CB3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66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6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628"/>
  </w:style>
  <w:style w:type="paragraph" w:styleId="Footer">
    <w:name w:val="footer"/>
    <w:basedOn w:val="Normal"/>
    <w:link w:val="FooterChar"/>
    <w:uiPriority w:val="99"/>
    <w:unhideWhenUsed/>
    <w:rsid w:val="009A66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628"/>
  </w:style>
  <w:style w:type="paragraph" w:styleId="Title">
    <w:name w:val="Title"/>
    <w:basedOn w:val="Normal"/>
    <w:next w:val="Normal"/>
    <w:link w:val="TitleChar"/>
    <w:uiPriority w:val="10"/>
    <w:qFormat/>
    <w:rsid w:val="009A66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66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A66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18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08D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2F18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1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F66D34"/>
    <w:pPr>
      <w:spacing w:after="0" w:line="240" w:lineRule="auto"/>
    </w:pPr>
  </w:style>
  <w:style w:type="table" w:customStyle="1" w:styleId="TableGrid">
    <w:name w:val="TableGrid"/>
    <w:rsid w:val="000E0D4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8C4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42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8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.Perry@kssf.kmat.org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21C8CEC843C843AD52B1F1A4689007" ma:contentTypeVersion="13" ma:contentTypeDescription="Create a new document." ma:contentTypeScope="" ma:versionID="cb6970fe6bdf0641af5130cdaab57e3a">
  <xsd:schema xmlns:xsd="http://www.w3.org/2001/XMLSchema" xmlns:xs="http://www.w3.org/2001/XMLSchema" xmlns:p="http://schemas.microsoft.com/office/2006/metadata/properties" xmlns:ns3="c730371b-edb4-42e1-9da5-828589da42d2" xmlns:ns4="81493a0d-6d96-4659-a615-c94d9e64d836" targetNamespace="http://schemas.microsoft.com/office/2006/metadata/properties" ma:root="true" ma:fieldsID="348b9cf28b3ff2f3a303cbdbea25364d" ns3:_="" ns4:_="">
    <xsd:import namespace="c730371b-edb4-42e1-9da5-828589da42d2"/>
    <xsd:import namespace="81493a0d-6d96-4659-a615-c94d9e64d8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30371b-edb4-42e1-9da5-828589da42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93a0d-6d96-4659-a615-c94d9e64d8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424B79-2821-40DD-8C2B-24CD91965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30371b-edb4-42e1-9da5-828589da42d2"/>
    <ds:schemaRef ds:uri="81493a0d-6d96-4659-a615-c94d9e64d8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BA47B1-D54C-421D-8D36-0EC03B6F99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914033-3A36-45F1-B968-9E63DE42451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Kenilworth School &amp; Sixth Form</Company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H.Hughes</dc:creator>
  <cp:keywords/>
  <dc:description/>
  <cp:lastModifiedBy>D. Perry</cp:lastModifiedBy>
  <cp:revision>14</cp:revision>
  <cp:lastPrinted>2021-11-16T13:53:00Z</cp:lastPrinted>
  <dcterms:created xsi:type="dcterms:W3CDTF">2023-09-13T18:08:00Z</dcterms:created>
  <dcterms:modified xsi:type="dcterms:W3CDTF">2023-09-18T13:30:00Z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0x010100BC21C8CEC843C843AD52B1F1A4689007</vt:lpwstr>
  </property>
</Properties>
</file>