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1904" w14:textId="59606155" w:rsidR="003D0565" w:rsidRDefault="003D0565" w:rsidP="003D0565">
      <w:pPr>
        <w:spacing w:after="0" w:line="240" w:lineRule="auto"/>
        <w:rPr>
          <w:rFonts w:ascii="Century Gothic" w:hAnsi="Century Gothic"/>
          <w:b/>
          <w:bCs/>
          <w:sz w:val="28"/>
        </w:rPr>
      </w:pPr>
      <w:r w:rsidRPr="00223C7F">
        <w:rPr>
          <w:rFonts w:ascii="Century Gothic" w:hAnsi="Century Gothic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2346" behindDoc="0" locked="0" layoutInCell="1" allowOverlap="1" wp14:anchorId="7487244A" wp14:editId="0C3EF338">
            <wp:simplePos x="0" y="0"/>
            <wp:positionH relativeFrom="margin">
              <wp:posOffset>5172075</wp:posOffset>
            </wp:positionH>
            <wp:positionV relativeFrom="paragraph">
              <wp:posOffset>-686014</wp:posOffset>
            </wp:positionV>
            <wp:extent cx="970915" cy="118491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4" t="22834" r="3594" b="2007"/>
                    <a:stretch/>
                  </pic:blipFill>
                  <pic:spPr bwMode="auto">
                    <a:xfrm>
                      <a:off x="0" y="0"/>
                      <a:ext cx="970915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F53FF" w14:textId="77777777" w:rsidR="0006740D" w:rsidRPr="009B0CAA" w:rsidRDefault="0006740D" w:rsidP="00117844">
      <w:pPr>
        <w:spacing w:after="0" w:line="240" w:lineRule="auto"/>
        <w:jc w:val="center"/>
        <w:rPr>
          <w:rFonts w:ascii="Century Gothic" w:hAnsi="Century Gothic"/>
          <w:b/>
          <w:bCs/>
          <w:sz w:val="28"/>
        </w:rPr>
      </w:pPr>
      <w:r w:rsidRPr="009B0CAA">
        <w:rPr>
          <w:rFonts w:ascii="Century Gothic" w:hAnsi="Century Gothic"/>
          <w:b/>
          <w:bCs/>
          <w:sz w:val="28"/>
        </w:rPr>
        <w:t>Introducing the Science Department</w:t>
      </w:r>
    </w:p>
    <w:p w14:paraId="18165D51" w14:textId="77777777" w:rsidR="0006740D" w:rsidRDefault="0006740D" w:rsidP="0006740D">
      <w:pPr>
        <w:spacing w:after="0" w:line="240" w:lineRule="auto"/>
        <w:rPr>
          <w:rFonts w:ascii="Arial" w:hAnsi="Arial"/>
        </w:rPr>
      </w:pPr>
    </w:p>
    <w:p w14:paraId="2D06B3AF" w14:textId="77777777" w:rsidR="0006740D" w:rsidRPr="00E73AA2" w:rsidRDefault="0006740D" w:rsidP="0006740D">
      <w:pPr>
        <w:spacing w:after="0" w:line="240" w:lineRule="auto"/>
        <w:rPr>
          <w:rFonts w:ascii="Arial" w:hAnsi="Arial"/>
        </w:rPr>
      </w:pPr>
    </w:p>
    <w:p w14:paraId="75281072" w14:textId="77777777" w:rsidR="0006740D" w:rsidRDefault="0006740D" w:rsidP="0006740D">
      <w:pPr>
        <w:spacing w:after="0" w:line="240" w:lineRule="auto"/>
        <w:jc w:val="both"/>
        <w:rPr>
          <w:rFonts w:ascii="Arial" w:hAnsi="Arial"/>
        </w:rPr>
      </w:pPr>
      <w:r w:rsidRPr="3B0F6E40">
        <w:rPr>
          <w:rFonts w:ascii="Arial" w:hAnsi="Arial"/>
        </w:rPr>
        <w:t>We aim to provide high quality, inspirational and innovative teaching and learning so students enjoy their learning experience in science. We deliver a broad and balanced curriculum using a variety of teaching styles to develop knowledge and understanding, behaviour for learning, creative and analytical skills, literacy, and numeracy.</w:t>
      </w:r>
    </w:p>
    <w:p w14:paraId="1D0BD762" w14:textId="77777777" w:rsidR="0006740D" w:rsidRDefault="0006740D" w:rsidP="0006740D">
      <w:pPr>
        <w:spacing w:after="0" w:line="240" w:lineRule="auto"/>
        <w:jc w:val="both"/>
        <w:rPr>
          <w:rFonts w:ascii="Arial" w:hAnsi="Arial"/>
        </w:rPr>
      </w:pPr>
    </w:p>
    <w:p w14:paraId="6A5288B7" w14:textId="77777777" w:rsidR="0006740D" w:rsidRPr="00E73AA2" w:rsidRDefault="0006740D" w:rsidP="0006740D">
      <w:pPr>
        <w:spacing w:after="120" w:line="240" w:lineRule="auto"/>
        <w:rPr>
          <w:rFonts w:ascii="Arial" w:hAnsi="Arial"/>
        </w:rPr>
      </w:pPr>
      <w:r w:rsidRPr="00233192">
        <w:rPr>
          <w:rFonts w:ascii="Arial" w:hAnsi="Arial"/>
          <w:u w:val="single"/>
        </w:rPr>
        <w:t>Structure</w:t>
      </w:r>
      <w:r w:rsidRPr="00E73AA2">
        <w:rPr>
          <w:rFonts w:ascii="Arial" w:hAnsi="Arial"/>
        </w:rPr>
        <w:t>:</w:t>
      </w:r>
    </w:p>
    <w:p w14:paraId="7B53C492" w14:textId="3AB6AD56" w:rsidR="0006740D" w:rsidRPr="00E73AA2" w:rsidRDefault="0006740D" w:rsidP="0006740D">
      <w:pPr>
        <w:spacing w:after="120" w:line="240" w:lineRule="auto"/>
        <w:rPr>
          <w:rFonts w:ascii="Arial" w:hAnsi="Arial"/>
        </w:rPr>
      </w:pPr>
      <w:r w:rsidRPr="00E73AA2">
        <w:rPr>
          <w:rFonts w:ascii="Arial" w:hAnsi="Arial"/>
        </w:rPr>
        <w:t xml:space="preserve">The department </w:t>
      </w:r>
      <w:r>
        <w:rPr>
          <w:rFonts w:ascii="Arial" w:hAnsi="Arial"/>
        </w:rPr>
        <w:t xml:space="preserve">currently </w:t>
      </w:r>
      <w:r w:rsidRPr="00E73AA2">
        <w:rPr>
          <w:rFonts w:ascii="Arial" w:hAnsi="Arial"/>
        </w:rPr>
        <w:t>consists of 1</w:t>
      </w:r>
      <w:r w:rsidR="00E85DE4">
        <w:rPr>
          <w:rFonts w:ascii="Arial" w:hAnsi="Arial"/>
        </w:rPr>
        <w:t>0</w:t>
      </w:r>
      <w:r w:rsidRPr="00E73AA2">
        <w:rPr>
          <w:rFonts w:ascii="Arial" w:hAnsi="Arial"/>
        </w:rPr>
        <w:t xml:space="preserve"> staff in all as follows:</w:t>
      </w:r>
    </w:p>
    <w:p w14:paraId="57A90B0D" w14:textId="77777777" w:rsidR="0006740D" w:rsidRPr="00E73AA2" w:rsidRDefault="0006740D" w:rsidP="0006740D">
      <w:pPr>
        <w:spacing w:after="120" w:line="240" w:lineRule="auto"/>
        <w:rPr>
          <w:rFonts w:ascii="Arial" w:hAnsi="Arial"/>
        </w:rPr>
      </w:pPr>
      <w:r w:rsidRPr="00E73AA2">
        <w:rPr>
          <w:rFonts w:ascii="Arial" w:hAnsi="Arial"/>
        </w:rPr>
        <w:t>•</w:t>
      </w:r>
      <w:r w:rsidRPr="00E73AA2">
        <w:rPr>
          <w:rFonts w:ascii="Arial" w:hAnsi="Arial"/>
        </w:rPr>
        <w:tab/>
        <w:t xml:space="preserve">Director of Science </w:t>
      </w:r>
      <w:r>
        <w:rPr>
          <w:rFonts w:ascii="Arial" w:hAnsi="Arial"/>
        </w:rPr>
        <w:t>–</w:t>
      </w:r>
      <w:r w:rsidRPr="00E73AA2">
        <w:rPr>
          <w:rFonts w:ascii="Arial" w:hAnsi="Arial"/>
        </w:rPr>
        <w:t xml:space="preserve"> </w:t>
      </w:r>
      <w:r>
        <w:rPr>
          <w:rFonts w:ascii="Arial" w:hAnsi="Arial"/>
        </w:rPr>
        <w:t>Daniel Cox</w:t>
      </w:r>
    </w:p>
    <w:p w14:paraId="0B19CEDD" w14:textId="6B524474" w:rsidR="0006740D" w:rsidRPr="00E73AA2" w:rsidRDefault="0006740D" w:rsidP="0006740D">
      <w:pPr>
        <w:spacing w:after="120" w:line="240" w:lineRule="auto"/>
        <w:rPr>
          <w:rFonts w:ascii="Arial" w:hAnsi="Arial"/>
        </w:rPr>
      </w:pPr>
      <w:r w:rsidRPr="3B0F6E40">
        <w:rPr>
          <w:rFonts w:ascii="Arial" w:hAnsi="Arial"/>
        </w:rPr>
        <w:t>•</w:t>
      </w:r>
      <w:r>
        <w:tab/>
      </w:r>
      <w:r w:rsidRPr="3B0F6E40">
        <w:rPr>
          <w:rFonts w:ascii="Arial" w:hAnsi="Arial"/>
        </w:rPr>
        <w:t xml:space="preserve">Assistant Director of Science </w:t>
      </w:r>
      <w:r w:rsidR="00480B2D">
        <w:rPr>
          <w:rFonts w:ascii="Arial" w:hAnsi="Arial"/>
        </w:rPr>
        <w:t>–</w:t>
      </w:r>
      <w:r w:rsidRPr="3B0F6E40">
        <w:rPr>
          <w:rFonts w:ascii="Arial" w:hAnsi="Arial"/>
        </w:rPr>
        <w:t xml:space="preserve"> </w:t>
      </w:r>
      <w:r w:rsidR="00480B2D">
        <w:rPr>
          <w:rFonts w:ascii="Arial" w:hAnsi="Arial"/>
        </w:rPr>
        <w:t>Mal Johnson</w:t>
      </w:r>
    </w:p>
    <w:p w14:paraId="78219F4A" w14:textId="77777777" w:rsidR="0006740D" w:rsidRPr="00E73AA2" w:rsidRDefault="0006740D" w:rsidP="0006740D">
      <w:pPr>
        <w:spacing w:after="120" w:line="240" w:lineRule="auto"/>
        <w:rPr>
          <w:rFonts w:ascii="Arial" w:hAnsi="Arial"/>
        </w:rPr>
      </w:pPr>
      <w:r w:rsidRPr="00E73AA2">
        <w:rPr>
          <w:rFonts w:ascii="Arial" w:hAnsi="Arial"/>
        </w:rPr>
        <w:t>•</w:t>
      </w:r>
      <w:r w:rsidRPr="00E73AA2">
        <w:rPr>
          <w:rFonts w:ascii="Arial" w:hAnsi="Arial"/>
        </w:rPr>
        <w:tab/>
        <w:t>Senior Technician</w:t>
      </w:r>
      <w:r>
        <w:rPr>
          <w:rFonts w:ascii="Arial" w:hAnsi="Arial"/>
        </w:rPr>
        <w:t xml:space="preserve"> – Maisie Roberts</w:t>
      </w:r>
    </w:p>
    <w:p w14:paraId="3CE8E420" w14:textId="06B4D574" w:rsidR="0006740D" w:rsidRPr="00E73AA2" w:rsidRDefault="0006740D" w:rsidP="0006740D">
      <w:pPr>
        <w:spacing w:after="120" w:line="240" w:lineRule="auto"/>
        <w:rPr>
          <w:rFonts w:ascii="Arial" w:hAnsi="Arial"/>
        </w:rPr>
      </w:pPr>
      <w:r w:rsidRPr="3B0F6E40">
        <w:rPr>
          <w:rFonts w:ascii="Arial" w:hAnsi="Arial"/>
        </w:rPr>
        <w:t>•</w:t>
      </w:r>
      <w:r>
        <w:tab/>
      </w:r>
      <w:r w:rsidRPr="3B0F6E40">
        <w:rPr>
          <w:rFonts w:ascii="Arial" w:hAnsi="Arial"/>
        </w:rPr>
        <w:t xml:space="preserve">Teaching team - </w:t>
      </w:r>
      <w:r w:rsidR="004B6464">
        <w:rPr>
          <w:rFonts w:ascii="Arial" w:hAnsi="Arial"/>
        </w:rPr>
        <w:t>4</w:t>
      </w:r>
      <w:r w:rsidRPr="3B0F6E40">
        <w:rPr>
          <w:rFonts w:ascii="Arial" w:hAnsi="Arial"/>
        </w:rPr>
        <w:t xml:space="preserve"> Full time &amp; 2 Part time teachers</w:t>
      </w:r>
    </w:p>
    <w:p w14:paraId="4D847E69" w14:textId="77777777" w:rsidR="0006740D" w:rsidRDefault="0006740D" w:rsidP="0006740D">
      <w:pPr>
        <w:spacing w:after="0" w:line="240" w:lineRule="auto"/>
        <w:rPr>
          <w:rFonts w:ascii="Arial" w:hAnsi="Arial"/>
        </w:rPr>
      </w:pPr>
      <w:r w:rsidRPr="0085763B">
        <w:rPr>
          <w:rFonts w:ascii="Arial" w:hAnsi="Arial"/>
        </w:rPr>
        <w:t>•</w:t>
      </w:r>
      <w:r>
        <w:rPr>
          <w:rFonts w:ascii="Arial" w:hAnsi="Arial"/>
        </w:rPr>
        <w:tab/>
      </w:r>
      <w:r w:rsidRPr="0085763B">
        <w:rPr>
          <w:rFonts w:ascii="Arial" w:hAnsi="Arial"/>
        </w:rPr>
        <w:t>Technician team - 2 technicians</w:t>
      </w:r>
    </w:p>
    <w:p w14:paraId="6EF2535D" w14:textId="77777777" w:rsidR="0006740D" w:rsidRPr="0085763B" w:rsidRDefault="0006740D" w:rsidP="0006740D">
      <w:pPr>
        <w:spacing w:after="0" w:line="240" w:lineRule="auto"/>
        <w:rPr>
          <w:rFonts w:ascii="Arial" w:hAnsi="Arial"/>
        </w:rPr>
      </w:pPr>
    </w:p>
    <w:p w14:paraId="22AA73E7" w14:textId="77777777" w:rsidR="00117844" w:rsidRDefault="00117844" w:rsidP="0006740D">
      <w:pPr>
        <w:spacing w:after="120" w:line="240" w:lineRule="auto"/>
        <w:rPr>
          <w:rFonts w:ascii="Arial" w:hAnsi="Arial"/>
          <w:u w:val="single"/>
        </w:rPr>
      </w:pPr>
    </w:p>
    <w:p w14:paraId="61751317" w14:textId="7F88156A" w:rsidR="0006740D" w:rsidRPr="0085763B" w:rsidRDefault="0006740D" w:rsidP="0006740D">
      <w:pPr>
        <w:spacing w:after="120" w:line="24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Current </w:t>
      </w:r>
      <w:r w:rsidRPr="0085763B">
        <w:rPr>
          <w:rFonts w:ascii="Arial" w:hAnsi="Arial"/>
          <w:u w:val="single"/>
        </w:rPr>
        <w:t>Curriculum Delivery</w:t>
      </w:r>
      <w:r w:rsidRPr="0085763B">
        <w:rPr>
          <w:rFonts w:ascii="Arial" w:hAnsi="Arial"/>
        </w:rPr>
        <w:t>:</w:t>
      </w:r>
    </w:p>
    <w:p w14:paraId="636A4061" w14:textId="77777777" w:rsidR="0006740D" w:rsidRPr="00117844" w:rsidRDefault="0006740D" w:rsidP="0006740D">
      <w:pPr>
        <w:spacing w:before="120" w:after="0" w:line="240" w:lineRule="auto"/>
        <w:ind w:left="720" w:hanging="720"/>
        <w:jc w:val="both"/>
        <w:rPr>
          <w:rFonts w:ascii="Arial" w:hAnsi="Arial"/>
        </w:rPr>
      </w:pPr>
      <w:proofErr w:type="gramStart"/>
      <w:r w:rsidRPr="00117844">
        <w:rPr>
          <w:rFonts w:ascii="Arial" w:hAnsi="Arial"/>
        </w:rPr>
        <w:t>KS3</w:t>
      </w:r>
      <w:proofErr w:type="gramEnd"/>
      <w:r w:rsidRPr="00117844">
        <w:tab/>
      </w:r>
      <w:r w:rsidRPr="00117844">
        <w:rPr>
          <w:rFonts w:ascii="Arial" w:hAnsi="Arial"/>
        </w:rPr>
        <w:t>We have a 3-year KS3 programme which is focussed on the delivery of science knowledge and application of skills ready for GCSEs. We have a termly cycle to incorporate 2x Physics, 2x Chemistry and 2x Biology topics by the end of each academic year.</w:t>
      </w:r>
    </w:p>
    <w:p w14:paraId="7E34C012" w14:textId="77777777" w:rsidR="0006740D" w:rsidRPr="00117844" w:rsidRDefault="0006740D" w:rsidP="0006740D">
      <w:pPr>
        <w:spacing w:after="0" w:line="240" w:lineRule="auto"/>
        <w:ind w:left="720" w:hanging="720"/>
        <w:jc w:val="both"/>
        <w:rPr>
          <w:rFonts w:ascii="Arial" w:hAnsi="Arial"/>
        </w:rPr>
      </w:pPr>
    </w:p>
    <w:p w14:paraId="48B975E3" w14:textId="1F6EF832" w:rsidR="0006740D" w:rsidRPr="00117844" w:rsidRDefault="0006740D" w:rsidP="0006740D">
      <w:pPr>
        <w:spacing w:after="0" w:line="240" w:lineRule="auto"/>
        <w:ind w:left="720" w:hanging="720"/>
        <w:jc w:val="both"/>
        <w:rPr>
          <w:rFonts w:ascii="Arial" w:hAnsi="Arial"/>
        </w:rPr>
      </w:pPr>
      <w:r w:rsidRPr="00117844">
        <w:rPr>
          <w:rFonts w:ascii="Arial" w:hAnsi="Arial"/>
        </w:rPr>
        <w:t>KS4</w:t>
      </w:r>
      <w:r w:rsidRPr="00117844">
        <w:tab/>
      </w:r>
      <w:r w:rsidRPr="00117844">
        <w:rPr>
          <w:rFonts w:ascii="Arial" w:hAnsi="Arial"/>
        </w:rPr>
        <w:t xml:space="preserve">Awarding body – AQA. Our core offer is Trilogy Science, with students able to select Triple Science as part of our options process. Covering all specialisms, this </w:t>
      </w:r>
      <w:r w:rsidR="004777BB" w:rsidRPr="004777BB">
        <w:rPr>
          <w:rFonts w:ascii="Arial" w:hAnsi="Arial"/>
        </w:rPr>
        <w:t xml:space="preserve">facilitates access to a range of </w:t>
      </w:r>
      <w:r w:rsidR="004D425C" w:rsidRPr="004777BB">
        <w:rPr>
          <w:rFonts w:ascii="Arial" w:hAnsi="Arial"/>
        </w:rPr>
        <w:t>science</w:t>
      </w:r>
      <w:r w:rsidR="004777BB" w:rsidRPr="004777BB">
        <w:rPr>
          <w:rFonts w:ascii="Arial" w:hAnsi="Arial"/>
        </w:rPr>
        <w:t xml:space="preserve"> courses post-16</w:t>
      </w:r>
      <w:r w:rsidR="004777BB" w:rsidRPr="004777BB">
        <w:rPr>
          <w:rFonts w:ascii="Arial" w:hAnsi="Arial"/>
        </w:rPr>
        <w:t>.</w:t>
      </w:r>
    </w:p>
    <w:p w14:paraId="0DEC6F58" w14:textId="77777777" w:rsidR="0006740D" w:rsidRPr="00117844" w:rsidRDefault="0006740D" w:rsidP="0006740D">
      <w:pPr>
        <w:spacing w:after="0" w:line="240" w:lineRule="auto"/>
        <w:ind w:left="720"/>
        <w:jc w:val="both"/>
        <w:rPr>
          <w:rFonts w:ascii="Arial" w:hAnsi="Arial"/>
        </w:rPr>
      </w:pPr>
    </w:p>
    <w:p w14:paraId="42782955" w14:textId="516E8959" w:rsidR="0006740D" w:rsidRDefault="0006740D" w:rsidP="0006740D">
      <w:pPr>
        <w:spacing w:after="0" w:line="240" w:lineRule="auto"/>
        <w:ind w:left="720"/>
        <w:jc w:val="both"/>
        <w:rPr>
          <w:rFonts w:ascii="Arial" w:hAnsi="Arial"/>
        </w:rPr>
      </w:pPr>
      <w:r w:rsidRPr="00117844">
        <w:rPr>
          <w:rFonts w:ascii="Arial" w:hAnsi="Arial"/>
        </w:rPr>
        <w:t>All staff teach across a range of levels and subjects, allowing for subject specialisms to be a focus for Triple Science.</w:t>
      </w:r>
    </w:p>
    <w:p w14:paraId="16D67BB9" w14:textId="77777777" w:rsidR="0006740D" w:rsidRDefault="0006740D" w:rsidP="0006740D">
      <w:pPr>
        <w:spacing w:after="0" w:line="240" w:lineRule="auto"/>
        <w:ind w:left="720"/>
        <w:jc w:val="both"/>
        <w:rPr>
          <w:rFonts w:ascii="Arial" w:hAnsi="Arial"/>
        </w:rPr>
      </w:pPr>
    </w:p>
    <w:p w14:paraId="3D551384" w14:textId="77777777" w:rsidR="0006740D" w:rsidRPr="006D7DEC" w:rsidRDefault="0006740D" w:rsidP="0006740D">
      <w:pPr>
        <w:spacing w:after="120" w:line="240" w:lineRule="auto"/>
        <w:rPr>
          <w:rFonts w:ascii="Arial" w:hAnsi="Arial"/>
        </w:rPr>
      </w:pPr>
      <w:r w:rsidRPr="009F3E08">
        <w:rPr>
          <w:rFonts w:ascii="Arial" w:hAnsi="Arial"/>
          <w:u w:val="single"/>
        </w:rPr>
        <w:t>Facilities</w:t>
      </w:r>
      <w:r>
        <w:rPr>
          <w:rFonts w:ascii="Arial" w:hAnsi="Arial"/>
        </w:rPr>
        <w:t>:</w:t>
      </w:r>
    </w:p>
    <w:p w14:paraId="03DA8859" w14:textId="77777777" w:rsidR="0006740D" w:rsidRPr="00E73AA2" w:rsidRDefault="0006740D" w:rsidP="0006740D">
      <w:pPr>
        <w:spacing w:after="120" w:line="240" w:lineRule="auto"/>
        <w:jc w:val="both"/>
        <w:rPr>
          <w:rFonts w:ascii="Arial" w:hAnsi="Arial"/>
        </w:rPr>
      </w:pPr>
      <w:r w:rsidRPr="3B0F6E40">
        <w:rPr>
          <w:rFonts w:ascii="Arial" w:hAnsi="Arial"/>
        </w:rPr>
        <w:t>We have a standalone, well-equipped science block allowing each teacher to be allocated a science lab as a base; flexibility is sometimes required to accommodate large groups and specific practical activities. Each lab has key practical equipment accessible including gas taps, sinks, glassware etc.</w:t>
      </w:r>
    </w:p>
    <w:p w14:paraId="71AD6631" w14:textId="3804C6D4" w:rsidR="0006740D" w:rsidRPr="00E73AA2" w:rsidRDefault="0006740D" w:rsidP="0006740D">
      <w:pPr>
        <w:spacing w:after="120" w:line="240" w:lineRule="auto"/>
        <w:jc w:val="both"/>
        <w:rPr>
          <w:rFonts w:ascii="Arial" w:hAnsi="Arial"/>
        </w:rPr>
      </w:pPr>
      <w:r w:rsidRPr="3B0F6E40">
        <w:rPr>
          <w:rFonts w:ascii="Arial" w:hAnsi="Arial"/>
        </w:rPr>
        <w:t xml:space="preserve">There is a centralised staff room for </w:t>
      </w:r>
      <w:r w:rsidR="00B54EB8" w:rsidRPr="3B0F6E40">
        <w:rPr>
          <w:rFonts w:ascii="Arial" w:hAnsi="Arial"/>
        </w:rPr>
        <w:t>all</w:t>
      </w:r>
      <w:r w:rsidRPr="3B0F6E40">
        <w:rPr>
          <w:rFonts w:ascii="Arial" w:hAnsi="Arial"/>
        </w:rPr>
        <w:t xml:space="preserve"> the Science team to access and use within the science block, providing a key access point for everyday activities e.g., photocopying, break, and lunch facilities.</w:t>
      </w:r>
    </w:p>
    <w:p w14:paraId="243657EB" w14:textId="77777777" w:rsidR="0006740D" w:rsidRDefault="0006740D" w:rsidP="0006740D">
      <w:pPr>
        <w:spacing w:after="120" w:line="240" w:lineRule="auto"/>
        <w:jc w:val="both"/>
        <w:rPr>
          <w:rFonts w:ascii="Arial" w:hAnsi="Arial"/>
        </w:rPr>
      </w:pPr>
      <w:r w:rsidRPr="3B0F6E40">
        <w:rPr>
          <w:rFonts w:ascii="Arial" w:hAnsi="Arial"/>
        </w:rPr>
        <w:t xml:space="preserve">We have on-going links with outside organisations to help deliver wider science skills and continue professional development to enhance the teaching and learning experience such as </w:t>
      </w:r>
      <w:bookmarkStart w:id="0" w:name="_Int_lG8mQqmC"/>
      <w:r w:rsidRPr="3B0F6E40">
        <w:rPr>
          <w:rFonts w:ascii="Arial" w:hAnsi="Arial"/>
        </w:rPr>
        <w:t>STEM</w:t>
      </w:r>
      <w:bookmarkEnd w:id="0"/>
      <w:r w:rsidRPr="3B0F6E40">
        <w:rPr>
          <w:rFonts w:ascii="Arial" w:hAnsi="Arial"/>
        </w:rPr>
        <w:t>, IOP, National College, IOE, ASE - sharing new resources curriculum developments and good practice.</w:t>
      </w:r>
    </w:p>
    <w:p w14:paraId="1E0F3455" w14:textId="2D757CEE" w:rsidR="003D0565" w:rsidRDefault="0006740D" w:rsidP="0006740D">
      <w:pPr>
        <w:rPr>
          <w:rFonts w:ascii="Times" w:hAnsi="Times" w:cs="Times"/>
          <w:color w:val="1A1A1A"/>
          <w:lang w:val="en-US"/>
        </w:rPr>
      </w:pPr>
      <w:r w:rsidRPr="00E73AA2">
        <w:rPr>
          <w:rFonts w:ascii="Arial" w:hAnsi="Arial"/>
        </w:rPr>
        <w:t>We look forward to meeting with you to share more about our team</w:t>
      </w:r>
      <w:r>
        <w:rPr>
          <w:rFonts w:ascii="Arial" w:hAnsi="Arial"/>
        </w:rPr>
        <w:t>’</w:t>
      </w:r>
      <w:r w:rsidRPr="00E73AA2">
        <w:rPr>
          <w:rFonts w:ascii="Arial" w:hAnsi="Arial"/>
        </w:rPr>
        <w:t>s successes and how we support all students within their academic and personal development.</w:t>
      </w:r>
    </w:p>
    <w:sectPr w:rsidR="003D0565" w:rsidSect="001F7194">
      <w:footerReference w:type="default" r:id="rId11"/>
      <w:footerReference w:type="first" r:id="rId12"/>
      <w:pgSz w:w="11906" w:h="16838" w:code="9"/>
      <w:pgMar w:top="1440" w:right="1440" w:bottom="1440" w:left="144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0DE" w14:textId="77777777" w:rsidR="007A69AE" w:rsidRDefault="007A69AE" w:rsidP="000F0774">
      <w:pPr>
        <w:spacing w:after="0" w:line="240" w:lineRule="auto"/>
      </w:pPr>
      <w:r>
        <w:separator/>
      </w:r>
    </w:p>
  </w:endnote>
  <w:endnote w:type="continuationSeparator" w:id="0">
    <w:p w14:paraId="4BB3A0E0" w14:textId="77777777" w:rsidR="007A69AE" w:rsidRDefault="007A69AE" w:rsidP="000F0774">
      <w:pPr>
        <w:spacing w:after="0" w:line="240" w:lineRule="auto"/>
      </w:pPr>
      <w:r>
        <w:continuationSeparator/>
      </w:r>
    </w:p>
  </w:endnote>
  <w:endnote w:type="continuationNotice" w:id="1">
    <w:p w14:paraId="4DF957C3" w14:textId="77777777" w:rsidR="007A69AE" w:rsidRDefault="007A6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1"/>
      <w:gridCol w:w="4495"/>
    </w:tblGrid>
    <w:tr w:rsidR="001F7194" w14:paraId="2E7D5508" w14:textId="77777777" w:rsidTr="001F7194">
      <w:trPr>
        <w:trHeight w:hRule="exact" w:val="115"/>
        <w:jc w:val="center"/>
      </w:trPr>
      <w:tc>
        <w:tcPr>
          <w:tcW w:w="4686" w:type="dxa"/>
          <w:shd w:val="clear" w:color="auto" w:fill="7030A0"/>
          <w:tcMar>
            <w:top w:w="0" w:type="dxa"/>
            <w:bottom w:w="0" w:type="dxa"/>
          </w:tcMar>
        </w:tcPr>
        <w:p w14:paraId="0C77500D" w14:textId="77777777" w:rsidR="001F7194" w:rsidRDefault="001F719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030A0"/>
          <w:tcMar>
            <w:top w:w="0" w:type="dxa"/>
            <w:bottom w:w="0" w:type="dxa"/>
          </w:tcMar>
        </w:tcPr>
        <w:p w14:paraId="5846C841" w14:textId="77777777" w:rsidR="001F7194" w:rsidRDefault="001F7194">
          <w:pPr>
            <w:pStyle w:val="Header"/>
            <w:jc w:val="right"/>
            <w:rPr>
              <w:caps/>
              <w:sz w:val="18"/>
            </w:rPr>
          </w:pPr>
        </w:p>
      </w:tc>
    </w:tr>
    <w:tr w:rsidR="001F7194" w14:paraId="0AA8534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33F192" w14:textId="16EAA26F" w:rsidR="001F7194" w:rsidRPr="001F7194" w:rsidRDefault="001F7194">
          <w:pPr>
            <w:pStyle w:val="Footer"/>
            <w:rPr>
              <w:rFonts w:ascii="Arial" w:hAnsi="Arial"/>
              <w:caps/>
              <w:color w:val="808080" w:themeColor="background1" w:themeShade="80"/>
              <w:sz w:val="14"/>
              <w:szCs w:val="18"/>
            </w:rPr>
          </w:pPr>
          <w:r w:rsidRPr="001F7194">
            <w:rPr>
              <w:rFonts w:ascii="Arial" w:hAnsi="Arial"/>
              <w:caps/>
              <w:color w:val="808080" w:themeColor="background1" w:themeShade="80"/>
              <w:sz w:val="14"/>
              <w:szCs w:val="18"/>
            </w:rPr>
            <w:fldChar w:fldCharType="begin"/>
          </w:r>
          <w:r w:rsidRPr="001F7194">
            <w:rPr>
              <w:rFonts w:ascii="Arial" w:hAnsi="Arial"/>
              <w:caps/>
              <w:color w:val="808080" w:themeColor="background1" w:themeShade="80"/>
              <w:sz w:val="14"/>
              <w:szCs w:val="18"/>
            </w:rPr>
            <w:instrText xml:space="preserve"> FILENAME  \* Lower  \* MERGEFORMAT </w:instrText>
          </w:r>
          <w:r w:rsidRPr="001F7194">
            <w:rPr>
              <w:rFonts w:ascii="Arial" w:hAnsi="Arial"/>
              <w:caps/>
              <w:color w:val="808080" w:themeColor="background1" w:themeShade="80"/>
              <w:sz w:val="14"/>
              <w:szCs w:val="18"/>
            </w:rPr>
            <w:fldChar w:fldCharType="separate"/>
          </w:r>
          <w:r w:rsidR="00212264">
            <w:rPr>
              <w:rFonts w:ascii="Arial" w:hAnsi="Arial"/>
              <w:noProof/>
              <w:color w:val="808080" w:themeColor="background1" w:themeShade="80"/>
              <w:sz w:val="14"/>
              <w:szCs w:val="18"/>
            </w:rPr>
            <w:t>introducing the science department jd - ps</w:t>
          </w:r>
          <w:r w:rsidRPr="001F7194">
            <w:rPr>
              <w:rFonts w:ascii="Arial" w:hAnsi="Arial"/>
              <w:caps/>
              <w:color w:val="808080" w:themeColor="background1" w:themeShade="80"/>
              <w:sz w:val="14"/>
              <w:szCs w:val="18"/>
            </w:rPr>
            <w:fldChar w:fldCharType="end"/>
          </w:r>
        </w:p>
      </w:tc>
      <w:tc>
        <w:tcPr>
          <w:tcW w:w="4674" w:type="dxa"/>
          <w:shd w:val="clear" w:color="auto" w:fill="auto"/>
          <w:vAlign w:val="center"/>
        </w:tcPr>
        <w:p w14:paraId="78C72376" w14:textId="77777777" w:rsidR="001F7194" w:rsidRDefault="001F719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5B12E0A" w14:textId="77777777" w:rsidR="00E7083A" w:rsidRDefault="00E70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FD0F" w14:textId="26D7DD39" w:rsidR="00E7083A" w:rsidRDefault="00D0069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EAC6C" wp14:editId="5090AEB1">
          <wp:simplePos x="0" y="0"/>
          <wp:positionH relativeFrom="page">
            <wp:align>right</wp:align>
          </wp:positionH>
          <wp:positionV relativeFrom="paragraph">
            <wp:posOffset>-1184988</wp:posOffset>
          </wp:positionV>
          <wp:extent cx="7528560" cy="1333022"/>
          <wp:effectExtent l="0" t="0" r="0" b="635"/>
          <wp:wrapNone/>
          <wp:docPr id="2021812906" name="Picture 1" descr="A white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1812906" name="Picture 1" descr="A white background with purpl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11"/>
                  <a:stretch/>
                </pic:blipFill>
                <pic:spPr bwMode="auto">
                  <a:xfrm>
                    <a:off x="0" y="0"/>
                    <a:ext cx="7528560" cy="1333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F3AA" w14:textId="77777777" w:rsidR="007A69AE" w:rsidRDefault="007A69AE" w:rsidP="000F0774">
      <w:pPr>
        <w:spacing w:after="0" w:line="240" w:lineRule="auto"/>
      </w:pPr>
      <w:r>
        <w:separator/>
      </w:r>
    </w:p>
  </w:footnote>
  <w:footnote w:type="continuationSeparator" w:id="0">
    <w:p w14:paraId="0092CA08" w14:textId="77777777" w:rsidR="007A69AE" w:rsidRDefault="007A69AE" w:rsidP="000F0774">
      <w:pPr>
        <w:spacing w:after="0" w:line="240" w:lineRule="auto"/>
      </w:pPr>
      <w:r>
        <w:continuationSeparator/>
      </w:r>
    </w:p>
  </w:footnote>
  <w:footnote w:type="continuationNotice" w:id="1">
    <w:p w14:paraId="08863F94" w14:textId="77777777" w:rsidR="007A69AE" w:rsidRDefault="007A69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685"/>
    <w:multiLevelType w:val="hybridMultilevel"/>
    <w:tmpl w:val="726CF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95448"/>
    <w:multiLevelType w:val="hybridMultilevel"/>
    <w:tmpl w:val="36604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D4373"/>
    <w:multiLevelType w:val="hybridMultilevel"/>
    <w:tmpl w:val="CDCE0D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67C4B"/>
    <w:multiLevelType w:val="hybridMultilevel"/>
    <w:tmpl w:val="27FA192E"/>
    <w:lvl w:ilvl="0" w:tplc="95847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C21"/>
    <w:multiLevelType w:val="hybridMultilevel"/>
    <w:tmpl w:val="B2DE5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83AA2"/>
    <w:multiLevelType w:val="hybridMultilevel"/>
    <w:tmpl w:val="546ACD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66F05"/>
    <w:multiLevelType w:val="hybridMultilevel"/>
    <w:tmpl w:val="AB9E62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960CB"/>
    <w:multiLevelType w:val="hybridMultilevel"/>
    <w:tmpl w:val="ECF63CEE"/>
    <w:lvl w:ilvl="0" w:tplc="0809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</w:abstractNum>
  <w:abstractNum w:abstractNumId="8" w15:restartNumberingAfterBreak="0">
    <w:nsid w:val="3961019C"/>
    <w:multiLevelType w:val="hybridMultilevel"/>
    <w:tmpl w:val="E49CE686"/>
    <w:lvl w:ilvl="0" w:tplc="95847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7416"/>
    <w:multiLevelType w:val="hybridMultilevel"/>
    <w:tmpl w:val="950A4CC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1E82D0C"/>
    <w:multiLevelType w:val="hybridMultilevel"/>
    <w:tmpl w:val="AA3E7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B01A9"/>
    <w:multiLevelType w:val="hybridMultilevel"/>
    <w:tmpl w:val="99F498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55BB8"/>
    <w:multiLevelType w:val="hybridMultilevel"/>
    <w:tmpl w:val="E71A5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E0A0B"/>
    <w:multiLevelType w:val="hybridMultilevel"/>
    <w:tmpl w:val="DC5081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43BC4"/>
    <w:multiLevelType w:val="hybridMultilevel"/>
    <w:tmpl w:val="30FA4E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511E9"/>
    <w:multiLevelType w:val="hybridMultilevel"/>
    <w:tmpl w:val="CD247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05D94"/>
    <w:multiLevelType w:val="hybridMultilevel"/>
    <w:tmpl w:val="9F6202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35293"/>
    <w:multiLevelType w:val="hybridMultilevel"/>
    <w:tmpl w:val="46B027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B17EC"/>
    <w:multiLevelType w:val="hybridMultilevel"/>
    <w:tmpl w:val="7D74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958"/>
    <w:multiLevelType w:val="hybridMultilevel"/>
    <w:tmpl w:val="17A6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442E"/>
    <w:multiLevelType w:val="hybridMultilevel"/>
    <w:tmpl w:val="D5024D1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E54AE"/>
    <w:multiLevelType w:val="hybridMultilevel"/>
    <w:tmpl w:val="29BC6AA4"/>
    <w:lvl w:ilvl="0" w:tplc="95847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307F"/>
    <w:multiLevelType w:val="hybridMultilevel"/>
    <w:tmpl w:val="58620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8B626E"/>
    <w:multiLevelType w:val="hybridMultilevel"/>
    <w:tmpl w:val="E8E2E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B3D35"/>
    <w:multiLevelType w:val="hybridMultilevel"/>
    <w:tmpl w:val="3D9877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760588">
    <w:abstractNumId w:val="4"/>
  </w:num>
  <w:num w:numId="2" w16cid:durableId="1367101753">
    <w:abstractNumId w:val="15"/>
  </w:num>
  <w:num w:numId="3" w16cid:durableId="1292401447">
    <w:abstractNumId w:val="18"/>
  </w:num>
  <w:num w:numId="4" w16cid:durableId="1137181198">
    <w:abstractNumId w:val="21"/>
  </w:num>
  <w:num w:numId="5" w16cid:durableId="562712952">
    <w:abstractNumId w:val="8"/>
  </w:num>
  <w:num w:numId="6" w16cid:durableId="1995602501">
    <w:abstractNumId w:val="3"/>
  </w:num>
  <w:num w:numId="7" w16cid:durableId="2031108021">
    <w:abstractNumId w:val="19"/>
  </w:num>
  <w:num w:numId="8" w16cid:durableId="1046762662">
    <w:abstractNumId w:val="22"/>
  </w:num>
  <w:num w:numId="9" w16cid:durableId="1554197646">
    <w:abstractNumId w:val="10"/>
  </w:num>
  <w:num w:numId="10" w16cid:durableId="1587762004">
    <w:abstractNumId w:val="1"/>
  </w:num>
  <w:num w:numId="11" w16cid:durableId="1952660606">
    <w:abstractNumId w:val="12"/>
  </w:num>
  <w:num w:numId="12" w16cid:durableId="1073625420">
    <w:abstractNumId w:val="7"/>
  </w:num>
  <w:num w:numId="13" w16cid:durableId="331953966">
    <w:abstractNumId w:val="13"/>
  </w:num>
  <w:num w:numId="14" w16cid:durableId="975843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2828150">
    <w:abstractNumId w:val="20"/>
  </w:num>
  <w:num w:numId="16" w16cid:durableId="1435828480">
    <w:abstractNumId w:val="24"/>
  </w:num>
  <w:num w:numId="17" w16cid:durableId="1853884000">
    <w:abstractNumId w:val="24"/>
  </w:num>
  <w:num w:numId="18" w16cid:durableId="200746167">
    <w:abstractNumId w:val="23"/>
  </w:num>
  <w:num w:numId="19" w16cid:durableId="540284765">
    <w:abstractNumId w:val="5"/>
  </w:num>
  <w:num w:numId="20" w16cid:durableId="922644578">
    <w:abstractNumId w:val="9"/>
  </w:num>
  <w:num w:numId="21" w16cid:durableId="1758018485">
    <w:abstractNumId w:val="6"/>
  </w:num>
  <w:num w:numId="22" w16cid:durableId="235356727">
    <w:abstractNumId w:val="16"/>
  </w:num>
  <w:num w:numId="23" w16cid:durableId="471868979">
    <w:abstractNumId w:val="11"/>
  </w:num>
  <w:num w:numId="24" w16cid:durableId="1517845023">
    <w:abstractNumId w:val="14"/>
  </w:num>
  <w:num w:numId="25" w16cid:durableId="328600753">
    <w:abstractNumId w:val="17"/>
  </w:num>
  <w:num w:numId="26" w16cid:durableId="1870027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6"/>
    <w:rsid w:val="00003858"/>
    <w:rsid w:val="00006920"/>
    <w:rsid w:val="000070A0"/>
    <w:rsid w:val="000155C4"/>
    <w:rsid w:val="000178EB"/>
    <w:rsid w:val="00031E48"/>
    <w:rsid w:val="0003449F"/>
    <w:rsid w:val="00035109"/>
    <w:rsid w:val="00045685"/>
    <w:rsid w:val="000507D8"/>
    <w:rsid w:val="00055D0C"/>
    <w:rsid w:val="0005758F"/>
    <w:rsid w:val="000657C3"/>
    <w:rsid w:val="0006740D"/>
    <w:rsid w:val="0007557F"/>
    <w:rsid w:val="000912FB"/>
    <w:rsid w:val="000A4CB0"/>
    <w:rsid w:val="000B1600"/>
    <w:rsid w:val="000B4158"/>
    <w:rsid w:val="000B456E"/>
    <w:rsid w:val="000B7B9C"/>
    <w:rsid w:val="000C7D7A"/>
    <w:rsid w:val="000D750D"/>
    <w:rsid w:val="000F0774"/>
    <w:rsid w:val="000F07FD"/>
    <w:rsid w:val="000F3556"/>
    <w:rsid w:val="000F4723"/>
    <w:rsid w:val="000F4A8A"/>
    <w:rsid w:val="000F4B42"/>
    <w:rsid w:val="000F4FB3"/>
    <w:rsid w:val="000F50EA"/>
    <w:rsid w:val="001006D2"/>
    <w:rsid w:val="0010105E"/>
    <w:rsid w:val="00102CAA"/>
    <w:rsid w:val="00110B91"/>
    <w:rsid w:val="0011207F"/>
    <w:rsid w:val="00113D60"/>
    <w:rsid w:val="00113D87"/>
    <w:rsid w:val="00116050"/>
    <w:rsid w:val="00117844"/>
    <w:rsid w:val="00117D62"/>
    <w:rsid w:val="0012254A"/>
    <w:rsid w:val="00124AEB"/>
    <w:rsid w:val="00126134"/>
    <w:rsid w:val="001262DC"/>
    <w:rsid w:val="00130017"/>
    <w:rsid w:val="00130D98"/>
    <w:rsid w:val="001352D6"/>
    <w:rsid w:val="00137600"/>
    <w:rsid w:val="0013798D"/>
    <w:rsid w:val="00137BE8"/>
    <w:rsid w:val="00137FA4"/>
    <w:rsid w:val="001438D5"/>
    <w:rsid w:val="0014464D"/>
    <w:rsid w:val="0014530D"/>
    <w:rsid w:val="00146A51"/>
    <w:rsid w:val="00153FD0"/>
    <w:rsid w:val="001633CB"/>
    <w:rsid w:val="00165D3E"/>
    <w:rsid w:val="00166410"/>
    <w:rsid w:val="001676A6"/>
    <w:rsid w:val="00171A6F"/>
    <w:rsid w:val="001758EB"/>
    <w:rsid w:val="00176220"/>
    <w:rsid w:val="00181461"/>
    <w:rsid w:val="0018650B"/>
    <w:rsid w:val="00197615"/>
    <w:rsid w:val="00197D71"/>
    <w:rsid w:val="001A0067"/>
    <w:rsid w:val="001A0258"/>
    <w:rsid w:val="001A241C"/>
    <w:rsid w:val="001B1998"/>
    <w:rsid w:val="001B6D3B"/>
    <w:rsid w:val="001C0A9E"/>
    <w:rsid w:val="001C7D42"/>
    <w:rsid w:val="001D1A65"/>
    <w:rsid w:val="001D334D"/>
    <w:rsid w:val="001E51E6"/>
    <w:rsid w:val="001F12EA"/>
    <w:rsid w:val="001F5AAC"/>
    <w:rsid w:val="001F7194"/>
    <w:rsid w:val="00201A1A"/>
    <w:rsid w:val="00211DF0"/>
    <w:rsid w:val="00212264"/>
    <w:rsid w:val="00223C7F"/>
    <w:rsid w:val="002275F2"/>
    <w:rsid w:val="00236EA6"/>
    <w:rsid w:val="002452C6"/>
    <w:rsid w:val="0025234D"/>
    <w:rsid w:val="002542A7"/>
    <w:rsid w:val="00257A72"/>
    <w:rsid w:val="0026648F"/>
    <w:rsid w:val="00266F7C"/>
    <w:rsid w:val="00267858"/>
    <w:rsid w:val="00274823"/>
    <w:rsid w:val="00275017"/>
    <w:rsid w:val="00286271"/>
    <w:rsid w:val="00287854"/>
    <w:rsid w:val="00291C04"/>
    <w:rsid w:val="002A28B3"/>
    <w:rsid w:val="002A59A1"/>
    <w:rsid w:val="002B6500"/>
    <w:rsid w:val="002B7904"/>
    <w:rsid w:val="002C035F"/>
    <w:rsid w:val="002C3904"/>
    <w:rsid w:val="002C5993"/>
    <w:rsid w:val="002C5D5E"/>
    <w:rsid w:val="002D04A9"/>
    <w:rsid w:val="002D14EE"/>
    <w:rsid w:val="002D1A21"/>
    <w:rsid w:val="002D2A5B"/>
    <w:rsid w:val="002D2C85"/>
    <w:rsid w:val="002D6C43"/>
    <w:rsid w:val="002D7195"/>
    <w:rsid w:val="002E052C"/>
    <w:rsid w:val="002E0ECD"/>
    <w:rsid w:val="002E3350"/>
    <w:rsid w:val="002E39E3"/>
    <w:rsid w:val="002E785C"/>
    <w:rsid w:val="002E7C07"/>
    <w:rsid w:val="002F112A"/>
    <w:rsid w:val="002F2C1E"/>
    <w:rsid w:val="00302755"/>
    <w:rsid w:val="00306182"/>
    <w:rsid w:val="00306B6E"/>
    <w:rsid w:val="00310C0F"/>
    <w:rsid w:val="00312149"/>
    <w:rsid w:val="00317D21"/>
    <w:rsid w:val="003262B3"/>
    <w:rsid w:val="003323A0"/>
    <w:rsid w:val="003332C1"/>
    <w:rsid w:val="003363B5"/>
    <w:rsid w:val="00336F34"/>
    <w:rsid w:val="0034352F"/>
    <w:rsid w:val="0034661A"/>
    <w:rsid w:val="00353C4B"/>
    <w:rsid w:val="00354C8E"/>
    <w:rsid w:val="00362256"/>
    <w:rsid w:val="003622CA"/>
    <w:rsid w:val="00364071"/>
    <w:rsid w:val="00366966"/>
    <w:rsid w:val="003753DA"/>
    <w:rsid w:val="0038035E"/>
    <w:rsid w:val="0038071A"/>
    <w:rsid w:val="00380815"/>
    <w:rsid w:val="00386C3B"/>
    <w:rsid w:val="0039127B"/>
    <w:rsid w:val="0039294E"/>
    <w:rsid w:val="003A1B1E"/>
    <w:rsid w:val="003A7096"/>
    <w:rsid w:val="003A770C"/>
    <w:rsid w:val="003C25F5"/>
    <w:rsid w:val="003C3B31"/>
    <w:rsid w:val="003C51E9"/>
    <w:rsid w:val="003C765A"/>
    <w:rsid w:val="003D0565"/>
    <w:rsid w:val="003D2DEC"/>
    <w:rsid w:val="003D376B"/>
    <w:rsid w:val="003D7651"/>
    <w:rsid w:val="003E0EF7"/>
    <w:rsid w:val="003E2328"/>
    <w:rsid w:val="00401333"/>
    <w:rsid w:val="00404CB2"/>
    <w:rsid w:val="004065E9"/>
    <w:rsid w:val="00410BB3"/>
    <w:rsid w:val="004115AD"/>
    <w:rsid w:val="00411C86"/>
    <w:rsid w:val="00414E73"/>
    <w:rsid w:val="0043127A"/>
    <w:rsid w:val="00436D91"/>
    <w:rsid w:val="004502F6"/>
    <w:rsid w:val="00450B24"/>
    <w:rsid w:val="00451CE6"/>
    <w:rsid w:val="00451D78"/>
    <w:rsid w:val="00455619"/>
    <w:rsid w:val="00455CF9"/>
    <w:rsid w:val="004606A7"/>
    <w:rsid w:val="004715BD"/>
    <w:rsid w:val="00472E09"/>
    <w:rsid w:val="00474E5B"/>
    <w:rsid w:val="00474FFA"/>
    <w:rsid w:val="004777BB"/>
    <w:rsid w:val="00480B2D"/>
    <w:rsid w:val="00487219"/>
    <w:rsid w:val="00495DDF"/>
    <w:rsid w:val="004B07BA"/>
    <w:rsid w:val="004B40D6"/>
    <w:rsid w:val="004B6464"/>
    <w:rsid w:val="004B77C6"/>
    <w:rsid w:val="004C12C5"/>
    <w:rsid w:val="004C23A6"/>
    <w:rsid w:val="004C42BE"/>
    <w:rsid w:val="004C4691"/>
    <w:rsid w:val="004D1DB2"/>
    <w:rsid w:val="004D425C"/>
    <w:rsid w:val="004D796A"/>
    <w:rsid w:val="004E7B77"/>
    <w:rsid w:val="004F123C"/>
    <w:rsid w:val="00503155"/>
    <w:rsid w:val="00511192"/>
    <w:rsid w:val="005239FE"/>
    <w:rsid w:val="00531BCD"/>
    <w:rsid w:val="00532692"/>
    <w:rsid w:val="0053287E"/>
    <w:rsid w:val="00534C22"/>
    <w:rsid w:val="005453D8"/>
    <w:rsid w:val="00572BA7"/>
    <w:rsid w:val="00574236"/>
    <w:rsid w:val="00577325"/>
    <w:rsid w:val="00582BB8"/>
    <w:rsid w:val="00585CCF"/>
    <w:rsid w:val="0058727E"/>
    <w:rsid w:val="005958E8"/>
    <w:rsid w:val="005B2E74"/>
    <w:rsid w:val="005B47D4"/>
    <w:rsid w:val="005B4AA5"/>
    <w:rsid w:val="005B6C8E"/>
    <w:rsid w:val="005C00B1"/>
    <w:rsid w:val="005C2207"/>
    <w:rsid w:val="005C3819"/>
    <w:rsid w:val="005C4A58"/>
    <w:rsid w:val="005C55C4"/>
    <w:rsid w:val="005C5D10"/>
    <w:rsid w:val="005E4627"/>
    <w:rsid w:val="005F56C1"/>
    <w:rsid w:val="00606313"/>
    <w:rsid w:val="00610F1F"/>
    <w:rsid w:val="00612B23"/>
    <w:rsid w:val="00617980"/>
    <w:rsid w:val="00623E36"/>
    <w:rsid w:val="006318BF"/>
    <w:rsid w:val="00635868"/>
    <w:rsid w:val="00635D0E"/>
    <w:rsid w:val="00640CD2"/>
    <w:rsid w:val="00643F0D"/>
    <w:rsid w:val="006512CD"/>
    <w:rsid w:val="00654E50"/>
    <w:rsid w:val="0065520D"/>
    <w:rsid w:val="0066751C"/>
    <w:rsid w:val="0068259B"/>
    <w:rsid w:val="00695B58"/>
    <w:rsid w:val="006A595B"/>
    <w:rsid w:val="006B08C3"/>
    <w:rsid w:val="006C2003"/>
    <w:rsid w:val="006C7C51"/>
    <w:rsid w:val="006D1C7C"/>
    <w:rsid w:val="006E327C"/>
    <w:rsid w:val="006E3784"/>
    <w:rsid w:val="006E3C0E"/>
    <w:rsid w:val="006E6462"/>
    <w:rsid w:val="006F10BF"/>
    <w:rsid w:val="006F1A23"/>
    <w:rsid w:val="006F5771"/>
    <w:rsid w:val="00702C90"/>
    <w:rsid w:val="0071243D"/>
    <w:rsid w:val="00713DAB"/>
    <w:rsid w:val="00714308"/>
    <w:rsid w:val="00714FC4"/>
    <w:rsid w:val="0073109B"/>
    <w:rsid w:val="00741627"/>
    <w:rsid w:val="007427E0"/>
    <w:rsid w:val="00745108"/>
    <w:rsid w:val="0075069E"/>
    <w:rsid w:val="00751595"/>
    <w:rsid w:val="007620FF"/>
    <w:rsid w:val="007649CE"/>
    <w:rsid w:val="007665EA"/>
    <w:rsid w:val="007710AF"/>
    <w:rsid w:val="00772BA9"/>
    <w:rsid w:val="00775A7F"/>
    <w:rsid w:val="00777E0D"/>
    <w:rsid w:val="00782FDF"/>
    <w:rsid w:val="0078362C"/>
    <w:rsid w:val="0078521A"/>
    <w:rsid w:val="007916B5"/>
    <w:rsid w:val="00792721"/>
    <w:rsid w:val="007A11A5"/>
    <w:rsid w:val="007A16D5"/>
    <w:rsid w:val="007A69AE"/>
    <w:rsid w:val="007B2A2E"/>
    <w:rsid w:val="007B48F3"/>
    <w:rsid w:val="007C1C0F"/>
    <w:rsid w:val="007C6264"/>
    <w:rsid w:val="007D093B"/>
    <w:rsid w:val="007D374B"/>
    <w:rsid w:val="007D6768"/>
    <w:rsid w:val="007E3ECE"/>
    <w:rsid w:val="007F0CA3"/>
    <w:rsid w:val="007F2EFA"/>
    <w:rsid w:val="007F4F34"/>
    <w:rsid w:val="007F56F0"/>
    <w:rsid w:val="007F643D"/>
    <w:rsid w:val="00805795"/>
    <w:rsid w:val="00811653"/>
    <w:rsid w:val="008136F0"/>
    <w:rsid w:val="00820802"/>
    <w:rsid w:val="00821BCB"/>
    <w:rsid w:val="008312B5"/>
    <w:rsid w:val="008318CE"/>
    <w:rsid w:val="00835E83"/>
    <w:rsid w:val="008414F3"/>
    <w:rsid w:val="0084742B"/>
    <w:rsid w:val="00856AFA"/>
    <w:rsid w:val="00863063"/>
    <w:rsid w:val="008640F0"/>
    <w:rsid w:val="008642C0"/>
    <w:rsid w:val="008652E2"/>
    <w:rsid w:val="008665F0"/>
    <w:rsid w:val="00871208"/>
    <w:rsid w:val="00880A8D"/>
    <w:rsid w:val="0088339A"/>
    <w:rsid w:val="0088754F"/>
    <w:rsid w:val="0089287D"/>
    <w:rsid w:val="008A380B"/>
    <w:rsid w:val="008A5E95"/>
    <w:rsid w:val="008B23BB"/>
    <w:rsid w:val="008C1FEC"/>
    <w:rsid w:val="008C3C30"/>
    <w:rsid w:val="008D4071"/>
    <w:rsid w:val="008E092C"/>
    <w:rsid w:val="008E1666"/>
    <w:rsid w:val="008F2A35"/>
    <w:rsid w:val="008F7A6B"/>
    <w:rsid w:val="0090150C"/>
    <w:rsid w:val="00901797"/>
    <w:rsid w:val="00903B0B"/>
    <w:rsid w:val="00910DA0"/>
    <w:rsid w:val="009133C0"/>
    <w:rsid w:val="00913C58"/>
    <w:rsid w:val="009140EE"/>
    <w:rsid w:val="00915956"/>
    <w:rsid w:val="009170E2"/>
    <w:rsid w:val="0092450E"/>
    <w:rsid w:val="0092756A"/>
    <w:rsid w:val="00927C66"/>
    <w:rsid w:val="00930D49"/>
    <w:rsid w:val="00930D52"/>
    <w:rsid w:val="00936E35"/>
    <w:rsid w:val="00941EA8"/>
    <w:rsid w:val="00955C93"/>
    <w:rsid w:val="00966A3E"/>
    <w:rsid w:val="00967930"/>
    <w:rsid w:val="00970D24"/>
    <w:rsid w:val="00974A65"/>
    <w:rsid w:val="00975C83"/>
    <w:rsid w:val="009822E5"/>
    <w:rsid w:val="00987D0C"/>
    <w:rsid w:val="009A28FC"/>
    <w:rsid w:val="009A5ED8"/>
    <w:rsid w:val="009B6EBB"/>
    <w:rsid w:val="009C16A9"/>
    <w:rsid w:val="009C25F9"/>
    <w:rsid w:val="009C5604"/>
    <w:rsid w:val="009D065E"/>
    <w:rsid w:val="009D0C15"/>
    <w:rsid w:val="009D1011"/>
    <w:rsid w:val="009E0DEF"/>
    <w:rsid w:val="009E3F03"/>
    <w:rsid w:val="009E4647"/>
    <w:rsid w:val="009F2D03"/>
    <w:rsid w:val="009F59BB"/>
    <w:rsid w:val="00A15EB7"/>
    <w:rsid w:val="00A16339"/>
    <w:rsid w:val="00A2101C"/>
    <w:rsid w:val="00A3192D"/>
    <w:rsid w:val="00A35266"/>
    <w:rsid w:val="00A431D4"/>
    <w:rsid w:val="00A508CA"/>
    <w:rsid w:val="00A619A9"/>
    <w:rsid w:val="00A63F87"/>
    <w:rsid w:val="00A672FB"/>
    <w:rsid w:val="00A675AE"/>
    <w:rsid w:val="00A75710"/>
    <w:rsid w:val="00A80EFC"/>
    <w:rsid w:val="00A81315"/>
    <w:rsid w:val="00A8573C"/>
    <w:rsid w:val="00A85AB3"/>
    <w:rsid w:val="00A94E9A"/>
    <w:rsid w:val="00A953E5"/>
    <w:rsid w:val="00AA36EC"/>
    <w:rsid w:val="00AA6385"/>
    <w:rsid w:val="00AB633B"/>
    <w:rsid w:val="00AB7C75"/>
    <w:rsid w:val="00AC0B50"/>
    <w:rsid w:val="00AC3F51"/>
    <w:rsid w:val="00AD20F9"/>
    <w:rsid w:val="00AD24ED"/>
    <w:rsid w:val="00AE3FA5"/>
    <w:rsid w:val="00AE604C"/>
    <w:rsid w:val="00AF0EF8"/>
    <w:rsid w:val="00B04663"/>
    <w:rsid w:val="00B057E1"/>
    <w:rsid w:val="00B05E52"/>
    <w:rsid w:val="00B1057A"/>
    <w:rsid w:val="00B110EC"/>
    <w:rsid w:val="00B14AFA"/>
    <w:rsid w:val="00B15578"/>
    <w:rsid w:val="00B15F13"/>
    <w:rsid w:val="00B17CD9"/>
    <w:rsid w:val="00B42B05"/>
    <w:rsid w:val="00B45A8E"/>
    <w:rsid w:val="00B52C77"/>
    <w:rsid w:val="00B54D9D"/>
    <w:rsid w:val="00B54EB8"/>
    <w:rsid w:val="00B601F7"/>
    <w:rsid w:val="00B62C9C"/>
    <w:rsid w:val="00B777B9"/>
    <w:rsid w:val="00B834C8"/>
    <w:rsid w:val="00B86BCA"/>
    <w:rsid w:val="00B94567"/>
    <w:rsid w:val="00BA1F9E"/>
    <w:rsid w:val="00BA3C6E"/>
    <w:rsid w:val="00BA70E3"/>
    <w:rsid w:val="00BB3025"/>
    <w:rsid w:val="00BC1155"/>
    <w:rsid w:val="00BC3F6D"/>
    <w:rsid w:val="00BC65F4"/>
    <w:rsid w:val="00BD469F"/>
    <w:rsid w:val="00BE2D7E"/>
    <w:rsid w:val="00BF3566"/>
    <w:rsid w:val="00C03970"/>
    <w:rsid w:val="00C05B0A"/>
    <w:rsid w:val="00C0779B"/>
    <w:rsid w:val="00C13E4A"/>
    <w:rsid w:val="00C14D6E"/>
    <w:rsid w:val="00C22CFE"/>
    <w:rsid w:val="00C23EF7"/>
    <w:rsid w:val="00C36D81"/>
    <w:rsid w:val="00C40FF0"/>
    <w:rsid w:val="00C44F2A"/>
    <w:rsid w:val="00C50F4E"/>
    <w:rsid w:val="00C51874"/>
    <w:rsid w:val="00C51C48"/>
    <w:rsid w:val="00C54C1F"/>
    <w:rsid w:val="00C610E8"/>
    <w:rsid w:val="00C65BD9"/>
    <w:rsid w:val="00C66F14"/>
    <w:rsid w:val="00C75C3A"/>
    <w:rsid w:val="00C94A18"/>
    <w:rsid w:val="00C950ED"/>
    <w:rsid w:val="00C96BEA"/>
    <w:rsid w:val="00CA4ADF"/>
    <w:rsid w:val="00CA5AD4"/>
    <w:rsid w:val="00CB01BB"/>
    <w:rsid w:val="00CB341D"/>
    <w:rsid w:val="00CB3782"/>
    <w:rsid w:val="00CB4B29"/>
    <w:rsid w:val="00CB7788"/>
    <w:rsid w:val="00CC5D2B"/>
    <w:rsid w:val="00CD753E"/>
    <w:rsid w:val="00CE6C77"/>
    <w:rsid w:val="00CF42A2"/>
    <w:rsid w:val="00CF42AE"/>
    <w:rsid w:val="00CF5B67"/>
    <w:rsid w:val="00CF67F9"/>
    <w:rsid w:val="00D0069B"/>
    <w:rsid w:val="00D034A8"/>
    <w:rsid w:val="00D04A37"/>
    <w:rsid w:val="00D11328"/>
    <w:rsid w:val="00D1238E"/>
    <w:rsid w:val="00D16518"/>
    <w:rsid w:val="00D22519"/>
    <w:rsid w:val="00D23EEC"/>
    <w:rsid w:val="00D23EF0"/>
    <w:rsid w:val="00D26CA1"/>
    <w:rsid w:val="00D30772"/>
    <w:rsid w:val="00D330F0"/>
    <w:rsid w:val="00D4571E"/>
    <w:rsid w:val="00D54ED2"/>
    <w:rsid w:val="00D55C5C"/>
    <w:rsid w:val="00D56815"/>
    <w:rsid w:val="00D7028F"/>
    <w:rsid w:val="00D74A90"/>
    <w:rsid w:val="00D81CAD"/>
    <w:rsid w:val="00D83FBD"/>
    <w:rsid w:val="00D90FD5"/>
    <w:rsid w:val="00D93623"/>
    <w:rsid w:val="00DA4DEB"/>
    <w:rsid w:val="00DB6E49"/>
    <w:rsid w:val="00DC61C5"/>
    <w:rsid w:val="00DC6E67"/>
    <w:rsid w:val="00DD37C2"/>
    <w:rsid w:val="00DD4A39"/>
    <w:rsid w:val="00DD50B7"/>
    <w:rsid w:val="00DD79CA"/>
    <w:rsid w:val="00DE6202"/>
    <w:rsid w:val="00DE7B7B"/>
    <w:rsid w:val="00DF0D30"/>
    <w:rsid w:val="00DF45E6"/>
    <w:rsid w:val="00DF7319"/>
    <w:rsid w:val="00E00420"/>
    <w:rsid w:val="00E0285A"/>
    <w:rsid w:val="00E032B9"/>
    <w:rsid w:val="00E1085A"/>
    <w:rsid w:val="00E160DF"/>
    <w:rsid w:val="00E347AF"/>
    <w:rsid w:val="00E37BB8"/>
    <w:rsid w:val="00E43539"/>
    <w:rsid w:val="00E4458A"/>
    <w:rsid w:val="00E47625"/>
    <w:rsid w:val="00E47FB3"/>
    <w:rsid w:val="00E5048E"/>
    <w:rsid w:val="00E53C1C"/>
    <w:rsid w:val="00E55878"/>
    <w:rsid w:val="00E610E8"/>
    <w:rsid w:val="00E6126F"/>
    <w:rsid w:val="00E63E67"/>
    <w:rsid w:val="00E64B6F"/>
    <w:rsid w:val="00E7083A"/>
    <w:rsid w:val="00E70DC8"/>
    <w:rsid w:val="00E742EA"/>
    <w:rsid w:val="00E74765"/>
    <w:rsid w:val="00E7733C"/>
    <w:rsid w:val="00E83CB8"/>
    <w:rsid w:val="00E85DE4"/>
    <w:rsid w:val="00E86ECC"/>
    <w:rsid w:val="00E87422"/>
    <w:rsid w:val="00E92A1D"/>
    <w:rsid w:val="00E9762C"/>
    <w:rsid w:val="00EA0AAC"/>
    <w:rsid w:val="00EA3E5B"/>
    <w:rsid w:val="00EA4A4A"/>
    <w:rsid w:val="00EA539A"/>
    <w:rsid w:val="00EB387A"/>
    <w:rsid w:val="00EB4912"/>
    <w:rsid w:val="00EC0154"/>
    <w:rsid w:val="00ED0616"/>
    <w:rsid w:val="00ED32C5"/>
    <w:rsid w:val="00ED3AF1"/>
    <w:rsid w:val="00ED6A60"/>
    <w:rsid w:val="00EE2DE0"/>
    <w:rsid w:val="00EE784A"/>
    <w:rsid w:val="00EF40FA"/>
    <w:rsid w:val="00F11113"/>
    <w:rsid w:val="00F20CA7"/>
    <w:rsid w:val="00F2108D"/>
    <w:rsid w:val="00F33819"/>
    <w:rsid w:val="00F40714"/>
    <w:rsid w:val="00F43B61"/>
    <w:rsid w:val="00F52440"/>
    <w:rsid w:val="00F5259B"/>
    <w:rsid w:val="00F61981"/>
    <w:rsid w:val="00F66E2E"/>
    <w:rsid w:val="00F77C32"/>
    <w:rsid w:val="00F8223D"/>
    <w:rsid w:val="00F907CB"/>
    <w:rsid w:val="00F94AA5"/>
    <w:rsid w:val="00F96B88"/>
    <w:rsid w:val="00F97B71"/>
    <w:rsid w:val="00F97D83"/>
    <w:rsid w:val="00FA161F"/>
    <w:rsid w:val="00FA4000"/>
    <w:rsid w:val="00FA43CA"/>
    <w:rsid w:val="00FA4613"/>
    <w:rsid w:val="00FA6F01"/>
    <w:rsid w:val="00FB03B4"/>
    <w:rsid w:val="00FB3005"/>
    <w:rsid w:val="00FC0736"/>
    <w:rsid w:val="00FC184D"/>
    <w:rsid w:val="00FC3595"/>
    <w:rsid w:val="00FC3CB1"/>
    <w:rsid w:val="00FC48C4"/>
    <w:rsid w:val="00FD6559"/>
    <w:rsid w:val="00FD7585"/>
    <w:rsid w:val="00FE4896"/>
    <w:rsid w:val="00FE5387"/>
    <w:rsid w:val="00FF00E4"/>
    <w:rsid w:val="00FF1A08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E89CD"/>
  <w15:docId w15:val="{8A4602A6-EC58-4031-91A3-94197DC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3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74"/>
  </w:style>
  <w:style w:type="paragraph" w:styleId="Footer">
    <w:name w:val="footer"/>
    <w:basedOn w:val="Normal"/>
    <w:link w:val="FooterChar"/>
    <w:uiPriority w:val="99"/>
    <w:unhideWhenUsed/>
    <w:rsid w:val="000F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74"/>
  </w:style>
  <w:style w:type="table" w:styleId="TableGrid">
    <w:name w:val="Table Grid"/>
    <w:basedOn w:val="TableNormal"/>
    <w:rsid w:val="00970D24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C83"/>
    <w:pPr>
      <w:ind w:left="720"/>
      <w:contextualSpacing/>
    </w:pPr>
  </w:style>
  <w:style w:type="paragraph" w:customStyle="1" w:styleId="font8">
    <w:name w:val="font_8"/>
    <w:basedOn w:val="Normal"/>
    <w:rsid w:val="00ED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B4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F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47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4872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72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2E877-F498-4EF2-9536-E979C7067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34BE7-87A1-4F5C-B279-6F9B6C4C8663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3.xml><?xml version="1.0" encoding="utf-8"?>
<ds:datastoreItem xmlns:ds="http://schemas.openxmlformats.org/officeDocument/2006/customXml" ds:itemID="{310FC2C2-DA3B-4977-AF22-AFC97D60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Gibbons</dc:creator>
  <cp:keywords/>
  <dc:description/>
  <cp:lastModifiedBy>Carter, Nicole</cp:lastModifiedBy>
  <cp:revision>14</cp:revision>
  <cp:lastPrinted>2023-05-05T14:26:00Z</cp:lastPrinted>
  <dcterms:created xsi:type="dcterms:W3CDTF">2023-05-05T14:26:00Z</dcterms:created>
  <dcterms:modified xsi:type="dcterms:W3CDTF">2024-04-23T13:17:00Z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