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FCC0B5-AB92-4D04-920E-6B5E8C2FE5D4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