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BD62B1">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4D710CB3" w:rsidR="007A4C1D" w:rsidRPr="00BD62B1" w:rsidRDefault="007A4C1D" w:rsidP="007A4C1D">
      <w:pPr>
        <w:pStyle w:val="NoSpacing"/>
        <w:jc w:val="center"/>
        <w:rPr>
          <w:rFonts w:ascii="Arial" w:hAnsi="Arial" w:cs="Arial"/>
        </w:rPr>
      </w:pPr>
      <w:r w:rsidRPr="00BD62B1">
        <w:rPr>
          <w:rFonts w:ascii="Arial" w:hAnsi="Arial" w:cs="Arial"/>
        </w:rPr>
        <w:t>Post:</w:t>
      </w:r>
      <w:r w:rsidR="004B3B66" w:rsidRPr="00BD62B1">
        <w:rPr>
          <w:rFonts w:ascii="Arial" w:hAnsi="Arial" w:cs="Arial"/>
        </w:rPr>
        <w:t xml:space="preserve"> </w:t>
      </w:r>
      <w:r w:rsidR="00A707FB" w:rsidRPr="00BD62B1">
        <w:rPr>
          <w:rFonts w:ascii="Arial" w:hAnsi="Arial" w:cs="Arial"/>
        </w:rPr>
        <w:t>Teacher</w:t>
      </w:r>
      <w:r w:rsidR="007B4560" w:rsidRPr="00BD62B1">
        <w:rPr>
          <w:rFonts w:ascii="Arial" w:hAnsi="Arial" w:cs="Arial"/>
        </w:rPr>
        <w:t xml:space="preserve"> </w:t>
      </w:r>
    </w:p>
    <w:p w14:paraId="75A562C3" w14:textId="5C343318" w:rsidR="007A4C1D" w:rsidRDefault="007A4C1D" w:rsidP="00BD62B1">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5266C9D6" w:rsidR="0008066D" w:rsidRPr="006949BB" w:rsidRDefault="006949BB" w:rsidP="00312FF8">
            <w:pPr>
              <w:rPr>
                <w:rFonts w:ascii="Arial" w:hAnsi="Arial" w:cs="Arial"/>
              </w:rPr>
            </w:pPr>
            <w:r>
              <w:rPr>
                <w:rFonts w:ascii="Arial" w:hAnsi="Arial" w:cs="Arial"/>
              </w:rPr>
              <w:t>A</w:t>
            </w:r>
            <w:r w:rsidR="006946C6">
              <w:rPr>
                <w:rFonts w:ascii="Arial" w:hAnsi="Arial" w:cs="Arial"/>
              </w:rPr>
              <w:t>n</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082D3987" w:rsidR="0007614D" w:rsidRPr="006949BB" w:rsidRDefault="006A1CC1" w:rsidP="00312FF8">
            <w:pPr>
              <w:rPr>
                <w:rFonts w:ascii="Arial" w:hAnsi="Arial" w:cs="Arial"/>
              </w:rPr>
            </w:pPr>
            <w:r>
              <w:rPr>
                <w:rFonts w:ascii="Arial" w:hAnsi="Arial" w:cs="Arial"/>
              </w:rPr>
              <w:t>Experience</w:t>
            </w:r>
            <w:r w:rsidR="006949BB" w:rsidRPr="006949BB">
              <w:rPr>
                <w:rFonts w:ascii="Arial" w:hAnsi="Arial" w:cs="Arial"/>
              </w:rPr>
              <w:t xml:space="preserve"> of teaching, learning and assessment to at least 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48BE94FF" w:rsidR="0012440E" w:rsidRPr="006949BB" w:rsidRDefault="006949BB" w:rsidP="006A1CC1">
            <w:pPr>
              <w:rPr>
                <w:rFonts w:ascii="Arial" w:hAnsi="Arial" w:cs="Arial"/>
              </w:rPr>
            </w:pPr>
            <w:r w:rsidRPr="006949BB">
              <w:rPr>
                <w:rFonts w:ascii="Arial" w:hAnsi="Arial" w:cs="Arial"/>
              </w:rPr>
              <w:t>A good understanding of curriculum developments</w:t>
            </w:r>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BD62B1">
        <w:trPr>
          <w:trHeight w:val="94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BD62B1">
        <w:trPr>
          <w:trHeight w:val="246"/>
        </w:trPr>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BD62B1">
        <w:trPr>
          <w:trHeight w:val="719"/>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065BB2D8" w14:textId="77777777" w:rsidR="00312FF8" w:rsidRDefault="006949BB" w:rsidP="00112E36">
            <w:pPr>
              <w:rPr>
                <w:rFonts w:ascii="Arial" w:hAnsi="Arial" w:cs="Arial"/>
              </w:rPr>
            </w:pPr>
            <w:r w:rsidRPr="006949BB">
              <w:rPr>
                <w:rFonts w:ascii="Arial" w:hAnsi="Arial" w:cs="Arial"/>
              </w:rPr>
              <w:t>Able to communicate both orally and in writing to students and their parents</w:t>
            </w:r>
          </w:p>
          <w:p w14:paraId="2A36FC50" w14:textId="77777777" w:rsidR="00BD62B1" w:rsidRDefault="00BD62B1" w:rsidP="00112E36">
            <w:pPr>
              <w:rPr>
                <w:rFonts w:ascii="Arial" w:hAnsi="Arial" w:cs="Arial"/>
              </w:rPr>
            </w:pPr>
          </w:p>
          <w:p w14:paraId="25C4ED95" w14:textId="06E8C0BE" w:rsidR="00BD62B1" w:rsidRPr="006949BB" w:rsidRDefault="00BD62B1" w:rsidP="00112E36">
            <w:pPr>
              <w:rPr>
                <w:rFonts w:ascii="Arial" w:hAnsi="Arial" w:cs="Arial"/>
              </w:rPr>
            </w:pP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lastRenderedPageBreak/>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4C59F05B"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4829F20A" w14:textId="5998F669" w:rsidR="00E94428" w:rsidRDefault="00E94428" w:rsidP="00BD62B1">
      <w:pPr>
        <w:pStyle w:val="NoSpacing"/>
        <w:rPr>
          <w:rFonts w:ascii="Arial" w:hAnsi="Arial" w:cs="Arial"/>
        </w:rPr>
      </w:pPr>
    </w:p>
    <w:p w14:paraId="35B03168" w14:textId="77777777" w:rsidR="00956533" w:rsidRDefault="00956533" w:rsidP="0095653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4EB29FFB" w:rsidR="00E94428" w:rsidRPr="007A4C1D" w:rsidRDefault="00E94428" w:rsidP="00956533">
      <w:pPr>
        <w:pStyle w:val="NoSpacing"/>
        <w:rPr>
          <w:rFonts w:ascii="Arial" w:hAnsi="Arial" w:cs="Arial"/>
        </w:rPr>
      </w:pPr>
    </w:p>
    <w:sectPr w:rsidR="00E94428" w:rsidRPr="007A4C1D" w:rsidSect="00BD62B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2E31"/>
    <w:rsid w:val="0007614D"/>
    <w:rsid w:val="0008066D"/>
    <w:rsid w:val="00112E36"/>
    <w:rsid w:val="0012440E"/>
    <w:rsid w:val="001A7EC9"/>
    <w:rsid w:val="001B3B72"/>
    <w:rsid w:val="001D2020"/>
    <w:rsid w:val="001D7EF2"/>
    <w:rsid w:val="00250DAA"/>
    <w:rsid w:val="00312FF8"/>
    <w:rsid w:val="00383D1C"/>
    <w:rsid w:val="003F668C"/>
    <w:rsid w:val="00493576"/>
    <w:rsid w:val="004B3B66"/>
    <w:rsid w:val="00546991"/>
    <w:rsid w:val="006946C6"/>
    <w:rsid w:val="006949BB"/>
    <w:rsid w:val="006A1CC1"/>
    <w:rsid w:val="007A4C1D"/>
    <w:rsid w:val="007B32FF"/>
    <w:rsid w:val="007B4560"/>
    <w:rsid w:val="007B4ADF"/>
    <w:rsid w:val="007C1A9C"/>
    <w:rsid w:val="00804D7C"/>
    <w:rsid w:val="008C56C5"/>
    <w:rsid w:val="008D0754"/>
    <w:rsid w:val="009550F7"/>
    <w:rsid w:val="00956533"/>
    <w:rsid w:val="0096346A"/>
    <w:rsid w:val="00973BC8"/>
    <w:rsid w:val="009D75D9"/>
    <w:rsid w:val="00A04A80"/>
    <w:rsid w:val="00A10259"/>
    <w:rsid w:val="00A11593"/>
    <w:rsid w:val="00A41075"/>
    <w:rsid w:val="00A707FB"/>
    <w:rsid w:val="00AA2B59"/>
    <w:rsid w:val="00AD0BC3"/>
    <w:rsid w:val="00B002FA"/>
    <w:rsid w:val="00B64208"/>
    <w:rsid w:val="00B976CD"/>
    <w:rsid w:val="00BC15BC"/>
    <w:rsid w:val="00BD62B1"/>
    <w:rsid w:val="00BF167C"/>
    <w:rsid w:val="00C44425"/>
    <w:rsid w:val="00C92ABA"/>
    <w:rsid w:val="00CA2CCC"/>
    <w:rsid w:val="00CE38BA"/>
    <w:rsid w:val="00D62749"/>
    <w:rsid w:val="00DA5090"/>
    <w:rsid w:val="00E94428"/>
    <w:rsid w:val="00F07DF0"/>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3.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Alison Dale</cp:lastModifiedBy>
  <cp:revision>2</cp:revision>
  <dcterms:created xsi:type="dcterms:W3CDTF">2025-04-28T09:53:00Z</dcterms:created>
  <dcterms:modified xsi:type="dcterms:W3CDTF">2025-04-28T09:53:00Z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